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3B92DD" w14:textId="77777777" w:rsidR="003C0A4D" w:rsidRDefault="003C0A4D" w:rsidP="003C0A4D">
      <w:pPr>
        <w:jc w:val="center"/>
      </w:pPr>
    </w:p>
    <w:p w14:paraId="747E2137" w14:textId="77777777" w:rsidR="003C0A4D" w:rsidRDefault="003C0A4D" w:rsidP="003C0A4D">
      <w:pPr>
        <w:jc w:val="center"/>
      </w:pPr>
    </w:p>
    <w:p w14:paraId="25CD41A1" w14:textId="77777777" w:rsidR="003C0A4D" w:rsidRDefault="003C0A4D" w:rsidP="003C0A4D">
      <w:pPr>
        <w:jc w:val="center"/>
      </w:pPr>
    </w:p>
    <w:p w14:paraId="4E5B80B3" w14:textId="77777777" w:rsidR="003C0A4D" w:rsidRDefault="003C0A4D" w:rsidP="003C0A4D">
      <w:pPr>
        <w:jc w:val="center"/>
      </w:pPr>
    </w:p>
    <w:p w14:paraId="27652A3F" w14:textId="77777777" w:rsidR="003C0A4D" w:rsidRDefault="003C0A4D" w:rsidP="003C0A4D">
      <w:pPr>
        <w:jc w:val="center"/>
      </w:pPr>
    </w:p>
    <w:p w14:paraId="6F1276D8" w14:textId="77777777" w:rsidR="003C0A4D" w:rsidRDefault="003C0A4D" w:rsidP="003C0A4D">
      <w:pPr>
        <w:jc w:val="center"/>
      </w:pPr>
    </w:p>
    <w:p w14:paraId="32663302" w14:textId="77777777" w:rsidR="003C0A4D" w:rsidRDefault="003C0A4D" w:rsidP="003C0A4D">
      <w:pPr>
        <w:jc w:val="center"/>
      </w:pPr>
    </w:p>
    <w:p w14:paraId="15BF94FE" w14:textId="77777777" w:rsidR="009453C5" w:rsidRPr="003C0A4D" w:rsidRDefault="003C0A4D" w:rsidP="003C0A4D">
      <w:pPr>
        <w:jc w:val="center"/>
        <w:rPr>
          <w:sz w:val="40"/>
          <w:szCs w:val="40"/>
        </w:rPr>
      </w:pPr>
      <w:r w:rsidRPr="003C0A4D">
        <w:rPr>
          <w:sz w:val="40"/>
          <w:szCs w:val="40"/>
        </w:rPr>
        <w:t>UML State Machines</w:t>
      </w:r>
    </w:p>
    <w:p w14:paraId="71C38FC4" w14:textId="77777777" w:rsidR="003C0A4D" w:rsidRPr="003C0A4D" w:rsidRDefault="003C0A4D" w:rsidP="003C0A4D">
      <w:pPr>
        <w:jc w:val="center"/>
        <w:rPr>
          <w:sz w:val="32"/>
          <w:szCs w:val="32"/>
        </w:rPr>
      </w:pPr>
      <w:r w:rsidRPr="003C0A4D">
        <w:rPr>
          <w:sz w:val="32"/>
          <w:szCs w:val="32"/>
        </w:rPr>
        <w:t>Traffic Light System</w:t>
      </w:r>
    </w:p>
    <w:p w14:paraId="766F3495" w14:textId="77777777" w:rsidR="003C0A4D" w:rsidRPr="003C0A4D" w:rsidRDefault="003C0A4D" w:rsidP="003C0A4D">
      <w:pPr>
        <w:jc w:val="center"/>
        <w:rPr>
          <w:sz w:val="32"/>
          <w:szCs w:val="32"/>
        </w:rPr>
      </w:pPr>
      <w:r w:rsidRPr="003C0A4D">
        <w:rPr>
          <w:sz w:val="32"/>
          <w:szCs w:val="32"/>
        </w:rPr>
        <w:t>Lab 2</w:t>
      </w:r>
    </w:p>
    <w:p w14:paraId="23412500" w14:textId="77777777" w:rsidR="003C0A4D" w:rsidRDefault="003C0A4D" w:rsidP="003C0A4D">
      <w:pPr>
        <w:jc w:val="center"/>
      </w:pPr>
    </w:p>
    <w:p w14:paraId="153547FF" w14:textId="77777777" w:rsidR="003C0A4D" w:rsidRDefault="003C0A4D" w:rsidP="003C0A4D">
      <w:pPr>
        <w:jc w:val="center"/>
      </w:pPr>
      <w:r>
        <w:t>Report by</w:t>
      </w:r>
    </w:p>
    <w:p w14:paraId="3817B0B1" w14:textId="08EC8FDF" w:rsidR="00222E37" w:rsidRDefault="00514DD3" w:rsidP="00222E37">
      <w:pPr>
        <w:jc w:val="center"/>
      </w:pPr>
      <w:r>
        <w:t>Frank</w:t>
      </w:r>
      <w:bookmarkStart w:id="0" w:name="_GoBack"/>
      <w:bookmarkEnd w:id="0"/>
      <w:r w:rsidR="00016887">
        <w:t xml:space="preserve"> Wang</w:t>
      </w:r>
    </w:p>
    <w:p w14:paraId="7FE252D5" w14:textId="77777777" w:rsidR="003C0A4D" w:rsidRDefault="003C0A4D" w:rsidP="003C0A4D">
      <w:pPr>
        <w:jc w:val="center"/>
      </w:pPr>
      <w:r>
        <w:t>Shifeng Song</w:t>
      </w:r>
    </w:p>
    <w:p w14:paraId="2890C219" w14:textId="77777777" w:rsidR="00222E37" w:rsidRDefault="00222E37" w:rsidP="00222E37">
      <w:pPr>
        <w:jc w:val="center"/>
      </w:pPr>
      <w:r>
        <w:t>John Adkin 300087660</w:t>
      </w:r>
    </w:p>
    <w:p w14:paraId="5472F15A" w14:textId="77777777" w:rsidR="003C0A4D" w:rsidRDefault="003C0A4D" w:rsidP="003C0A4D">
      <w:pPr>
        <w:jc w:val="center"/>
      </w:pPr>
    </w:p>
    <w:p w14:paraId="58A1F358" w14:textId="77777777" w:rsidR="003C0A4D" w:rsidRDefault="003C0A4D"/>
    <w:p w14:paraId="58015527" w14:textId="77777777" w:rsidR="003C0A4D" w:rsidRDefault="003C0A4D"/>
    <w:p w14:paraId="462C9F5F" w14:textId="77777777" w:rsidR="003C0A4D" w:rsidRDefault="003C0A4D"/>
    <w:p w14:paraId="38EAD00F" w14:textId="77777777" w:rsidR="003C0A4D" w:rsidRDefault="003C0A4D"/>
    <w:p w14:paraId="233CB368" w14:textId="77777777" w:rsidR="003C0A4D" w:rsidRDefault="003C0A4D"/>
    <w:p w14:paraId="6ABB5C18" w14:textId="77777777" w:rsidR="003C0A4D" w:rsidRDefault="003C0A4D"/>
    <w:p w14:paraId="30C8F137" w14:textId="77777777" w:rsidR="003C0A4D" w:rsidRDefault="003C0A4D"/>
    <w:p w14:paraId="27DAA56C" w14:textId="77777777" w:rsidR="003C0A4D" w:rsidRDefault="003C0A4D"/>
    <w:p w14:paraId="0A08DCEE" w14:textId="77777777" w:rsidR="003C0A4D" w:rsidRDefault="003C0A4D"/>
    <w:p w14:paraId="11104EE3" w14:textId="77777777" w:rsidR="003C0A4D" w:rsidRDefault="003C0A4D"/>
    <w:p w14:paraId="39AF0553" w14:textId="77777777" w:rsidR="003C0A4D" w:rsidRDefault="003C0A4D"/>
    <w:p w14:paraId="0A6C1719" w14:textId="77777777" w:rsidR="003C0A4D" w:rsidRDefault="003C0A4D"/>
    <w:p w14:paraId="6FBEDAAB" w14:textId="77777777" w:rsidR="003C0A4D" w:rsidRDefault="003C0A4D"/>
    <w:p w14:paraId="07D7C1FE" w14:textId="77777777" w:rsidR="003C0A4D" w:rsidRPr="00222E37" w:rsidRDefault="003C0A4D">
      <w:pPr>
        <w:rPr>
          <w:sz w:val="32"/>
          <w:szCs w:val="32"/>
        </w:rPr>
      </w:pPr>
      <w:r w:rsidRPr="00222E37">
        <w:rPr>
          <w:sz w:val="32"/>
          <w:szCs w:val="32"/>
        </w:rPr>
        <w:t>Objective</w:t>
      </w:r>
    </w:p>
    <w:p w14:paraId="7B39E817" w14:textId="77777777" w:rsidR="00222E37" w:rsidRDefault="00222E37"/>
    <w:p w14:paraId="7789AABF" w14:textId="77777777" w:rsidR="003C0A4D" w:rsidRDefault="003C0A4D">
      <w:r>
        <w:t xml:space="preserve">The objective of this lab is to develop a </w:t>
      </w:r>
      <w:r>
        <w:t>traffic light UML state machine, generate java code using UMPLE and integrate it into an existing program.</w:t>
      </w:r>
    </w:p>
    <w:p w14:paraId="77684CE8" w14:textId="77777777" w:rsidR="003C0A4D" w:rsidRDefault="003C0A4D"/>
    <w:p w14:paraId="775B534B" w14:textId="77777777" w:rsidR="003C0A4D" w:rsidRDefault="003C0A4D"/>
    <w:p w14:paraId="05975D8F" w14:textId="77777777" w:rsidR="003C0A4D" w:rsidRPr="00222E37" w:rsidRDefault="003C0A4D">
      <w:pPr>
        <w:rPr>
          <w:sz w:val="32"/>
          <w:szCs w:val="32"/>
        </w:rPr>
      </w:pPr>
      <w:r w:rsidRPr="00222E37">
        <w:rPr>
          <w:sz w:val="32"/>
          <w:szCs w:val="32"/>
        </w:rPr>
        <w:t>Design</w:t>
      </w:r>
    </w:p>
    <w:p w14:paraId="1AECED6D" w14:textId="77777777" w:rsidR="003C0A4D" w:rsidRDefault="003C0A4D"/>
    <w:p w14:paraId="0E5D241A" w14:textId="77777777" w:rsidR="003C0A4D" w:rsidRDefault="003C0A4D"/>
    <w:p w14:paraId="263EA116" w14:textId="77777777" w:rsidR="003C0A4D" w:rsidRPr="00222E37" w:rsidRDefault="003C0A4D">
      <w:pPr>
        <w:rPr>
          <w:sz w:val="32"/>
          <w:szCs w:val="32"/>
        </w:rPr>
      </w:pPr>
      <w:r w:rsidRPr="00222E37">
        <w:rPr>
          <w:sz w:val="32"/>
          <w:szCs w:val="32"/>
        </w:rPr>
        <w:t>Discussion</w:t>
      </w:r>
    </w:p>
    <w:p w14:paraId="4BB67FD7" w14:textId="77777777" w:rsidR="003C0A4D" w:rsidRDefault="003C0A4D"/>
    <w:p w14:paraId="33533372" w14:textId="77777777" w:rsidR="003C0A4D" w:rsidRDefault="003C0A4D"/>
    <w:p w14:paraId="19E97C2D" w14:textId="77777777" w:rsidR="003C0A4D" w:rsidRDefault="003C0A4D">
      <w:r>
        <w:t xml:space="preserve">We split this lab into three parts, with each person taking either the low, moderate or high traffic settings. We each came at our respective solutions in different ways, so there were issues when we tried to integrate them together in one program.  </w:t>
      </w:r>
      <w:r w:rsidR="00222E37">
        <w:t>However, we were able to overcome the differences in our solutions and our program operated as we intended.</w:t>
      </w:r>
    </w:p>
    <w:p w14:paraId="2D4D8312" w14:textId="77777777" w:rsidR="003C0A4D" w:rsidRDefault="003C0A4D"/>
    <w:p w14:paraId="11AA1046" w14:textId="77777777" w:rsidR="003C0A4D" w:rsidRDefault="003C0A4D"/>
    <w:p w14:paraId="443F12E3" w14:textId="77777777" w:rsidR="003C0A4D" w:rsidRPr="00222E37" w:rsidRDefault="003C0A4D">
      <w:pPr>
        <w:rPr>
          <w:sz w:val="32"/>
          <w:szCs w:val="32"/>
        </w:rPr>
      </w:pPr>
      <w:r w:rsidRPr="00222E37">
        <w:rPr>
          <w:sz w:val="32"/>
          <w:szCs w:val="32"/>
        </w:rPr>
        <w:t>Conclusion</w:t>
      </w:r>
    </w:p>
    <w:p w14:paraId="42C476EA" w14:textId="77777777" w:rsidR="003C0A4D" w:rsidRDefault="003C0A4D"/>
    <w:p w14:paraId="0612D0CB" w14:textId="77777777" w:rsidR="003C0A4D" w:rsidRDefault="003C0A4D">
      <w:r>
        <w:t>We were able to meet our objective</w:t>
      </w:r>
      <w:r w:rsidR="00222E37">
        <w:t>. The updated program worked as it was intended, and we created a UML state machine using Umple that represented our design.</w:t>
      </w:r>
    </w:p>
    <w:p w14:paraId="1AE0B0CC" w14:textId="77777777" w:rsidR="003C0A4D" w:rsidRDefault="003C0A4D"/>
    <w:p w14:paraId="38EB4CAA" w14:textId="77777777" w:rsidR="003C0A4D" w:rsidRDefault="003C0A4D"/>
    <w:p w14:paraId="35E8E555" w14:textId="77777777" w:rsidR="003C0A4D" w:rsidRDefault="003C0A4D">
      <w:r>
        <w:tab/>
      </w:r>
    </w:p>
    <w:p w14:paraId="42B2C3F9" w14:textId="77777777" w:rsidR="003C0A4D" w:rsidRDefault="003C0A4D"/>
    <w:p w14:paraId="5F14F5FB" w14:textId="77777777" w:rsidR="003C0A4D" w:rsidRDefault="003C0A4D"/>
    <w:p w14:paraId="422D85CF" w14:textId="77777777" w:rsidR="003C0A4D" w:rsidRDefault="003C0A4D"/>
    <w:p w14:paraId="6773380E" w14:textId="77777777" w:rsidR="003C0A4D" w:rsidRDefault="003C0A4D"/>
    <w:p w14:paraId="4A3A5377" w14:textId="77777777" w:rsidR="003C0A4D" w:rsidRDefault="003C0A4D"/>
    <w:p w14:paraId="3AA0E907" w14:textId="77777777" w:rsidR="003C0A4D" w:rsidRDefault="003C0A4D"/>
    <w:p w14:paraId="4A18817E" w14:textId="77777777" w:rsidR="003C0A4D" w:rsidRDefault="003C0A4D"/>
    <w:p w14:paraId="292C9159" w14:textId="77777777" w:rsidR="003C0A4D" w:rsidRDefault="003C0A4D"/>
    <w:p w14:paraId="2DD0BD41" w14:textId="77777777" w:rsidR="003C0A4D" w:rsidRDefault="003C0A4D"/>
    <w:sectPr w:rsidR="003C0A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4D"/>
    <w:rsid w:val="00016887"/>
    <w:rsid w:val="00222E37"/>
    <w:rsid w:val="003C0A4D"/>
    <w:rsid w:val="00486E6F"/>
    <w:rsid w:val="00514DD3"/>
    <w:rsid w:val="00702504"/>
    <w:rsid w:val="0075566A"/>
    <w:rsid w:val="009453C5"/>
    <w:rsid w:val="00BF093B"/>
    <w:rsid w:val="00E0415C"/>
    <w:rsid w:val="00E228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E32C"/>
  <w15:chartTrackingRefBased/>
  <w15:docId w15:val="{8B397009-4C47-44EC-9EE1-62D9F4B3C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Adkin</dc:creator>
  <cp:keywords/>
  <dc:description/>
  <cp:lastModifiedBy>John Adkin</cp:lastModifiedBy>
  <cp:revision>4</cp:revision>
  <dcterms:created xsi:type="dcterms:W3CDTF">2020-02-03T17:59:00Z</dcterms:created>
  <dcterms:modified xsi:type="dcterms:W3CDTF">2020-02-03T18:39:00Z</dcterms:modified>
</cp:coreProperties>
</file>