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27" w:rsidRDefault="00B124DB">
      <w:bookmarkStart w:id="0" w:name="_GoBack"/>
      <w:r>
        <w:t>Se procede a iniciar la aplicación, pide los nombres del jugador</w:t>
      </w:r>
      <w:r>
        <w:br/>
      </w:r>
      <w:r w:rsidRPr="00B124DB">
        <w:drawing>
          <wp:inline distT="0" distB="0" distL="0" distR="0" wp14:anchorId="143691BA" wp14:editId="54F7AD8F">
            <wp:extent cx="2867425" cy="174331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 ingresa Ana como jugador1 y pedro como jugador2</w:t>
      </w:r>
      <w:r>
        <w:br/>
        <w:t>Luego procede a pedir la respectiva gama de colores para cada jugador</w:t>
      </w:r>
      <w:r>
        <w:br/>
      </w:r>
      <w:r w:rsidRPr="00B124DB">
        <w:drawing>
          <wp:inline distT="0" distB="0" distL="0" distR="0" wp14:anchorId="49F43D51" wp14:editId="3F431606">
            <wp:extent cx="5612130" cy="3520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Luego pide escoger entre los tipos de fichas disponibles (normales, jumper o </w:t>
      </w:r>
      <w:proofErr w:type="spellStart"/>
      <w:r>
        <w:t>advantageous</w:t>
      </w:r>
      <w:proofErr w:type="spellEnd"/>
      <w:r>
        <w:t xml:space="preserve">) </w:t>
      </w:r>
      <w:r>
        <w:br/>
      </w:r>
      <w:r w:rsidRPr="00B124DB">
        <w:drawing>
          <wp:inline distT="0" distB="0" distL="0" distR="0" wp14:anchorId="43AAFD63" wp14:editId="3D56C1EB">
            <wp:extent cx="3277057" cy="159089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Ya después nos pide seleccionar el pido de comodines con los que vamos a jugar</w:t>
      </w:r>
      <w:r>
        <w:br/>
        <w:t>Podemos apreciar que se diferencian entre tipos de fichas</w:t>
      </w:r>
      <w:r>
        <w:br/>
      </w:r>
      <w:r w:rsidRPr="00B124DB">
        <w:lastRenderedPageBreak/>
        <w:drawing>
          <wp:inline distT="0" distB="0" distL="0" distR="0" wp14:anchorId="45C52AF8" wp14:editId="101B53B0">
            <wp:extent cx="5612130" cy="3373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Hacemos </w:t>
      </w:r>
      <w:proofErr w:type="spellStart"/>
      <w:r>
        <w:t>click</w:t>
      </w:r>
      <w:proofErr w:type="spellEnd"/>
      <w:r>
        <w:t xml:space="preserve"> sobre las fichas antes de tirar los dados</w:t>
      </w:r>
      <w:r>
        <w:br/>
        <w:t xml:space="preserve">hacemos rodar las </w:t>
      </w:r>
      <w:proofErr w:type="spellStart"/>
      <w:r>
        <w:t>fuchas</w:t>
      </w:r>
      <w:proofErr w:type="spellEnd"/>
      <w:r>
        <w:t xml:space="preserve"> tres veces por turno hasta que nos salgan pares y podemos salir de la cárcel</w:t>
      </w:r>
      <w:r>
        <w:br/>
      </w:r>
      <w:r w:rsidRPr="00B124DB">
        <w:drawing>
          <wp:inline distT="0" distB="0" distL="0" distR="0" wp14:anchorId="7416692A" wp14:editId="33584BC7">
            <wp:extent cx="5612130" cy="33940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0"/>
    </w:p>
    <w:sectPr w:rsidR="00C0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DB"/>
    <w:rsid w:val="00030E65"/>
    <w:rsid w:val="00B124DB"/>
    <w:rsid w:val="00C01F27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5E04"/>
  <w15:chartTrackingRefBased/>
  <w15:docId w15:val="{0DF78325-5105-477B-B4BF-662C36F4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rojas</dc:creator>
  <cp:keywords/>
  <dc:description/>
  <cp:lastModifiedBy>Sebas rojas</cp:lastModifiedBy>
  <cp:revision>1</cp:revision>
  <dcterms:created xsi:type="dcterms:W3CDTF">2022-05-23T04:40:00Z</dcterms:created>
  <dcterms:modified xsi:type="dcterms:W3CDTF">2022-05-23T04:51:00Z</dcterms:modified>
</cp:coreProperties>
</file>