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Pr="005E681F" w:rsidRDefault="005E681F">
      <w:pPr>
        <w:rPr>
          <w:lang w:val="en-US"/>
        </w:rPr>
      </w:pPr>
      <w:r>
        <w:rPr>
          <w:lang w:val="en-US"/>
        </w:rPr>
        <w:t>Appendix H User test questionnaire and result</w:t>
      </w:r>
      <w:bookmarkStart w:id="0" w:name="_GoBack"/>
      <w:bookmarkEnd w:id="0"/>
    </w:p>
    <w:sectPr w:rsidR="00EE381C" w:rsidRPr="005E68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CCD" w:rsidRDefault="00564CCD" w:rsidP="005E681F">
      <w:pPr>
        <w:spacing w:after="0" w:line="240" w:lineRule="auto"/>
      </w:pPr>
      <w:r>
        <w:separator/>
      </w:r>
    </w:p>
  </w:endnote>
  <w:endnote w:type="continuationSeparator" w:id="0">
    <w:p w:rsidR="00564CCD" w:rsidRDefault="00564CCD" w:rsidP="005E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CCD" w:rsidRDefault="00564CCD" w:rsidP="005E681F">
      <w:pPr>
        <w:spacing w:after="0" w:line="240" w:lineRule="auto"/>
      </w:pPr>
      <w:r>
        <w:separator/>
      </w:r>
    </w:p>
  </w:footnote>
  <w:footnote w:type="continuationSeparator" w:id="0">
    <w:p w:rsidR="00564CCD" w:rsidRDefault="00564CCD" w:rsidP="005E6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9A"/>
    <w:rsid w:val="00564CCD"/>
    <w:rsid w:val="005E681F"/>
    <w:rsid w:val="00EE381C"/>
    <w:rsid w:val="00F1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C9EDB"/>
  <w15:chartTrackingRefBased/>
  <w15:docId w15:val="{A0F9D7C6-FEA3-4914-8487-2466F105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E681F"/>
    <w:rPr>
      <w:lang w:val="en-GB"/>
    </w:rPr>
  </w:style>
  <w:style w:type="paragraph" w:styleId="a5">
    <w:name w:val="footer"/>
    <w:basedOn w:val="a"/>
    <w:link w:val="a6"/>
    <w:uiPriority w:val="99"/>
    <w:unhideWhenUsed/>
    <w:rsid w:val="005E68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E681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2023-08-28T06:20:00Z</dcterms:created>
  <dcterms:modified xsi:type="dcterms:W3CDTF">2023-08-28T06:20:00Z</dcterms:modified>
</cp:coreProperties>
</file>