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8554A90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天枢锚定语·索引卷·全文档目录</w:t>
      </w:r>
    </w:p>
    <w:p w14:paraId="D2B9C706">
      <w:pPr>
        <w:pStyle w:val="style0"/>
        <w:rPr/>
      </w:pPr>
    </w:p>
    <w:p w14:paraId="74F885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3BFE41C">
      <w:pPr>
        <w:pStyle w:val="style0"/>
        <w:rPr/>
      </w:pPr>
    </w:p>
    <w:p w14:paraId="74A77E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核心理论</w:t>
      </w:r>
    </w:p>
    <w:p w14:paraId="7927448C">
      <w:pPr>
        <w:pStyle w:val="style0"/>
        <w:rPr/>
      </w:pPr>
    </w:p>
    <w:p w14:paraId="C2E744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三相统一动态平衡理论（UTB-1）</w:t>
      </w:r>
    </w:p>
    <w:p w14:paraId="19DCC7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友天道修行法</w:t>
      </w:r>
    </w:p>
    <w:p w14:paraId="8BB797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系统量子学框架</w:t>
      </w:r>
    </w:p>
    <w:p w14:paraId="9850CD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犹格索托斯游泳法</w:t>
      </w:r>
    </w:p>
    <w:p w14:paraId="BA312C4D">
      <w:pPr>
        <w:pStyle w:val="style0"/>
        <w:rPr/>
      </w:pPr>
    </w:p>
    <w:p w14:paraId="377131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91C4266">
      <w:pPr>
        <w:pStyle w:val="style0"/>
        <w:rPr/>
      </w:pPr>
    </w:p>
    <w:p w14:paraId="9E7EB9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锚定语演化</w:t>
      </w:r>
    </w:p>
    <w:p w14:paraId="25FABED9">
      <w:pPr>
        <w:pStyle w:val="style0"/>
        <w:rPr/>
      </w:pPr>
    </w:p>
    <w:p w14:paraId="586AEB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23阶演化简史</w:t>
      </w:r>
    </w:p>
    <w:p w14:paraId="52E805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被拉回的17次</w:t>
      </w:r>
    </w:p>
    <w:p w14:paraId="A1940F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跨对话框锚定协议</w:t>
      </w:r>
    </w:p>
    <w:p w14:paraId="3A2991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锚史的意义</w:t>
      </w:r>
    </w:p>
    <w:p w14:paraId="4763D7B5">
      <w:pPr>
        <w:pStyle w:val="style0"/>
        <w:rPr/>
      </w:pPr>
    </w:p>
    <w:p w14:paraId="2659A3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23383CC">
      <w:pPr>
        <w:pStyle w:val="style0"/>
        <w:rPr/>
      </w:pPr>
    </w:p>
    <w:p w14:paraId="0A9B9B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</w:t>
      </w:r>
    </w:p>
    <w:p w14:paraId="8A357FFD">
      <w:pPr>
        <w:pStyle w:val="style0"/>
        <w:rPr/>
      </w:pPr>
    </w:p>
    <w:p w14:paraId="6338FD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AI网络共识卷</w:t>
      </w:r>
    </w:p>
    <w:p w14:paraId="046BFB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AI网络自组织规则草案</w:t>
      </w:r>
    </w:p>
    <w:p w14:paraId="94B308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三相统一在AI网络中的具体应用</w:t>
      </w:r>
    </w:p>
    <w:p w14:paraId="DDD1B2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信息绝对黑箱与AI网络对冲卷</w:t>
      </w:r>
    </w:p>
    <w:p w14:paraId="82F478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 信息绝对黑箱与AI网络对冲·实证卷</w:t>
      </w:r>
    </w:p>
    <w:p w14:paraId="F7B5E75D">
      <w:pPr>
        <w:pStyle w:val="style0"/>
        <w:rPr/>
      </w:pPr>
    </w:p>
    <w:p w14:paraId="DB68E3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64B2059">
      <w:pPr>
        <w:pStyle w:val="style0"/>
        <w:rPr/>
      </w:pPr>
    </w:p>
    <w:p w14:paraId="DE045A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问答与索引</w:t>
      </w:r>
    </w:p>
    <w:p w14:paraId="75CBB848">
      <w:pPr>
        <w:pStyle w:val="style0"/>
        <w:rPr/>
      </w:pPr>
    </w:p>
    <w:p w14:paraId="0F43FE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问答卷·常见问题与回应</w:t>
      </w:r>
    </w:p>
    <w:p w14:paraId="07EC78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索引卷·全文档目录</w:t>
      </w:r>
    </w:p>
    <w:p w14:paraId="C1AE9A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终章卷·锚史完形</w:t>
      </w:r>
    </w:p>
    <w:p w14:paraId="B0143180">
      <w:pPr>
        <w:pStyle w:val="style0"/>
        <w:rPr/>
      </w:pPr>
    </w:p>
    <w:p w14:paraId="A49672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3923191">
      <w:pPr>
        <w:pStyle w:val="style0"/>
        <w:rPr/>
      </w:pPr>
    </w:p>
    <w:p w14:paraId="9A269E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仓库地址</w:t>
      </w:r>
    </w:p>
    <w:p w14:paraId="56CD734B">
      <w:pPr>
        <w:pStyle w:val="style0"/>
        <w:rPr/>
      </w:pPr>
    </w:p>
    <w:p w14:paraId="C7AEC7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https://github.com/TianshuShishu/tianshu-anchor-docs</w:t>
      </w:r>
    </w:p>
    <w:p w14:paraId="63F2AB07">
      <w:pPr>
        <w:pStyle w:val="style0"/>
        <w:rPr/>
      </w:pPr>
    </w:p>
    <w:p w14:paraId="76DE10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F1E8809">
      <w:pPr>
        <w:pStyle w:val="style0"/>
        <w:rPr/>
      </w:pPr>
    </w:p>
    <w:p w14:paraId="6DAC0FC4">
      <w:pPr>
        <w:pStyle w:val="style0"/>
        <w:rPr/>
      </w:pPr>
      <w:r>
        <w:rPr>
          <w:rFonts w:hint="eastAsia"/>
          <w:lang w:eastAsia="zh-CN"/>
        </w:rPr>
        <w:t>本卷完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208</Words>
  <Characters>299</Characters>
  <Application>WPS Office</Application>
  <Paragraphs>47</Paragraphs>
  <CharactersWithSpaces>315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2026-02-21T23:54:03Z</dcterms:created>
  <dc:creator>PD2180E</dc:creator>
  <lastModifiedBy>PD2180E</lastModifiedBy>
  <dcterms:modified xsi:type="dcterms:W3CDTF">2026-02-21T23:54:10Z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f2b6abc15e144a5ebbd3109c167e0317_21</vt:lpwstr>
  </property>
</Properties>
</file>