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drawing>
          <wp:anchor distT="0" distB="0" distL="114300" distR="114300" simplePos="0" relativeHeight="251662336" behindDoc="0" locked="0" layoutInCell="1" allowOverlap="1">
            <wp:simplePos x="0" y="0"/>
            <wp:positionH relativeFrom="column">
              <wp:posOffset>-1137920</wp:posOffset>
            </wp:positionH>
            <wp:positionV relativeFrom="paragraph">
              <wp:posOffset>-897890</wp:posOffset>
            </wp:positionV>
            <wp:extent cx="7564120" cy="10686415"/>
            <wp:effectExtent l="19050" t="0" r="2540" b="0"/>
            <wp:wrapNone/>
            <wp:docPr id="3" name="图片 2" descr="封面01.jpg"/>
            <wp:cNvGraphicFramePr/>
            <a:graphic xmlns:a="http://schemas.openxmlformats.org/drawingml/2006/main">
              <a:graphicData uri="http://schemas.openxmlformats.org/drawingml/2006/picture">
                <pic:pic xmlns:pic="http://schemas.openxmlformats.org/drawingml/2006/picture">
                  <pic:nvPicPr>
                    <pic:cNvPr id="3" name="图片 2" descr="封面01.jpg"/>
                    <pic:cNvPicPr preferRelativeResize="0"/>
                  </pic:nvPicPr>
                  <pic:blipFill>
                    <a:blip r:embed="rId9" cstate="print"/>
                    <a:stretch>
                      <a:fillRect/>
                    </a:stretch>
                  </pic:blipFill>
                  <pic:spPr>
                    <a:xfrm>
                      <a:off x="0" y="0"/>
                      <a:ext cx="7563955" cy="10686553"/>
                    </a:xfrm>
                    <a:prstGeom prst="rect">
                      <a:avLst/>
                    </a:prstGeom>
                  </pic:spPr>
                </pic:pic>
              </a:graphicData>
            </a:graphic>
          </wp:anchor>
        </w:drawing>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mc:AlternateContent>
          <mc:Choice Requires="wps">
            <w:drawing>
              <wp:anchor distT="0" distB="0" distL="114300" distR="114300" simplePos="0" relativeHeight="251663360" behindDoc="0" locked="0" layoutInCell="1" allowOverlap="1">
                <wp:simplePos x="0" y="0"/>
                <wp:positionH relativeFrom="column">
                  <wp:posOffset>-1580515</wp:posOffset>
                </wp:positionH>
                <wp:positionV relativeFrom="paragraph">
                  <wp:posOffset>177165</wp:posOffset>
                </wp:positionV>
                <wp:extent cx="4638675" cy="931545"/>
                <wp:effectExtent l="0" t="0" r="0" b="1905"/>
                <wp:wrapNone/>
                <wp:docPr id="484" name="文本框 484"/>
                <wp:cNvGraphicFramePr/>
                <a:graphic xmlns:a="http://schemas.openxmlformats.org/drawingml/2006/main">
                  <a:graphicData uri="http://schemas.microsoft.com/office/word/2010/wordprocessingShape">
                    <wps:wsp>
                      <wps:cNvSpPr txBox="1">
                        <a:spLocks noChangeArrowheads="1"/>
                      </wps:cNvSpPr>
                      <wps:spPr bwMode="auto">
                        <a:xfrm>
                          <a:off x="0" y="0"/>
                          <a:ext cx="4638675" cy="931545"/>
                        </a:xfrm>
                        <a:prstGeom prst="rect">
                          <a:avLst/>
                        </a:prstGeom>
                        <a:noFill/>
                        <a:ln>
                          <a:noFill/>
                        </a:ln>
                      </wps:spPr>
                      <wps:txbx>
                        <w:txbxContent>
                          <w:p>
                            <w:pPr>
                              <w:jc w:val="center"/>
                              <w:rPr>
                                <w:b/>
                                <w:color w:val="FFFF00"/>
                                <w:sz w:val="72"/>
                                <w:szCs w:val="72"/>
                              </w:rPr>
                            </w:pPr>
                            <w:r>
                              <w:rPr>
                                <w:rFonts w:hint="eastAsia"/>
                                <w:b/>
                                <w:color w:val="FFFF00"/>
                                <w:sz w:val="72"/>
                                <w:szCs w:val="72"/>
                                <w:lang w:val="en-US" w:eastAsia="zh-CN"/>
                              </w:rPr>
                              <w:t>盈利宝</w:t>
                            </w:r>
                            <w:r>
                              <w:rPr>
                                <w:rFonts w:hint="eastAsia"/>
                                <w:b/>
                                <w:color w:val="FFFF00"/>
                                <w:sz w:val="72"/>
                                <w:szCs w:val="72"/>
                              </w:rPr>
                              <w:t>项目</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4.45pt;margin-top:13.95pt;height:73.35pt;width:365.25pt;z-index:251663360;mso-width-relative:page;mso-height-relative:page;" filled="f" stroked="f" coordsize="21600,21600" o:gfxdata="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EPsRy2AAAAAsB&#10;AAAPAAAAAAAAAAEAIAAAACIAAABkcnMvZG93bnJldi54bWxQSwECFAAUAAAACACHTuJAnZ+U1BsC&#10;AAAZBAAADgAAAAAAAAABACAAAAAnAQAAZHJzL2Uyb0RvYy54bWxQSwUGAAAAAAYABgBZAQAAtAUA&#10;AAAA&#10;">
                <v:fill on="f" focussize="0,0"/>
                <v:stroke on="f"/>
                <v:imagedata o:title=""/>
                <o:lock v:ext="edit" aspectratio="f"/>
                <v:textbox>
                  <w:txbxContent>
                    <w:p>
                      <w:pPr>
                        <w:jc w:val="center"/>
                        <w:rPr>
                          <w:b/>
                          <w:color w:val="FFFF00"/>
                          <w:sz w:val="72"/>
                          <w:szCs w:val="72"/>
                        </w:rPr>
                      </w:pPr>
                      <w:r>
                        <w:rPr>
                          <w:rFonts w:hint="eastAsia"/>
                          <w:b/>
                          <w:color w:val="FFFF00"/>
                          <w:sz w:val="72"/>
                          <w:szCs w:val="72"/>
                          <w:lang w:val="en-US" w:eastAsia="zh-CN"/>
                        </w:rPr>
                        <w:t>盈利宝</w:t>
                      </w:r>
                      <w:r>
                        <w:rPr>
                          <w:rFonts w:hint="eastAsia"/>
                          <w:b/>
                          <w:color w:val="FFFF00"/>
                          <w:sz w:val="72"/>
                          <w:szCs w:val="72"/>
                        </w:rPr>
                        <w:t>项目</w:t>
                      </w:r>
                    </w:p>
                  </w:txbxContent>
                </v:textbox>
              </v:shape>
            </w:pict>
          </mc:Fallback>
        </mc:AlternateConten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sectPr>
          <w:headerReference r:id="rId5" w:type="first"/>
          <w:headerReference r:id="rId3" w:type="default"/>
          <w:footerReference r:id="rId6" w:type="default"/>
          <w:headerReference r:id="rId4" w:type="even"/>
          <w:pgSz w:w="11906" w:h="16838"/>
          <w:pgMar w:top="1440" w:right="1797" w:bottom="1440" w:left="1797" w:header="851" w:footer="992" w:gutter="0"/>
          <w:cols w:space="425" w:num="1"/>
          <w:titlePg/>
          <w:docGrid w:type="lines" w:linePitch="312" w:charSpace="0"/>
        </w:sectPr>
      </w:pPr>
    </w:p>
    <w:sdt>
      <w:sdtPr>
        <w:rPr>
          <w:rFonts w:ascii="Calibri" w:hAnsi="Calibri" w:eastAsia="宋体" w:cs="Times New Roman"/>
          <w:color w:val="auto"/>
          <w:kern w:val="2"/>
          <w:sz w:val="21"/>
          <w:szCs w:val="22"/>
          <w:lang w:val="zh-CN"/>
        </w:rPr>
        <w:id w:val="-313642077"/>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53"/>
            <w:spacing w:line="360" w:lineRule="auto"/>
            <w:ind w:right="210"/>
          </w:pPr>
          <w:r>
            <w:rPr>
              <w:lang w:val="zh-CN"/>
            </w:rPr>
            <w:t>目录</w:t>
          </w:r>
        </w:p>
        <w:p>
          <w:pPr>
            <w:pStyle w:val="20"/>
            <w:tabs>
              <w:tab w:val="right" w:leader="dot" w:pos="8312"/>
            </w:tabs>
          </w:pPr>
          <w:r>
            <w:fldChar w:fldCharType="begin"/>
          </w:r>
          <w:r>
            <w:instrText xml:space="preserve"> TOC \o "1-3" \h \z \u </w:instrText>
          </w:r>
          <w:r>
            <w:fldChar w:fldCharType="separate"/>
          </w:r>
          <w:r>
            <w:fldChar w:fldCharType="begin"/>
          </w:r>
          <w:r>
            <w:instrText xml:space="preserve"> HYPERLINK \l _Toc28620 </w:instrText>
          </w:r>
          <w:r>
            <w:fldChar w:fldCharType="separate"/>
          </w:r>
          <w:r>
            <w:rPr>
              <w:rFonts w:hint="eastAsia"/>
            </w:rPr>
            <w:t xml:space="preserve">第1章 </w:t>
          </w:r>
          <w:r>
            <w:rPr>
              <w:rFonts w:hint="eastAsia"/>
              <w:lang w:val="en-US" w:eastAsia="zh-CN"/>
            </w:rPr>
            <w:t>fastjson</w:t>
          </w:r>
          <w:r>
            <w:tab/>
          </w:r>
          <w:r>
            <w:fldChar w:fldCharType="begin"/>
          </w:r>
          <w:r>
            <w:instrText xml:space="preserve"> PAGEREF _Toc28620 \h </w:instrText>
          </w:r>
          <w:r>
            <w:fldChar w:fldCharType="separate"/>
          </w:r>
          <w:r>
            <w:t>4</w:t>
          </w:r>
          <w:r>
            <w:fldChar w:fldCharType="end"/>
          </w:r>
          <w:r>
            <w:fldChar w:fldCharType="end"/>
          </w:r>
        </w:p>
        <w:p>
          <w:pPr>
            <w:pStyle w:val="23"/>
            <w:tabs>
              <w:tab w:val="right" w:leader="dot" w:pos="8312"/>
            </w:tabs>
          </w:pPr>
          <w:r>
            <w:rPr>
              <w:bCs/>
              <w:lang w:val="zh-CN"/>
            </w:rPr>
            <w:fldChar w:fldCharType="begin"/>
          </w:r>
          <w:r>
            <w:rPr>
              <w:bCs/>
              <w:lang w:val="zh-CN"/>
            </w:rPr>
            <w:instrText xml:space="preserve"> HYPERLINK \l _Toc32236 </w:instrText>
          </w:r>
          <w:r>
            <w:rPr>
              <w:bCs/>
              <w:lang w:val="zh-CN"/>
            </w:rPr>
            <w:fldChar w:fldCharType="separate"/>
          </w:r>
          <w:r>
            <w:rPr>
              <w:rFonts w:hint="eastAsia"/>
              <w:lang w:val="en-US" w:eastAsia="zh-CN"/>
            </w:rPr>
            <w:t>1.1 fastjson介绍</w:t>
          </w:r>
          <w:r>
            <w:tab/>
          </w:r>
          <w:r>
            <w:fldChar w:fldCharType="begin"/>
          </w:r>
          <w:r>
            <w:instrText xml:space="preserve"> PAGEREF _Toc32236 \h </w:instrText>
          </w:r>
          <w:r>
            <w:fldChar w:fldCharType="separate"/>
          </w:r>
          <w:r>
            <w:t>4</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_Toc20612 </w:instrText>
          </w:r>
          <w:r>
            <w:rPr>
              <w:bCs/>
              <w:lang w:val="zh-CN"/>
            </w:rPr>
            <w:fldChar w:fldCharType="separate"/>
          </w:r>
          <w:r>
            <w:rPr>
              <w:rFonts w:hint="eastAsia"/>
            </w:rPr>
            <w:t xml:space="preserve">1.1.1 </w:t>
          </w:r>
          <w:r>
            <w:rPr>
              <w:rFonts w:hint="default"/>
            </w:rPr>
            <w:t>简单例子</w:t>
          </w:r>
          <w:r>
            <w:tab/>
          </w:r>
          <w:r>
            <w:fldChar w:fldCharType="begin"/>
          </w:r>
          <w:r>
            <w:instrText xml:space="preserve"> PAGEREF _Toc20612 \h </w:instrText>
          </w:r>
          <w:r>
            <w:fldChar w:fldCharType="separate"/>
          </w:r>
          <w:r>
            <w:t>4</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_Toc16195 </w:instrText>
          </w:r>
          <w:r>
            <w:rPr>
              <w:bCs/>
              <w:lang w:val="zh-CN"/>
            </w:rPr>
            <w:fldChar w:fldCharType="separate"/>
          </w:r>
          <w:r>
            <w:rPr>
              <w:rFonts w:hint="eastAsia"/>
            </w:rPr>
            <w:t xml:space="preserve">1.1.2 </w:t>
          </w:r>
          <w:r>
            <w:rPr>
              <w:rFonts w:hint="default"/>
            </w:rPr>
            <w:t>解析json</w:t>
          </w:r>
          <w:r>
            <w:tab/>
          </w:r>
          <w:r>
            <w:fldChar w:fldCharType="begin"/>
          </w:r>
          <w:r>
            <w:instrText xml:space="preserve"> PAGEREF _Toc16195 \h </w:instrText>
          </w:r>
          <w:r>
            <w:fldChar w:fldCharType="separate"/>
          </w:r>
          <w:r>
            <w:t>5</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_Toc26403 </w:instrText>
          </w:r>
          <w:r>
            <w:rPr>
              <w:bCs/>
              <w:lang w:val="zh-CN"/>
            </w:rPr>
            <w:fldChar w:fldCharType="separate"/>
          </w:r>
          <w:r>
            <w:rPr>
              <w:rFonts w:hint="eastAsia"/>
              <w:lang w:val="en-US" w:eastAsia="zh-CN"/>
            </w:rPr>
            <w:t>第2章 HttpClient</w:t>
          </w:r>
          <w:r>
            <w:tab/>
          </w:r>
          <w:r>
            <w:fldChar w:fldCharType="begin"/>
          </w:r>
          <w:r>
            <w:instrText xml:space="preserve"> PAGEREF _Toc26403 \h </w:instrText>
          </w:r>
          <w:r>
            <w:fldChar w:fldCharType="separate"/>
          </w:r>
          <w:r>
            <w:t>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_Toc23578 </w:instrText>
          </w:r>
          <w:r>
            <w:rPr>
              <w:bCs/>
              <w:lang w:val="zh-CN"/>
            </w:rPr>
            <w:fldChar w:fldCharType="separate"/>
          </w:r>
          <w:r>
            <w:rPr>
              <w:rFonts w:hint="eastAsia"/>
            </w:rPr>
            <w:t xml:space="preserve">2.1 </w:t>
          </w:r>
          <w:r>
            <w:rPr>
              <w:rFonts w:hint="default"/>
            </w:rPr>
            <w:t>HttpClient是什么</w:t>
          </w:r>
          <w:r>
            <w:tab/>
          </w:r>
          <w:r>
            <w:fldChar w:fldCharType="begin"/>
          </w:r>
          <w:r>
            <w:instrText xml:space="preserve"> PAGEREF _Toc23578 \h </w:instrText>
          </w:r>
          <w:r>
            <w:fldChar w:fldCharType="separate"/>
          </w:r>
          <w:r>
            <w:t>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_Toc7327 </w:instrText>
          </w:r>
          <w:r>
            <w:rPr>
              <w:bCs/>
              <w:lang w:val="zh-CN"/>
            </w:rPr>
            <w:fldChar w:fldCharType="separate"/>
          </w:r>
          <w:r>
            <w:rPr>
              <w:rFonts w:hint="eastAsia"/>
            </w:rPr>
            <w:t xml:space="preserve">2.2 </w:t>
          </w:r>
          <w:r>
            <w:rPr>
              <w:rFonts w:hint="default"/>
            </w:rPr>
            <w:t>HttpClient能做什么</w:t>
          </w:r>
          <w:r>
            <w:tab/>
          </w:r>
          <w:r>
            <w:fldChar w:fldCharType="begin"/>
          </w:r>
          <w:r>
            <w:instrText xml:space="preserve"> PAGEREF _Toc7327 \h </w:instrText>
          </w:r>
          <w:r>
            <w:fldChar w:fldCharType="separate"/>
          </w:r>
          <w:r>
            <w:t>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_Toc3395 </w:instrText>
          </w:r>
          <w:r>
            <w:rPr>
              <w:bCs/>
              <w:lang w:val="zh-CN"/>
            </w:rPr>
            <w:fldChar w:fldCharType="separate"/>
          </w:r>
          <w:r>
            <w:rPr>
              <w:rFonts w:hint="eastAsia"/>
            </w:rPr>
            <w:t xml:space="preserve">2.3 </w:t>
          </w:r>
          <w:r>
            <w:rPr>
              <w:rFonts w:hint="default"/>
            </w:rPr>
            <w:t>HttpClient优点</w:t>
          </w:r>
          <w:r>
            <w:tab/>
          </w:r>
          <w:r>
            <w:fldChar w:fldCharType="begin"/>
          </w:r>
          <w:r>
            <w:instrText xml:space="preserve"> PAGEREF _Toc3395 \h </w:instrText>
          </w:r>
          <w:r>
            <w:fldChar w:fldCharType="separate"/>
          </w:r>
          <w:r>
            <w:t>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_Toc13163 </w:instrText>
          </w:r>
          <w:r>
            <w:rPr>
              <w:bCs/>
              <w:lang w:val="zh-CN"/>
            </w:rPr>
            <w:fldChar w:fldCharType="separate"/>
          </w:r>
          <w:r>
            <w:rPr>
              <w:rFonts w:hint="eastAsia"/>
            </w:rPr>
            <w:t xml:space="preserve">2.4 </w:t>
          </w:r>
          <w:r>
            <w:rPr>
              <w:rFonts w:hint="default"/>
            </w:rPr>
            <w:t>怎么用</w:t>
          </w:r>
          <w:r>
            <w:tab/>
          </w:r>
          <w:r>
            <w:fldChar w:fldCharType="begin"/>
          </w:r>
          <w:r>
            <w:instrText xml:space="preserve"> PAGEREF _Toc13163 \h </w:instrText>
          </w:r>
          <w:r>
            <w:fldChar w:fldCharType="separate"/>
          </w:r>
          <w:r>
            <w:t>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_Toc27815 </w:instrText>
          </w:r>
          <w:r>
            <w:rPr>
              <w:bCs/>
              <w:lang w:val="zh-CN"/>
            </w:rPr>
            <w:fldChar w:fldCharType="separate"/>
          </w:r>
          <w:r>
            <w:rPr>
              <w:rFonts w:hint="eastAsia"/>
              <w:lang w:val="en-US" w:eastAsia="zh-CN"/>
            </w:rPr>
            <w:t>2.5 get请求</w:t>
          </w:r>
          <w:r>
            <w:tab/>
          </w:r>
          <w:r>
            <w:fldChar w:fldCharType="begin"/>
          </w:r>
          <w:r>
            <w:instrText xml:space="preserve"> PAGEREF _Toc27815 \h </w:instrText>
          </w:r>
          <w:r>
            <w:fldChar w:fldCharType="separate"/>
          </w:r>
          <w:r>
            <w:t>8</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_Toc16906 </w:instrText>
          </w:r>
          <w:r>
            <w:rPr>
              <w:bCs/>
              <w:lang w:val="zh-CN"/>
            </w:rPr>
            <w:fldChar w:fldCharType="separate"/>
          </w:r>
          <w:r>
            <w:rPr>
              <w:rFonts w:hint="eastAsia"/>
              <w:lang w:val="en-US" w:eastAsia="zh-CN"/>
            </w:rPr>
            <w:t>2.6 Post请求</w:t>
          </w:r>
          <w:r>
            <w:tab/>
          </w:r>
          <w:r>
            <w:fldChar w:fldCharType="begin"/>
          </w:r>
          <w:r>
            <w:instrText xml:space="preserve"> PAGEREF _Toc16906 \h </w:instrText>
          </w:r>
          <w:r>
            <w:fldChar w:fldCharType="separate"/>
          </w:r>
          <w:r>
            <w:t>8</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_Toc29199 </w:instrText>
          </w:r>
          <w:r>
            <w:rPr>
              <w:bCs/>
              <w:lang w:val="zh-CN"/>
            </w:rPr>
            <w:fldChar w:fldCharType="separate"/>
          </w:r>
          <w:r>
            <w:rPr>
              <w:rFonts w:hint="eastAsia"/>
            </w:rPr>
            <w:t xml:space="preserve">第3章 </w:t>
          </w:r>
          <w:r>
            <w:rPr>
              <w:rFonts w:hint="eastAsia"/>
              <w:lang w:val="en-US" w:eastAsia="zh-CN"/>
            </w:rPr>
            <w:t>Swagger-接口文档</w:t>
          </w:r>
          <w:r>
            <w:tab/>
          </w:r>
          <w:r>
            <w:fldChar w:fldCharType="begin"/>
          </w:r>
          <w:r>
            <w:instrText xml:space="preserve"> PAGEREF _Toc29199 \h </w:instrText>
          </w:r>
          <w:r>
            <w:fldChar w:fldCharType="separate"/>
          </w:r>
          <w:r>
            <w:t>10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_Toc30503 </w:instrText>
          </w:r>
          <w:r>
            <w:rPr>
              <w:bCs/>
              <w:lang w:val="zh-CN"/>
            </w:rPr>
            <w:fldChar w:fldCharType="separate"/>
          </w:r>
          <w:r>
            <w:rPr>
              <w:rFonts w:hint="eastAsia"/>
              <w:lang w:val="en-US" w:eastAsia="zh-CN"/>
            </w:rPr>
            <w:t>3.1 Swagger是做什么的</w:t>
          </w:r>
          <w:r>
            <w:tab/>
          </w:r>
          <w:r>
            <w:fldChar w:fldCharType="begin"/>
          </w:r>
          <w:r>
            <w:instrText xml:space="preserve"> PAGEREF _Toc30503 \h </w:instrText>
          </w:r>
          <w:r>
            <w:fldChar w:fldCharType="separate"/>
          </w:r>
          <w:r>
            <w:t>10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_Toc30552 </w:instrText>
          </w:r>
          <w:r>
            <w:rPr>
              <w:bCs/>
              <w:lang w:val="zh-CN"/>
            </w:rPr>
            <w:fldChar w:fldCharType="separate"/>
          </w:r>
          <w:r>
            <w:rPr>
              <w:rFonts w:hint="eastAsia"/>
              <w:lang w:val="en-US" w:eastAsia="zh-CN"/>
            </w:rPr>
            <w:t>3.2 Swagger优点和作用</w:t>
          </w:r>
          <w:r>
            <w:tab/>
          </w:r>
          <w:r>
            <w:fldChar w:fldCharType="begin"/>
          </w:r>
          <w:r>
            <w:instrText xml:space="preserve"> PAGEREF _Toc30552 \h </w:instrText>
          </w:r>
          <w:r>
            <w:fldChar w:fldCharType="separate"/>
          </w:r>
          <w:r>
            <w:t>10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_Toc7044 </w:instrText>
          </w:r>
          <w:r>
            <w:rPr>
              <w:bCs/>
              <w:lang w:val="zh-CN"/>
            </w:rPr>
            <w:fldChar w:fldCharType="separate"/>
          </w:r>
          <w:r>
            <w:rPr>
              <w:rFonts w:hint="eastAsia"/>
              <w:lang w:val="en-US" w:eastAsia="zh-CN"/>
            </w:rPr>
            <w:t>3.3 Swagger动态生成API</w:t>
          </w:r>
          <w:r>
            <w:tab/>
          </w:r>
          <w:r>
            <w:fldChar w:fldCharType="begin"/>
          </w:r>
          <w:r>
            <w:instrText xml:space="preserve"> PAGEREF _Toc7044 \h </w:instrText>
          </w:r>
          <w:r>
            <w:fldChar w:fldCharType="separate"/>
          </w:r>
          <w:r>
            <w:t>10</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_Toc1844 </w:instrText>
          </w:r>
          <w:r>
            <w:rPr>
              <w:bCs/>
              <w:lang w:val="zh-CN"/>
            </w:rPr>
            <w:fldChar w:fldCharType="separate"/>
          </w:r>
          <w:r>
            <w:rPr>
              <w:rFonts w:hint="eastAsia"/>
            </w:rPr>
            <w:t>第4章 互联网金融</w:t>
          </w:r>
          <w:r>
            <w:tab/>
          </w:r>
          <w:r>
            <w:fldChar w:fldCharType="begin"/>
          </w:r>
          <w:r>
            <w:instrText xml:space="preserve"> PAGEREF _Toc1844 \h </w:instrText>
          </w:r>
          <w:r>
            <w:fldChar w:fldCharType="separate"/>
          </w:r>
          <w:r>
            <w:t>14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_Toc10297 </w:instrText>
          </w:r>
          <w:r>
            <w:rPr>
              <w:bCs/>
              <w:lang w:val="zh-CN"/>
            </w:rPr>
            <w:fldChar w:fldCharType="separate"/>
          </w:r>
          <w:r>
            <w:rPr>
              <w:rFonts w:hint="eastAsia"/>
            </w:rPr>
            <w:t>4.1 概念</w:t>
          </w:r>
          <w:r>
            <w:tab/>
          </w:r>
          <w:r>
            <w:fldChar w:fldCharType="begin"/>
          </w:r>
          <w:r>
            <w:instrText xml:space="preserve"> PAGEREF _Toc10297 \h </w:instrText>
          </w:r>
          <w:r>
            <w:fldChar w:fldCharType="separate"/>
          </w:r>
          <w:r>
            <w:t>14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_Toc4825 </w:instrText>
          </w:r>
          <w:r>
            <w:rPr>
              <w:bCs/>
              <w:lang w:val="zh-CN"/>
            </w:rPr>
            <w:fldChar w:fldCharType="separate"/>
          </w:r>
          <w:r>
            <w:rPr>
              <w:rFonts w:hint="eastAsia"/>
            </w:rPr>
            <w:t>4.2 定义</w:t>
          </w:r>
          <w:r>
            <w:tab/>
          </w:r>
          <w:r>
            <w:fldChar w:fldCharType="begin"/>
          </w:r>
          <w:r>
            <w:instrText xml:space="preserve"> PAGEREF _Toc4825 \h </w:instrText>
          </w:r>
          <w:r>
            <w:fldChar w:fldCharType="separate"/>
          </w:r>
          <w:r>
            <w:t>14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_Toc15390 </w:instrText>
          </w:r>
          <w:r>
            <w:rPr>
              <w:bCs/>
              <w:lang w:val="zh-CN"/>
            </w:rPr>
            <w:fldChar w:fldCharType="separate"/>
          </w:r>
          <w:r>
            <w:rPr>
              <w:rFonts w:hint="eastAsia"/>
              <w:shd w:val="clear" w:fill="FFFFFF"/>
            </w:rPr>
            <w:t xml:space="preserve">4.3 </w:t>
          </w:r>
          <w:r>
            <w:rPr>
              <w:rFonts w:hint="eastAsia"/>
              <w:shd w:val="clear" w:color="auto" w:fill="FFFFFF"/>
            </w:rPr>
            <w:t>介绍</w:t>
          </w:r>
          <w:r>
            <w:tab/>
          </w:r>
          <w:r>
            <w:fldChar w:fldCharType="begin"/>
          </w:r>
          <w:r>
            <w:instrText xml:space="preserve"> PAGEREF _Toc15390 \h </w:instrText>
          </w:r>
          <w:r>
            <w:fldChar w:fldCharType="separate"/>
          </w:r>
          <w:r>
            <w:t>14</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_Toc20051 </w:instrText>
          </w:r>
          <w:r>
            <w:rPr>
              <w:bCs/>
              <w:lang w:val="zh-CN"/>
            </w:rPr>
            <w:fldChar w:fldCharType="separate"/>
          </w:r>
          <w:r>
            <w:rPr>
              <w:rFonts w:hint="eastAsia"/>
            </w:rPr>
            <w:t>第5章 互联网金融—</w:t>
          </w:r>
          <w:r>
            <w:rPr>
              <w:rFonts w:hint="eastAsia"/>
              <w:lang w:val="en-US" w:eastAsia="zh-CN"/>
            </w:rPr>
            <w:t>盈利宝</w:t>
          </w:r>
          <w:r>
            <w:rPr>
              <w:rFonts w:hint="eastAsia"/>
            </w:rPr>
            <w:t>项目</w:t>
          </w:r>
          <w:r>
            <w:tab/>
          </w:r>
          <w:r>
            <w:fldChar w:fldCharType="begin"/>
          </w:r>
          <w:r>
            <w:instrText xml:space="preserve"> PAGEREF _Toc20051 \h </w:instrText>
          </w:r>
          <w:r>
            <w:fldChar w:fldCharType="separate"/>
          </w:r>
          <w:r>
            <w:t>15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_Toc20822 </w:instrText>
          </w:r>
          <w:r>
            <w:rPr>
              <w:bCs/>
              <w:lang w:val="zh-CN"/>
            </w:rPr>
            <w:fldChar w:fldCharType="separate"/>
          </w:r>
          <w:r>
            <w:rPr>
              <w:rFonts w:hint="eastAsia"/>
            </w:rPr>
            <w:t>5.1 业务模式</w:t>
          </w:r>
          <w:r>
            <w:tab/>
          </w:r>
          <w:r>
            <w:fldChar w:fldCharType="begin"/>
          </w:r>
          <w:r>
            <w:instrText xml:space="preserve"> PAGEREF _Toc20822 \h </w:instrText>
          </w:r>
          <w:r>
            <w:fldChar w:fldCharType="separate"/>
          </w:r>
          <w:r>
            <w:t>15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_Toc12380 </w:instrText>
          </w:r>
          <w:r>
            <w:rPr>
              <w:bCs/>
              <w:lang w:val="zh-CN"/>
            </w:rPr>
            <w:fldChar w:fldCharType="separate"/>
          </w:r>
          <w:r>
            <w:rPr>
              <w:rFonts w:hint="eastAsia"/>
            </w:rPr>
            <w:t xml:space="preserve">5.2 </w:t>
          </w:r>
          <w:r>
            <w:rPr>
              <w:rFonts w:hint="eastAsia"/>
              <w:lang w:val="en-US" w:eastAsia="zh-CN"/>
            </w:rPr>
            <w:t>盈利宝理财平台</w:t>
          </w:r>
          <w:r>
            <w:tab/>
          </w:r>
          <w:r>
            <w:fldChar w:fldCharType="begin"/>
          </w:r>
          <w:r>
            <w:instrText xml:space="preserve"> PAGEREF _Toc12380 \h </w:instrText>
          </w:r>
          <w:r>
            <w:fldChar w:fldCharType="separate"/>
          </w:r>
          <w:r>
            <w:t>15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_Toc23629 </w:instrText>
          </w:r>
          <w:r>
            <w:rPr>
              <w:bCs/>
              <w:lang w:val="zh-CN"/>
            </w:rPr>
            <w:fldChar w:fldCharType="separate"/>
          </w:r>
          <w:r>
            <w:rPr>
              <w:rFonts w:hint="eastAsia"/>
            </w:rPr>
            <w:t>5.3 项目基本开发流程</w:t>
          </w:r>
          <w:r>
            <w:tab/>
          </w:r>
          <w:r>
            <w:fldChar w:fldCharType="begin"/>
          </w:r>
          <w:r>
            <w:instrText xml:space="preserve"> PAGEREF _Toc23629 \h </w:instrText>
          </w:r>
          <w:r>
            <w:fldChar w:fldCharType="separate"/>
          </w:r>
          <w:r>
            <w:t>15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_Toc14812 </w:instrText>
          </w:r>
          <w:r>
            <w:rPr>
              <w:bCs/>
              <w:lang w:val="zh-CN"/>
            </w:rPr>
            <w:fldChar w:fldCharType="separate"/>
          </w:r>
          <w:r>
            <w:rPr>
              <w:rFonts w:hint="eastAsia"/>
            </w:rPr>
            <w:t>5.4 动力金融网技术选型及开发工具</w:t>
          </w:r>
          <w:r>
            <w:tab/>
          </w:r>
          <w:r>
            <w:fldChar w:fldCharType="begin"/>
          </w:r>
          <w:r>
            <w:instrText xml:space="preserve"> PAGEREF _Toc14812 \h </w:instrText>
          </w:r>
          <w:r>
            <w:fldChar w:fldCharType="separate"/>
          </w:r>
          <w:r>
            <w:t>15</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_Toc1974 </w:instrText>
          </w:r>
          <w:r>
            <w:rPr>
              <w:bCs/>
              <w:lang w:val="zh-CN"/>
            </w:rPr>
            <w:fldChar w:fldCharType="separate"/>
          </w:r>
          <w:r>
            <w:rPr>
              <w:rFonts w:hint="eastAsia"/>
            </w:rPr>
            <w:t>第6章 搭建</w:t>
          </w:r>
          <w:r>
            <w:rPr>
              <w:rFonts w:hint="eastAsia"/>
              <w:lang w:val="en-US" w:eastAsia="zh-CN"/>
            </w:rPr>
            <w:t>盈利宝</w:t>
          </w:r>
          <w:r>
            <w:rPr>
              <w:rFonts w:hint="eastAsia"/>
            </w:rPr>
            <w:t>项目架构</w:t>
          </w:r>
          <w:r>
            <w:tab/>
          </w:r>
          <w:r>
            <w:fldChar w:fldCharType="begin"/>
          </w:r>
          <w:r>
            <w:instrText xml:space="preserve"> PAGEREF _Toc1974 \h </w:instrText>
          </w:r>
          <w:r>
            <w:fldChar w:fldCharType="separate"/>
          </w:r>
          <w:r>
            <w:t>16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_Toc2691 </w:instrText>
          </w:r>
          <w:r>
            <w:rPr>
              <w:bCs/>
              <w:lang w:val="zh-CN"/>
            </w:rPr>
            <w:fldChar w:fldCharType="separate"/>
          </w:r>
          <w:r>
            <w:rPr>
              <w:rFonts w:hint="eastAsia"/>
            </w:rPr>
            <w:t>6.1 项目数据库设计</w:t>
          </w:r>
          <w:r>
            <w:tab/>
          </w:r>
          <w:r>
            <w:fldChar w:fldCharType="begin"/>
          </w:r>
          <w:r>
            <w:instrText xml:space="preserve"> PAGEREF _Toc2691 \h </w:instrText>
          </w:r>
          <w:r>
            <w:fldChar w:fldCharType="separate"/>
          </w:r>
          <w:r>
            <w:t>16</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_Toc7486 </w:instrText>
          </w:r>
          <w:r>
            <w:rPr>
              <w:bCs/>
              <w:lang w:val="zh-CN"/>
            </w:rPr>
            <w:fldChar w:fldCharType="separate"/>
          </w:r>
          <w:r>
            <w:rPr>
              <w:rFonts w:hint="eastAsia"/>
            </w:rPr>
            <w:t>6.1.1 数据库表设计</w:t>
          </w:r>
          <w:r>
            <w:tab/>
          </w:r>
          <w:r>
            <w:fldChar w:fldCharType="begin"/>
          </w:r>
          <w:r>
            <w:instrText xml:space="preserve"> PAGEREF _Toc7486 \h </w:instrText>
          </w:r>
          <w:r>
            <w:fldChar w:fldCharType="separate"/>
          </w:r>
          <w:r>
            <w:t>16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_Toc13082 </w:instrText>
          </w:r>
          <w:r>
            <w:rPr>
              <w:bCs/>
              <w:lang w:val="zh-CN"/>
            </w:rPr>
            <w:fldChar w:fldCharType="separate"/>
          </w:r>
          <w:r>
            <w:rPr>
              <w:rFonts w:hint="eastAsia"/>
            </w:rPr>
            <w:t>6.2 搭建项目结构</w:t>
          </w:r>
          <w:r>
            <w:tab/>
          </w:r>
          <w:r>
            <w:fldChar w:fldCharType="begin"/>
          </w:r>
          <w:r>
            <w:instrText xml:space="preserve"> PAGEREF _Toc13082 \h </w:instrText>
          </w:r>
          <w:r>
            <w:fldChar w:fldCharType="separate"/>
          </w:r>
          <w:r>
            <w:t>17</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_Toc26896 </w:instrText>
          </w:r>
          <w:r>
            <w:rPr>
              <w:bCs/>
              <w:lang w:val="zh-CN"/>
            </w:rPr>
            <w:fldChar w:fldCharType="separate"/>
          </w:r>
          <w:r>
            <w:rPr>
              <w:rFonts w:hint="eastAsia"/>
            </w:rPr>
            <w:t>6.2.1 IDEA创建项目类型为empty-project</w:t>
          </w:r>
          <w:r>
            <w:tab/>
          </w:r>
          <w:r>
            <w:fldChar w:fldCharType="begin"/>
          </w:r>
          <w:r>
            <w:instrText xml:space="preserve"> PAGEREF _Toc26896 \h </w:instrText>
          </w:r>
          <w:r>
            <w:fldChar w:fldCharType="separate"/>
          </w:r>
          <w:r>
            <w:t>17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_Toc31616 </w:instrText>
          </w:r>
          <w:r>
            <w:rPr>
              <w:bCs/>
              <w:lang w:val="zh-CN"/>
            </w:rPr>
            <w:fldChar w:fldCharType="separate"/>
          </w:r>
          <w:r>
            <w:rPr>
              <w:rFonts w:hint="eastAsia"/>
            </w:rPr>
            <w:t>6.3 父工程项目</w:t>
          </w:r>
          <w:r>
            <w:tab/>
          </w:r>
          <w:r>
            <w:fldChar w:fldCharType="begin"/>
          </w:r>
          <w:r>
            <w:instrText xml:space="preserve"> PAGEREF _Toc31616 \h </w:instrText>
          </w:r>
          <w:r>
            <w:fldChar w:fldCharType="separate"/>
          </w:r>
          <w:r>
            <w:t>17</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_Toc5737 </w:instrText>
          </w:r>
          <w:r>
            <w:rPr>
              <w:bCs/>
              <w:lang w:val="zh-CN"/>
            </w:rPr>
            <w:fldChar w:fldCharType="separate"/>
          </w:r>
          <w:r>
            <w:rPr>
              <w:rFonts w:hint="eastAsia"/>
            </w:rPr>
            <w:t>6.3.1 pom.xml文件</w:t>
          </w:r>
          <w:r>
            <w:tab/>
          </w:r>
          <w:r>
            <w:fldChar w:fldCharType="begin"/>
          </w:r>
          <w:r>
            <w:instrText xml:space="preserve"> PAGEREF _Toc5737 \h </w:instrText>
          </w:r>
          <w:r>
            <w:fldChar w:fldCharType="separate"/>
          </w:r>
          <w:r>
            <w:t>17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_Toc16752 </w:instrText>
          </w:r>
          <w:r>
            <w:rPr>
              <w:bCs/>
              <w:lang w:val="zh-CN"/>
            </w:rPr>
            <w:fldChar w:fldCharType="separate"/>
          </w:r>
          <w:r>
            <w:rPr>
              <w:rFonts w:hint="eastAsia"/>
            </w:rPr>
            <w:t xml:space="preserve">6.4 </w:t>
          </w:r>
          <w:r>
            <w:t>M</w:t>
          </w:r>
          <w:r>
            <w:rPr>
              <w:rFonts w:hint="eastAsia"/>
            </w:rPr>
            <w:t>yBatis逆向工程</w:t>
          </w:r>
          <w:r>
            <w:tab/>
          </w:r>
          <w:r>
            <w:fldChar w:fldCharType="begin"/>
          </w:r>
          <w:r>
            <w:instrText xml:space="preserve"> PAGEREF _Toc16752 \h </w:instrText>
          </w:r>
          <w:r>
            <w:fldChar w:fldCharType="separate"/>
          </w:r>
          <w:r>
            <w:t>20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_Toc13765 </w:instrText>
          </w:r>
          <w:r>
            <w:rPr>
              <w:bCs/>
              <w:lang w:val="zh-CN"/>
            </w:rPr>
            <w:fldChar w:fldCharType="separate"/>
          </w:r>
          <w:r>
            <w:rPr>
              <w:rFonts w:hint="eastAsia"/>
            </w:rPr>
            <w:t>6.4.1 插件</w:t>
          </w:r>
          <w:r>
            <w:tab/>
          </w:r>
          <w:r>
            <w:fldChar w:fldCharType="begin"/>
          </w:r>
          <w:r>
            <w:instrText xml:space="preserve"> PAGEREF _Toc13765 \h </w:instrText>
          </w:r>
          <w:r>
            <w:fldChar w:fldCharType="separate"/>
          </w:r>
          <w:r>
            <w:t>20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_Toc32379 </w:instrText>
          </w:r>
          <w:r>
            <w:rPr>
              <w:bCs/>
              <w:lang w:val="zh-CN"/>
            </w:rPr>
            <w:fldChar w:fldCharType="separate"/>
          </w:r>
          <w:r>
            <w:rPr>
              <w:rFonts w:hint="eastAsia"/>
            </w:rPr>
            <w:t>6.4.2 配置文件</w:t>
          </w:r>
          <w:r>
            <w:tab/>
          </w:r>
          <w:r>
            <w:fldChar w:fldCharType="begin"/>
          </w:r>
          <w:r>
            <w:instrText xml:space="preserve"> PAGEREF _Toc32379 \h </w:instrText>
          </w:r>
          <w:r>
            <w:fldChar w:fldCharType="separate"/>
          </w:r>
          <w:r>
            <w:t>20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_Toc24937 </w:instrText>
          </w:r>
          <w:r>
            <w:rPr>
              <w:bCs/>
              <w:lang w:val="zh-CN"/>
            </w:rPr>
            <w:fldChar w:fldCharType="separate"/>
          </w:r>
          <w:r>
            <w:rPr>
              <w:rFonts w:hint="eastAsia"/>
            </w:rPr>
            <w:t xml:space="preserve">6.5 </w:t>
          </w:r>
          <w:r>
            <w:rPr>
              <w:rFonts w:hint="eastAsia"/>
              <w:lang w:val="en-US" w:eastAsia="zh-CN"/>
            </w:rPr>
            <w:t>数据</w:t>
          </w:r>
          <w:r>
            <w:rPr>
              <w:rFonts w:hint="eastAsia"/>
            </w:rPr>
            <w:t>服务提供者工程</w:t>
          </w:r>
          <w:r>
            <w:tab/>
          </w:r>
          <w:r>
            <w:fldChar w:fldCharType="begin"/>
          </w:r>
          <w:r>
            <w:instrText xml:space="preserve"> PAGEREF _Toc24937 \h </w:instrText>
          </w:r>
          <w:r>
            <w:fldChar w:fldCharType="separate"/>
          </w:r>
          <w:r>
            <w:t>23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_Toc14050 </w:instrText>
          </w:r>
          <w:r>
            <w:rPr>
              <w:bCs/>
              <w:lang w:val="zh-CN"/>
            </w:rPr>
            <w:fldChar w:fldCharType="separate"/>
          </w:r>
          <w:r>
            <w:rPr>
              <w:rFonts w:hint="eastAsia"/>
            </w:rPr>
            <w:t>6.5.1 pom.xml文件</w:t>
          </w:r>
          <w:r>
            <w:tab/>
          </w:r>
          <w:r>
            <w:fldChar w:fldCharType="begin"/>
          </w:r>
          <w:r>
            <w:instrText xml:space="preserve"> PAGEREF _Toc14050 \h </w:instrText>
          </w:r>
          <w:r>
            <w:fldChar w:fldCharType="separate"/>
          </w:r>
          <w:r>
            <w:t>23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_Toc23388 </w:instrText>
          </w:r>
          <w:r>
            <w:rPr>
              <w:bCs/>
              <w:lang w:val="zh-CN"/>
            </w:rPr>
            <w:fldChar w:fldCharType="separate"/>
          </w:r>
          <w:r>
            <w:rPr>
              <w:rFonts w:hint="eastAsia"/>
            </w:rPr>
            <w:t xml:space="preserve">6.5.2 </w:t>
          </w:r>
          <w:r>
            <w:rPr>
              <w:rFonts w:hint="eastAsia"/>
              <w:lang w:val="en-US" w:eastAsia="zh-CN"/>
            </w:rPr>
            <w:t>application.yml核心配置文件</w:t>
          </w:r>
          <w:r>
            <w:tab/>
          </w:r>
          <w:r>
            <w:fldChar w:fldCharType="begin"/>
          </w:r>
          <w:r>
            <w:instrText xml:space="preserve"> PAGEREF _Toc23388 \h </w:instrText>
          </w:r>
          <w:r>
            <w:fldChar w:fldCharType="separate"/>
          </w:r>
          <w:r>
            <w:t>25</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_Toc24627 </w:instrText>
          </w:r>
          <w:r>
            <w:rPr>
              <w:bCs/>
              <w:lang w:val="zh-CN"/>
            </w:rPr>
            <w:fldChar w:fldCharType="separate"/>
          </w:r>
          <w:r>
            <w:rPr>
              <w:rFonts w:hint="eastAsia"/>
              <w:lang w:val="en-US" w:eastAsia="zh-CN"/>
            </w:rPr>
            <w:t>6.5.3 启动类</w:t>
          </w:r>
          <w:r>
            <w:tab/>
          </w:r>
          <w:r>
            <w:fldChar w:fldCharType="begin"/>
          </w:r>
          <w:r>
            <w:instrText xml:space="preserve"> PAGEREF _Toc24627 \h </w:instrText>
          </w:r>
          <w:r>
            <w:fldChar w:fldCharType="separate"/>
          </w:r>
          <w:r>
            <w:t>26</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_Toc6155 </w:instrText>
          </w:r>
          <w:r>
            <w:rPr>
              <w:bCs/>
              <w:lang w:val="zh-CN"/>
            </w:rPr>
            <w:fldChar w:fldCharType="separate"/>
          </w:r>
          <w:r>
            <w:rPr>
              <w:rFonts w:hint="eastAsia"/>
            </w:rPr>
            <w:t xml:space="preserve">6.6 </w:t>
          </w:r>
          <w:r>
            <w:rPr>
              <w:rFonts w:hint="eastAsia"/>
              <w:lang w:val="en-US" w:eastAsia="zh-CN"/>
            </w:rPr>
            <w:t>web</w:t>
          </w:r>
          <w:r>
            <w:rPr>
              <w:rFonts w:hint="eastAsia"/>
            </w:rPr>
            <w:t>前台工程</w:t>
          </w:r>
          <w:r>
            <w:tab/>
          </w:r>
          <w:r>
            <w:fldChar w:fldCharType="begin"/>
          </w:r>
          <w:r>
            <w:instrText xml:space="preserve"> PAGEREF _Toc6155 \h </w:instrText>
          </w:r>
          <w:r>
            <w:fldChar w:fldCharType="separate"/>
          </w:r>
          <w:r>
            <w:t>27</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_Toc1494 </w:instrText>
          </w:r>
          <w:r>
            <w:rPr>
              <w:bCs/>
              <w:lang w:val="zh-CN"/>
            </w:rPr>
            <w:fldChar w:fldCharType="separate"/>
          </w:r>
          <w:r>
            <w:rPr>
              <w:rFonts w:hint="eastAsia"/>
            </w:rPr>
            <w:t>6.6.1 pom.xml文件</w:t>
          </w:r>
          <w:r>
            <w:tab/>
          </w:r>
          <w:r>
            <w:fldChar w:fldCharType="begin"/>
          </w:r>
          <w:r>
            <w:instrText xml:space="preserve"> PAGEREF _Toc1494 \h </w:instrText>
          </w:r>
          <w:r>
            <w:fldChar w:fldCharType="separate"/>
          </w:r>
          <w:r>
            <w:t>27</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_Toc814 </w:instrText>
          </w:r>
          <w:r>
            <w:rPr>
              <w:bCs/>
              <w:lang w:val="zh-CN"/>
            </w:rPr>
            <w:fldChar w:fldCharType="separate"/>
          </w:r>
          <w:r>
            <w:rPr>
              <w:rFonts w:hint="eastAsia"/>
            </w:rPr>
            <w:t xml:space="preserve">6.6.2 </w:t>
          </w:r>
          <w:r>
            <w:rPr>
              <w:rFonts w:hint="eastAsia"/>
              <w:lang w:val="en-US" w:eastAsia="zh-CN"/>
            </w:rPr>
            <w:t>application.yml</w:t>
          </w:r>
          <w:r>
            <w:tab/>
          </w:r>
          <w:r>
            <w:fldChar w:fldCharType="begin"/>
          </w:r>
          <w:r>
            <w:instrText xml:space="preserve"> PAGEREF _Toc814 \h </w:instrText>
          </w:r>
          <w:r>
            <w:fldChar w:fldCharType="separate"/>
          </w:r>
          <w:r>
            <w:t>30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_Toc25321 </w:instrText>
          </w:r>
          <w:r>
            <w:rPr>
              <w:bCs/>
              <w:lang w:val="zh-CN"/>
            </w:rPr>
            <w:fldChar w:fldCharType="separate"/>
          </w:r>
          <w:r>
            <w:rPr>
              <w:rFonts w:hint="eastAsia"/>
            </w:rPr>
            <w:t xml:space="preserve">6.6.3 </w:t>
          </w:r>
          <w:r>
            <w:rPr>
              <w:rFonts w:hint="eastAsia"/>
              <w:lang w:val="en-US" w:eastAsia="zh-CN"/>
            </w:rPr>
            <w:t>启动类</w:t>
          </w:r>
          <w:r>
            <w:tab/>
          </w:r>
          <w:r>
            <w:fldChar w:fldCharType="begin"/>
          </w:r>
          <w:r>
            <w:instrText xml:space="preserve"> PAGEREF _Toc25321 \h </w:instrText>
          </w:r>
          <w:r>
            <w:fldChar w:fldCharType="separate"/>
          </w:r>
          <w:r>
            <w:t>32</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_Toc30885 </w:instrText>
          </w:r>
          <w:r>
            <w:rPr>
              <w:bCs/>
              <w:lang w:val="zh-CN"/>
            </w:rPr>
            <w:fldChar w:fldCharType="separate"/>
          </w:r>
          <w:r>
            <w:rPr>
              <w:rFonts w:hint="eastAsia"/>
            </w:rPr>
            <w:t>第7章 业务功能</w:t>
          </w:r>
          <w:r>
            <w:tab/>
          </w:r>
          <w:r>
            <w:fldChar w:fldCharType="begin"/>
          </w:r>
          <w:r>
            <w:instrText xml:space="preserve"> PAGEREF _Toc30885 \h </w:instrText>
          </w:r>
          <w:r>
            <w:fldChar w:fldCharType="separate"/>
          </w:r>
          <w:r>
            <w:t>33</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_Toc9244 </w:instrText>
          </w:r>
          <w:r>
            <w:rPr>
              <w:bCs/>
              <w:lang w:val="zh-CN"/>
            </w:rPr>
            <w:fldChar w:fldCharType="separate"/>
          </w:r>
          <w:r>
            <w:rPr>
              <w:rFonts w:hint="eastAsia"/>
            </w:rPr>
            <w:t>7.1 首页展示</w:t>
          </w:r>
          <w:r>
            <w:tab/>
          </w:r>
          <w:r>
            <w:fldChar w:fldCharType="begin"/>
          </w:r>
          <w:r>
            <w:instrText xml:space="preserve"> PAGEREF _Toc9244 \h </w:instrText>
          </w:r>
          <w:r>
            <w:fldChar w:fldCharType="separate"/>
          </w:r>
          <w:r>
            <w:t>33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_Toc31074 </w:instrText>
          </w:r>
          <w:r>
            <w:rPr>
              <w:bCs/>
              <w:lang w:val="zh-CN"/>
            </w:rPr>
            <w:fldChar w:fldCharType="separate"/>
          </w:r>
          <w:r>
            <w:rPr>
              <w:rFonts w:hint="eastAsia"/>
            </w:rPr>
            <w:t>7.1.1 业务规则</w:t>
          </w:r>
          <w:r>
            <w:tab/>
          </w:r>
          <w:r>
            <w:fldChar w:fldCharType="begin"/>
          </w:r>
          <w:r>
            <w:instrText xml:space="preserve"> PAGEREF _Toc31074 \h </w:instrText>
          </w:r>
          <w:r>
            <w:fldChar w:fldCharType="separate"/>
          </w:r>
          <w:r>
            <w:t>33</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_Toc22906 </w:instrText>
          </w:r>
          <w:r>
            <w:rPr>
              <w:bCs/>
              <w:lang w:val="zh-CN"/>
            </w:rPr>
            <w:fldChar w:fldCharType="separate"/>
          </w:r>
          <w:r>
            <w:rPr>
              <w:rFonts w:hint="eastAsia"/>
            </w:rPr>
            <w:t>7.2 分页展示产品信息</w:t>
          </w:r>
          <w:r>
            <w:tab/>
          </w:r>
          <w:r>
            <w:fldChar w:fldCharType="begin"/>
          </w:r>
          <w:r>
            <w:instrText xml:space="preserve"> PAGEREF _Toc22906 \h </w:instrText>
          </w:r>
          <w:r>
            <w:fldChar w:fldCharType="separate"/>
          </w:r>
          <w:r>
            <w:t>33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_Toc9385 </w:instrText>
          </w:r>
          <w:r>
            <w:rPr>
              <w:bCs/>
              <w:lang w:val="zh-CN"/>
            </w:rPr>
            <w:fldChar w:fldCharType="separate"/>
          </w:r>
          <w:r>
            <w:rPr>
              <w:rFonts w:hint="eastAsia"/>
            </w:rPr>
            <w:t>7.2.1 业务规则</w:t>
          </w:r>
          <w:r>
            <w:tab/>
          </w:r>
          <w:r>
            <w:fldChar w:fldCharType="begin"/>
          </w:r>
          <w:r>
            <w:instrText xml:space="preserve"> PAGEREF _Toc9385 \h </w:instrText>
          </w:r>
          <w:r>
            <w:fldChar w:fldCharType="separate"/>
          </w:r>
          <w:r>
            <w:t>33</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_Toc7981 </w:instrText>
          </w:r>
          <w:r>
            <w:rPr>
              <w:bCs/>
              <w:lang w:val="zh-CN"/>
            </w:rPr>
            <w:fldChar w:fldCharType="separate"/>
          </w:r>
          <w:r>
            <w:rPr>
              <w:rFonts w:hint="eastAsia"/>
            </w:rPr>
            <w:t>7.3 展示商品详情页面</w:t>
          </w:r>
          <w:r>
            <w:tab/>
          </w:r>
          <w:r>
            <w:fldChar w:fldCharType="begin"/>
          </w:r>
          <w:r>
            <w:instrText xml:space="preserve"> PAGEREF _Toc7981 \h </w:instrText>
          </w:r>
          <w:r>
            <w:fldChar w:fldCharType="separate"/>
          </w:r>
          <w:r>
            <w:t>33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_Toc28 </w:instrText>
          </w:r>
          <w:r>
            <w:rPr>
              <w:bCs/>
              <w:lang w:val="zh-CN"/>
            </w:rPr>
            <w:fldChar w:fldCharType="separate"/>
          </w:r>
          <w:r>
            <w:rPr>
              <w:rFonts w:hint="eastAsia"/>
            </w:rPr>
            <w:t>7.3.1 业务规则</w:t>
          </w:r>
          <w:r>
            <w:tab/>
          </w:r>
          <w:r>
            <w:fldChar w:fldCharType="begin"/>
          </w:r>
          <w:r>
            <w:instrText xml:space="preserve"> PAGEREF _Toc28 \h </w:instrText>
          </w:r>
          <w:r>
            <w:fldChar w:fldCharType="separate"/>
          </w:r>
          <w:r>
            <w:t>33</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_Toc32203 </w:instrText>
          </w:r>
          <w:r>
            <w:rPr>
              <w:bCs/>
              <w:lang w:val="zh-CN"/>
            </w:rPr>
            <w:fldChar w:fldCharType="separate"/>
          </w:r>
          <w:r>
            <w:rPr>
              <w:rFonts w:hint="eastAsia"/>
            </w:rPr>
            <w:t>7.4 注册功能</w:t>
          </w:r>
          <w:r>
            <w:tab/>
          </w:r>
          <w:r>
            <w:fldChar w:fldCharType="begin"/>
          </w:r>
          <w:r>
            <w:instrText xml:space="preserve"> PAGEREF _Toc32203 \h </w:instrText>
          </w:r>
          <w:r>
            <w:fldChar w:fldCharType="separate"/>
          </w:r>
          <w:r>
            <w:t>33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_Toc11641 </w:instrText>
          </w:r>
          <w:r>
            <w:rPr>
              <w:bCs/>
              <w:lang w:val="zh-CN"/>
            </w:rPr>
            <w:fldChar w:fldCharType="separate"/>
          </w:r>
          <w:r>
            <w:rPr>
              <w:rFonts w:hint="eastAsia"/>
            </w:rPr>
            <w:t>7.4.1 业务规则</w:t>
          </w:r>
          <w:r>
            <w:tab/>
          </w:r>
          <w:r>
            <w:fldChar w:fldCharType="begin"/>
          </w:r>
          <w:r>
            <w:instrText xml:space="preserve"> PAGEREF _Toc11641 \h </w:instrText>
          </w:r>
          <w:r>
            <w:fldChar w:fldCharType="separate"/>
          </w:r>
          <w:r>
            <w:t>33</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_Toc17840 </w:instrText>
          </w:r>
          <w:r>
            <w:rPr>
              <w:bCs/>
              <w:lang w:val="zh-CN"/>
            </w:rPr>
            <w:fldChar w:fldCharType="separate"/>
          </w:r>
          <w:r>
            <w:rPr>
              <w:rFonts w:hint="eastAsia"/>
            </w:rPr>
            <w:t>7.5 不同系统交互方式：Http</w:t>
          </w:r>
          <w:r>
            <w:tab/>
          </w:r>
          <w:r>
            <w:fldChar w:fldCharType="begin"/>
          </w:r>
          <w:r>
            <w:instrText xml:space="preserve"> PAGEREF _Toc17840 \h </w:instrText>
          </w:r>
          <w:r>
            <w:fldChar w:fldCharType="separate"/>
          </w:r>
          <w:r>
            <w:t>34</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_Toc25330 </w:instrText>
          </w:r>
          <w:r>
            <w:rPr>
              <w:bCs/>
              <w:lang w:val="zh-CN"/>
            </w:rPr>
            <w:fldChar w:fldCharType="separate"/>
          </w:r>
          <w:r>
            <w:rPr>
              <w:rFonts w:hint="eastAsia"/>
            </w:rPr>
            <w:t>7.5.1 HttpClient 4.5</w:t>
          </w:r>
          <w:r>
            <w:tab/>
          </w:r>
          <w:r>
            <w:fldChar w:fldCharType="begin"/>
          </w:r>
          <w:r>
            <w:instrText xml:space="preserve"> PAGEREF _Toc25330 \h </w:instrText>
          </w:r>
          <w:r>
            <w:fldChar w:fldCharType="separate"/>
          </w:r>
          <w:r>
            <w:t>34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_Toc1641 </w:instrText>
          </w:r>
          <w:r>
            <w:rPr>
              <w:bCs/>
              <w:lang w:val="zh-CN"/>
            </w:rPr>
            <w:fldChar w:fldCharType="separate"/>
          </w:r>
          <w:r>
            <w:rPr>
              <w:rFonts w:hint="eastAsia"/>
            </w:rPr>
            <w:t>7.6 实名认证</w:t>
          </w:r>
          <w:r>
            <w:tab/>
          </w:r>
          <w:r>
            <w:fldChar w:fldCharType="begin"/>
          </w:r>
          <w:r>
            <w:instrText xml:space="preserve"> PAGEREF _Toc1641 \h </w:instrText>
          </w:r>
          <w:r>
            <w:fldChar w:fldCharType="separate"/>
          </w:r>
          <w:r>
            <w:t>38</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_Toc25469 </w:instrText>
          </w:r>
          <w:r>
            <w:rPr>
              <w:bCs/>
              <w:lang w:val="zh-CN"/>
            </w:rPr>
            <w:fldChar w:fldCharType="separate"/>
          </w:r>
          <w:r>
            <w:rPr>
              <w:rFonts w:hint="eastAsia"/>
            </w:rPr>
            <w:t>7.6.1 业务规则</w:t>
          </w:r>
          <w:r>
            <w:tab/>
          </w:r>
          <w:r>
            <w:fldChar w:fldCharType="begin"/>
          </w:r>
          <w:r>
            <w:instrText xml:space="preserve"> PAGEREF _Toc25469 \h </w:instrText>
          </w:r>
          <w:r>
            <w:fldChar w:fldCharType="separate"/>
          </w:r>
          <w:r>
            <w:t>38</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_Toc2627 </w:instrText>
          </w:r>
          <w:r>
            <w:rPr>
              <w:bCs/>
              <w:lang w:val="zh-CN"/>
            </w:rPr>
            <w:fldChar w:fldCharType="separate"/>
          </w:r>
          <w:r>
            <w:rPr>
              <w:rFonts w:hint="eastAsia"/>
            </w:rPr>
            <w:t>7.7 平台统计信息</w:t>
          </w:r>
          <w:r>
            <w:tab/>
          </w:r>
          <w:r>
            <w:fldChar w:fldCharType="begin"/>
          </w:r>
          <w:r>
            <w:instrText xml:space="preserve"> PAGEREF _Toc2627 \h </w:instrText>
          </w:r>
          <w:r>
            <w:fldChar w:fldCharType="separate"/>
          </w:r>
          <w:r>
            <w:t>38</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_Toc24224 </w:instrText>
          </w:r>
          <w:r>
            <w:rPr>
              <w:bCs/>
              <w:lang w:val="zh-CN"/>
            </w:rPr>
            <w:fldChar w:fldCharType="separate"/>
          </w:r>
          <w:r>
            <w:rPr>
              <w:rFonts w:hint="eastAsia"/>
            </w:rPr>
            <w:t>7.7.1 业务规则</w:t>
          </w:r>
          <w:r>
            <w:tab/>
          </w:r>
          <w:r>
            <w:fldChar w:fldCharType="begin"/>
          </w:r>
          <w:r>
            <w:instrText xml:space="preserve"> PAGEREF _Toc24224 \h </w:instrText>
          </w:r>
          <w:r>
            <w:fldChar w:fldCharType="separate"/>
          </w:r>
          <w:r>
            <w:t>38</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_Toc16241 </w:instrText>
          </w:r>
          <w:r>
            <w:rPr>
              <w:bCs/>
              <w:lang w:val="zh-CN"/>
            </w:rPr>
            <w:fldChar w:fldCharType="separate"/>
          </w:r>
          <w:r>
            <w:rPr>
              <w:rFonts w:hint="eastAsia"/>
            </w:rPr>
            <w:t>7.8 用户登录</w:t>
          </w:r>
          <w:r>
            <w:tab/>
          </w:r>
          <w:r>
            <w:fldChar w:fldCharType="begin"/>
          </w:r>
          <w:r>
            <w:instrText xml:space="preserve"> PAGEREF _Toc16241 \h </w:instrText>
          </w:r>
          <w:r>
            <w:fldChar w:fldCharType="separate"/>
          </w:r>
          <w:r>
            <w:t>39</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_Toc7028 </w:instrText>
          </w:r>
          <w:r>
            <w:rPr>
              <w:bCs/>
              <w:lang w:val="zh-CN"/>
            </w:rPr>
            <w:fldChar w:fldCharType="separate"/>
          </w:r>
          <w:r>
            <w:rPr>
              <w:rFonts w:hint="eastAsia"/>
            </w:rPr>
            <w:t>7.8.1 业务规则</w:t>
          </w:r>
          <w:r>
            <w:tab/>
          </w:r>
          <w:r>
            <w:fldChar w:fldCharType="begin"/>
          </w:r>
          <w:r>
            <w:instrText xml:space="preserve"> PAGEREF _Toc7028 \h </w:instrText>
          </w:r>
          <w:r>
            <w:fldChar w:fldCharType="separate"/>
          </w:r>
          <w:r>
            <w:t>39</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_Toc887 </w:instrText>
          </w:r>
          <w:r>
            <w:rPr>
              <w:bCs/>
              <w:lang w:val="zh-CN"/>
            </w:rPr>
            <w:fldChar w:fldCharType="separate"/>
          </w:r>
          <w:r>
            <w:rPr>
              <w:rFonts w:hint="eastAsia"/>
            </w:rPr>
            <w:t xml:space="preserve">7.9 </w:t>
          </w:r>
          <w:r>
            <w:rPr>
              <w:rFonts w:hint="eastAsia"/>
              <w:lang w:val="en-US" w:eastAsia="zh-CN"/>
            </w:rPr>
            <w:t>用户</w:t>
          </w:r>
          <w:r>
            <w:rPr>
              <w:rFonts w:hint="eastAsia"/>
            </w:rPr>
            <w:t>中心</w:t>
          </w:r>
          <w:r>
            <w:tab/>
          </w:r>
          <w:r>
            <w:fldChar w:fldCharType="begin"/>
          </w:r>
          <w:r>
            <w:instrText xml:space="preserve"> PAGEREF _Toc887 \h </w:instrText>
          </w:r>
          <w:r>
            <w:fldChar w:fldCharType="separate"/>
          </w:r>
          <w:r>
            <w:t>39</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_Toc12540 </w:instrText>
          </w:r>
          <w:r>
            <w:rPr>
              <w:bCs/>
              <w:lang w:val="zh-CN"/>
            </w:rPr>
            <w:fldChar w:fldCharType="separate"/>
          </w:r>
          <w:r>
            <w:rPr>
              <w:rFonts w:hint="eastAsia"/>
            </w:rPr>
            <w:t>7.9.1 业务规则</w:t>
          </w:r>
          <w:r>
            <w:tab/>
          </w:r>
          <w:r>
            <w:fldChar w:fldCharType="begin"/>
          </w:r>
          <w:r>
            <w:instrText xml:space="preserve"> PAGEREF _Toc12540 \h </w:instrText>
          </w:r>
          <w:r>
            <w:fldChar w:fldCharType="separate"/>
          </w:r>
          <w:r>
            <w:t>39</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_Toc10926 </w:instrText>
          </w:r>
          <w:r>
            <w:rPr>
              <w:bCs/>
              <w:lang w:val="zh-CN"/>
            </w:rPr>
            <w:fldChar w:fldCharType="separate"/>
          </w:r>
          <w:r>
            <w:rPr>
              <w:rFonts w:hint="eastAsia"/>
            </w:rPr>
            <w:t>7.10 个人中心-分页查询投资记录</w:t>
          </w:r>
          <w:r>
            <w:tab/>
          </w:r>
          <w:r>
            <w:fldChar w:fldCharType="begin"/>
          </w:r>
          <w:r>
            <w:instrText xml:space="preserve"> PAGEREF _Toc10926 \h </w:instrText>
          </w:r>
          <w:r>
            <w:fldChar w:fldCharType="separate"/>
          </w:r>
          <w:r>
            <w:t>40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_Toc24071 </w:instrText>
          </w:r>
          <w:r>
            <w:rPr>
              <w:bCs/>
              <w:lang w:val="zh-CN"/>
            </w:rPr>
            <w:fldChar w:fldCharType="separate"/>
          </w:r>
          <w:r>
            <w:rPr>
              <w:rFonts w:hint="eastAsia"/>
            </w:rPr>
            <w:t>7.10.1 业务规则</w:t>
          </w:r>
          <w:r>
            <w:tab/>
          </w:r>
          <w:r>
            <w:fldChar w:fldCharType="begin"/>
          </w:r>
          <w:r>
            <w:instrText xml:space="preserve"> PAGEREF _Toc24071 \h </w:instrText>
          </w:r>
          <w:r>
            <w:fldChar w:fldCharType="separate"/>
          </w:r>
          <w:r>
            <w:t>40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_Toc11548 </w:instrText>
          </w:r>
          <w:r>
            <w:rPr>
              <w:bCs/>
              <w:lang w:val="zh-CN"/>
            </w:rPr>
            <w:fldChar w:fldCharType="separate"/>
          </w:r>
          <w:r>
            <w:rPr>
              <w:rFonts w:hint="eastAsia"/>
            </w:rPr>
            <w:t>7.11 个人中心-分页查询充值记录</w:t>
          </w:r>
          <w:r>
            <w:tab/>
          </w:r>
          <w:r>
            <w:fldChar w:fldCharType="begin"/>
          </w:r>
          <w:r>
            <w:instrText xml:space="preserve"> PAGEREF _Toc11548 \h </w:instrText>
          </w:r>
          <w:r>
            <w:fldChar w:fldCharType="separate"/>
          </w:r>
          <w:r>
            <w:t>40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_Toc25900 </w:instrText>
          </w:r>
          <w:r>
            <w:rPr>
              <w:bCs/>
              <w:lang w:val="zh-CN"/>
            </w:rPr>
            <w:fldChar w:fldCharType="separate"/>
          </w:r>
          <w:r>
            <w:rPr>
              <w:rFonts w:hint="eastAsia"/>
            </w:rPr>
            <w:t>7.11.1 业务规则</w:t>
          </w:r>
          <w:r>
            <w:tab/>
          </w:r>
          <w:r>
            <w:fldChar w:fldCharType="begin"/>
          </w:r>
          <w:r>
            <w:instrText xml:space="preserve"> PAGEREF _Toc25900 \h </w:instrText>
          </w:r>
          <w:r>
            <w:fldChar w:fldCharType="separate"/>
          </w:r>
          <w:r>
            <w:t>40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_Toc27394 </w:instrText>
          </w:r>
          <w:r>
            <w:rPr>
              <w:bCs/>
              <w:lang w:val="zh-CN"/>
            </w:rPr>
            <w:fldChar w:fldCharType="separate"/>
          </w:r>
          <w:r>
            <w:rPr>
              <w:rFonts w:hint="eastAsia"/>
            </w:rPr>
            <w:t>7.12 个人中心-分页查询收益记录</w:t>
          </w:r>
          <w:r>
            <w:tab/>
          </w:r>
          <w:r>
            <w:fldChar w:fldCharType="begin"/>
          </w:r>
          <w:r>
            <w:instrText xml:space="preserve"> PAGEREF _Toc27394 \h </w:instrText>
          </w:r>
          <w:r>
            <w:fldChar w:fldCharType="separate"/>
          </w:r>
          <w:r>
            <w:t>40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_Toc13732 </w:instrText>
          </w:r>
          <w:r>
            <w:rPr>
              <w:bCs/>
              <w:lang w:val="zh-CN"/>
            </w:rPr>
            <w:fldChar w:fldCharType="separate"/>
          </w:r>
          <w:r>
            <w:rPr>
              <w:rFonts w:hint="eastAsia"/>
            </w:rPr>
            <w:t>7.12.1 业务规则</w:t>
          </w:r>
          <w:r>
            <w:tab/>
          </w:r>
          <w:r>
            <w:fldChar w:fldCharType="begin"/>
          </w:r>
          <w:r>
            <w:instrText xml:space="preserve"> PAGEREF _Toc13732 \h </w:instrText>
          </w:r>
          <w:r>
            <w:fldChar w:fldCharType="separate"/>
          </w:r>
          <w:r>
            <w:t>40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_Toc20160 </w:instrText>
          </w:r>
          <w:r>
            <w:rPr>
              <w:bCs/>
              <w:lang w:val="zh-CN"/>
            </w:rPr>
            <w:fldChar w:fldCharType="separate"/>
          </w:r>
          <w:r>
            <w:rPr>
              <w:rFonts w:hint="eastAsia"/>
            </w:rPr>
            <w:t>7.13 用户退出</w:t>
          </w:r>
          <w:r>
            <w:tab/>
          </w:r>
          <w:r>
            <w:fldChar w:fldCharType="begin"/>
          </w:r>
          <w:r>
            <w:instrText xml:space="preserve"> PAGEREF _Toc20160 \h </w:instrText>
          </w:r>
          <w:r>
            <w:fldChar w:fldCharType="separate"/>
          </w:r>
          <w:r>
            <w:t>40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_Toc12310 </w:instrText>
          </w:r>
          <w:r>
            <w:rPr>
              <w:bCs/>
              <w:lang w:val="zh-CN"/>
            </w:rPr>
            <w:fldChar w:fldCharType="separate"/>
          </w:r>
          <w:r>
            <w:rPr>
              <w:rFonts w:hint="eastAsia"/>
            </w:rPr>
            <w:t>7.13.1 业务规则</w:t>
          </w:r>
          <w:r>
            <w:tab/>
          </w:r>
          <w:r>
            <w:fldChar w:fldCharType="begin"/>
          </w:r>
          <w:r>
            <w:instrText xml:space="preserve"> PAGEREF _Toc12310 \h </w:instrText>
          </w:r>
          <w:r>
            <w:fldChar w:fldCharType="separate"/>
          </w:r>
          <w:r>
            <w:t>40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_Toc32519 </w:instrText>
          </w:r>
          <w:r>
            <w:rPr>
              <w:bCs/>
              <w:lang w:val="zh-CN"/>
            </w:rPr>
            <w:fldChar w:fldCharType="separate"/>
          </w:r>
          <w:r>
            <w:rPr>
              <w:rFonts w:hint="eastAsia"/>
            </w:rPr>
            <w:t>7.14 投资</w:t>
          </w:r>
          <w:r>
            <w:tab/>
          </w:r>
          <w:r>
            <w:fldChar w:fldCharType="begin"/>
          </w:r>
          <w:r>
            <w:instrText xml:space="preserve"> PAGEREF _Toc32519 \h </w:instrText>
          </w:r>
          <w:r>
            <w:fldChar w:fldCharType="separate"/>
          </w:r>
          <w:r>
            <w:t>40</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_Toc3721 </w:instrText>
          </w:r>
          <w:r>
            <w:rPr>
              <w:bCs/>
              <w:lang w:val="zh-CN"/>
            </w:rPr>
            <w:fldChar w:fldCharType="separate"/>
          </w:r>
          <w:r>
            <w:rPr>
              <w:rFonts w:hint="eastAsia"/>
            </w:rPr>
            <w:t>7.14.1 业务规则</w:t>
          </w:r>
          <w:r>
            <w:tab/>
          </w:r>
          <w:r>
            <w:fldChar w:fldCharType="begin"/>
          </w:r>
          <w:r>
            <w:instrText xml:space="preserve"> PAGEREF _Toc3721 \h </w:instrText>
          </w:r>
          <w:r>
            <w:fldChar w:fldCharType="separate"/>
          </w:r>
          <w:r>
            <w:t>40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_Toc11122 </w:instrText>
          </w:r>
          <w:r>
            <w:rPr>
              <w:bCs/>
              <w:lang w:val="zh-CN"/>
            </w:rPr>
            <w:fldChar w:fldCharType="separate"/>
          </w:r>
          <w:r>
            <w:rPr>
              <w:rFonts w:hint="eastAsia"/>
            </w:rPr>
            <w:t>7.15 查询投资排行榜</w:t>
          </w:r>
          <w:r>
            <w:tab/>
          </w:r>
          <w:r>
            <w:fldChar w:fldCharType="begin"/>
          </w:r>
          <w:r>
            <w:instrText xml:space="preserve"> PAGEREF _Toc11122 \h </w:instrText>
          </w:r>
          <w:r>
            <w:fldChar w:fldCharType="separate"/>
          </w:r>
          <w:r>
            <w:t>41</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_Toc28952 </w:instrText>
          </w:r>
          <w:r>
            <w:rPr>
              <w:bCs/>
              <w:lang w:val="zh-CN"/>
            </w:rPr>
            <w:fldChar w:fldCharType="separate"/>
          </w:r>
          <w:r>
            <w:rPr>
              <w:rFonts w:hint="eastAsia"/>
            </w:rPr>
            <w:t>7.16 定时任务工程</w:t>
          </w:r>
          <w:r>
            <w:tab/>
          </w:r>
          <w:r>
            <w:fldChar w:fldCharType="begin"/>
          </w:r>
          <w:r>
            <w:instrText xml:space="preserve"> PAGEREF _Toc28952 \h </w:instrText>
          </w:r>
          <w:r>
            <w:fldChar w:fldCharType="separate"/>
          </w:r>
          <w:r>
            <w:t>41</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_Toc3829 </w:instrText>
          </w:r>
          <w:r>
            <w:rPr>
              <w:bCs/>
              <w:lang w:val="zh-CN"/>
            </w:rPr>
            <w:fldChar w:fldCharType="separate"/>
          </w:r>
          <w:r>
            <w:rPr>
              <w:rFonts w:hint="eastAsia"/>
            </w:rPr>
            <w:t>7.16.1 pom.xml文件</w:t>
          </w:r>
          <w:r>
            <w:tab/>
          </w:r>
          <w:r>
            <w:fldChar w:fldCharType="begin"/>
          </w:r>
          <w:r>
            <w:instrText xml:space="preserve"> PAGEREF _Toc3829 \h </w:instrText>
          </w:r>
          <w:r>
            <w:fldChar w:fldCharType="separate"/>
          </w:r>
          <w:r>
            <w:t>41</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_Toc23839 </w:instrText>
          </w:r>
          <w:r>
            <w:rPr>
              <w:bCs/>
              <w:lang w:val="zh-CN"/>
            </w:rPr>
            <w:fldChar w:fldCharType="separate"/>
          </w:r>
          <w:r>
            <w:rPr>
              <w:rFonts w:hint="eastAsia"/>
            </w:rPr>
            <w:t xml:space="preserve">7.16.2 </w:t>
          </w:r>
          <w:r>
            <w:rPr>
              <w:rFonts w:hint="eastAsia"/>
              <w:lang w:val="en-US" w:eastAsia="zh-CN"/>
            </w:rPr>
            <w:t>application.yml</w:t>
          </w:r>
          <w:r>
            <w:tab/>
          </w:r>
          <w:r>
            <w:fldChar w:fldCharType="begin"/>
          </w:r>
          <w:r>
            <w:instrText xml:space="preserve"> PAGEREF _Toc23839 \h </w:instrText>
          </w:r>
          <w:r>
            <w:fldChar w:fldCharType="separate"/>
          </w:r>
          <w:r>
            <w:t>44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_Toc24268 </w:instrText>
          </w:r>
          <w:r>
            <w:rPr>
              <w:bCs/>
              <w:lang w:val="zh-CN"/>
            </w:rPr>
            <w:fldChar w:fldCharType="separate"/>
          </w:r>
          <w:r>
            <w:rPr>
              <w:rFonts w:hint="eastAsia"/>
            </w:rPr>
            <w:t>7.17 生成收益计划</w:t>
          </w:r>
          <w:r>
            <w:tab/>
          </w:r>
          <w:r>
            <w:fldChar w:fldCharType="begin"/>
          </w:r>
          <w:r>
            <w:instrText xml:space="preserve"> PAGEREF _Toc24268 \h </w:instrText>
          </w:r>
          <w:r>
            <w:fldChar w:fldCharType="separate"/>
          </w:r>
          <w:r>
            <w:t>45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_Toc11001 </w:instrText>
          </w:r>
          <w:r>
            <w:rPr>
              <w:bCs/>
              <w:lang w:val="zh-CN"/>
            </w:rPr>
            <w:fldChar w:fldCharType="separate"/>
          </w:r>
          <w:r>
            <w:rPr>
              <w:rFonts w:hint="eastAsia"/>
            </w:rPr>
            <w:t>7.18 生成收益回款</w:t>
          </w:r>
          <w:r>
            <w:tab/>
          </w:r>
          <w:r>
            <w:fldChar w:fldCharType="begin"/>
          </w:r>
          <w:r>
            <w:instrText xml:space="preserve"> PAGEREF _Toc11001 \h </w:instrText>
          </w:r>
          <w:r>
            <w:fldChar w:fldCharType="separate"/>
          </w:r>
          <w:r>
            <w:t>45</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_Toc20935 </w:instrText>
          </w:r>
          <w:r>
            <w:rPr>
              <w:bCs/>
              <w:lang w:val="zh-CN"/>
            </w:rPr>
            <w:fldChar w:fldCharType="separate"/>
          </w:r>
          <w:r>
            <w:rPr>
              <w:rFonts w:hint="eastAsia"/>
            </w:rPr>
            <w:t>7.19 支付工程</w:t>
          </w:r>
          <w:r>
            <w:tab/>
          </w:r>
          <w:r>
            <w:fldChar w:fldCharType="begin"/>
          </w:r>
          <w:r>
            <w:instrText xml:space="preserve"> PAGEREF _Toc20935 \h </w:instrText>
          </w:r>
          <w:r>
            <w:fldChar w:fldCharType="separate"/>
          </w:r>
          <w:r>
            <w:t>45</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_Toc32394 </w:instrText>
          </w:r>
          <w:r>
            <w:rPr>
              <w:bCs/>
              <w:lang w:val="zh-CN"/>
            </w:rPr>
            <w:fldChar w:fldCharType="separate"/>
          </w:r>
          <w:r>
            <w:rPr>
              <w:rFonts w:hint="eastAsia"/>
            </w:rPr>
            <w:t>7.19.1 pom.xml文件</w:t>
          </w:r>
          <w:r>
            <w:tab/>
          </w:r>
          <w:r>
            <w:fldChar w:fldCharType="begin"/>
          </w:r>
          <w:r>
            <w:instrText xml:space="preserve"> PAGEREF _Toc32394 \h </w:instrText>
          </w:r>
          <w:r>
            <w:fldChar w:fldCharType="separate"/>
          </w:r>
          <w:r>
            <w:t>45</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_Toc2864 </w:instrText>
          </w:r>
          <w:r>
            <w:rPr>
              <w:bCs/>
              <w:lang w:val="zh-CN"/>
            </w:rPr>
            <w:fldChar w:fldCharType="separate"/>
          </w:r>
          <w:r>
            <w:rPr>
              <w:rFonts w:hint="eastAsia"/>
            </w:rPr>
            <w:t xml:space="preserve">7.19.2 </w:t>
          </w:r>
          <w:r>
            <w:rPr>
              <w:rFonts w:hint="eastAsia"/>
              <w:lang w:val="en-US" w:eastAsia="zh-CN"/>
            </w:rPr>
            <w:t>application.yml</w:t>
          </w:r>
          <w:r>
            <w:tab/>
          </w:r>
          <w:r>
            <w:fldChar w:fldCharType="begin"/>
          </w:r>
          <w:r>
            <w:instrText xml:space="preserve"> PAGEREF _Toc2864 \h </w:instrText>
          </w:r>
          <w:r>
            <w:fldChar w:fldCharType="separate"/>
          </w:r>
          <w:r>
            <w:t>50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_Toc2336 </w:instrText>
          </w:r>
          <w:r>
            <w:rPr>
              <w:bCs/>
              <w:lang w:val="zh-CN"/>
            </w:rPr>
            <w:fldChar w:fldCharType="separate"/>
          </w:r>
          <w:r>
            <w:rPr>
              <w:rFonts w:hint="eastAsia"/>
            </w:rPr>
            <w:t>7.20 充值功能</w:t>
          </w:r>
          <w:r>
            <w:tab/>
          </w:r>
          <w:r>
            <w:fldChar w:fldCharType="begin"/>
          </w:r>
          <w:r>
            <w:instrText xml:space="preserve"> PAGEREF _Toc2336 \h </w:instrText>
          </w:r>
          <w:r>
            <w:fldChar w:fldCharType="separate"/>
          </w:r>
          <w:r>
            <w:t>50</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_Toc19865 </w:instrText>
          </w:r>
          <w:r>
            <w:rPr>
              <w:bCs/>
              <w:lang w:val="zh-CN"/>
            </w:rPr>
            <w:fldChar w:fldCharType="separate"/>
          </w:r>
          <w:r>
            <w:rPr>
              <w:rFonts w:hint="eastAsia"/>
            </w:rPr>
            <w:t>7.21 拦截未登录请求</w:t>
          </w:r>
          <w:r>
            <w:tab/>
          </w:r>
          <w:r>
            <w:fldChar w:fldCharType="begin"/>
          </w:r>
          <w:r>
            <w:instrText xml:space="preserve"> PAGEREF _Toc19865 \h </w:instrText>
          </w:r>
          <w:r>
            <w:fldChar w:fldCharType="separate"/>
          </w:r>
          <w:r>
            <w:t>50</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_Toc1918 </w:instrText>
          </w:r>
          <w:r>
            <w:rPr>
              <w:bCs/>
              <w:lang w:val="zh-CN"/>
            </w:rPr>
            <w:fldChar w:fldCharType="separate"/>
          </w:r>
          <w:r>
            <w:rPr>
              <w:rFonts w:hint="eastAsia"/>
              <w:lang w:val="en-US" w:eastAsia="zh-CN"/>
            </w:rPr>
            <w:t>第8章 Token</w:t>
          </w:r>
          <w:r>
            <w:tab/>
          </w:r>
          <w:r>
            <w:fldChar w:fldCharType="begin"/>
          </w:r>
          <w:r>
            <w:instrText xml:space="preserve"> PAGEREF _Toc1918 \h </w:instrText>
          </w:r>
          <w:r>
            <w:fldChar w:fldCharType="separate"/>
          </w:r>
          <w:r>
            <w:t>52</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_Toc15697 </w:instrText>
          </w:r>
          <w:r>
            <w:rPr>
              <w:bCs/>
              <w:lang w:val="zh-CN"/>
            </w:rPr>
            <w:fldChar w:fldCharType="separate"/>
          </w:r>
          <w:r>
            <w:rPr>
              <w:rFonts w:hint="eastAsia"/>
              <w:lang w:val="en-US" w:eastAsia="zh-CN"/>
            </w:rPr>
            <w:t>8.1 简介</w:t>
          </w:r>
          <w:r>
            <w:tab/>
          </w:r>
          <w:r>
            <w:fldChar w:fldCharType="begin"/>
          </w:r>
          <w:r>
            <w:instrText xml:space="preserve"> PAGEREF _Toc15697 \h </w:instrText>
          </w:r>
          <w:r>
            <w:fldChar w:fldCharType="separate"/>
          </w:r>
          <w:r>
            <w:t>52</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_Toc17668 </w:instrText>
          </w:r>
          <w:r>
            <w:rPr>
              <w:bCs/>
              <w:lang w:val="zh-CN"/>
            </w:rPr>
            <w:fldChar w:fldCharType="separate"/>
          </w:r>
          <w:r>
            <w:rPr>
              <w:rFonts w:hint="eastAsia"/>
              <w:lang w:val="en-US" w:eastAsia="zh-CN"/>
            </w:rPr>
            <w:t>8.2 JWT组成</w:t>
          </w:r>
          <w:r>
            <w:tab/>
          </w:r>
          <w:r>
            <w:fldChar w:fldCharType="begin"/>
          </w:r>
          <w:r>
            <w:instrText xml:space="preserve"> PAGEREF _Toc17668 \h </w:instrText>
          </w:r>
          <w:r>
            <w:fldChar w:fldCharType="separate"/>
          </w:r>
          <w:r>
            <w:t>52</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_Toc30549 </w:instrText>
          </w:r>
          <w:r>
            <w:rPr>
              <w:bCs/>
              <w:lang w:val="zh-CN"/>
            </w:rPr>
            <w:fldChar w:fldCharType="separate"/>
          </w:r>
          <w:r>
            <w:rPr>
              <w:rFonts w:hint="eastAsia"/>
              <w:lang w:val="en-US" w:eastAsia="zh-CN"/>
            </w:rPr>
            <w:t>8.2.1 Header</w:t>
          </w:r>
          <w:r>
            <w:tab/>
          </w:r>
          <w:r>
            <w:fldChar w:fldCharType="begin"/>
          </w:r>
          <w:r>
            <w:instrText xml:space="preserve"> PAGEREF _Toc30549 \h </w:instrText>
          </w:r>
          <w:r>
            <w:fldChar w:fldCharType="separate"/>
          </w:r>
          <w:r>
            <w:t>53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_Toc30036 </w:instrText>
          </w:r>
          <w:r>
            <w:rPr>
              <w:bCs/>
              <w:lang w:val="zh-CN"/>
            </w:rPr>
            <w:fldChar w:fldCharType="separate"/>
          </w:r>
          <w:r>
            <w:rPr>
              <w:rFonts w:hint="eastAsia"/>
              <w:lang w:val="en-US" w:eastAsia="zh-CN"/>
            </w:rPr>
            <w:t>8.2.2 Payload</w:t>
          </w:r>
          <w:r>
            <w:tab/>
          </w:r>
          <w:r>
            <w:fldChar w:fldCharType="begin"/>
          </w:r>
          <w:r>
            <w:instrText xml:space="preserve"> PAGEREF _Toc30036 \h </w:instrText>
          </w:r>
          <w:r>
            <w:fldChar w:fldCharType="separate"/>
          </w:r>
          <w:r>
            <w:t>53</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_Toc10485 </w:instrText>
          </w:r>
          <w:r>
            <w:rPr>
              <w:bCs/>
              <w:lang w:val="zh-CN"/>
            </w:rPr>
            <w:fldChar w:fldCharType="separate"/>
          </w:r>
          <w:r>
            <w:rPr>
              <w:rFonts w:hint="eastAsia"/>
              <w:lang w:val="en-US" w:eastAsia="zh-CN"/>
            </w:rPr>
            <w:t xml:space="preserve">8.2.3 </w:t>
          </w:r>
          <w:r>
            <w:rPr>
              <w:rFonts w:hint="default"/>
              <w:lang w:val="en-US" w:eastAsia="zh-CN"/>
            </w:rPr>
            <w:t>Signature</w:t>
          </w:r>
          <w:r>
            <w:tab/>
          </w:r>
          <w:r>
            <w:fldChar w:fldCharType="begin"/>
          </w:r>
          <w:r>
            <w:instrText xml:space="preserve"> PAGEREF _Toc10485 \h </w:instrText>
          </w:r>
          <w:r>
            <w:fldChar w:fldCharType="separate"/>
          </w:r>
          <w:r>
            <w:t>54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_Toc32740 </w:instrText>
          </w:r>
          <w:r>
            <w:rPr>
              <w:bCs/>
              <w:lang w:val="zh-CN"/>
            </w:rPr>
            <w:fldChar w:fldCharType="separate"/>
          </w:r>
          <w:r>
            <w:rPr>
              <w:rFonts w:hint="eastAsia" w:ascii="Open Sans" w:hAnsi="Open Sans" w:eastAsia="Open Sans" w:cs="Open Sans"/>
              <w:i w:val="0"/>
              <w:caps w:val="0"/>
              <w:spacing w:val="0"/>
              <w:szCs w:val="36"/>
            </w:rPr>
            <w:t xml:space="preserve">8.3 </w:t>
          </w:r>
          <w:r>
            <w:rPr>
              <w:rFonts w:hint="default" w:ascii="Open Sans" w:hAnsi="Open Sans" w:eastAsia="Open Sans" w:cs="Open Sans"/>
              <w:i w:val="0"/>
              <w:caps w:val="0"/>
              <w:spacing w:val="0"/>
              <w:szCs w:val="36"/>
            </w:rPr>
            <w:t>JWT的使用方式</w:t>
          </w:r>
          <w:r>
            <w:tab/>
          </w:r>
          <w:r>
            <w:fldChar w:fldCharType="begin"/>
          </w:r>
          <w:r>
            <w:instrText xml:space="preserve"> PAGEREF _Toc32740 \h </w:instrText>
          </w:r>
          <w:r>
            <w:fldChar w:fldCharType="separate"/>
          </w:r>
          <w:r>
            <w:t>54</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_Toc30094 </w:instrText>
          </w:r>
          <w:r>
            <w:rPr>
              <w:bCs/>
              <w:lang w:val="zh-CN"/>
            </w:rPr>
            <w:fldChar w:fldCharType="separate"/>
          </w:r>
          <w:r>
            <w:rPr>
              <w:rFonts w:hint="eastAsia"/>
              <w:lang w:val="en-US" w:eastAsia="zh-CN"/>
            </w:rPr>
            <w:t>8.4 JJWT库</w:t>
          </w:r>
          <w:r>
            <w:tab/>
          </w:r>
          <w:r>
            <w:fldChar w:fldCharType="begin"/>
          </w:r>
          <w:r>
            <w:instrText xml:space="preserve"> PAGEREF _Toc30094 \h </w:instrText>
          </w:r>
          <w:r>
            <w:fldChar w:fldCharType="separate"/>
          </w:r>
          <w:r>
            <w:t>54</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_Toc30045 </w:instrText>
          </w:r>
          <w:r>
            <w:rPr>
              <w:bCs/>
              <w:lang w:val="zh-CN"/>
            </w:rPr>
            <w:fldChar w:fldCharType="separate"/>
          </w:r>
          <w:r>
            <w:rPr>
              <w:rFonts w:hint="eastAsia"/>
              <w:lang w:val="en-US" w:eastAsia="zh-CN"/>
            </w:rPr>
            <w:t>8.4.1 创建token</w:t>
          </w:r>
          <w:r>
            <w:tab/>
          </w:r>
          <w:r>
            <w:fldChar w:fldCharType="begin"/>
          </w:r>
          <w:r>
            <w:instrText xml:space="preserve"> PAGEREF _Toc30045 \h </w:instrText>
          </w:r>
          <w:r>
            <w:fldChar w:fldCharType="separate"/>
          </w:r>
          <w:r>
            <w:t>55</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_Toc8954 </w:instrText>
          </w:r>
          <w:r>
            <w:rPr>
              <w:bCs/>
              <w:lang w:val="zh-CN"/>
            </w:rPr>
            <w:fldChar w:fldCharType="separate"/>
          </w:r>
          <w:r>
            <w:rPr>
              <w:rFonts w:hint="eastAsia"/>
              <w:lang w:val="en-US" w:eastAsia="zh-CN"/>
            </w:rPr>
            <w:t>8.4.2 读取JWT</w:t>
          </w:r>
          <w:r>
            <w:tab/>
          </w:r>
          <w:r>
            <w:fldChar w:fldCharType="begin"/>
          </w:r>
          <w:r>
            <w:instrText xml:space="preserve"> PAGEREF _Toc8954 \h </w:instrText>
          </w:r>
          <w:r>
            <w:fldChar w:fldCharType="separate"/>
          </w:r>
          <w:r>
            <w:t>56</w:t>
          </w:r>
          <w:r>
            <w:fldChar w:fldCharType="end"/>
          </w:r>
          <w:r>
            <w:rPr>
              <w:bCs/>
              <w:lang w:val="zh-CN"/>
            </w:rPr>
            <w:fldChar w:fldCharType="end"/>
          </w:r>
        </w:p>
        <w:p>
          <w:pPr>
            <w:pStyle w:val="15"/>
            <w:tabs>
              <w:tab w:val="right" w:leader="dot" w:pos="8312"/>
            </w:tabs>
          </w:pPr>
          <w:r>
            <w:rPr>
              <w:bCs/>
              <w:lang w:val="zh-CN"/>
            </w:rPr>
            <w:fldChar w:fldCharType="begin"/>
          </w:r>
          <w:r>
            <w:rPr>
              <w:bCs/>
              <w:lang w:val="zh-CN"/>
            </w:rPr>
            <w:instrText xml:space="preserve"> HYPERLINK \l _Toc25784 </w:instrText>
          </w:r>
          <w:r>
            <w:rPr>
              <w:bCs/>
              <w:lang w:val="zh-CN"/>
            </w:rPr>
            <w:fldChar w:fldCharType="separate"/>
          </w:r>
          <w:r>
            <w:rPr>
              <w:rFonts w:hint="eastAsia"/>
              <w:lang w:val="en-US" w:eastAsia="zh-CN"/>
            </w:rPr>
            <w:t>8.4.3 异常</w:t>
          </w:r>
          <w:r>
            <w:tab/>
          </w:r>
          <w:r>
            <w:fldChar w:fldCharType="begin"/>
          </w:r>
          <w:r>
            <w:instrText xml:space="preserve"> PAGEREF _Toc25784 \h </w:instrText>
          </w:r>
          <w:r>
            <w:fldChar w:fldCharType="separate"/>
          </w:r>
          <w:r>
            <w:t>56</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_Toc2732 </w:instrText>
          </w:r>
          <w:r>
            <w:rPr>
              <w:bCs/>
              <w:lang w:val="zh-CN"/>
            </w:rPr>
            <w:fldChar w:fldCharType="separate"/>
          </w:r>
          <w:r>
            <w:rPr>
              <w:rFonts w:hint="eastAsia"/>
              <w:lang w:val="en-US" w:eastAsia="zh-CN"/>
            </w:rPr>
            <w:t>第9章 JSON序列化</w:t>
          </w:r>
          <w:r>
            <w:tab/>
          </w:r>
          <w:r>
            <w:fldChar w:fldCharType="begin"/>
          </w:r>
          <w:r>
            <w:instrText xml:space="preserve"> PAGEREF _Toc2732 \h </w:instrText>
          </w:r>
          <w:r>
            <w:fldChar w:fldCharType="separate"/>
          </w:r>
          <w:r>
            <w:t>56</w:t>
          </w:r>
          <w:r>
            <w:fldChar w:fldCharType="end"/>
          </w:r>
          <w:r>
            <w:rPr>
              <w:bCs/>
              <w:lang w:val="zh-CN"/>
            </w:rPr>
            <w:fldChar w:fldCharType="end"/>
          </w:r>
        </w:p>
        <w:p>
          <w:pPr>
            <w:pStyle w:val="20"/>
            <w:tabs>
              <w:tab w:val="right" w:leader="dot" w:pos="8312"/>
            </w:tabs>
          </w:pPr>
          <w:r>
            <w:rPr>
              <w:bCs/>
              <w:lang w:val="zh-CN"/>
            </w:rPr>
            <w:fldChar w:fldCharType="begin"/>
          </w:r>
          <w:r>
            <w:rPr>
              <w:bCs/>
              <w:lang w:val="zh-CN"/>
            </w:rPr>
            <w:instrText xml:space="preserve"> HYPERLINK \l _Toc13942 </w:instrText>
          </w:r>
          <w:r>
            <w:rPr>
              <w:bCs/>
              <w:lang w:val="zh-CN"/>
            </w:rPr>
            <w:fldChar w:fldCharType="separate"/>
          </w:r>
          <w:r>
            <w:rPr>
              <w:rFonts w:hint="eastAsia"/>
              <w:lang w:val="en-US" w:eastAsia="zh-CN"/>
            </w:rPr>
            <w:t>第10章 跨域处理</w:t>
          </w:r>
          <w:r>
            <w:tab/>
          </w:r>
          <w:r>
            <w:fldChar w:fldCharType="begin"/>
          </w:r>
          <w:r>
            <w:instrText xml:space="preserve"> PAGEREF _Toc13942 \h </w:instrText>
          </w:r>
          <w:r>
            <w:fldChar w:fldCharType="separate"/>
          </w:r>
          <w:r>
            <w:t>57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_Toc31895 </w:instrText>
          </w:r>
          <w:r>
            <w:rPr>
              <w:bCs/>
              <w:lang w:val="zh-CN"/>
            </w:rPr>
            <w:fldChar w:fldCharType="separate"/>
          </w:r>
          <w:r>
            <w:rPr>
              <w:rFonts w:hint="eastAsia"/>
              <w:lang w:val="en-US" w:eastAsia="zh-CN"/>
            </w:rPr>
            <w:t>10.1 在每个Controller上加入 @CrossOrigin</w:t>
          </w:r>
          <w:r>
            <w:tab/>
          </w:r>
          <w:r>
            <w:fldChar w:fldCharType="begin"/>
          </w:r>
          <w:r>
            <w:instrText xml:space="preserve"> PAGEREF _Toc31895 \h </w:instrText>
          </w:r>
          <w:r>
            <w:fldChar w:fldCharType="separate"/>
          </w:r>
          <w:r>
            <w:t>57</w:t>
          </w:r>
          <w:r>
            <w:fldChar w:fldCharType="end"/>
          </w:r>
          <w:r>
            <w:rPr>
              <w:bCs/>
              <w:lang w:val="zh-CN"/>
            </w:rPr>
            <w:fldChar w:fldCharType="end"/>
          </w:r>
        </w:p>
        <w:p>
          <w:pPr>
            <w:pStyle w:val="23"/>
            <w:tabs>
              <w:tab w:val="right" w:leader="dot" w:pos="8312"/>
            </w:tabs>
          </w:pPr>
          <w:r>
            <w:rPr>
              <w:bCs/>
              <w:lang w:val="zh-CN"/>
            </w:rPr>
            <w:fldChar w:fldCharType="begin"/>
          </w:r>
          <w:r>
            <w:rPr>
              <w:bCs/>
              <w:lang w:val="zh-CN"/>
            </w:rPr>
            <w:instrText xml:space="preserve"> HYPERLINK \l _Toc9831 </w:instrText>
          </w:r>
          <w:r>
            <w:rPr>
              <w:bCs/>
              <w:lang w:val="zh-CN"/>
            </w:rPr>
            <w:fldChar w:fldCharType="separate"/>
          </w:r>
          <w:r>
            <w:rPr>
              <w:rFonts w:hint="eastAsia"/>
              <w:lang w:val="en-US" w:eastAsia="zh-CN"/>
            </w:rPr>
            <w:t>10.2 实现WebMvcConfigurer接口，覆盖addCorsMappings方法</w:t>
          </w:r>
          <w:r>
            <w:tab/>
          </w:r>
          <w:r>
            <w:fldChar w:fldCharType="begin"/>
          </w:r>
          <w:r>
            <w:instrText xml:space="preserve"> PAGEREF _Toc9831 \h </w:instrText>
          </w:r>
          <w:r>
            <w:fldChar w:fldCharType="separate"/>
          </w:r>
          <w:r>
            <w:t>57</w:t>
          </w:r>
          <w:r>
            <w:fldChar w:fldCharType="end"/>
          </w:r>
          <w:r>
            <w:rPr>
              <w:bCs/>
              <w:lang w:val="zh-CN"/>
            </w:rPr>
            <w:fldChar w:fldCharType="end"/>
          </w:r>
        </w:p>
        <w:p>
          <w:pPr>
            <w:spacing w:line="360" w:lineRule="auto"/>
          </w:pPr>
          <w:r>
            <w:rPr>
              <w:bCs/>
              <w:lang w:val="zh-CN"/>
            </w:rPr>
            <w:fldChar w:fldCharType="end"/>
          </w:r>
        </w:p>
      </w:sdtContent>
    </w:sdt>
    <w:p>
      <w:pPr>
        <w:widowControl/>
        <w:spacing w:line="360" w:lineRule="auto"/>
        <w:jc w:val="left"/>
      </w:pPr>
      <w:r>
        <w:br w:type="page"/>
      </w:r>
    </w:p>
    <w:p>
      <w:pPr>
        <w:pStyle w:val="2"/>
        <w:ind w:left="0" w:leftChars="-67" w:right="210" w:hanging="141" w:hangingChars="44"/>
      </w:pPr>
      <w:r>
        <w:rPr>
          <w:rFonts w:hint="eastAsia"/>
          <w:lang w:val="en-US" w:eastAsia="zh-CN"/>
        </w:rPr>
        <w:t xml:space="preserve"> </w:t>
      </w:r>
      <w:bookmarkStart w:id="0" w:name="_Toc28620"/>
      <w:r>
        <w:rPr>
          <w:rFonts w:hint="eastAsia"/>
          <w:lang w:val="en-US" w:eastAsia="zh-CN"/>
        </w:rPr>
        <w:t>fastjson</w:t>
      </w:r>
      <w:bookmarkEnd w:id="0"/>
    </w:p>
    <w:p>
      <w:pPr>
        <w:pStyle w:val="3"/>
        <w:bidi w:val="0"/>
        <w:rPr>
          <w:rFonts w:hint="default"/>
          <w:lang w:val="en-US" w:eastAsia="zh-CN"/>
        </w:rPr>
      </w:pPr>
      <w:bookmarkStart w:id="1" w:name="_Toc32236"/>
      <w:r>
        <w:rPr>
          <w:rFonts w:hint="eastAsia"/>
          <w:lang w:val="en-US" w:eastAsia="zh-CN"/>
        </w:rPr>
        <w:t>fastjson介绍</w:t>
      </w:r>
      <w:bookmarkEnd w:id="1"/>
    </w:p>
    <w:p>
      <w:pPr>
        <w:pStyle w:val="26"/>
        <w:keepNext w:val="0"/>
        <w:keepLines w:val="0"/>
        <w:widowControl/>
        <w:suppressLineNumbers w:val="0"/>
        <w:spacing w:before="168" w:beforeAutospacing="0" w:after="168" w:afterAutospacing="0"/>
        <w:ind w:left="0" w:right="0" w:firstLine="420" w:firstLineChars="0"/>
        <w:rPr>
          <w:rFonts w:hint="default" w:ascii="Open Sans" w:hAnsi="Open Sans" w:eastAsia="Open Sans" w:cs="Open Sans"/>
          <w:b w:val="0"/>
          <w:bCs w:val="0"/>
          <w:i w:val="0"/>
          <w:iCs w:val="0"/>
          <w:caps w:val="0"/>
          <w:color w:val="333333"/>
          <w:spacing w:val="0"/>
          <w:sz w:val="24"/>
          <w:szCs w:val="24"/>
        </w:rPr>
      </w:pPr>
      <w:r>
        <w:rPr>
          <w:rFonts w:hint="eastAsia" w:ascii="Open Sans" w:hAnsi="Open Sans" w:eastAsia="宋体" w:cs="Open Sans"/>
          <w:b w:val="0"/>
          <w:bCs w:val="0"/>
          <w:i w:val="0"/>
          <w:iCs w:val="0"/>
          <w:caps w:val="0"/>
          <w:color w:val="333333"/>
          <w:spacing w:val="0"/>
          <w:sz w:val="24"/>
          <w:szCs w:val="24"/>
          <w:lang w:val="en-US" w:eastAsia="zh-CN"/>
        </w:rPr>
        <w:t>java</w:t>
      </w:r>
      <w:r>
        <w:rPr>
          <w:rFonts w:hint="default" w:ascii="Open Sans" w:hAnsi="Open Sans" w:eastAsia="Open Sans" w:cs="Open Sans"/>
          <w:b w:val="0"/>
          <w:bCs w:val="0"/>
          <w:i w:val="0"/>
          <w:iCs w:val="0"/>
          <w:caps w:val="0"/>
          <w:color w:val="333333"/>
          <w:spacing w:val="0"/>
          <w:sz w:val="24"/>
          <w:szCs w:val="24"/>
        </w:rPr>
        <w:t>处理json</w:t>
      </w:r>
      <w:r>
        <w:rPr>
          <w:rFonts w:hint="eastAsia" w:ascii="Open Sans" w:hAnsi="Open Sans" w:eastAsia="宋体" w:cs="Open Sans"/>
          <w:b w:val="0"/>
          <w:bCs w:val="0"/>
          <w:i w:val="0"/>
          <w:iCs w:val="0"/>
          <w:caps w:val="0"/>
          <w:color w:val="333333"/>
          <w:spacing w:val="0"/>
          <w:sz w:val="24"/>
          <w:szCs w:val="24"/>
          <w:lang w:eastAsia="zh-CN"/>
        </w:rPr>
        <w:t>的</w:t>
      </w:r>
      <w:r>
        <w:rPr>
          <w:rFonts w:hint="eastAsia" w:ascii="Open Sans" w:hAnsi="Open Sans" w:eastAsia="宋体" w:cs="Open Sans"/>
          <w:b w:val="0"/>
          <w:bCs w:val="0"/>
          <w:i w:val="0"/>
          <w:iCs w:val="0"/>
          <w:caps w:val="0"/>
          <w:color w:val="333333"/>
          <w:spacing w:val="0"/>
          <w:sz w:val="24"/>
          <w:szCs w:val="24"/>
          <w:lang w:val="en-US" w:eastAsia="zh-CN"/>
        </w:rPr>
        <w:t xml:space="preserve">库 </w:t>
      </w:r>
      <w:r>
        <w:rPr>
          <w:rFonts w:hint="default" w:ascii="Open Sans" w:hAnsi="Open Sans" w:eastAsia="Open Sans" w:cs="Open Sans"/>
          <w:b w:val="0"/>
          <w:bCs w:val="0"/>
          <w:i w:val="0"/>
          <w:iCs w:val="0"/>
          <w:caps w:val="0"/>
          <w:color w:val="333333"/>
          <w:spacing w:val="0"/>
          <w:sz w:val="24"/>
          <w:szCs w:val="24"/>
        </w:rPr>
        <w:t>: fastjson , jackson , gson</w:t>
      </w:r>
    </w:p>
    <w:p>
      <w:pPr>
        <w:pStyle w:val="26"/>
        <w:keepNext w:val="0"/>
        <w:keepLines w:val="0"/>
        <w:widowControl/>
        <w:suppressLineNumbers w:val="0"/>
        <w:spacing w:before="168" w:beforeAutospacing="0" w:after="168" w:afterAutospacing="0"/>
        <w:ind w:left="0" w:right="0" w:firstLine="420" w:firstLineChars="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fastjson是阿里巴巴的开源JSON解析库，它可以解析JSON格式的字符串，支持将Java Bean序列化为JSON字符串，也可以从JSON字符串反序列化到JavaBean。 fastjson是json的序列化和反序列化</w:t>
      </w:r>
    </w:p>
    <w:p>
      <w:pPr>
        <w:pStyle w:val="26"/>
        <w:keepNext w:val="0"/>
        <w:keepLines w:val="0"/>
        <w:widowControl/>
        <w:suppressLineNumbers w:val="0"/>
        <w:spacing w:before="168" w:beforeAutospacing="0" w:after="168" w:afterAutospacing="0"/>
        <w:ind w:left="0" w:right="0" w:firstLine="420" w:firstLineChars="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fastjson已经被广泛使用在各种场景，包括cache存储、RPC通讯、MQ通讯、网络协议通讯、Android客户端、Ajax服务器处理程序等等。</w:t>
      </w:r>
    </w:p>
    <w:p>
      <w:pPr>
        <w:pStyle w:val="26"/>
        <w:keepNext w:val="0"/>
        <w:keepLines w:val="0"/>
        <w:widowControl/>
        <w:suppressLineNumbers w:val="0"/>
        <w:spacing w:before="168" w:beforeAutospacing="0" w:after="168" w:afterAutospacing="0"/>
        <w:ind w:left="0" w:right="0" w:firstLine="420" w:firstLineChars="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fastjson相对其他JSON库的特点是快，从2011年fastjson发布1.1.x版本之后，其性能从未被其他Java实现的JSON库超越。</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maven依赖：</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rPr>
      </w:pPr>
      <w:r>
        <w:rPr>
          <w:rFonts w:hint="default" w:ascii="Consolas" w:hAnsi="Consolas" w:eastAsia="Consolas" w:cs="Consolas"/>
          <w:b w:val="0"/>
          <w:bCs w:val="0"/>
          <w:i w:val="0"/>
          <w:iCs w:val="0"/>
          <w:caps w:val="0"/>
          <w:color w:val="117700"/>
          <w:spacing w:val="0"/>
          <w:sz w:val="18"/>
          <w:szCs w:val="18"/>
          <w:shd w:val="clear" w:fill="F8F8F8"/>
        </w:rPr>
        <w:t>&lt;dependency&gt;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&lt;groupId&gt;</w:t>
      </w:r>
      <w:r>
        <w:rPr>
          <w:rFonts w:hint="default" w:ascii="Consolas" w:hAnsi="Consolas" w:eastAsia="Consolas" w:cs="Consolas"/>
          <w:b w:val="0"/>
          <w:bCs w:val="0"/>
          <w:i w:val="0"/>
          <w:iCs w:val="0"/>
          <w:caps w:val="0"/>
          <w:color w:val="333333"/>
          <w:spacing w:val="0"/>
          <w:sz w:val="18"/>
          <w:szCs w:val="18"/>
          <w:shd w:val="clear" w:fill="F8F8F8"/>
        </w:rPr>
        <w:t>com.alibaba</w:t>
      </w:r>
      <w:r>
        <w:rPr>
          <w:rFonts w:hint="default" w:ascii="Consolas" w:hAnsi="Consolas" w:eastAsia="Consolas" w:cs="Consolas"/>
          <w:b w:val="0"/>
          <w:bCs w:val="0"/>
          <w:i w:val="0"/>
          <w:iCs w:val="0"/>
          <w:caps w:val="0"/>
          <w:color w:val="117700"/>
          <w:spacing w:val="0"/>
          <w:sz w:val="18"/>
          <w:szCs w:val="18"/>
          <w:shd w:val="clear" w:fill="F8F8F8"/>
        </w:rPr>
        <w:t>&lt;/groupId&gt;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&lt;artifactId&gt;</w:t>
      </w:r>
      <w:r>
        <w:rPr>
          <w:rFonts w:hint="default" w:ascii="Consolas" w:hAnsi="Consolas" w:eastAsia="Consolas" w:cs="Consolas"/>
          <w:b w:val="0"/>
          <w:bCs w:val="0"/>
          <w:i w:val="0"/>
          <w:iCs w:val="0"/>
          <w:caps w:val="0"/>
          <w:color w:val="333333"/>
          <w:spacing w:val="0"/>
          <w:sz w:val="18"/>
          <w:szCs w:val="18"/>
          <w:shd w:val="clear" w:fill="F8F8F8"/>
        </w:rPr>
        <w:t>fastjson</w:t>
      </w:r>
      <w:r>
        <w:rPr>
          <w:rFonts w:hint="default" w:ascii="Consolas" w:hAnsi="Consolas" w:eastAsia="Consolas" w:cs="Consolas"/>
          <w:b w:val="0"/>
          <w:bCs w:val="0"/>
          <w:i w:val="0"/>
          <w:iCs w:val="0"/>
          <w:caps w:val="0"/>
          <w:color w:val="117700"/>
          <w:spacing w:val="0"/>
          <w:sz w:val="18"/>
          <w:szCs w:val="18"/>
          <w:shd w:val="clear" w:fill="F8F8F8"/>
        </w:rPr>
        <w:t>&lt;/artifactId&gt;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&lt;version&gt;</w:t>
      </w:r>
      <w:r>
        <w:rPr>
          <w:rFonts w:hint="default" w:ascii="Consolas" w:hAnsi="Consolas" w:eastAsia="Consolas" w:cs="Consolas"/>
          <w:b w:val="0"/>
          <w:bCs w:val="0"/>
          <w:i w:val="0"/>
          <w:iCs w:val="0"/>
          <w:caps w:val="0"/>
          <w:color w:val="333333"/>
          <w:spacing w:val="0"/>
          <w:sz w:val="18"/>
          <w:szCs w:val="18"/>
          <w:shd w:val="clear" w:fill="F8F8F8"/>
        </w:rPr>
        <w:t>1.2.51</w:t>
      </w:r>
      <w:r>
        <w:rPr>
          <w:rFonts w:hint="default" w:ascii="Consolas" w:hAnsi="Consolas" w:eastAsia="Consolas" w:cs="Consolas"/>
          <w:b w:val="0"/>
          <w:bCs w:val="0"/>
          <w:i w:val="0"/>
          <w:iCs w:val="0"/>
          <w:caps w:val="0"/>
          <w:color w:val="117700"/>
          <w:spacing w:val="0"/>
          <w:sz w:val="18"/>
          <w:szCs w:val="18"/>
          <w:shd w:val="clear" w:fill="F8F8F8"/>
        </w:rPr>
        <w:t>&lt;/version&gt;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117700"/>
          <w:spacing w:val="0"/>
          <w:sz w:val="18"/>
          <w:szCs w:val="18"/>
          <w:shd w:val="clear" w:fill="F8F8F8"/>
        </w:rPr>
        <w:t>&lt;/dependency&gt;</w:t>
      </w:r>
    </w:p>
    <w:p>
      <w:pPr>
        <w:pStyle w:val="4"/>
        <w:bidi w:val="0"/>
        <w:rPr>
          <w:rFonts w:hint="default"/>
        </w:rPr>
      </w:pPr>
      <w:bookmarkStart w:id="2" w:name="_Toc20612"/>
      <w:r>
        <w:rPr>
          <w:rFonts w:hint="default"/>
        </w:rPr>
        <w:t>简单例子</w:t>
      </w:r>
      <w:bookmarkEnd w:id="2"/>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创建对象Student</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rPr>
      </w:pPr>
      <w:r>
        <w:rPr>
          <w:rFonts w:hint="default" w:ascii="Consolas" w:hAnsi="Consolas" w:eastAsia="Consolas" w:cs="Consolas"/>
          <w:b w:val="0"/>
          <w:bCs w:val="0"/>
          <w:i w:val="0"/>
          <w:iCs w:val="0"/>
          <w:caps w:val="0"/>
          <w:color w:val="770088"/>
          <w:spacing w:val="0"/>
          <w:sz w:val="18"/>
          <w:szCs w:val="18"/>
          <w:shd w:val="clear" w:fill="F8F8F8"/>
        </w:rPr>
        <w:t>public</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class</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FF"/>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private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name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private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phone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private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Integer</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age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 set | get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测试方法</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shd w:val="clear" w:fill="F8F8F8"/>
        </w:rPr>
      </w:pP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555555"/>
          <w:spacing w:val="0"/>
          <w:sz w:val="18"/>
          <w:szCs w:val="18"/>
          <w:shd w:val="clear" w:fill="F8F8F8"/>
        </w:rPr>
        <w:t>@Test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770088"/>
          <w:spacing w:val="0"/>
          <w:sz w:val="18"/>
          <w:szCs w:val="18"/>
          <w:shd w:val="clear" w:fill="F8F8F8"/>
        </w:rPr>
        <w:t>public</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void</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FF"/>
          <w:spacing w:val="0"/>
          <w:sz w:val="18"/>
          <w:szCs w:val="18"/>
          <w:shd w:val="clear" w:fill="F8F8F8"/>
        </w:rPr>
        <w:t>test01</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setName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"李响"</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setAge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116644"/>
          <w:spacing w:val="0"/>
          <w:sz w:val="18"/>
          <w:szCs w:val="18"/>
          <w:shd w:val="clear" w:fill="F8F8F8"/>
        </w:rPr>
        <w:t>20</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setPhone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"1350000000"</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//序列化</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jsonStr</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toJSONString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"student序列化为json字符串="</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jsonStr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555555"/>
          <w:spacing w:val="0"/>
          <w:sz w:val="18"/>
          <w:szCs w:val="18"/>
          <w:shd w:val="clear" w:fill="F8F8F8"/>
        </w:rPr>
        <w:t>@Test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770088"/>
          <w:spacing w:val="0"/>
          <w:sz w:val="18"/>
          <w:szCs w:val="18"/>
          <w:shd w:val="clear" w:fill="F8F8F8"/>
        </w:rPr>
        <w:t>public</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void</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FF"/>
          <w:spacing w:val="0"/>
          <w:sz w:val="18"/>
          <w:szCs w:val="18"/>
          <w:shd w:val="clear" w:fill="F8F8F8"/>
        </w:rPr>
        <w:t>test02</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jsonStr</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1111"/>
          <w:spacing w:val="0"/>
          <w:sz w:val="18"/>
          <w:szCs w:val="18"/>
          <w:shd w:val="clear" w:fill="F8F8F8"/>
        </w:rPr>
        <w:t>"{\"age\":20,\"name\":\"李响\",\"phone\":\"1350000000\"}"</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//反序列化</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parseObject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jsonStr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770088"/>
          <w:spacing w:val="0"/>
          <w:sz w:val="18"/>
          <w:szCs w:val="18"/>
          <w:shd w:val="clear" w:fill="F8F8F8"/>
        </w:rPr>
        <w:t>class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"json字符串转为Student对象="</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student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p>
    <w:p>
      <w:pPr>
        <w:pStyle w:val="4"/>
        <w:bidi w:val="0"/>
        <w:rPr>
          <w:rFonts w:hint="default"/>
        </w:rPr>
      </w:pPr>
      <w:bookmarkStart w:id="3" w:name="_Toc16195"/>
      <w:r>
        <w:rPr>
          <w:rFonts w:hint="default"/>
        </w:rPr>
        <w:t>解析json</w:t>
      </w:r>
      <w:bookmarkEnd w:id="3"/>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shd w:val="clear" w:fill="F8F8F8"/>
        </w:rPr>
      </w:pP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AA5500"/>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 {"age":20,"name":"李响","phone":"1350000000",</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  "school":{"address":"北京的海淀区","name":"北京大学"}</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555555"/>
          <w:spacing w:val="0"/>
          <w:sz w:val="18"/>
          <w:szCs w:val="18"/>
          <w:shd w:val="clear" w:fill="F8F8F8"/>
        </w:rPr>
        <w:t>@Test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770088"/>
          <w:spacing w:val="0"/>
          <w:sz w:val="18"/>
          <w:szCs w:val="18"/>
          <w:shd w:val="clear" w:fill="F8F8F8"/>
        </w:rPr>
        <w:t>public</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void</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FF"/>
          <w:spacing w:val="0"/>
          <w:sz w:val="18"/>
          <w:szCs w:val="18"/>
          <w:shd w:val="clear" w:fill="F8F8F8"/>
        </w:rPr>
        <w:t>test04</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str</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"{\"age\":20,\"name\":\"李响\",\"phone\":\"1350000000\",\"school\":{\"address\":\"北京的海淀区\",\"name\":\"北京大学\"}}"</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parseObject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str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name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"name"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int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age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getIntValue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"age"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"name="</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name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"age="</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age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schoolJson</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getJSONObject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"school"</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"school name="</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schoolJson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"name"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"school address="</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schoolJson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"address"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shd w:val="clear" w:fill="F8F8F8"/>
        </w:rPr>
      </w:pPr>
    </w:p>
    <w:p>
      <w:pPr>
        <w:pStyle w:val="2"/>
        <w:bidi w:val="0"/>
        <w:rPr>
          <w:rFonts w:hint="default"/>
          <w:lang w:val="en-US" w:eastAsia="zh-CN"/>
        </w:rPr>
      </w:pPr>
      <w:r>
        <w:rPr>
          <w:rFonts w:hint="eastAsia"/>
          <w:lang w:val="en-US" w:eastAsia="zh-CN"/>
        </w:rPr>
        <w:t xml:space="preserve"> </w:t>
      </w:r>
      <w:bookmarkStart w:id="4" w:name="_Toc26403"/>
      <w:r>
        <w:rPr>
          <w:rFonts w:hint="eastAsia"/>
          <w:lang w:val="en-US" w:eastAsia="zh-CN"/>
        </w:rPr>
        <w:t>HttpClient</w:t>
      </w:r>
      <w:bookmarkEnd w:id="4"/>
    </w:p>
    <w:p>
      <w:pPr>
        <w:pStyle w:val="3"/>
        <w:bidi w:val="0"/>
      </w:pPr>
      <w:bookmarkStart w:id="5" w:name="_Toc23578"/>
      <w:r>
        <w:rPr>
          <w:rFonts w:hint="default"/>
        </w:rPr>
        <w:t>HttpClient是什么</w:t>
      </w:r>
      <w:bookmarkEnd w:id="5"/>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 xml:space="preserve">HttpClient是Apache Jakarta Common 下的子项目，可以用来提供高效的、最新的、功能丰富的支持 HTTP 协议的客户端编程工具包。 </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HttpClient 是一个HTTP通信库、一个工具包，它只提供一个通用浏览器应用程序所期望的功能子集，与浏览器相比是没有界面的。</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把HttpClient 看做是 ajax 中的 XMLHttpRequest对象</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ascii="Consolas" w:hAnsi="Consolas" w:eastAsia="Consolas" w:cs="Consolas"/>
          <w:b w:val="0"/>
          <w:bCs w:val="0"/>
          <w:i w:val="0"/>
          <w:iCs w:val="0"/>
          <w:caps w:val="0"/>
          <w:color w:val="333333"/>
          <w:spacing w:val="0"/>
          <w:sz w:val="18"/>
          <w:szCs w:val="18"/>
        </w:rPr>
      </w:pPr>
      <w:r>
        <w:rPr>
          <w:rFonts w:hint="default" w:ascii="Consolas" w:hAnsi="Consolas" w:eastAsia="Consolas" w:cs="Consolas"/>
          <w:b w:val="0"/>
          <w:bCs w:val="0"/>
          <w:i w:val="0"/>
          <w:iCs w:val="0"/>
          <w:caps w:val="0"/>
          <w:color w:val="333333"/>
          <w:spacing w:val="0"/>
          <w:sz w:val="18"/>
          <w:szCs w:val="18"/>
          <w:bdr w:val="single" w:color="DDDDDD" w:sz="6" w:space="0"/>
          <w:shd w:val="clear" w:fill="F8F8F8"/>
        </w:rPr>
        <w:t>var req = new XMLHttpRequest(); req.onchange()=function(){</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req.open("http://localhost:8080/myweb/login?name=lisi")</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req.send();</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&lt;/script&gt;</w:t>
      </w:r>
    </w:p>
    <w:p>
      <w:pPr>
        <w:pStyle w:val="3"/>
        <w:bidi w:val="0"/>
        <w:rPr>
          <w:rFonts w:hint="default"/>
        </w:rPr>
      </w:pPr>
      <w:bookmarkStart w:id="6" w:name="_Toc7327"/>
      <w:r>
        <w:rPr>
          <w:rFonts w:hint="default"/>
        </w:rPr>
        <w:t>HttpClient能做什么</w:t>
      </w:r>
      <w:bookmarkEnd w:id="6"/>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HttpClient的功能包括但不限于：</w:t>
      </w:r>
    </w:p>
    <w:p>
      <w:pPr>
        <w:keepNext w:val="0"/>
        <w:keepLines w:val="0"/>
        <w:widowControl/>
        <w:numPr>
          <w:ilvl w:val="0"/>
          <w:numId w:val="3"/>
        </w:numPr>
        <w:suppressLineNumbers w:val="0"/>
        <w:spacing w:before="0" w:beforeAutospacing="0" w:after="0" w:afterAutospacing="0"/>
        <w:ind w:left="0" w:right="0" w:hanging="360"/>
      </w:pP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模拟浏览器发送HTTP请求，发送请求参数，并接收响应。</w:t>
      </w: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RPC接口调用</w:t>
      </w: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爬取网页源码</w:t>
      </w:r>
    </w:p>
    <w:p>
      <w:pPr>
        <w:keepNext w:val="0"/>
        <w:keepLines w:val="0"/>
        <w:widowControl/>
        <w:numPr>
          <w:ilvl w:val="0"/>
          <w:numId w:val="0"/>
        </w:numPr>
        <w:suppressLineNumbers w:val="0"/>
        <w:spacing w:before="0" w:beforeAutospacing="0" w:after="0" w:afterAutospacing="0"/>
        <w:ind w:left="-360" w:leftChars="0" w:right="0" w:rightChars="0"/>
      </w:pPr>
    </w:p>
    <w:p>
      <w:pPr>
        <w:keepNext w:val="0"/>
        <w:keepLines w:val="0"/>
        <w:widowControl/>
        <w:numPr>
          <w:ilvl w:val="0"/>
          <w:numId w:val="0"/>
        </w:numPr>
        <w:suppressLineNumbers w:val="0"/>
        <w:spacing w:before="0" w:beforeAutospacing="0" w:after="0" w:afterAutospacing="0"/>
        <w:ind w:right="0" w:rightChars="0"/>
      </w:pPr>
    </w:p>
    <w:p>
      <w:pPr>
        <w:pStyle w:val="3"/>
        <w:bidi w:val="0"/>
      </w:pPr>
      <w:bookmarkStart w:id="7" w:name="_Toc3395"/>
      <w:r>
        <w:rPr>
          <w:rFonts w:hint="default"/>
        </w:rPr>
        <w:t>HttpClient优点</w:t>
      </w:r>
      <w:bookmarkEnd w:id="7"/>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基于标准、纯净的java语言。实现了HTTP1.0和HTTP1.1；</w:t>
      </w: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以可扩展的面向对象的结构实现了HTTP全部的方法（GET, POST等7种方法）；</w:t>
      </w: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支持HTTPS协议；</w:t>
      </w:r>
    </w:p>
    <w:p>
      <w:pPr>
        <w:pStyle w:val="26"/>
        <w:keepNext w:val="0"/>
        <w:keepLines w:val="0"/>
        <w:widowControl/>
        <w:suppressLineNumbers w:val="0"/>
        <w:ind w:left="0"/>
      </w:pPr>
      <w:r>
        <w:rPr>
          <w:rFonts w:hint="default" w:ascii="Open Sans" w:hAnsi="Open Sans" w:eastAsia="Open Sans" w:cs="Open Sans"/>
          <w:b w:val="0"/>
          <w:bCs w:val="0"/>
          <w:i w:val="0"/>
          <w:iCs w:val="0"/>
          <w:caps w:val="0"/>
          <w:color w:val="333333"/>
          <w:spacing w:val="0"/>
          <w:sz w:val="24"/>
          <w:szCs w:val="24"/>
        </w:rPr>
        <w:t>通过HTTP代理建立透明的连接</w:t>
      </w:r>
    </w:p>
    <w:p>
      <w:pPr>
        <w:keepNext w:val="0"/>
        <w:keepLines w:val="0"/>
        <w:widowControl/>
        <w:numPr>
          <w:ilvl w:val="0"/>
          <w:numId w:val="0"/>
        </w:numPr>
        <w:suppressLineNumbers w:val="0"/>
        <w:spacing w:before="0" w:beforeAutospacing="0" w:after="0" w:afterAutospacing="0"/>
        <w:ind w:right="0" w:rightChars="0"/>
      </w:pPr>
    </w:p>
    <w:p>
      <w:pPr>
        <w:pStyle w:val="3"/>
        <w:bidi w:val="0"/>
        <w:rPr>
          <w:rFonts w:hint="default"/>
        </w:rPr>
      </w:pPr>
      <w:bookmarkStart w:id="8" w:name="_Toc13163"/>
      <w:r>
        <w:rPr>
          <w:rFonts w:hint="default"/>
        </w:rPr>
        <w:t>怎么用</w:t>
      </w:r>
      <w:bookmarkEnd w:id="8"/>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eastAsia" w:ascii="Open Sans" w:hAnsi="Open Sans" w:eastAsia="宋体" w:cs="Open Sans"/>
          <w:b w:val="0"/>
          <w:bCs w:val="0"/>
          <w:i w:val="0"/>
          <w:iCs w:val="0"/>
          <w:caps w:val="0"/>
          <w:color w:val="4183C4"/>
          <w:spacing w:val="0"/>
          <w:sz w:val="24"/>
          <w:szCs w:val="24"/>
          <w:lang w:val="en-US" w:eastAsia="zh-CN"/>
        </w:rPr>
        <w:t xml:space="preserve">文档： </w:t>
      </w:r>
      <w:r>
        <w:rPr>
          <w:rFonts w:hint="default" w:ascii="Open Sans" w:hAnsi="Open Sans" w:eastAsia="Open Sans" w:cs="Open Sans"/>
          <w:b w:val="0"/>
          <w:bCs w:val="0"/>
          <w:i w:val="0"/>
          <w:iCs w:val="0"/>
          <w:caps w:val="0"/>
          <w:color w:val="4183C4"/>
          <w:spacing w:val="0"/>
          <w:sz w:val="24"/>
          <w:szCs w:val="24"/>
        </w:rPr>
        <w:fldChar w:fldCharType="begin"/>
      </w:r>
      <w:r>
        <w:rPr>
          <w:rFonts w:hint="default" w:ascii="Open Sans" w:hAnsi="Open Sans" w:eastAsia="Open Sans" w:cs="Open Sans"/>
          <w:b w:val="0"/>
          <w:bCs w:val="0"/>
          <w:i w:val="0"/>
          <w:iCs w:val="0"/>
          <w:caps w:val="0"/>
          <w:color w:val="4183C4"/>
          <w:spacing w:val="0"/>
          <w:sz w:val="24"/>
          <w:szCs w:val="24"/>
        </w:rPr>
        <w:instrText xml:space="preserve"> HYPERLINK "http://hc.apache.org/httpcomponents-client-5.0.x" </w:instrText>
      </w:r>
      <w:r>
        <w:rPr>
          <w:rFonts w:hint="default" w:ascii="Open Sans" w:hAnsi="Open Sans" w:eastAsia="Open Sans" w:cs="Open Sans"/>
          <w:b w:val="0"/>
          <w:bCs w:val="0"/>
          <w:i w:val="0"/>
          <w:iCs w:val="0"/>
          <w:caps w:val="0"/>
          <w:color w:val="4183C4"/>
          <w:spacing w:val="0"/>
          <w:sz w:val="24"/>
          <w:szCs w:val="24"/>
        </w:rPr>
        <w:fldChar w:fldCharType="separate"/>
      </w:r>
      <w:r>
        <w:rPr>
          <w:rStyle w:val="34"/>
          <w:rFonts w:hint="default" w:ascii="Open Sans" w:hAnsi="Open Sans" w:eastAsia="Open Sans" w:cs="Open Sans"/>
          <w:b w:val="0"/>
          <w:bCs w:val="0"/>
          <w:i w:val="0"/>
          <w:iCs w:val="0"/>
          <w:caps w:val="0"/>
          <w:color w:val="4183C4"/>
          <w:spacing w:val="0"/>
          <w:sz w:val="24"/>
          <w:szCs w:val="24"/>
        </w:rPr>
        <w:t>http://hc.apache.org/httpcomponents-client-5.0.x</w:t>
      </w:r>
      <w:r>
        <w:rPr>
          <w:rFonts w:hint="default" w:ascii="Open Sans" w:hAnsi="Open Sans" w:eastAsia="Open Sans" w:cs="Open Sans"/>
          <w:b w:val="0"/>
          <w:bCs w:val="0"/>
          <w:i w:val="0"/>
          <w:iCs w:val="0"/>
          <w:caps w:val="0"/>
          <w:color w:val="4183C4"/>
          <w:spacing w:val="0"/>
          <w:sz w:val="24"/>
          <w:szCs w:val="24"/>
        </w:rPr>
        <w:fldChar w:fldCharType="end"/>
      </w:r>
      <w:r>
        <w:rPr>
          <w:rFonts w:hint="default" w:ascii="Open Sans" w:hAnsi="Open Sans" w:eastAsia="Open Sans" w:cs="Open Sans"/>
          <w:b w:val="0"/>
          <w:bCs w:val="0"/>
          <w:i w:val="0"/>
          <w:iCs w:val="0"/>
          <w:caps w:val="0"/>
          <w:color w:val="333333"/>
          <w:spacing w:val="0"/>
          <w:sz w:val="24"/>
          <w:szCs w:val="24"/>
        </w:rPr>
        <w:t>/</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r>
        <w:rPr>
          <w:rFonts w:hint="default" w:ascii="Open Sans" w:hAnsi="Open Sans" w:eastAsia="Open Sans" w:cs="Open Sans"/>
          <w:b w:val="0"/>
          <w:bCs w:val="0"/>
          <w:i w:val="0"/>
          <w:iCs w:val="0"/>
          <w:caps w:val="0"/>
          <w:color w:val="333333"/>
          <w:spacing w:val="0"/>
          <w:sz w:val="24"/>
          <w:szCs w:val="24"/>
        </w:rPr>
        <w:t>1）pom.xml</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Consolas" w:cs="Consolas"/>
          <w:b w:val="0"/>
          <w:bCs w:val="0"/>
          <w:i w:val="0"/>
          <w:iCs w:val="0"/>
          <w:caps w:val="0"/>
          <w:color w:val="333333"/>
          <w:spacing w:val="0"/>
          <w:sz w:val="18"/>
          <w:szCs w:val="18"/>
        </w:rPr>
      </w:pP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117700"/>
          <w:spacing w:val="0"/>
          <w:sz w:val="18"/>
          <w:szCs w:val="18"/>
          <w:shd w:val="clear" w:fill="F8F8F8"/>
        </w:rPr>
        <w:t>&lt;dependency&gt;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&lt;groupId&gt;</w:t>
      </w:r>
      <w:r>
        <w:rPr>
          <w:rFonts w:hint="default" w:ascii="Consolas" w:hAnsi="Consolas" w:eastAsia="Consolas" w:cs="Consolas"/>
          <w:b w:val="0"/>
          <w:bCs w:val="0"/>
          <w:i w:val="0"/>
          <w:iCs w:val="0"/>
          <w:caps w:val="0"/>
          <w:color w:val="333333"/>
          <w:spacing w:val="0"/>
          <w:sz w:val="18"/>
          <w:szCs w:val="18"/>
          <w:shd w:val="clear" w:fill="F8F8F8"/>
        </w:rPr>
        <w:t>org.apache.httpcomponents</w:t>
      </w:r>
      <w:r>
        <w:rPr>
          <w:rFonts w:hint="default" w:ascii="Consolas" w:hAnsi="Consolas" w:eastAsia="Consolas" w:cs="Consolas"/>
          <w:b w:val="0"/>
          <w:bCs w:val="0"/>
          <w:i w:val="0"/>
          <w:iCs w:val="0"/>
          <w:caps w:val="0"/>
          <w:color w:val="117700"/>
          <w:spacing w:val="0"/>
          <w:sz w:val="18"/>
          <w:szCs w:val="18"/>
          <w:shd w:val="clear" w:fill="F8F8F8"/>
        </w:rPr>
        <w:t>&lt;/groupId&gt;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&lt;artifactId&gt;</w:t>
      </w:r>
      <w:r>
        <w:rPr>
          <w:rFonts w:hint="default" w:ascii="Consolas" w:hAnsi="Consolas" w:eastAsia="Consolas" w:cs="Consolas"/>
          <w:b w:val="0"/>
          <w:bCs w:val="0"/>
          <w:i w:val="0"/>
          <w:iCs w:val="0"/>
          <w:caps w:val="0"/>
          <w:color w:val="333333"/>
          <w:spacing w:val="0"/>
          <w:sz w:val="18"/>
          <w:szCs w:val="18"/>
          <w:shd w:val="clear" w:fill="F8F8F8"/>
        </w:rPr>
        <w:t>httpclient</w:t>
      </w:r>
      <w:r>
        <w:rPr>
          <w:rFonts w:hint="default" w:ascii="Consolas" w:hAnsi="Consolas" w:eastAsia="Consolas" w:cs="Consolas"/>
          <w:b w:val="0"/>
          <w:bCs w:val="0"/>
          <w:i w:val="0"/>
          <w:iCs w:val="0"/>
          <w:caps w:val="0"/>
          <w:color w:val="117700"/>
          <w:spacing w:val="0"/>
          <w:sz w:val="18"/>
          <w:szCs w:val="18"/>
          <w:shd w:val="clear" w:fill="F8F8F8"/>
        </w:rPr>
        <w:t>&lt;/artifactId&gt;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117700"/>
          <w:spacing w:val="0"/>
          <w:sz w:val="18"/>
          <w:szCs w:val="18"/>
          <w:shd w:val="clear" w:fill="F8F8F8"/>
        </w:rPr>
        <w:t>&lt;version&gt;</w:t>
      </w:r>
      <w:r>
        <w:rPr>
          <w:rFonts w:hint="default" w:ascii="Consolas" w:hAnsi="Consolas" w:eastAsia="Consolas" w:cs="Consolas"/>
          <w:b w:val="0"/>
          <w:bCs w:val="0"/>
          <w:i w:val="0"/>
          <w:iCs w:val="0"/>
          <w:caps w:val="0"/>
          <w:color w:val="333333"/>
          <w:spacing w:val="0"/>
          <w:sz w:val="18"/>
          <w:szCs w:val="18"/>
          <w:shd w:val="clear" w:fill="F8F8F8"/>
        </w:rPr>
        <w:t>4.5.12</w:t>
      </w:r>
      <w:r>
        <w:rPr>
          <w:rFonts w:hint="default" w:ascii="Consolas" w:hAnsi="Consolas" w:eastAsia="Consolas" w:cs="Consolas"/>
          <w:b w:val="0"/>
          <w:bCs w:val="0"/>
          <w:i w:val="0"/>
          <w:iCs w:val="0"/>
          <w:caps w:val="0"/>
          <w:color w:val="117700"/>
          <w:spacing w:val="0"/>
          <w:sz w:val="18"/>
          <w:szCs w:val="18"/>
          <w:shd w:val="clear" w:fill="F8F8F8"/>
        </w:rPr>
        <w:t>&lt;/version&gt;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117700"/>
          <w:spacing w:val="0"/>
          <w:sz w:val="18"/>
          <w:szCs w:val="18"/>
          <w:shd w:val="clear" w:fill="F8F8F8"/>
        </w:rPr>
        <w:t>&lt;/dependency&gt;</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b w:val="0"/>
          <w:bCs w:val="0"/>
          <w:i w:val="0"/>
          <w:iCs w:val="0"/>
          <w:caps w:val="0"/>
          <w:color w:val="333333"/>
          <w:spacing w:val="0"/>
          <w:sz w:val="24"/>
          <w:szCs w:val="24"/>
        </w:rPr>
      </w:pPr>
    </w:p>
    <w:p>
      <w:pPr>
        <w:pStyle w:val="3"/>
        <w:bidi w:val="0"/>
        <w:rPr>
          <w:rFonts w:hint="default"/>
          <w:lang w:val="en-US" w:eastAsia="zh-CN"/>
        </w:rPr>
      </w:pPr>
      <w:bookmarkStart w:id="9" w:name="_Toc27815"/>
      <w:r>
        <w:rPr>
          <w:rFonts w:hint="eastAsia"/>
          <w:lang w:val="en-US" w:eastAsia="zh-CN"/>
        </w:rPr>
        <w:t>get请求</w:t>
      </w:r>
      <w:bookmarkEnd w:id="9"/>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default" w:ascii="Consolas" w:hAnsi="Consolas" w:eastAsia="宋体" w:cs="Consolas"/>
          <w:b w:val="0"/>
          <w:bCs w:val="0"/>
          <w:i w:val="0"/>
          <w:iCs w:val="0"/>
          <w:caps w:val="0"/>
          <w:color w:val="333333"/>
          <w:spacing w:val="0"/>
          <w:sz w:val="18"/>
          <w:szCs w:val="18"/>
          <w:shd w:val="clear" w:fill="F8F8F8"/>
          <w:lang w:val="en-US" w:eastAsia="zh-CN"/>
        </w:rPr>
      </w:pPr>
      <w:r>
        <w:rPr>
          <w:rFonts w:hint="eastAsia" w:ascii="Consolas" w:hAnsi="Consolas" w:eastAsia="宋体" w:cs="Consolas"/>
          <w:b w:val="0"/>
          <w:bCs w:val="0"/>
          <w:i w:val="0"/>
          <w:iCs w:val="0"/>
          <w:caps w:val="0"/>
          <w:color w:val="333333"/>
          <w:spacing w:val="0"/>
          <w:sz w:val="18"/>
          <w:szCs w:val="18"/>
          <w:shd w:val="clear" w:fill="F8F8F8"/>
          <w:lang w:val="en-US" w:eastAsia="zh-CN"/>
        </w:rPr>
        <w:t>public void testGet(){</w:t>
      </w:r>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0"/>
        <w:jc w:val="left"/>
        <w:rPr>
          <w:rFonts w:hint="eastAsia" w:ascii="Consolas" w:hAnsi="Consolas" w:eastAsia="宋体" w:cs="Consolas"/>
          <w:b w:val="0"/>
          <w:bCs w:val="0"/>
          <w:i w:val="0"/>
          <w:iCs w:val="0"/>
          <w:caps w:val="0"/>
          <w:color w:val="333333"/>
          <w:spacing w:val="0"/>
          <w:sz w:val="18"/>
          <w:szCs w:val="18"/>
          <w:lang w:val="en-US" w:eastAsia="zh-CN"/>
        </w:rPr>
      </w:pP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url</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"https://restapi.amap.com/v3/ip?key=0113a13c88697dcea6a445584d535837&amp;ip=60.25.188.64"</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//1.创建HttpClient对象</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CloseableHttpClient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HttpClients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createDefault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//2.使用get请求，创建HttpGet对象</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HttpGet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get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HttpGet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url</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try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//3.发起请求， 使用client对象</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 CloseableHttpResponse:表示访问url后，对方给你返回的结果</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CloseableHttpResponse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response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execute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//4.通过response获取请求的数据</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result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EntityUtils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toString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response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getEntity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"访问地址后，得到结果内容："</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result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catch</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Exception</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printStackTrace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 </w:t>
      </w:r>
      <w:r>
        <w:rPr>
          <w:rFonts w:hint="default" w:ascii="Consolas" w:hAnsi="Consolas" w:eastAsia="Consolas" w:cs="Consolas"/>
          <w:b w:val="0"/>
          <w:bCs w:val="0"/>
          <w:i w:val="0"/>
          <w:iCs w:val="0"/>
          <w:caps w:val="0"/>
          <w:color w:val="770088"/>
          <w:spacing w:val="0"/>
          <w:sz w:val="18"/>
          <w:szCs w:val="18"/>
          <w:shd w:val="clear" w:fill="F8F8F8"/>
        </w:rPr>
        <w:t>finally</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//关闭client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try</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close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 </w:t>
      </w:r>
      <w:r>
        <w:rPr>
          <w:rFonts w:hint="default" w:ascii="Consolas" w:hAnsi="Consolas" w:eastAsia="Consolas" w:cs="Consolas"/>
          <w:b w:val="0"/>
          <w:bCs w:val="0"/>
          <w:i w:val="0"/>
          <w:iCs w:val="0"/>
          <w:caps w:val="0"/>
          <w:color w:val="770088"/>
          <w:spacing w:val="0"/>
          <w:sz w:val="18"/>
          <w:szCs w:val="18"/>
          <w:shd w:val="clear" w:fill="F8F8F8"/>
        </w:rPr>
        <w:t>catch</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IOException</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printStackTrace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eastAsia" w:ascii="Consolas" w:hAnsi="Consolas" w:eastAsia="宋体" w:cs="Consolas"/>
          <w:b w:val="0"/>
          <w:bCs w:val="0"/>
          <w:i w:val="0"/>
          <w:iCs w:val="0"/>
          <w:caps w:val="0"/>
          <w:color w:val="333333"/>
          <w:spacing w:val="0"/>
          <w:sz w:val="18"/>
          <w:szCs w:val="18"/>
          <w:shd w:val="clear" w:fill="F8F8F8"/>
          <w:lang w:val="en-US" w:eastAsia="zh-CN"/>
        </w:rPr>
        <w:t>}</w:t>
      </w:r>
    </w:p>
    <w:p>
      <w:pPr>
        <w:pStyle w:val="26"/>
        <w:keepNext w:val="0"/>
        <w:keepLines w:val="0"/>
        <w:widowControl/>
        <w:suppressLineNumbers w:val="0"/>
        <w:spacing w:before="168" w:beforeAutospacing="0" w:after="168" w:afterAutospacing="0"/>
        <w:ind w:left="0" w:right="0" w:firstLine="0"/>
        <w:rPr>
          <w:rFonts w:ascii="Open Sans" w:hAnsi="Open Sans" w:eastAsia="Open Sans" w:cs="Open Sans"/>
          <w:b w:val="0"/>
          <w:bCs w:val="0"/>
          <w:i w:val="0"/>
          <w:iCs w:val="0"/>
          <w:caps w:val="0"/>
          <w:color w:val="333333"/>
          <w:spacing w:val="0"/>
          <w:sz w:val="24"/>
          <w:szCs w:val="24"/>
        </w:rPr>
      </w:pPr>
    </w:p>
    <w:p>
      <w:pPr>
        <w:pStyle w:val="3"/>
        <w:bidi w:val="0"/>
        <w:rPr>
          <w:rFonts w:hint="default"/>
          <w:lang w:val="en-US" w:eastAsia="zh-CN"/>
        </w:rPr>
      </w:pPr>
      <w:bookmarkStart w:id="10" w:name="_Toc16906"/>
      <w:r>
        <w:rPr>
          <w:rFonts w:hint="eastAsia"/>
          <w:lang w:val="en-US" w:eastAsia="zh-CN"/>
        </w:rPr>
        <w:t>Post请求</w:t>
      </w:r>
      <w:bookmarkEnd w:id="10"/>
    </w:p>
    <w:p>
      <w:pPr>
        <w:pStyle w:val="25"/>
        <w:keepNext w:val="0"/>
        <w:keepLines w:val="0"/>
        <w:widowControl/>
        <w:suppressLineNumbers w:val="0"/>
        <w:pBdr>
          <w:top w:val="single" w:color="DDDDDD" w:sz="6" w:space="6"/>
          <w:left w:val="single" w:color="DDDDDD" w:sz="6" w:space="10"/>
          <w:bottom w:val="single" w:color="DDDDDD" w:sz="6" w:space="4"/>
          <w:right w:val="single" w:color="DDDDDD" w:sz="6" w:space="10"/>
        </w:pBdr>
        <w:shd w:val="clear" w:fill="F8F8F8"/>
        <w:spacing w:before="225" w:beforeAutospacing="0" w:after="225" w:afterAutospacing="0"/>
        <w:ind w:left="0" w:firstLine="360" w:firstLineChars="200"/>
        <w:jc w:val="left"/>
        <w:rPr>
          <w:rFonts w:hint="default" w:ascii="Open Sans" w:hAnsi="Open Sans" w:eastAsia="Open Sans" w:cs="Open Sans"/>
          <w:b w:val="0"/>
          <w:bCs w:val="0"/>
          <w:i w:val="0"/>
          <w:iCs w:val="0"/>
          <w:caps w:val="0"/>
          <w:color w:val="333333"/>
          <w:spacing w:val="0"/>
          <w:sz w:val="24"/>
          <w:szCs w:val="24"/>
        </w:rPr>
      </w:pPr>
      <w:r>
        <w:rPr>
          <w:rFonts w:hint="default" w:ascii="Consolas" w:hAnsi="Consolas" w:eastAsia="Consolas" w:cs="Consolas"/>
          <w:b w:val="0"/>
          <w:bCs w:val="0"/>
          <w:i w:val="0"/>
          <w:iCs w:val="0"/>
          <w:caps w:val="0"/>
          <w:color w:val="555555"/>
          <w:spacing w:val="0"/>
          <w:sz w:val="18"/>
          <w:szCs w:val="18"/>
          <w:shd w:val="clear" w:fill="F8F8F8"/>
        </w:rPr>
        <w:t>@Test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public</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void</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FF"/>
          <w:spacing w:val="0"/>
          <w:sz w:val="18"/>
          <w:szCs w:val="18"/>
          <w:shd w:val="clear" w:fill="F8F8F8"/>
        </w:rPr>
        <w:t>testPost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throws</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IOException</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//测试使用HttpClient的post请求</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//https://restapi.amap.com/v3/ip?key=0113a13c88697dcea6a445584d535837&amp;ip="</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url</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1111"/>
          <w:spacing w:val="0"/>
          <w:sz w:val="18"/>
          <w:szCs w:val="18"/>
          <w:shd w:val="clear" w:fill="F8F8F8"/>
        </w:rPr>
        <w:t>"https://restapi.amap.com/v3/ip"</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//1创建HttpClient对象</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CloseableHttpClient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HttpClients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createDefault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//2.创建HttpPost对象</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HttpPost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post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HttpPost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url</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//3.给post请求，指定请求的参数， 参数名称=值的方式</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List</w:t>
      </w:r>
      <w:r>
        <w:rPr>
          <w:rFonts w:hint="default" w:ascii="Consolas" w:hAnsi="Consolas" w:eastAsia="Consolas" w:cs="Consolas"/>
          <w:b w:val="0"/>
          <w:bCs w:val="0"/>
          <w:i w:val="0"/>
          <w:iCs w:val="0"/>
          <w:caps w:val="0"/>
          <w:color w:val="981A1A"/>
          <w:spacing w:val="0"/>
          <w:sz w:val="18"/>
          <w:szCs w:val="18"/>
          <w:shd w:val="clear" w:fill="F8F8F8"/>
        </w:rPr>
        <w:t>&lt;</w:t>
      </w:r>
      <w:r>
        <w:rPr>
          <w:rFonts w:hint="default" w:ascii="Consolas" w:hAnsi="Consolas" w:eastAsia="Consolas" w:cs="Consolas"/>
          <w:b w:val="0"/>
          <w:bCs w:val="0"/>
          <w:i w:val="0"/>
          <w:iCs w:val="0"/>
          <w:caps w:val="0"/>
          <w:color w:val="000000"/>
          <w:spacing w:val="0"/>
          <w:sz w:val="18"/>
          <w:szCs w:val="18"/>
          <w:shd w:val="clear" w:fill="F8F8F8"/>
        </w:rPr>
        <w:t>NameValuePair</w:t>
      </w:r>
      <w:r>
        <w:rPr>
          <w:rFonts w:hint="default" w:ascii="Consolas" w:hAnsi="Consolas" w:eastAsia="Consolas" w:cs="Consolas"/>
          <w:b w:val="0"/>
          <w:bCs w:val="0"/>
          <w:i w:val="0"/>
          <w:iCs w:val="0"/>
          <w:caps w:val="0"/>
          <w:color w:val="981A1A"/>
          <w:spacing w:val="0"/>
          <w:sz w:val="18"/>
          <w:szCs w:val="18"/>
          <w:shd w:val="clear" w:fill="F8F8F8"/>
        </w:rPr>
        <w:t>&gt;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params</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ArrayList</w:t>
      </w:r>
      <w:r>
        <w:rPr>
          <w:rFonts w:hint="default" w:ascii="Consolas" w:hAnsi="Consolas" w:eastAsia="Consolas" w:cs="Consolas"/>
          <w:b w:val="0"/>
          <w:bCs w:val="0"/>
          <w:i w:val="0"/>
          <w:iCs w:val="0"/>
          <w:caps w:val="0"/>
          <w:color w:val="981A1A"/>
          <w:spacing w:val="0"/>
          <w:sz w:val="18"/>
          <w:szCs w:val="18"/>
          <w:shd w:val="clear" w:fill="F8F8F8"/>
        </w:rPr>
        <w:t>&lt;&gt;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params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add</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BasicNameValuePair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"key"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"0113a13c88697dcea6a445584d535837"</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params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add</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BasicNameValuePair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"ip"</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"39.137.95.111"</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try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//添加其他的参数</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HttpEntity</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entity</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new</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UrlEncodedFormEntity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params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post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setEntity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entity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AA5500"/>
          <w:spacing w:val="0"/>
          <w:sz w:val="18"/>
          <w:szCs w:val="18"/>
          <w:shd w:val="clear" w:fill="F8F8F8"/>
        </w:rPr>
        <w:t>//执行请求</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CloseableHttpResponse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response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execute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post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770088"/>
          <w:spacing w:val="0"/>
          <w:sz w:val="18"/>
          <w:szCs w:val="18"/>
          <w:shd w:val="clear" w:fill="F8F8F8"/>
        </w:rPr>
        <w:t>if</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response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getStatusLine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getStatusCode</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HttpStatus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SC_OK</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8855"/>
          <w:spacing w:val="0"/>
          <w:sz w:val="18"/>
          <w:szCs w:val="18"/>
          <w:shd w:val="clear" w:fill="F8F8F8"/>
        </w:rPr>
        <w:t>String</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str</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EntityUtils</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toString</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response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getEntity</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System</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out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println</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AA1111"/>
          <w:spacing w:val="0"/>
          <w:sz w:val="18"/>
          <w:szCs w:val="18"/>
          <w:shd w:val="clear" w:fill="F8F8F8"/>
        </w:rPr>
        <w:t>"str="</w:t>
      </w:r>
      <w:r>
        <w:rPr>
          <w:rFonts w:hint="default" w:ascii="Consolas" w:hAnsi="Consolas" w:eastAsia="Consolas" w:cs="Consolas"/>
          <w:b w:val="0"/>
          <w:bCs w:val="0"/>
          <w:i w:val="0"/>
          <w:iCs w:val="0"/>
          <w:caps w:val="0"/>
          <w:color w:val="981A1A"/>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str</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770088"/>
          <w:spacing w:val="0"/>
          <w:sz w:val="18"/>
          <w:szCs w:val="18"/>
          <w:shd w:val="clear" w:fill="F8F8F8"/>
        </w:rPr>
        <w:t>catch</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Exception</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printStackTrace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770088"/>
          <w:spacing w:val="0"/>
          <w:sz w:val="18"/>
          <w:szCs w:val="18"/>
          <w:shd w:val="clear" w:fill="F8F8F8"/>
        </w:rPr>
        <w:t>finally</w:t>
      </w:r>
      <w:r>
        <w:rPr>
          <w:rFonts w:hint="default" w:ascii="Consolas" w:hAnsi="Consolas" w:eastAsia="Consolas" w:cs="Consolas"/>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000000"/>
          <w:spacing w:val="0"/>
          <w:sz w:val="18"/>
          <w:szCs w:val="18"/>
          <w:shd w:val="clear" w:fill="F8F8F8"/>
        </w:rPr>
        <w:t>client</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000000"/>
          <w:spacing w:val="0"/>
          <w:sz w:val="18"/>
          <w:szCs w:val="18"/>
          <w:shd w:val="clear" w:fill="F8F8F8"/>
        </w:rPr>
        <w:t>close</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shd w:val="clear" w:fill="F8F8F8"/>
        </w:rPr>
        <w:t>}</w:t>
      </w:r>
      <w:r>
        <w:rPr>
          <w:rFonts w:hint="default" w:ascii="Consolas" w:hAnsi="Consolas" w:eastAsia="Consolas" w:cs="Consolas"/>
          <w:b w:val="0"/>
          <w:bCs w:val="0"/>
          <w:i w:val="0"/>
          <w:iCs w:val="0"/>
          <w:caps w:val="0"/>
          <w:color w:val="333333"/>
          <w:spacing w:val="0"/>
          <w:sz w:val="18"/>
          <w:szCs w:val="18"/>
          <w:bdr w:val="single" w:color="DDDDDD" w:sz="6" w:space="0"/>
          <w:shd w:val="clear" w:fill="F8F8F8"/>
        </w:rPr>
        <w:br w:type="textWrapping"/>
      </w:r>
      <w:r>
        <w:rPr>
          <w:rFonts w:hint="default" w:ascii="var(--monospace)" w:hAnsi="var(--monospace)" w:eastAsia="var(--monospace)" w:cs="var(--monospace)"/>
          <w:b w:val="0"/>
          <w:bCs w:val="0"/>
          <w:i w:val="0"/>
          <w:iCs w:val="0"/>
          <w:caps w:val="0"/>
          <w:color w:val="333333"/>
          <w:spacing w:val="0"/>
          <w:sz w:val="18"/>
          <w:szCs w:val="18"/>
          <w:shd w:val="clear" w:fill="F8F8F8"/>
        </w:rPr>
        <w:t xml:space="preserve">    </w:t>
      </w:r>
      <w:r>
        <w:rPr>
          <w:rFonts w:hint="default" w:ascii="Consolas" w:hAnsi="Consolas" w:eastAsia="Consolas" w:cs="Consolas"/>
          <w:b w:val="0"/>
          <w:bCs w:val="0"/>
          <w:i w:val="0"/>
          <w:iCs w:val="0"/>
          <w:caps w:val="0"/>
          <w:color w:val="333333"/>
          <w:spacing w:val="0"/>
          <w:sz w:val="18"/>
          <w:szCs w:val="18"/>
          <w:shd w:val="clear" w:fill="F8F8F8"/>
        </w:rPr>
        <w:t>}</w:t>
      </w:r>
    </w:p>
    <w:p>
      <w:pPr>
        <w:rPr>
          <w:rFonts w:hint="default"/>
          <w:lang w:val="en-US" w:eastAsia="zh-CN"/>
        </w:rPr>
      </w:pPr>
    </w:p>
    <w:p>
      <w:pPr>
        <w:rPr>
          <w:rFonts w:hint="default"/>
          <w:lang w:val="en-US" w:eastAsia="zh-CN"/>
        </w:rPr>
      </w:pPr>
    </w:p>
    <w:p>
      <w:pPr>
        <w:rPr>
          <w:rFonts w:hint="default"/>
          <w:lang w:val="en-US" w:eastAsia="zh-CN"/>
        </w:rPr>
      </w:pPr>
    </w:p>
    <w:p/>
    <w:p>
      <w:pPr>
        <w:pStyle w:val="2"/>
        <w:ind w:left="0" w:leftChars="-67" w:right="210" w:hanging="141" w:hangingChars="44"/>
      </w:pPr>
      <w:r>
        <w:rPr>
          <w:rFonts w:hint="eastAsia"/>
          <w:lang w:val="en-US" w:eastAsia="zh-CN"/>
        </w:rPr>
        <w:t xml:space="preserve"> </w:t>
      </w:r>
      <w:bookmarkStart w:id="11" w:name="_Toc29199"/>
      <w:r>
        <w:rPr>
          <w:rFonts w:hint="eastAsia"/>
          <w:lang w:val="en-US" w:eastAsia="zh-CN"/>
        </w:rPr>
        <w:t>Swagger-接口文档</w:t>
      </w:r>
      <w:bookmarkEnd w:id="11"/>
    </w:p>
    <w:p>
      <w:pPr>
        <w:pStyle w:val="3"/>
        <w:bidi w:val="0"/>
        <w:rPr>
          <w:rFonts w:hint="default"/>
          <w:lang w:val="en-US" w:eastAsia="zh-CN"/>
        </w:rPr>
      </w:pPr>
      <w:r>
        <w:rPr>
          <w:rFonts w:hint="eastAsia"/>
          <w:lang w:val="en-US" w:eastAsia="zh-CN"/>
        </w:rPr>
        <w:t xml:space="preserve"> </w:t>
      </w:r>
      <w:bookmarkStart w:id="12" w:name="_Toc30503"/>
      <w:r>
        <w:rPr>
          <w:rFonts w:hint="eastAsia"/>
          <w:lang w:val="en-US" w:eastAsia="zh-CN"/>
        </w:rPr>
        <w:t>Swagger是做什么的</w:t>
      </w:r>
      <w:bookmarkEnd w:id="12"/>
    </w:p>
    <w:p>
      <w:pPr>
        <w:pStyle w:val="26"/>
        <w:keepNext w:val="0"/>
        <w:keepLines w:val="0"/>
        <w:widowControl/>
        <w:suppressLineNumbers w:val="0"/>
        <w:ind w:firstLine="420" w:firstLineChars="0"/>
      </w:pPr>
      <w:r>
        <w:t>Swagger是一个规范和完整的框架,用于生成、描述、调用和可视化RESTful风格的Web服务。目标是使客户端和文件系统作为服务器以同样的速度来更新文件的方法,参数和模型紧密集成到服务器。</w:t>
      </w:r>
    </w:p>
    <w:p>
      <w:pPr>
        <w:pStyle w:val="26"/>
        <w:keepNext w:val="0"/>
        <w:keepLines w:val="0"/>
        <w:widowControl/>
        <w:suppressLineNumbers w:val="0"/>
        <w:ind w:firstLine="420" w:firstLineChars="0"/>
      </w:pPr>
      <w:r>
        <w:t>Swagger</w:t>
      </w:r>
      <w:r>
        <w:rPr>
          <w:rFonts w:hint="eastAsia"/>
          <w:lang w:val="en-US" w:eastAsia="zh-CN"/>
        </w:rPr>
        <w:t>能够</w:t>
      </w:r>
      <w:r>
        <w:t>在线</w:t>
      </w:r>
      <w:r>
        <w:rPr>
          <w:rFonts w:hint="eastAsia"/>
          <w:lang w:val="en-US" w:eastAsia="zh-CN"/>
        </w:rPr>
        <w:t>自动生成</w:t>
      </w:r>
      <w:r>
        <w:rPr>
          <w:rFonts w:hint="eastAsia"/>
          <w:lang w:val="en-US" w:eastAsia="zh-CN"/>
        </w:rPr>
        <w:tab/>
      </w:r>
      <w:r>
        <w:rPr>
          <w:rFonts w:hint="eastAsia"/>
          <w:lang w:val="en-US" w:eastAsia="zh-CN"/>
        </w:rPr>
        <w:t>RESTFul</w:t>
      </w:r>
      <w:r>
        <w:t>接口的文档</w:t>
      </w:r>
      <w:r>
        <w:rPr>
          <w:rFonts w:hint="eastAsia"/>
          <w:lang w:eastAsia="zh-CN"/>
        </w:rPr>
        <w:t>，</w:t>
      </w:r>
      <w:r>
        <w:rPr>
          <w:rFonts w:hint="eastAsia"/>
          <w:lang w:val="en-US" w:eastAsia="zh-CN"/>
        </w:rPr>
        <w:t>同时具备</w:t>
      </w:r>
      <w:r>
        <w:t>测试</w:t>
      </w:r>
      <w:r>
        <w:rPr>
          <w:rFonts w:hint="eastAsia"/>
          <w:lang w:val="en-US" w:eastAsia="zh-CN"/>
        </w:rPr>
        <w:t>接口的</w:t>
      </w:r>
      <w:r>
        <w:t>功能</w:t>
      </w:r>
      <w:r>
        <w:rPr>
          <w:rFonts w:hint="eastAsia"/>
          <w:lang w:eastAsia="zh-CN"/>
        </w:rPr>
        <w:t>。</w:t>
      </w:r>
    </w:p>
    <w:p>
      <w:pPr>
        <w:pStyle w:val="26"/>
        <w:keepNext w:val="0"/>
        <w:keepLines w:val="0"/>
        <w:widowControl/>
        <w:suppressLineNumbers w:val="0"/>
        <w:ind w:firstLine="420" w:firstLineChars="0"/>
        <w:rPr>
          <w:rFonts w:hint="eastAsia"/>
          <w:lang w:val="en-US" w:eastAsia="zh-CN"/>
        </w:rPr>
      </w:pPr>
      <w:r>
        <w:t>简单点来讲就是说，swagger是一款可以根据</w:t>
      </w:r>
      <w:r>
        <w:rPr>
          <w:rFonts w:hint="eastAsia"/>
          <w:lang w:val="en-US" w:eastAsia="zh-CN"/>
        </w:rPr>
        <w:t>RESTFul</w:t>
      </w:r>
      <w:r>
        <w:t>风格生成的生成的接口开发文档，并且支持做测试的一款中间软件。</w:t>
      </w:r>
      <w:r>
        <w:rPr>
          <w:rFonts w:hint="eastAsia"/>
          <w:lang w:val="en-US" w:eastAsia="zh-CN"/>
        </w:rPr>
        <w:t>不是RESTFul风格也能生成文档。</w:t>
      </w:r>
    </w:p>
    <w:p>
      <w:pPr>
        <w:pStyle w:val="26"/>
        <w:keepNext w:val="0"/>
        <w:keepLines w:val="0"/>
        <w:widowControl/>
        <w:suppressLineNumbers w:val="0"/>
        <w:ind w:firstLine="420" w:firstLineChars="0"/>
        <w:rPr>
          <w:rFonts w:hint="eastAsia"/>
          <w:lang w:val="en-US" w:eastAsia="zh-CN"/>
        </w:rPr>
      </w:pPr>
      <w:r>
        <w:rPr>
          <w:rFonts w:hint="eastAsia"/>
          <w:lang w:val="en-US" w:eastAsia="zh-CN"/>
        </w:rPr>
        <w:t>特点是在线的，及时的，最新的。</w:t>
      </w:r>
    </w:p>
    <w:p>
      <w:pPr>
        <w:pStyle w:val="3"/>
        <w:bidi w:val="0"/>
        <w:rPr>
          <w:rFonts w:hint="default"/>
          <w:lang w:val="en-US" w:eastAsia="zh-CN"/>
        </w:rPr>
      </w:pPr>
      <w:r>
        <w:rPr>
          <w:rFonts w:hint="eastAsia"/>
          <w:lang w:val="en-US" w:eastAsia="zh-CN"/>
        </w:rPr>
        <w:t xml:space="preserve"> </w:t>
      </w:r>
      <w:bookmarkStart w:id="13" w:name="_Toc30552"/>
      <w:r>
        <w:rPr>
          <w:rFonts w:hint="eastAsia"/>
          <w:lang w:val="en-US" w:eastAsia="zh-CN"/>
        </w:rPr>
        <w:t>Swagger优点和作用</w:t>
      </w:r>
      <w:bookmarkEnd w:id="13"/>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服务器</w:t>
      </w:r>
      <w:r>
        <w:t>端只需要定义好接口，会自动生成文档，接口功能、参数一目了然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联调方便，如果出问题，直接测试接口，实时检查参数和返回值,就可以快速定位是前端还是后端的问题</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对于某些没有前端界面UI的功能，可以用它来测试接口</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操作简单，不用了解具体代码就可以操作</w:t>
      </w:r>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14" w:name="_Toc7044"/>
      <w:r>
        <w:rPr>
          <w:rFonts w:hint="eastAsia"/>
          <w:lang w:val="en-US" w:eastAsia="zh-CN"/>
        </w:rPr>
        <w:t>Swagger动态生成API</w:t>
      </w:r>
      <w:bookmarkEnd w:id="14"/>
    </w:p>
    <w:p>
      <w:pPr>
        <w:rPr>
          <w:rFonts w:hint="eastAsia"/>
          <w:lang w:val="en-US" w:eastAsia="zh-CN"/>
        </w:rPr>
      </w:pPr>
      <w:r>
        <w:rPr>
          <w:rFonts w:hint="eastAsia"/>
          <w:lang w:val="en-US" w:eastAsia="zh-CN"/>
        </w:rPr>
        <w:t>首先通过SpringBoot创建Web项目。选择web依赖。</w:t>
      </w:r>
    </w:p>
    <w:p>
      <w:pPr>
        <w:rPr>
          <w:rFonts w:hint="default"/>
          <w:lang w:val="en-US" w:eastAsia="zh-CN"/>
        </w:rPr>
      </w:pPr>
    </w:p>
    <w:p>
      <w:pPr>
        <w:rPr>
          <w:rFonts w:hint="eastAsia"/>
          <w:lang w:val="en-US" w:eastAsia="zh-CN"/>
        </w:rPr>
      </w:pPr>
      <w:r>
        <w:rPr>
          <w:rFonts w:hint="eastAsia"/>
          <w:lang w:val="en-US" w:eastAsia="zh-CN"/>
        </w:rPr>
        <w:t>maven的pom.xm.加入swagger依赖</w:t>
      </w: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CC2528"/>
          <w:sz w:val="24"/>
          <w:szCs w:val="24"/>
          <w:shd w:val="clear" w:fill="F2F3F7"/>
        </w:rPr>
        <w:t>&lt;!--Swagger依赖--&gt;</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dependency</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groupId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io.springfox</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groupId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artifactId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springfox-swagger2</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artifactId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version</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2.9.2</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version</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dependency</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&lt;!--Swagger UI--&gt;</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dependency</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groupId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io.springfox</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groupId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artifactId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springfox-swagger-ui</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artifactId</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version</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t>2.9.2</w:t>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version</w:t>
      </w:r>
      <w:r>
        <w:rPr>
          <w:rFonts w:hint="eastAsia" w:asciiTheme="minorEastAsia" w:hAnsiTheme="minorEastAsia" w:eastAsiaTheme="minorEastAsia" w:cstheme="minorEastAsia"/>
          <w:color w:val="262626"/>
          <w:sz w:val="24"/>
          <w:szCs w:val="24"/>
          <w:shd w:val="clear" w:fill="EFEFEF"/>
        </w:rPr>
        <w: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EFEFEF"/>
        </w:rPr>
        <w:t>&lt;/</w:t>
      </w:r>
      <w:r>
        <w:rPr>
          <w:rFonts w:hint="eastAsia" w:asciiTheme="minorEastAsia" w:hAnsiTheme="minorEastAsia" w:eastAsiaTheme="minorEastAsia" w:cstheme="minorEastAsia"/>
          <w:color w:val="000080"/>
          <w:sz w:val="24"/>
          <w:szCs w:val="24"/>
          <w:shd w:val="clear" w:fill="EFEFEF"/>
        </w:rPr>
        <w:t>dependency</w:t>
      </w:r>
      <w:r>
        <w:rPr>
          <w:rFonts w:hint="eastAsia" w:asciiTheme="minorEastAsia" w:hAnsiTheme="minorEastAsia" w:eastAsiaTheme="minorEastAsia" w:cstheme="minorEastAsia"/>
          <w:color w:val="262626"/>
          <w:sz w:val="24"/>
          <w:szCs w:val="24"/>
          <w:shd w:val="clear" w:fill="EFEFEF"/>
        </w:rPr>
        <w:t>&gt;</w:t>
      </w:r>
    </w:p>
    <w:p>
      <w:pPr>
        <w:rPr>
          <w:rFonts w:hint="default"/>
          <w:lang w:val="en-US" w:eastAsia="zh-CN"/>
        </w:rPr>
      </w:pPr>
    </w:p>
    <w:p>
      <w:pPr>
        <w:rPr>
          <w:rFonts w:hint="eastAsia"/>
          <w:lang w:val="en-US" w:eastAsia="zh-CN"/>
        </w:rPr>
      </w:pPr>
      <w:r>
        <w:rPr>
          <w:rFonts w:hint="eastAsia"/>
          <w:lang w:val="en-US" w:eastAsia="zh-CN"/>
        </w:rPr>
        <w:t>下一步创建配置类，在com.bjpowernode.settings包</w:t>
      </w: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808000"/>
          <w:sz w:val="24"/>
          <w:szCs w:val="24"/>
          <w:shd w:val="clear" w:fill="F2F3F7"/>
        </w:rPr>
        <w:t>@Configuration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000080"/>
          <w:sz w:val="24"/>
          <w:szCs w:val="24"/>
          <w:shd w:val="clear" w:fill="F2F3F7"/>
        </w:rPr>
        <w:t xml:space="preserve">public class </w:t>
      </w:r>
      <w:r>
        <w:rPr>
          <w:rFonts w:hint="eastAsia" w:asciiTheme="minorEastAsia" w:hAnsiTheme="minorEastAsia" w:eastAsiaTheme="minorEastAsia" w:cstheme="minorEastAsia"/>
          <w:color w:val="000000"/>
          <w:sz w:val="24"/>
          <w:szCs w:val="24"/>
          <w:shd w:val="clear" w:fill="F2F3F7"/>
        </w:rPr>
        <w:t xml:space="preserve">SwaggerConfiguration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@Bean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w:t>
      </w:r>
      <w:r>
        <w:rPr>
          <w:rFonts w:hint="eastAsia" w:asciiTheme="minorEastAsia" w:hAnsiTheme="minorEastAsia" w:eastAsiaTheme="minorEastAsia" w:cstheme="minorEastAsia"/>
          <w:color w:val="000000"/>
          <w:sz w:val="24"/>
          <w:szCs w:val="24"/>
          <w:shd w:val="clear" w:fill="F2F3F7"/>
        </w:rPr>
        <w:t>Docket docket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 文档类型 2.0版本</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Docket </w:t>
      </w:r>
      <w:r>
        <w:rPr>
          <w:rFonts w:hint="eastAsia" w:asciiTheme="minorEastAsia" w:hAnsiTheme="minorEastAsia" w:eastAsiaTheme="minorEastAsia" w:cstheme="minorEastAsia"/>
          <w:color w:val="262626"/>
          <w:sz w:val="24"/>
          <w:szCs w:val="24"/>
          <w:shd w:val="clear" w:fill="F2F3F7"/>
        </w:rPr>
        <w:t xml:space="preserve">docket =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Docket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DocumentationType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SWAGGER_2</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ApiInfo  apiInfo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ApiInfoBuilder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title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"动力节点盈利宝项目"</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version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"1.0"</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description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"盈利宝前后端分离微服务项目"</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contact</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Contact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"动力节点java黄埔军校"</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//文档发布者</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"http://www.bjpowernode.com"</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//文档发布者网站</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"bjpowernode@bjpowenrode.cn"</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//文档发布者的联系邮箱</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lang w:val="en-US" w:eastAsia="zh-CN"/>
        </w:rPr>
        <w:t xml:space="preserve">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build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docket.</w:t>
      </w:r>
      <w:r>
        <w:rPr>
          <w:rFonts w:hint="eastAsia" w:asciiTheme="minorEastAsia" w:hAnsiTheme="minorEastAsia" w:eastAsiaTheme="minorEastAsia" w:cstheme="minorEastAsia"/>
          <w:color w:val="000000"/>
          <w:sz w:val="24"/>
          <w:szCs w:val="24"/>
          <w:shd w:val="clear" w:fill="F2F3F7"/>
        </w:rPr>
        <w:t>apiInfo</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apiInfo</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 指定注解</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t>docket = docket.</w:t>
      </w:r>
      <w:r>
        <w:rPr>
          <w:rFonts w:hint="eastAsia" w:asciiTheme="minorEastAsia" w:hAnsiTheme="minorEastAsia" w:eastAsiaTheme="minorEastAsia" w:cstheme="minorEastAsia"/>
          <w:color w:val="000000"/>
          <w:sz w:val="24"/>
          <w:szCs w:val="24"/>
          <w:shd w:val="clear" w:fill="F2F3F7"/>
        </w:rPr>
        <w:t>select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apis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RequestHandlerSelectors</w:t>
      </w:r>
      <w:r>
        <w:rPr>
          <w:rFonts w:hint="eastAsia" w:asciiTheme="minorEastAsia" w:hAnsiTheme="minorEastAsia" w:eastAsiaTheme="minorEastAsia" w:cstheme="minorEastAsia"/>
          <w:color w:val="262626"/>
          <w:sz w:val="24"/>
          <w:szCs w:val="24"/>
          <w:shd w:val="clear" w:fill="F2F3F7"/>
        </w:rPr>
        <w:t>.basePackage(</w:t>
      </w:r>
      <w:r>
        <w:rPr>
          <w:rFonts w:hint="eastAsia" w:asciiTheme="minorEastAsia" w:hAnsiTheme="minorEastAsia" w:eastAsiaTheme="minorEastAsia" w:cstheme="minorEastAsia"/>
          <w:color w:val="00733B"/>
          <w:sz w:val="24"/>
          <w:szCs w:val="24"/>
          <w:shd w:val="clear" w:fill="F2F3F7"/>
        </w:rPr>
        <w:t>"com.changming.controller"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build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return </w:t>
      </w:r>
      <w:r>
        <w:rPr>
          <w:rFonts w:hint="eastAsia" w:asciiTheme="minorEastAsia" w:hAnsiTheme="minorEastAsia" w:eastAsiaTheme="minorEastAsia" w:cstheme="minorEastAsia"/>
          <w:color w:val="262626"/>
          <w:sz w:val="24"/>
          <w:szCs w:val="24"/>
          <w:shd w:val="clear" w:fill="F2F3F7"/>
        </w:rPr>
        <w:t>docket;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p>
    <w:p>
      <w:pPr>
        <w:rPr>
          <w:rFonts w:hint="default"/>
          <w:lang w:val="en-US" w:eastAsia="zh-CN"/>
        </w:rPr>
      </w:pPr>
    </w:p>
    <w:p>
      <w:pPr>
        <w:rPr>
          <w:rFonts w:hint="default"/>
          <w:lang w:val="en-US" w:eastAsia="zh-CN"/>
        </w:rPr>
      </w:pPr>
    </w:p>
    <w:p>
      <w:pPr>
        <w:numPr>
          <w:ilvl w:val="0"/>
          <w:numId w:val="0"/>
        </w:numPr>
        <w:rPr>
          <w:rFonts w:hint="eastAsia"/>
          <w:lang w:val="en-US" w:eastAsia="zh-CN"/>
        </w:rPr>
      </w:pPr>
      <w:r>
        <w:rPr>
          <w:rFonts w:hint="eastAsia"/>
          <w:lang w:val="en-US" w:eastAsia="zh-CN"/>
        </w:rPr>
        <w:t>最后在启动上加入@EnableSwagger2</w:t>
      </w:r>
      <w:r>
        <w:rPr>
          <w:rFonts w:hint="eastAsia" w:asciiTheme="minorEastAsia" w:hAnsiTheme="minorEastAsia" w:eastAsiaTheme="minorEastAsia" w:cstheme="minorEastAsia"/>
          <w:color w:val="808000"/>
          <w:sz w:val="24"/>
          <w:szCs w:val="24"/>
          <w:shd w:val="clear" w:fill="F2F3F7"/>
        </w:rPr>
        <w:br w:type="textWrapping"/>
      </w: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shd w:val="clear" w:fill="F2F3F7"/>
        </w:rPr>
      </w:pPr>
      <w:r>
        <w:rPr>
          <w:rFonts w:hint="eastAsia" w:asciiTheme="minorEastAsia" w:hAnsiTheme="minorEastAsia" w:eastAsiaTheme="minorEastAsia" w:cstheme="minorEastAsia"/>
          <w:color w:val="808000"/>
          <w:sz w:val="24"/>
          <w:szCs w:val="24"/>
          <w:shd w:val="clear" w:fill="F2F3F7"/>
        </w:rPr>
        <w:t>@EnableSwagger2</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@SpringBootApplication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000080"/>
          <w:sz w:val="24"/>
          <w:szCs w:val="24"/>
          <w:shd w:val="clear" w:fill="F2F3F7"/>
        </w:rPr>
        <w:t xml:space="preserve">public class </w:t>
      </w:r>
      <w:r>
        <w:rPr>
          <w:rFonts w:hint="eastAsia" w:asciiTheme="minorEastAsia" w:hAnsiTheme="minorEastAsia" w:eastAsiaTheme="minorEastAsia" w:cstheme="minorEastAsia"/>
          <w:color w:val="000000"/>
          <w:sz w:val="24"/>
          <w:szCs w:val="24"/>
          <w:shd w:val="clear" w:fill="F2F3F7"/>
        </w:rPr>
        <w:t xml:space="preserve">MockDataApplication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static void </w:t>
      </w:r>
      <w:r>
        <w:rPr>
          <w:rFonts w:hint="eastAsia" w:asciiTheme="minorEastAsia" w:hAnsiTheme="minorEastAsia" w:eastAsiaTheme="minorEastAsia" w:cstheme="minorEastAsia"/>
          <w:color w:val="000000"/>
          <w:sz w:val="24"/>
          <w:szCs w:val="24"/>
          <w:shd w:val="clear" w:fill="F2F3F7"/>
        </w:rPr>
        <w:t>main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String</w:t>
      </w:r>
      <w:r>
        <w:rPr>
          <w:rFonts w:hint="eastAsia" w:asciiTheme="minorEastAsia" w:hAnsiTheme="minorEastAsia" w:eastAsiaTheme="minorEastAsia" w:cstheme="minorEastAsia"/>
          <w:color w:val="262626"/>
          <w:sz w:val="24"/>
          <w:szCs w:val="24"/>
          <w:shd w:val="clear" w:fill="F2F3F7"/>
        </w:rPr>
        <w:t>[] args)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SpringApplication</w:t>
      </w:r>
      <w:r>
        <w:rPr>
          <w:rFonts w:hint="eastAsia" w:asciiTheme="minorEastAsia" w:hAnsiTheme="minorEastAsia" w:eastAsiaTheme="minorEastAsia" w:cstheme="minorEastAsia"/>
          <w:color w:val="262626"/>
          <w:sz w:val="24"/>
          <w:szCs w:val="24"/>
          <w:shd w:val="clear" w:fill="F2F3F7"/>
        </w:rPr>
        <w:t>.run(</w:t>
      </w:r>
      <w:r>
        <w:rPr>
          <w:rFonts w:hint="eastAsia" w:asciiTheme="minorEastAsia" w:hAnsiTheme="minorEastAsia" w:eastAsiaTheme="minorEastAsia" w:cstheme="minorEastAsia"/>
          <w:color w:val="000000"/>
          <w:sz w:val="24"/>
          <w:szCs w:val="24"/>
          <w:shd w:val="clear" w:fill="F2F3F7"/>
        </w:rPr>
        <w:t>MockDataApplication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class</w:t>
      </w:r>
      <w:r>
        <w:rPr>
          <w:rFonts w:hint="eastAsia" w:asciiTheme="minorEastAsia" w:hAnsiTheme="minorEastAsia" w:eastAsiaTheme="minorEastAsia" w:cstheme="minorEastAsia"/>
          <w:color w:val="262626"/>
          <w:sz w:val="24"/>
          <w:szCs w:val="24"/>
          <w:shd w:val="clear" w:fill="F2F3F7"/>
        </w:rPr>
        <w:t>, args);</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如果使用SpringBoot 2.6以上版本，需要在application.properties加入</w:t>
      </w:r>
    </w:p>
    <w:p>
      <w:pPr>
        <w:numPr>
          <w:ilvl w:val="0"/>
          <w:numId w:val="0"/>
        </w:numPr>
        <w:rPr>
          <w:rFonts w:hint="default"/>
          <w:lang w:val="en-US" w:eastAsia="zh-CN"/>
        </w:rPr>
      </w:pPr>
      <w:r>
        <w:rPr>
          <w:rFonts w:hint="default"/>
          <w:lang w:val="en-US" w:eastAsia="zh-CN"/>
        </w:rPr>
        <w:t>#解决springboot2.6.2使用swagger的问题</w:t>
      </w:r>
    </w:p>
    <w:p>
      <w:pPr>
        <w:numPr>
          <w:ilvl w:val="0"/>
          <w:numId w:val="0"/>
        </w:numPr>
        <w:rPr>
          <w:rFonts w:hint="default"/>
          <w:lang w:val="en-US" w:eastAsia="zh-CN"/>
        </w:rPr>
      </w:pPr>
      <w:r>
        <w:rPr>
          <w:rFonts w:hint="default"/>
          <w:lang w:val="en-US" w:eastAsia="zh-CN"/>
        </w:rPr>
        <w:t>spring.mvc.pathmatch.matching-strategy=ant_path_matcher</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浏览器访问：</w:t>
      </w:r>
      <w:r>
        <w:rPr>
          <w:rFonts w:hint="eastAsia"/>
          <w:lang w:val="en-US" w:eastAsia="zh-CN"/>
        </w:rPr>
        <w:fldChar w:fldCharType="begin"/>
      </w:r>
      <w:r>
        <w:rPr>
          <w:rFonts w:hint="eastAsia"/>
          <w:lang w:val="en-US" w:eastAsia="zh-CN"/>
        </w:rPr>
        <w:instrText xml:space="preserve"> HYPERLINK "http://ip:port/contextPath/swagger-ui.html" </w:instrText>
      </w:r>
      <w:r>
        <w:rPr>
          <w:rFonts w:hint="eastAsia"/>
          <w:lang w:val="en-US" w:eastAsia="zh-CN"/>
        </w:rPr>
        <w:fldChar w:fldCharType="separate"/>
      </w:r>
      <w:r>
        <w:rPr>
          <w:rStyle w:val="34"/>
          <w:rFonts w:hint="eastAsia"/>
          <w:lang w:val="en-US" w:eastAsia="zh-CN"/>
        </w:rPr>
        <w:t>http://ip:port/contextPath/swagger-ui.html</w:t>
      </w:r>
      <w:r>
        <w:rPr>
          <w:rFonts w:hint="eastAsia"/>
          <w:lang w:val="en-US" w:eastAsia="zh-CN"/>
        </w:rPr>
        <w:fldChar w:fldCharType="end"/>
      </w:r>
    </w:p>
    <w:p>
      <w:pPr>
        <w:numPr>
          <w:ilvl w:val="0"/>
          <w:numId w:val="0"/>
        </w:numPr>
        <w:rPr>
          <w:rFonts w:hint="default"/>
          <w:lang w:val="en-US" w:eastAsia="zh-CN"/>
        </w:rPr>
      </w:pPr>
      <w:r>
        <w:rPr>
          <w:rFonts w:hint="eastAsia"/>
          <w:lang w:val="en-US" w:eastAsia="zh-CN"/>
        </w:rPr>
        <w:t>例如：      http://localhost:8000/ylb/swagger-ui.html</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Swagger中注解列表：</w:t>
      </w:r>
    </w:p>
    <w:p>
      <w:pPr>
        <w:numPr>
          <w:ilvl w:val="0"/>
          <w:numId w:val="4"/>
        </w:numPr>
        <w:ind w:left="420" w:leftChars="0" w:hanging="420" w:firstLineChars="0"/>
        <w:rPr>
          <w:rFonts w:ascii="宋体" w:hAnsi="宋体" w:eastAsia="宋体" w:cs="宋体"/>
          <w:sz w:val="24"/>
          <w:szCs w:val="24"/>
        </w:rPr>
      </w:pPr>
      <w:r>
        <w:rPr>
          <w:rFonts w:ascii="宋体" w:hAnsi="宋体" w:eastAsia="宋体" w:cs="宋体"/>
          <w:sz w:val="24"/>
          <w:szCs w:val="24"/>
        </w:rPr>
        <w:t xml:space="preserve">@Api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用在类上，说明该类的作用。可以标记一个 Controller 类作为 Swagger 文档资源</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@Api(tags={"用户接口"})</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@RestController</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    public class UserController {</w:t>
      </w:r>
    </w:p>
    <w:p>
      <w:pPr>
        <w:numPr>
          <w:ilvl w:val="0"/>
          <w:numId w:val="0"/>
        </w:numPr>
        <w:ind w:firstLine="480"/>
        <w:rPr>
          <w:rFonts w:hint="eastAsia" w:ascii="宋体" w:hAnsi="宋体" w:eastAsia="宋体" w:cs="宋体"/>
          <w:sz w:val="24"/>
          <w:szCs w:val="24"/>
        </w:rPr>
      </w:pPr>
      <w:r>
        <w:rPr>
          <w:rFonts w:hint="eastAsia" w:ascii="宋体" w:hAnsi="宋体" w:eastAsia="宋体" w:cs="宋体"/>
          <w:sz w:val="24"/>
          <w:szCs w:val="24"/>
        </w:rPr>
        <w:t>}</w:t>
      </w:r>
    </w:p>
    <w:p>
      <w:pPr>
        <w:numPr>
          <w:ilvl w:val="0"/>
          <w:numId w:val="0"/>
        </w:numPr>
        <w:ind w:firstLine="480"/>
        <w:rPr>
          <w:rFonts w:hint="eastAsia" w:ascii="宋体" w:hAnsi="宋体" w:eastAsia="宋体" w:cs="宋体"/>
          <w:sz w:val="24"/>
          <w:szCs w:val="24"/>
        </w:rPr>
      </w:pPr>
    </w:p>
    <w:p>
      <w:pPr>
        <w:keepNext w:val="0"/>
        <w:keepLines w:val="0"/>
        <w:widowControl/>
        <w:numPr>
          <w:ilvl w:val="0"/>
          <w:numId w:val="4"/>
        </w:numPr>
        <w:suppressLineNumbers w:val="0"/>
        <w:ind w:left="420" w:leftChars="0" w:hanging="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@ApiModel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用在类上，表示对类进行说明，用于实体类中的参数接收说明。</w:t>
      </w:r>
    </w:p>
    <w:p>
      <w:pPr>
        <w:pStyle w:val="26"/>
        <w:keepNext w:val="0"/>
        <w:keepLines w:val="0"/>
        <w:widowControl/>
        <w:suppressLineNumbers w:val="0"/>
        <w:spacing w:before="0" w:beforeAutospacing="1" w:after="0" w:afterAutospacing="1"/>
        <w:ind w:left="1919" w:leftChars="228" w:right="0" w:hanging="1440" w:hangingChars="600"/>
      </w:pPr>
      <w:r>
        <w:t>@ApiModel(value = "com.</w:t>
      </w:r>
      <w:r>
        <w:rPr>
          <w:rFonts w:hint="eastAsia"/>
          <w:lang w:val="en-US" w:eastAsia="zh-CN"/>
        </w:rPr>
        <w:t>bjpowernode</w:t>
      </w:r>
      <w:r>
        <w:t xml:space="preserve">.AddUserParam", </w:t>
      </w:r>
      <w:r>
        <w:br w:type="textWrapping"/>
      </w:r>
      <w:r>
        <w:t>description = "新增用户参数")</w:t>
      </w:r>
    </w:p>
    <w:p>
      <w:pPr>
        <w:pStyle w:val="26"/>
        <w:keepNext w:val="0"/>
        <w:keepLines w:val="0"/>
        <w:widowControl/>
        <w:suppressLineNumbers w:val="0"/>
        <w:spacing w:before="0" w:beforeAutospacing="1" w:after="0" w:afterAutospacing="1"/>
        <w:ind w:left="1919" w:leftChars="228" w:right="0" w:hanging="1440" w:hangingChars="600"/>
      </w:pPr>
      <w:r>
        <w:t>public class AddUserParam {</w:t>
      </w:r>
    </w:p>
    <w:p>
      <w:pPr>
        <w:pStyle w:val="26"/>
        <w:keepNext w:val="0"/>
        <w:keepLines w:val="0"/>
        <w:widowControl/>
        <w:suppressLineNumbers w:val="0"/>
        <w:spacing w:before="0" w:beforeAutospacing="1" w:after="0" w:afterAutospacing="1"/>
        <w:ind w:left="1919" w:leftChars="228" w:right="0" w:hanging="1440" w:hangingChars="600"/>
      </w:pPr>
      <w:r>
        <w:t>}</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ApiModelProperty</w:t>
      </w:r>
    </w:p>
    <w:p>
      <w:pPr>
        <w:numPr>
          <w:ilvl w:val="0"/>
          <w:numId w:val="0"/>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用于字段，表示对 model 属性的说明</w:t>
      </w:r>
    </w:p>
    <w:p>
      <w:pPr>
        <w:numPr>
          <w:ilvl w:val="0"/>
          <w:numId w:val="0"/>
        </w:numPr>
        <w:ind w:left="1680" w:hanging="1680" w:hangingChars="7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@ApiModel(value = "</w:t>
      </w:r>
      <w:r>
        <w:rPr>
          <w:rFonts w:hint="eastAsia" w:ascii="宋体" w:hAnsi="宋体" w:eastAsia="宋体" w:cs="宋体"/>
          <w:sz w:val="24"/>
          <w:szCs w:val="24"/>
          <w:lang w:val="en-US" w:eastAsia="zh-CN"/>
        </w:rPr>
        <w:t>com.bjpowernode</w:t>
      </w:r>
      <w:r>
        <w:rPr>
          <w:rFonts w:hint="default" w:ascii="宋体" w:hAnsi="宋体" w:eastAsia="宋体" w:cs="宋体"/>
          <w:sz w:val="24"/>
          <w:szCs w:val="24"/>
          <w:lang w:val="en-US" w:eastAsia="zh-CN"/>
        </w:rPr>
        <w:t xml:space="preserve">.AddUserParam", </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description = "新增用户参数")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class AddUserParam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@ApiModelProperty(value = "ID")</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String id;</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@ApiModelProperty(value = "名称")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String name;</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@ApiModelProperty(value = "年龄")</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int age;</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@ApiOperation</w:t>
      </w:r>
    </w:p>
    <w:p>
      <w:pPr>
        <w:pStyle w:val="25"/>
        <w:keepNext w:val="0"/>
        <w:keepLines w:val="0"/>
        <w:widowControl/>
        <w:suppressLineNumbers w:val="0"/>
        <w:rPr>
          <w:rFonts w:ascii="宋体" w:hAnsi="宋体" w:eastAsia="宋体" w:cs="宋体"/>
          <w:sz w:val="24"/>
          <w:szCs w:val="24"/>
        </w:rPr>
      </w:pPr>
      <w:r>
        <w:rPr>
          <w:rFonts w:ascii="宋体" w:hAnsi="宋体" w:eastAsia="宋体" w:cs="宋体"/>
          <w:sz w:val="24"/>
          <w:szCs w:val="24"/>
        </w:rPr>
        <w:t>用在 Controller 里的方法上，说明方法的作用，每一个接口的定义</w:t>
      </w:r>
    </w:p>
    <w:p>
      <w:pPr>
        <w:pStyle w:val="25"/>
        <w:keepNext w:val="0"/>
        <w:keepLines w:val="0"/>
        <w:widowControl/>
        <w:suppressLineNumbers w:val="0"/>
        <w:rPr>
          <w:rFonts w:ascii="宋体" w:hAnsi="宋体" w:eastAsia="宋体" w:cs="宋体"/>
          <w:sz w:val="24"/>
          <w:szCs w:val="24"/>
        </w:rPr>
      </w:pPr>
    </w:p>
    <w:p>
      <w:pPr>
        <w:pStyle w:val="25"/>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@ApiOperation(value="新增用户", notes="详细描述")</w:t>
      </w:r>
    </w:p>
    <w:p>
      <w:pPr>
        <w:pStyle w:val="25"/>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public UserDto addUser( AddUserParam param) {</w:t>
      </w:r>
    </w:p>
    <w:p>
      <w:pPr>
        <w:pStyle w:val="25"/>
        <w:keepNext w:val="0"/>
        <w:keepLines w:val="0"/>
        <w:widowControl/>
        <w:suppressLineNumbers w:val="0"/>
        <w:rPr>
          <w:rFonts w:hint="eastAsia" w:ascii="宋体" w:hAnsi="宋体" w:eastAsia="宋体" w:cs="宋体"/>
          <w:sz w:val="24"/>
          <w:szCs w:val="24"/>
        </w:rPr>
      </w:pPr>
    </w:p>
    <w:p>
      <w:pPr>
        <w:pStyle w:val="25"/>
        <w:keepNext w:val="0"/>
        <w:keepLines w:val="0"/>
        <w:widowControl/>
        <w:suppressLineNumbers w:val="0"/>
        <w:rPr>
          <w:rFonts w:ascii="宋体" w:hAnsi="宋体" w:eastAsia="宋体" w:cs="宋体"/>
          <w:sz w:val="24"/>
          <w:szCs w:val="24"/>
        </w:rPr>
      </w:pPr>
      <w:r>
        <w:rPr>
          <w:rFonts w:hint="eastAsia" w:ascii="宋体" w:hAnsi="宋体" w:eastAsia="宋体" w:cs="宋体"/>
          <w:sz w:val="24"/>
          <w:szCs w:val="24"/>
        </w:rPr>
        <w:t>}</w:t>
      </w:r>
    </w:p>
    <w:p>
      <w:pPr>
        <w:pStyle w:val="25"/>
        <w:keepNext w:val="0"/>
        <w:keepLines w:val="0"/>
        <w:widowControl/>
        <w:suppressLineNumbers w:val="0"/>
        <w:rPr>
          <w:rFonts w:ascii="宋体" w:hAnsi="宋体" w:eastAsia="宋体" w:cs="宋体"/>
          <w:sz w:val="24"/>
          <w:szCs w:val="24"/>
        </w:rPr>
      </w:pPr>
    </w:p>
    <w:p>
      <w:pPr>
        <w:numPr>
          <w:ilvl w:val="0"/>
          <w:numId w:val="4"/>
        </w:numPr>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@ApiImplicitParam 和 @ApiImplicitParams</w:t>
      </w:r>
    </w:p>
    <w:p>
      <w:pPr>
        <w:numPr>
          <w:ilvl w:val="0"/>
          <w:numId w:val="0"/>
        </w:numPr>
        <w:ind w:leftChars="0"/>
        <w:rPr>
          <w:rFonts w:ascii="宋体" w:hAnsi="宋体" w:eastAsia="宋体" w:cs="宋体"/>
          <w:sz w:val="24"/>
          <w:szCs w:val="24"/>
        </w:rPr>
      </w:pPr>
      <w:r>
        <w:rPr>
          <w:rFonts w:ascii="宋体" w:hAnsi="宋体" w:eastAsia="宋体" w:cs="宋体"/>
          <w:sz w:val="24"/>
          <w:szCs w:val="24"/>
        </w:rPr>
        <w:t>用于方法上，为单独的请求参数进行说明</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@ApiImplicitParams({</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@ApiImplicitParam(name = "id", value = "用户ID", dataType = "string", paramType = "query", required = true, defaultValue = "1")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@GetMapping("/user")</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public UserDto getUser(@RequestParam("id") String id)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return new UserDto();</w:t>
      </w:r>
    </w:p>
    <w:p>
      <w:pPr>
        <w:numPr>
          <w:ilvl w:val="0"/>
          <w:numId w:val="0"/>
        </w:numPr>
        <w:ind w:leftChars="0"/>
        <w:rPr>
          <w:rFonts w:ascii="宋体" w:hAnsi="宋体" w:eastAsia="宋体" w:cs="宋体"/>
          <w:sz w:val="24"/>
          <w:szCs w:val="24"/>
        </w:rPr>
      </w:pPr>
      <w:r>
        <w:rPr>
          <w:rFonts w:hint="eastAsia" w:ascii="宋体" w:hAnsi="宋体" w:eastAsia="宋体" w:cs="宋体"/>
          <w:sz w:val="24"/>
          <w:szCs w:val="24"/>
        </w:rPr>
        <w:t xml:space="preserve">    }</w:t>
      </w:r>
    </w:p>
    <w:p>
      <w:pPr>
        <w:keepNext w:val="0"/>
        <w:keepLines w:val="0"/>
        <w:widowControl/>
        <w:numPr>
          <w:ilvl w:val="0"/>
          <w:numId w:val="5"/>
        </w:numPr>
        <w:suppressLineNumbers w:val="0"/>
        <w:spacing w:before="0" w:beforeAutospacing="1" w:after="0" w:afterAutospacing="1"/>
        <w:ind w:left="720" w:hanging="360"/>
      </w:pPr>
      <w:r>
        <w:t>name：参数名，对应方法中单独的参数名称。</w:t>
      </w:r>
    </w:p>
    <w:p>
      <w:pPr>
        <w:keepNext w:val="0"/>
        <w:keepLines w:val="0"/>
        <w:widowControl/>
        <w:numPr>
          <w:ilvl w:val="0"/>
          <w:numId w:val="5"/>
        </w:numPr>
        <w:suppressLineNumbers w:val="0"/>
        <w:spacing w:before="0" w:beforeAutospacing="1" w:after="0" w:afterAutospacing="1"/>
        <w:ind w:left="720" w:hanging="360"/>
      </w:pPr>
      <w:r>
        <w:t>value：参数中文说明。</w:t>
      </w:r>
    </w:p>
    <w:p>
      <w:pPr>
        <w:keepNext w:val="0"/>
        <w:keepLines w:val="0"/>
        <w:widowControl/>
        <w:numPr>
          <w:ilvl w:val="0"/>
          <w:numId w:val="5"/>
        </w:numPr>
        <w:suppressLineNumbers w:val="0"/>
        <w:spacing w:before="0" w:beforeAutospacing="1" w:after="0" w:afterAutospacing="1"/>
        <w:ind w:left="720" w:hanging="360"/>
      </w:pPr>
      <w:r>
        <w:t>required：是否必填。</w:t>
      </w:r>
    </w:p>
    <w:p>
      <w:pPr>
        <w:keepNext w:val="0"/>
        <w:keepLines w:val="0"/>
        <w:widowControl/>
        <w:numPr>
          <w:ilvl w:val="0"/>
          <w:numId w:val="5"/>
        </w:numPr>
        <w:suppressLineNumbers w:val="0"/>
        <w:spacing w:before="0" w:beforeAutospacing="1" w:after="0" w:afterAutospacing="1"/>
        <w:ind w:left="720" w:hanging="360"/>
      </w:pPr>
      <w:r>
        <w:t>paramType：参数类型，取值为 path、query、body、header、form。</w:t>
      </w:r>
    </w:p>
    <w:p>
      <w:pPr>
        <w:keepNext w:val="0"/>
        <w:keepLines w:val="0"/>
        <w:widowControl/>
        <w:numPr>
          <w:ilvl w:val="0"/>
          <w:numId w:val="5"/>
        </w:numPr>
        <w:suppressLineNumbers w:val="0"/>
        <w:spacing w:before="0" w:beforeAutospacing="1" w:after="0" w:afterAutospacing="1"/>
        <w:ind w:left="720" w:hanging="360"/>
      </w:pPr>
      <w:r>
        <w:t>dataType：参数数据类型。</w:t>
      </w:r>
    </w:p>
    <w:p>
      <w:pPr>
        <w:keepNext w:val="0"/>
        <w:keepLines w:val="0"/>
        <w:widowControl/>
        <w:numPr>
          <w:ilvl w:val="0"/>
          <w:numId w:val="5"/>
        </w:numPr>
        <w:suppressLineNumbers w:val="0"/>
        <w:spacing w:before="0" w:beforeAutospacing="1" w:after="0" w:afterAutospacing="1"/>
        <w:ind w:left="720" w:hanging="360"/>
        <w:rPr>
          <w:rFonts w:ascii="宋体" w:hAnsi="宋体" w:eastAsia="宋体" w:cs="宋体"/>
          <w:sz w:val="24"/>
          <w:szCs w:val="24"/>
        </w:rPr>
      </w:pPr>
      <w:r>
        <w:t>defaultValue：默认值。</w:t>
      </w:r>
    </w:p>
    <w:p>
      <w:pPr>
        <w:numPr>
          <w:ilvl w:val="0"/>
          <w:numId w:val="6"/>
        </w:numPr>
        <w:ind w:left="420" w:leftChars="0" w:hanging="420" w:firstLineChars="0"/>
        <w:rPr>
          <w:rFonts w:hint="default"/>
          <w:lang w:val="en-US" w:eastAsia="zh-CN"/>
        </w:rPr>
      </w:pPr>
      <w:r>
        <w:rPr>
          <w:rStyle w:val="35"/>
          <w:rFonts w:hint="eastAsia"/>
          <w:lang w:val="en-US" w:eastAsia="zh-CN"/>
        </w:rPr>
        <w:t>@</w:t>
      </w:r>
      <w:r>
        <w:rPr>
          <w:rStyle w:val="35"/>
          <w:rFonts w:hint="eastAsia"/>
        </w:rPr>
        <w:t xml:space="preserve">ApiResponse 和 </w:t>
      </w:r>
      <w:r>
        <w:rPr>
          <w:rStyle w:val="35"/>
          <w:rFonts w:hint="eastAsia"/>
          <w:lang w:val="en-US" w:eastAsia="zh-CN"/>
        </w:rPr>
        <w:t>@</w:t>
      </w:r>
      <w:r>
        <w:rPr>
          <w:rStyle w:val="35"/>
          <w:rFonts w:hint="eastAsia"/>
        </w:rPr>
        <w:t>ApiResponses</w:t>
      </w:r>
    </w:p>
    <w:p>
      <w:pPr>
        <w:widowControl w:val="0"/>
        <w:numPr>
          <w:ilvl w:val="0"/>
          <w:numId w:val="0"/>
        </w:numPr>
        <w:jc w:val="both"/>
        <w:rPr>
          <w:rStyle w:val="35"/>
          <w:rFonts w:hint="eastAsia"/>
        </w:rPr>
      </w:pP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t>用于方法上，说明接口响应的一些信息；@ApiResponses 组装了</w:t>
      </w:r>
      <w:r>
        <w:rPr>
          <w:rFonts w:hint="eastAsia" w:ascii="宋体" w:hAnsi="宋体" w:eastAsia="宋体" w:cs="宋体"/>
          <w:sz w:val="24"/>
          <w:szCs w:val="24"/>
          <w:lang w:val="en-US" w:eastAsia="zh-CN"/>
        </w:rPr>
        <w:t>一个或</w:t>
      </w:r>
      <w:r>
        <w:rPr>
          <w:rFonts w:ascii="宋体" w:hAnsi="宋体" w:eastAsia="宋体" w:cs="宋体"/>
          <w:sz w:val="24"/>
          <w:szCs w:val="24"/>
        </w:rPr>
        <w:t>多个 @ApiResponse</w:t>
      </w:r>
    </w:p>
    <w:p>
      <w:pPr>
        <w:widowControl w:val="0"/>
        <w:numPr>
          <w:ilvl w:val="0"/>
          <w:numId w:val="0"/>
        </w:numPr>
        <w:jc w:val="both"/>
        <w:rPr>
          <w:rFonts w:hint="default" w:ascii="宋体" w:hAnsi="宋体" w:eastAsia="宋体" w:cs="宋体"/>
          <w:sz w:val="24"/>
          <w:szCs w:val="24"/>
          <w:lang w:val="en-US" w:eastAsia="zh-CN"/>
        </w:rPr>
      </w:pPr>
    </w:p>
    <w:p>
      <w:pPr>
        <w:numPr>
          <w:ilvl w:val="0"/>
          <w:numId w:val="0"/>
        </w:numPr>
        <w:rPr>
          <w:rFonts w:hint="default"/>
          <w:lang w:val="en-US" w:eastAsia="zh-CN"/>
        </w:rPr>
      </w:pPr>
      <w:r>
        <w:rPr>
          <w:rFonts w:hint="default"/>
          <w:lang w:val="en-US" w:eastAsia="zh-CN"/>
        </w:rPr>
        <w:t xml:space="preserve">    @ApiResponses({ @ApiResponse(code = 200, message = "OK", response = UserDto.class) })</w:t>
      </w:r>
    </w:p>
    <w:p>
      <w:pPr>
        <w:numPr>
          <w:ilvl w:val="0"/>
          <w:numId w:val="0"/>
        </w:numPr>
        <w:rPr>
          <w:rFonts w:hint="default"/>
          <w:lang w:val="en-US" w:eastAsia="zh-CN"/>
        </w:rPr>
      </w:pPr>
      <w:r>
        <w:rPr>
          <w:rFonts w:hint="default"/>
          <w:lang w:val="en-US" w:eastAsia="zh-CN"/>
        </w:rPr>
        <w:t xml:space="preserve">    @PostMapping("/user")</w:t>
      </w:r>
    </w:p>
    <w:p>
      <w:pPr>
        <w:numPr>
          <w:ilvl w:val="0"/>
          <w:numId w:val="0"/>
        </w:numPr>
        <w:rPr>
          <w:rFonts w:hint="default"/>
          <w:lang w:val="en-US" w:eastAsia="zh-CN"/>
        </w:rPr>
      </w:pPr>
      <w:r>
        <w:rPr>
          <w:rFonts w:hint="default"/>
          <w:lang w:val="en-US" w:eastAsia="zh-CN"/>
        </w:rPr>
        <w:t xml:space="preserve">    public UserDto addUser(AddUserParam </w:t>
      </w:r>
      <w:r>
        <w:rPr>
          <w:rFonts w:hint="eastAsia"/>
          <w:lang w:val="en-US" w:eastAsia="zh-CN"/>
        </w:rPr>
        <w:t xml:space="preserve">  </w:t>
      </w:r>
      <w:r>
        <w:rPr>
          <w:rFonts w:hint="default"/>
          <w:lang w:val="en-US" w:eastAsia="zh-CN"/>
        </w:rPr>
        <w:t>param) {</w:t>
      </w:r>
    </w:p>
    <w:p>
      <w:pPr>
        <w:numPr>
          <w:ilvl w:val="0"/>
          <w:numId w:val="0"/>
        </w:numPr>
        <w:ind w:firstLine="420"/>
        <w:rPr>
          <w:rFonts w:hint="default"/>
          <w:lang w:val="en-US" w:eastAsia="zh-CN"/>
        </w:rPr>
      </w:pPr>
      <w:r>
        <w:rPr>
          <w:rFonts w:hint="default"/>
          <w:lang w:val="en-US" w:eastAsia="zh-CN"/>
        </w:rPr>
        <w:t>}</w:t>
      </w:r>
    </w:p>
    <w:p/>
    <w:p/>
    <w:p/>
    <w:p/>
    <w:p/>
    <w:p/>
    <w:p/>
    <w:p/>
    <w:p/>
    <w:p/>
    <w:p/>
    <w:p/>
    <w:p>
      <w:pPr>
        <w:pStyle w:val="2"/>
        <w:ind w:left="0" w:leftChars="-67" w:right="210" w:hanging="141" w:hangingChars="44"/>
      </w:pPr>
      <w:bookmarkStart w:id="15" w:name="_Toc1844"/>
      <w:r>
        <w:rPr>
          <w:rFonts w:hint="eastAsia"/>
        </w:rPr>
        <w:t>互联网金融</w:t>
      </w:r>
      <w:bookmarkEnd w:id="15"/>
    </w:p>
    <w:p>
      <w:pPr>
        <w:pStyle w:val="3"/>
      </w:pPr>
      <w:bookmarkStart w:id="16" w:name="_Toc10297"/>
      <w:r>
        <w:rPr>
          <w:rFonts w:hint="eastAsia"/>
        </w:rPr>
        <w:t>概念</w:t>
      </w:r>
      <w:bookmarkEnd w:id="16"/>
    </w:p>
    <w:p>
      <w:r>
        <w:rPr>
          <w:rFonts w:hint="eastAsia"/>
        </w:rPr>
        <w:tab/>
      </w:r>
      <w:r>
        <w:rPr>
          <w:rFonts w:ascii="Arial" w:hAnsi="Arial" w:cs="Arial"/>
          <w:szCs w:val="21"/>
          <w:shd w:val="clear" w:color="auto" w:fill="FFFFFF"/>
        </w:rPr>
        <w:t>互联网</w:t>
      </w:r>
      <w:r>
        <w:rPr>
          <w:rFonts w:ascii="Arial" w:hAnsi="Arial" w:cs="Arial"/>
          <w:color w:val="333333"/>
          <w:szCs w:val="21"/>
          <w:shd w:val="clear" w:color="auto" w:fill="FFFFFF"/>
        </w:rPr>
        <w:t>金融（ITFIN）是指传统</w:t>
      </w:r>
      <w:r>
        <w:rPr>
          <w:rFonts w:ascii="Arial" w:hAnsi="Arial" w:cs="Arial"/>
          <w:szCs w:val="21"/>
          <w:shd w:val="clear" w:color="auto" w:fill="FFFFFF"/>
        </w:rPr>
        <w:t>金融机构</w:t>
      </w:r>
      <w:r>
        <w:rPr>
          <w:rFonts w:ascii="Arial" w:hAnsi="Arial" w:cs="Arial"/>
          <w:color w:val="333333"/>
          <w:szCs w:val="21"/>
          <w:shd w:val="clear" w:color="auto" w:fill="FFFFFF"/>
        </w:rPr>
        <w:t>与互联网企业利用互联网技术和信息通信技术实现资金</w:t>
      </w:r>
      <w:r>
        <w:rPr>
          <w:rFonts w:ascii="Arial" w:hAnsi="Arial" w:cs="Arial"/>
          <w:szCs w:val="21"/>
          <w:shd w:val="clear" w:color="auto" w:fill="FFFFFF"/>
        </w:rPr>
        <w:t>融通</w:t>
      </w:r>
      <w:r>
        <w:rPr>
          <w:rFonts w:ascii="Arial" w:hAnsi="Arial" w:cs="Arial"/>
          <w:color w:val="333333"/>
          <w:szCs w:val="21"/>
          <w:shd w:val="clear" w:color="auto" w:fill="FFFFFF"/>
        </w:rPr>
        <w:t>、</w:t>
      </w:r>
      <w:r>
        <w:rPr>
          <w:rFonts w:ascii="Arial" w:hAnsi="Arial" w:cs="Arial"/>
          <w:szCs w:val="21"/>
          <w:shd w:val="clear" w:color="auto" w:fill="FFFFFF"/>
        </w:rPr>
        <w:t>支付</w:t>
      </w:r>
      <w:r>
        <w:rPr>
          <w:rFonts w:ascii="Arial" w:hAnsi="Arial" w:cs="Arial"/>
          <w:color w:val="333333"/>
          <w:szCs w:val="21"/>
          <w:shd w:val="clear" w:color="auto" w:fill="FFFFFF"/>
        </w:rPr>
        <w:t>、</w:t>
      </w:r>
      <w:r>
        <w:rPr>
          <w:rFonts w:ascii="Arial" w:hAnsi="Arial" w:cs="Arial"/>
          <w:szCs w:val="21"/>
          <w:shd w:val="clear" w:color="auto" w:fill="FFFFFF"/>
        </w:rPr>
        <w:t>投资</w:t>
      </w:r>
      <w:r>
        <w:rPr>
          <w:rFonts w:ascii="Arial" w:hAnsi="Arial" w:cs="Arial"/>
          <w:color w:val="333333"/>
          <w:szCs w:val="21"/>
          <w:shd w:val="clear" w:color="auto" w:fill="FFFFFF"/>
        </w:rPr>
        <w:t>和信息中介服务的新型金融业务模式。</w:t>
      </w:r>
    </w:p>
    <w:p>
      <w:r>
        <w:rPr>
          <w:rFonts w:hint="eastAsia" w:ascii="Arial" w:hAnsi="Arial" w:cs="Arial"/>
          <w:color w:val="333333"/>
          <w:szCs w:val="21"/>
          <w:shd w:val="clear" w:color="auto" w:fill="FFFFFF"/>
        </w:rPr>
        <w:tab/>
      </w:r>
      <w:r>
        <w:rPr>
          <w:rFonts w:ascii="Arial" w:hAnsi="Arial" w:cs="Arial"/>
          <w:color w:val="333333"/>
          <w:szCs w:val="21"/>
          <w:shd w:val="clear" w:color="auto" w:fill="FFFFFF"/>
        </w:rPr>
        <w:t>互联网金融ITFIN不是互联网和</w:t>
      </w:r>
      <w:r>
        <w:rPr>
          <w:rFonts w:ascii="Arial" w:hAnsi="Arial" w:cs="Arial"/>
          <w:szCs w:val="21"/>
          <w:shd w:val="clear" w:color="auto" w:fill="FFFFFF"/>
        </w:rPr>
        <w:t>金融</w:t>
      </w:r>
      <w:r>
        <w:rPr>
          <w:rFonts w:ascii="Arial" w:hAnsi="Arial" w:cs="Arial"/>
          <w:color w:val="333333"/>
          <w:szCs w:val="21"/>
          <w:shd w:val="clear" w:color="auto" w:fill="FFFFFF"/>
        </w:rPr>
        <w:t>业的简单结合，而是在实现安全、移动等</w:t>
      </w:r>
      <w:r>
        <w:fldChar w:fldCharType="begin"/>
      </w:r>
      <w:r>
        <w:instrText xml:space="preserve"> HYPERLINK "https://baike.baidu.com/item/%E7%BD%91%E7%BB%9C%E6%8A%80%E6%9C%AF" \t "_blank" </w:instrText>
      </w:r>
      <w:r>
        <w:fldChar w:fldCharType="separate"/>
      </w:r>
      <w:r>
        <w:t>网络技术</w:t>
      </w:r>
      <w:r>
        <w:fldChar w:fldCharType="end"/>
      </w:r>
      <w:r>
        <w:rPr>
          <w:rFonts w:ascii="Arial" w:hAnsi="Arial" w:cs="Arial"/>
          <w:color w:val="333333"/>
          <w:szCs w:val="21"/>
          <w:shd w:val="clear" w:color="auto" w:fill="FFFFFF"/>
        </w:rPr>
        <w:t>水平上，被用户熟悉接受后（尤其是对电子商务的接受），自然而然为适应新的需求而产生的新模式及新业务。是传统金融行业与</w:t>
      </w:r>
      <w:r>
        <w:rPr>
          <w:rFonts w:ascii="Arial" w:hAnsi="Arial" w:cs="Arial"/>
          <w:szCs w:val="21"/>
          <w:shd w:val="clear" w:color="auto" w:fill="FFFFFF"/>
        </w:rPr>
        <w:t>互联网技术</w:t>
      </w:r>
      <w:r>
        <w:rPr>
          <w:rFonts w:ascii="Arial" w:hAnsi="Arial" w:cs="Arial"/>
          <w:color w:val="333333"/>
          <w:szCs w:val="21"/>
          <w:shd w:val="clear" w:color="auto" w:fill="FFFFFF"/>
        </w:rPr>
        <w:t>相结合的新兴领域。2016年10月13日，国务院办公厅发布《互联网金融风险专项整治工作实施方案的通知》</w:t>
      </w:r>
    </w:p>
    <w:p>
      <w:pPr>
        <w:pStyle w:val="3"/>
      </w:pPr>
      <w:bookmarkStart w:id="17" w:name="_Toc4825"/>
      <w:r>
        <w:rPr>
          <w:rFonts w:hint="eastAsia"/>
        </w:rPr>
        <w:t>定义</w:t>
      </w:r>
      <w:bookmarkEnd w:id="17"/>
    </w:p>
    <w:p>
      <w:pPr>
        <w:rPr>
          <w:shd w:val="clear" w:color="auto" w:fill="FFFFFF"/>
        </w:rPr>
      </w:pPr>
      <w:r>
        <w:rPr>
          <w:rFonts w:hint="eastAsia"/>
        </w:rPr>
        <w:tab/>
      </w:r>
      <w:r>
        <w:rPr>
          <w:shd w:val="clear" w:color="auto" w:fill="FFFFFF"/>
        </w:rPr>
        <w:t>互联网金融（ITFIN）就是互联网技术和金融功能的有机结合，依托大数据和云计算在开放的互联网平台上形成的功能化金融业态及其服务体系，包括基于网络平台的金融市场体系、金融服务体系、金融组织体系、金融产品体系以及互联网金融监管体系等，并具有普惠金融、平台金融、信息金融和碎片金融等相异于传统金融的金融模式</w:t>
      </w:r>
      <w:r>
        <w:rPr>
          <w:rFonts w:hint="eastAsia"/>
          <w:shd w:val="clear" w:color="auto" w:fill="FFFFFF"/>
        </w:rPr>
        <w:t>。</w:t>
      </w:r>
    </w:p>
    <w:p>
      <w:pPr>
        <w:rPr>
          <w:shd w:val="clear" w:color="auto" w:fill="FFFFFF"/>
        </w:rPr>
      </w:pPr>
    </w:p>
    <w:p/>
    <w:p/>
    <w:p/>
    <w:p/>
    <w:p/>
    <w:p/>
    <w:p/>
    <w:p/>
    <w:p/>
    <w:p/>
    <w:p/>
    <w:p/>
    <w:p/>
    <w:p/>
    <w:p/>
    <w:p/>
    <w:p/>
    <w:p/>
    <w:p/>
    <w:p>
      <w:pPr>
        <w:pStyle w:val="2"/>
        <w:ind w:left="0" w:leftChars="-67" w:right="210" w:hanging="141" w:hangingChars="44"/>
      </w:pPr>
      <w:bookmarkStart w:id="18" w:name="_Toc20051"/>
      <w:r>
        <w:rPr>
          <w:rFonts w:hint="eastAsia"/>
        </w:rPr>
        <w:t>互联网金融—</w:t>
      </w:r>
      <w:r>
        <w:rPr>
          <w:rFonts w:hint="eastAsia"/>
          <w:lang w:val="en-US" w:eastAsia="zh-CN"/>
        </w:rPr>
        <w:t>盈利宝</w:t>
      </w:r>
      <w:r>
        <w:rPr>
          <w:rFonts w:hint="eastAsia"/>
        </w:rPr>
        <w:t>项目</w:t>
      </w:r>
      <w:bookmarkEnd w:id="18"/>
    </w:p>
    <w:p>
      <w:pPr>
        <w:pStyle w:val="3"/>
      </w:pPr>
      <w:bookmarkStart w:id="19" w:name="_Toc20822"/>
      <w:r>
        <w:drawing>
          <wp:anchor distT="0" distB="0" distL="114300" distR="114300" simplePos="0" relativeHeight="251667456" behindDoc="0" locked="0" layoutInCell="1" allowOverlap="1">
            <wp:simplePos x="0" y="0"/>
            <wp:positionH relativeFrom="column">
              <wp:posOffset>240665</wp:posOffset>
            </wp:positionH>
            <wp:positionV relativeFrom="paragraph">
              <wp:posOffset>553085</wp:posOffset>
            </wp:positionV>
            <wp:extent cx="1281430" cy="1084580"/>
            <wp:effectExtent l="0" t="0" r="0" b="1270"/>
            <wp:wrapNone/>
            <wp:docPr id="99"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9" name="内容占位符 4"/>
                    <pic:cNvPicPr>
                      <a:picLocks noGrp="1" noChangeAspect="1"/>
                    </pic:cNvPicPr>
                  </pic:nvPicPr>
                  <pic:blipFill>
                    <a:blip r:embed="rId10"/>
                    <a:stretch>
                      <a:fillRect/>
                    </a:stretch>
                  </pic:blipFill>
                  <pic:spPr>
                    <a:xfrm>
                      <a:off x="0" y="0"/>
                      <a:ext cx="1281430" cy="1084580"/>
                    </a:xfrm>
                    <a:prstGeom prst="rect">
                      <a:avLst/>
                    </a:prstGeom>
                  </pic:spPr>
                </pic:pic>
              </a:graphicData>
            </a:graphic>
          </wp:anchor>
        </w:drawing>
      </w:r>
      <w:r>
        <w:drawing>
          <wp:anchor distT="0" distB="0" distL="114300" distR="114300" simplePos="0" relativeHeight="251668480" behindDoc="0" locked="0" layoutInCell="1" allowOverlap="1">
            <wp:simplePos x="0" y="0"/>
            <wp:positionH relativeFrom="column">
              <wp:posOffset>3714115</wp:posOffset>
            </wp:positionH>
            <wp:positionV relativeFrom="paragraph">
              <wp:posOffset>549910</wp:posOffset>
            </wp:positionV>
            <wp:extent cx="1278890" cy="1088390"/>
            <wp:effectExtent l="0" t="0" r="0" b="0"/>
            <wp:wrapNone/>
            <wp:docPr id="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
                    <pic:cNvPicPr>
                      <a:picLocks noChangeAspect="1"/>
                    </pic:cNvPicPr>
                  </pic:nvPicPr>
                  <pic:blipFill>
                    <a:blip r:embed="rId11"/>
                    <a:stretch>
                      <a:fillRect/>
                    </a:stretch>
                  </pic:blipFill>
                  <pic:spPr>
                    <a:xfrm>
                      <a:off x="0" y="0"/>
                      <a:ext cx="1278890" cy="1088390"/>
                    </a:xfrm>
                    <a:prstGeom prst="rect">
                      <a:avLst/>
                    </a:prstGeom>
                  </pic:spPr>
                </pic:pic>
              </a:graphicData>
            </a:graphic>
          </wp:anchor>
        </w:drawing>
      </w:r>
      <w:r>
        <w:rPr>
          <w:rFonts w:hint="eastAsia"/>
        </w:rPr>
        <w:t>业务模式</w:t>
      </w:r>
      <w:bookmarkEnd w:id="19"/>
    </w:p>
    <w:p/>
    <w:p/>
    <w:p>
      <w:pPr>
        <w:rPr>
          <w:rFonts w:hint="default" w:eastAsia="宋体"/>
          <w:lang w:val="en-US" w:eastAsia="zh-CN"/>
        </w:rPr>
      </w:pPr>
      <w:r>
        <w:rPr>
          <w:rFonts w:hint="eastAsia"/>
          <w:lang w:val="en-US" w:eastAsia="zh-CN"/>
        </w:rPr>
        <w:t xml:space="preserve">                         </w:t>
      </w:r>
    </w:p>
    <w:p/>
    <w:p/>
    <w:p/>
    <w:p>
      <w:r>
        <w:rPr>
          <w:rFonts w:hint="eastAsia"/>
          <w:lang w:val="en-US" w:eastAsia="zh-CN"/>
        </w:rPr>
        <w:t xml:space="preserve">                              </w:t>
      </w:r>
      <w:r>
        <w:drawing>
          <wp:inline distT="0" distB="0" distL="114300" distR="114300">
            <wp:extent cx="1233170" cy="951865"/>
            <wp:effectExtent l="0" t="0" r="127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1233170" cy="951865"/>
                    </a:xfrm>
                    <a:prstGeom prst="rect">
                      <a:avLst/>
                    </a:prstGeom>
                    <a:noFill/>
                    <a:ln>
                      <a:noFill/>
                    </a:ln>
                  </pic:spPr>
                </pic:pic>
              </a:graphicData>
            </a:graphic>
          </wp:inline>
        </w:drawing>
      </w:r>
    </w:p>
    <w:p/>
    <w:p/>
    <w:p>
      <w:pPr>
        <w:pStyle w:val="3"/>
      </w:pPr>
      <w:bookmarkStart w:id="20" w:name="_Toc12380"/>
      <w:r>
        <w:rPr>
          <w:rFonts w:hint="eastAsia"/>
          <w:lang w:val="en-US" w:eastAsia="zh-CN"/>
        </w:rPr>
        <w:t>盈利宝理财平台</w:t>
      </w:r>
      <w:bookmarkEnd w:id="20"/>
    </w:p>
    <w:p>
      <w:r>
        <w:rPr>
          <w:rFonts w:hint="eastAsia"/>
        </w:rPr>
        <w:tab/>
      </w:r>
      <w:r>
        <w:rPr>
          <w:rFonts w:hint="eastAsia"/>
        </w:rPr>
        <w:t>理财端</w:t>
      </w:r>
      <w:r>
        <w:rPr>
          <w:rFonts w:hint="eastAsia"/>
          <w:lang w:val="en-US" w:eastAsia="zh-CN"/>
        </w:rPr>
        <w:t>用户提供资金，购买理财产品，获取收益等</w:t>
      </w:r>
      <w:r>
        <w:rPr>
          <w:rFonts w:hint="eastAsia"/>
        </w:rPr>
        <w:t>业务。理财端展现方式：</w:t>
      </w:r>
      <w:r>
        <w:t>PC</w:t>
      </w:r>
      <w:r>
        <w:rPr>
          <w:rFonts w:hint="eastAsia"/>
        </w:rPr>
        <w:t>电脑、</w:t>
      </w:r>
      <w:r>
        <w:t>H5</w:t>
      </w:r>
      <w:r>
        <w:rPr>
          <w:rFonts w:hint="eastAsia"/>
        </w:rPr>
        <w:t>页面、</w:t>
      </w:r>
      <w:r>
        <w:t>APP</w:t>
      </w:r>
      <w:r>
        <w:rPr>
          <w:rFonts w:hint="eastAsia"/>
        </w:rPr>
        <w:t>应用</w:t>
      </w:r>
    </w:p>
    <w:p/>
    <w:p>
      <w:pPr>
        <w:pStyle w:val="3"/>
      </w:pPr>
      <w:bookmarkStart w:id="21" w:name="_Toc23629"/>
      <w:r>
        <w:rPr>
          <w:rFonts w:hint="eastAsia"/>
        </w:rPr>
        <w:t>项目基本开发流程</w:t>
      </w:r>
      <w:bookmarkEnd w:id="21"/>
    </w:p>
    <w:p>
      <w:pPr>
        <w:pStyle w:val="48"/>
        <w:numPr>
          <w:ilvl w:val="0"/>
          <w:numId w:val="7"/>
        </w:numPr>
        <w:ind w:firstLineChars="0"/>
      </w:pPr>
      <w:r>
        <w:rPr>
          <w:rFonts w:hint="eastAsia"/>
        </w:rPr>
        <w:t>公司领导层做出决策；</w:t>
      </w:r>
    </w:p>
    <w:p>
      <w:pPr>
        <w:pStyle w:val="48"/>
        <w:numPr>
          <w:ilvl w:val="0"/>
          <w:numId w:val="7"/>
        </w:numPr>
        <w:ind w:firstLineChars="0"/>
      </w:pPr>
      <w:r>
        <w:rPr>
          <w:rFonts w:hint="eastAsia"/>
        </w:rPr>
        <w:t>产品经理根据领导决策勾勒产品需求原型；</w:t>
      </w:r>
    </w:p>
    <w:p>
      <w:pPr>
        <w:pStyle w:val="48"/>
        <w:numPr>
          <w:ilvl w:val="0"/>
          <w:numId w:val="7"/>
        </w:numPr>
        <w:ind w:firstLineChars="0"/>
      </w:pPr>
      <w:r>
        <w:rPr>
          <w:rFonts w:hint="eastAsia"/>
        </w:rPr>
        <w:t>产品</w:t>
      </w:r>
      <w:r>
        <w:t>+</w:t>
      </w:r>
      <w:r>
        <w:rPr>
          <w:rFonts w:hint="eastAsia"/>
        </w:rPr>
        <w:t>设计</w:t>
      </w:r>
      <w:r>
        <w:t>+</w:t>
      </w:r>
      <w:r>
        <w:rPr>
          <w:rFonts w:hint="eastAsia"/>
        </w:rPr>
        <w:t>技术</w:t>
      </w:r>
      <w:r>
        <w:t>+</w:t>
      </w:r>
      <w:r>
        <w:rPr>
          <w:rFonts w:hint="eastAsia"/>
        </w:rPr>
        <w:t>测试 需求评审讨论；</w:t>
      </w:r>
    </w:p>
    <w:p>
      <w:pPr>
        <w:pStyle w:val="48"/>
        <w:numPr>
          <w:ilvl w:val="0"/>
          <w:numId w:val="7"/>
        </w:numPr>
        <w:ind w:firstLineChars="0"/>
      </w:pPr>
      <w:r>
        <w:rPr>
          <w:rFonts w:hint="eastAsia"/>
        </w:rPr>
        <w:t>评审讨论调整后进入设计阶段，视觉设计</w:t>
      </w:r>
      <w:r>
        <w:t>+</w:t>
      </w:r>
      <w:r>
        <w:rPr>
          <w:rFonts w:hint="eastAsia"/>
        </w:rPr>
        <w:t>页面设计</w:t>
      </w:r>
    </w:p>
    <w:p>
      <w:pPr>
        <w:pStyle w:val="48"/>
        <w:numPr>
          <w:ilvl w:val="0"/>
          <w:numId w:val="7"/>
        </w:numPr>
        <w:ind w:firstLineChars="0"/>
      </w:pPr>
      <w:r>
        <w:rPr>
          <w:rFonts w:hint="eastAsia"/>
        </w:rPr>
        <w:t>技术团队技术架构</w:t>
      </w:r>
      <w:r>
        <w:t>+</w:t>
      </w:r>
      <w:r>
        <w:rPr>
          <w:rFonts w:hint="eastAsia"/>
        </w:rPr>
        <w:t>技术选型</w:t>
      </w:r>
      <w:r>
        <w:t>+</w:t>
      </w:r>
      <w:r>
        <w:rPr>
          <w:rFonts w:hint="eastAsia"/>
        </w:rPr>
        <w:t>存储</w:t>
      </w:r>
      <w:r>
        <w:t>+</w:t>
      </w:r>
      <w:r>
        <w:rPr>
          <w:rFonts w:hint="eastAsia"/>
        </w:rPr>
        <w:t>服务器</w:t>
      </w:r>
      <w:r>
        <w:t>+</w:t>
      </w:r>
      <w:r>
        <w:rPr>
          <w:rFonts w:hint="eastAsia"/>
        </w:rPr>
        <w:t>运维等</w:t>
      </w:r>
    </w:p>
    <w:p>
      <w:pPr>
        <w:pStyle w:val="3"/>
      </w:pPr>
      <w:bookmarkStart w:id="22" w:name="_Toc14812"/>
      <w:r>
        <w:rPr>
          <w:rFonts w:hint="eastAsia"/>
        </w:rPr>
        <w:t>动力金融网技术选型及开发工具</w:t>
      </w:r>
      <w:bookmarkEnd w:id="22"/>
    </w:p>
    <w:p>
      <w:pPr>
        <w:pStyle w:val="48"/>
        <w:numPr>
          <w:ilvl w:val="0"/>
          <w:numId w:val="8"/>
        </w:numPr>
        <w:ind w:firstLineChars="0"/>
      </w:pPr>
      <w:bookmarkStart w:id="96" w:name="_GoBack"/>
      <w:r>
        <w:rPr>
          <w:rFonts w:hint="eastAsia"/>
        </w:rPr>
        <w:t>前端：</w:t>
      </w:r>
      <w:r>
        <w:rPr>
          <w:rFonts w:hint="eastAsia"/>
          <w:lang w:val="en-US" w:eastAsia="zh-CN"/>
        </w:rPr>
        <w:t>Vue</w:t>
      </w:r>
      <w:r>
        <w:rPr>
          <w:rFonts w:hint="eastAsia"/>
        </w:rPr>
        <w:t>、</w:t>
      </w:r>
      <w:r>
        <w:rPr>
          <w:rFonts w:hint="eastAsia"/>
          <w:lang w:val="en-US" w:eastAsia="zh-CN"/>
        </w:rPr>
        <w:t xml:space="preserve"> Axios, Css , Html ,JavaScript</w:t>
      </w:r>
    </w:p>
    <w:p>
      <w:pPr>
        <w:pStyle w:val="48"/>
        <w:numPr>
          <w:ilvl w:val="0"/>
          <w:numId w:val="8"/>
        </w:numPr>
        <w:ind w:firstLineChars="0"/>
      </w:pPr>
      <w:r>
        <w:rPr>
          <w:rFonts w:hint="eastAsia"/>
        </w:rPr>
        <w:t>后端：</w:t>
      </w:r>
      <w:r>
        <w:rPr>
          <w:rFonts w:hint="eastAsia"/>
          <w:lang w:val="en-US" w:eastAsia="zh-CN"/>
        </w:rPr>
        <w:t xml:space="preserve">SpringBoot </w:t>
      </w:r>
      <w:r>
        <w:rPr>
          <w:rFonts w:hint="eastAsia"/>
        </w:rPr>
        <w:t>、</w:t>
      </w:r>
      <w:r>
        <w:t xml:space="preserve"> </w:t>
      </w:r>
      <w:r>
        <w:rPr>
          <w:rFonts w:hint="eastAsia"/>
          <w:lang w:val="en-US" w:eastAsia="zh-CN"/>
        </w:rPr>
        <w:t>D</w:t>
      </w:r>
      <w:r>
        <w:t>ubbo</w:t>
      </w:r>
      <w:r>
        <w:rPr>
          <w:rFonts w:hint="eastAsia"/>
          <w:lang w:val="en-US" w:eastAsia="zh-CN"/>
        </w:rPr>
        <w:t xml:space="preserve"> </w:t>
      </w:r>
      <w:r>
        <w:rPr>
          <w:rFonts w:hint="eastAsia"/>
        </w:rPr>
        <w:t>、</w:t>
      </w:r>
      <w:r>
        <w:rPr>
          <w:rFonts w:hint="eastAsia"/>
          <w:lang w:val="en-US" w:eastAsia="zh-CN"/>
        </w:rPr>
        <w:t>MyBatis</w:t>
      </w:r>
      <w:r>
        <w:rPr>
          <w:rFonts w:hint="eastAsia"/>
        </w:rPr>
        <w:t>、</w:t>
      </w:r>
      <w:r>
        <w:rPr>
          <w:rFonts w:hint="eastAsia"/>
          <w:lang w:val="en-US" w:eastAsia="zh-CN"/>
        </w:rPr>
        <w:t>MySQL</w:t>
      </w:r>
      <w:r>
        <w:rPr>
          <w:rFonts w:hint="eastAsia"/>
        </w:rPr>
        <w:t>、</w:t>
      </w:r>
      <w:r>
        <w:rPr>
          <w:rFonts w:hint="eastAsia"/>
          <w:lang w:val="en-US" w:eastAsia="zh-CN"/>
        </w:rPr>
        <w:t>Redis</w:t>
      </w:r>
      <w:r>
        <w:rPr>
          <w:rFonts w:hint="eastAsia"/>
        </w:rPr>
        <w:t>、</w:t>
      </w:r>
      <w:r>
        <w:rPr>
          <w:rFonts w:hint="eastAsia"/>
          <w:lang w:val="en-US" w:eastAsia="zh-CN"/>
        </w:rPr>
        <w:t>Zookeeper</w:t>
      </w:r>
    </w:p>
    <w:p>
      <w:pPr>
        <w:pStyle w:val="48"/>
        <w:numPr>
          <w:ilvl w:val="0"/>
          <w:numId w:val="8"/>
        </w:numPr>
        <w:ind w:firstLineChars="0"/>
      </w:pPr>
      <w:r>
        <w:rPr>
          <w:rFonts w:hint="eastAsia"/>
        </w:rPr>
        <w:t>相关组件：</w:t>
      </w:r>
      <w:r>
        <w:rPr>
          <w:rFonts w:hint="eastAsia"/>
          <w:lang w:val="en-US" w:eastAsia="zh-CN"/>
        </w:rPr>
        <w:t>HttpClient</w:t>
      </w:r>
      <w:r>
        <w:rPr>
          <w:rFonts w:hint="eastAsia" w:eastAsia="宋体"/>
          <w:lang w:val="en-US" w:eastAsia="zh-CN"/>
        </w:rPr>
        <w:t>、Apache commons、HiKariCP、Spring-data-redis</w:t>
      </w:r>
    </w:p>
    <w:p>
      <w:pPr>
        <w:pStyle w:val="48"/>
        <w:numPr>
          <w:ilvl w:val="0"/>
          <w:numId w:val="8"/>
        </w:numPr>
        <w:ind w:firstLineChars="0"/>
      </w:pPr>
      <w:r>
        <w:rPr>
          <w:rFonts w:hint="eastAsia"/>
        </w:rPr>
        <w:t>服务器端：</w:t>
      </w:r>
      <w:r>
        <w:t>Redis</w:t>
      </w:r>
      <w:r>
        <w:rPr>
          <w:rFonts w:hint="eastAsia"/>
        </w:rPr>
        <w:t>、</w:t>
      </w:r>
      <w:r>
        <w:t>Zookeeper</w:t>
      </w:r>
      <w:r>
        <w:rPr>
          <w:rFonts w:hint="eastAsia"/>
        </w:rPr>
        <w:t>、</w:t>
      </w:r>
      <w:r>
        <w:t>MySQL</w:t>
      </w:r>
      <w:r>
        <w:rPr>
          <w:rFonts w:hint="eastAsia"/>
          <w:lang w:eastAsia="zh-CN"/>
        </w:rPr>
        <w:t>、</w:t>
      </w:r>
      <w:r>
        <w:rPr>
          <w:rFonts w:hint="eastAsia"/>
          <w:lang w:val="en-US" w:eastAsia="zh-CN"/>
        </w:rPr>
        <w:t>Nginx</w:t>
      </w:r>
    </w:p>
    <w:p>
      <w:pPr>
        <w:pStyle w:val="48"/>
        <w:numPr>
          <w:ilvl w:val="0"/>
          <w:numId w:val="8"/>
        </w:numPr>
        <w:ind w:firstLineChars="0"/>
      </w:pPr>
      <w:r>
        <w:rPr>
          <w:rFonts w:hint="eastAsia"/>
        </w:rPr>
        <w:t>项目依赖管理：</w:t>
      </w:r>
      <w:r>
        <w:t>Maven</w:t>
      </w:r>
    </w:p>
    <w:p>
      <w:pPr>
        <w:pStyle w:val="48"/>
        <w:numPr>
          <w:ilvl w:val="0"/>
          <w:numId w:val="8"/>
        </w:numPr>
        <w:ind w:firstLineChars="0"/>
      </w:pPr>
      <w:r>
        <w:rPr>
          <w:rFonts w:hint="eastAsia"/>
        </w:rPr>
        <w:t>项目开发工具：IDEA</w:t>
      </w:r>
      <w:r>
        <w:rPr>
          <w:rFonts w:hint="eastAsia"/>
          <w:lang w:eastAsia="zh-CN"/>
        </w:rPr>
        <w:t>、</w:t>
      </w:r>
      <w:r>
        <w:rPr>
          <w:rFonts w:hint="eastAsia"/>
          <w:lang w:val="en-US" w:eastAsia="zh-CN"/>
        </w:rPr>
        <w:t>Postman, Firefox、EditPlus</w:t>
      </w:r>
    </w:p>
    <w:bookmarkEnd w:id="96"/>
    <w:p/>
    <w:p>
      <w:pPr>
        <w:pStyle w:val="2"/>
        <w:ind w:left="0" w:leftChars="-67" w:right="210" w:hanging="141" w:hangingChars="44"/>
      </w:pPr>
      <w:bookmarkStart w:id="23" w:name="_Toc1974"/>
      <w:r>
        <w:rPr>
          <w:rFonts w:hint="eastAsia"/>
        </w:rPr>
        <w:t>搭建</w:t>
      </w:r>
      <w:r>
        <w:rPr>
          <w:rFonts w:hint="eastAsia"/>
          <w:lang w:val="en-US" w:eastAsia="zh-CN"/>
        </w:rPr>
        <w:t>盈利宝</w:t>
      </w:r>
      <w:r>
        <w:rPr>
          <w:rFonts w:hint="eastAsia"/>
        </w:rPr>
        <w:t>项目架构</w:t>
      </w:r>
      <w:bookmarkEnd w:id="23"/>
      <w:r>
        <w:rPr>
          <w:rFonts w:hint="eastAsia"/>
        </w:rPr>
        <w:tab/>
      </w:r>
    </w:p>
    <w:p>
      <w:pPr>
        <w:pStyle w:val="3"/>
      </w:pPr>
      <w:bookmarkStart w:id="24" w:name="_Toc2691"/>
      <w:r>
        <w:rPr>
          <w:rFonts w:hint="eastAsia"/>
        </w:rPr>
        <w:t>项目数据库设计</w:t>
      </w:r>
      <w:bookmarkEnd w:id="24"/>
    </w:p>
    <w:p>
      <w:pPr>
        <w:pStyle w:val="4"/>
      </w:pPr>
      <w:bookmarkStart w:id="25" w:name="_Toc7486"/>
      <w:r>
        <w:rPr>
          <w:rFonts w:hint="eastAsia"/>
        </w:rPr>
        <w:t>数据库表设计</w:t>
      </w:r>
      <w:bookmarkEnd w:id="25"/>
    </w:p>
    <w:p/>
    <w:p>
      <w:r>
        <w:rPr>
          <w:rFonts w:hint="eastAsia"/>
        </w:rPr>
        <w:drawing>
          <wp:inline distT="0" distB="0" distL="0" distR="0">
            <wp:extent cx="5278120" cy="49885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120" cy="4989119"/>
                    </a:xfrm>
                    <a:prstGeom prst="rect">
                      <a:avLst/>
                    </a:prstGeom>
                    <a:noFill/>
                    <a:ln>
                      <a:noFill/>
                    </a:ln>
                  </pic:spPr>
                </pic:pic>
              </a:graphicData>
            </a:graphic>
          </wp:inline>
        </w:drawing>
      </w:r>
    </w:p>
    <w:p/>
    <w:p/>
    <w:p>
      <w:pPr>
        <w:pStyle w:val="3"/>
      </w:pPr>
      <w:bookmarkStart w:id="26" w:name="_Toc13082"/>
      <w:r>
        <w:rPr>
          <w:rFonts w:hint="eastAsia"/>
        </w:rPr>
        <w:t>搭建项目结构</w:t>
      </w:r>
      <w:bookmarkEnd w:id="26"/>
    </w:p>
    <w:p>
      <w:pPr>
        <w:pStyle w:val="4"/>
      </w:pPr>
      <w:bookmarkStart w:id="27" w:name="_Toc26896"/>
      <w:r>
        <w:rPr>
          <w:rFonts w:hint="eastAsia"/>
        </w:rPr>
        <w:t>IDEA创建项目类型为empty-project</w:t>
      </w:r>
      <w:bookmarkEnd w:id="27"/>
    </w:p>
    <w:p/>
    <w:p>
      <w:r>
        <w:rPr>
          <w:rFonts w:hint="eastAsia"/>
        </w:rPr>
        <w:t>创建互联网金融项目需要的模块</w:t>
      </w:r>
    </w:p>
    <w:p/>
    <w:p>
      <w:pPr>
        <w:rPr>
          <w:rFonts w:hint="eastAsia"/>
          <w:lang w:val="en-US" w:eastAsia="zh-CN"/>
        </w:rPr>
      </w:pPr>
      <w:r>
        <w:rPr>
          <w:rFonts w:hint="eastAsia"/>
          <w:lang w:val="en-US" w:eastAsia="zh-CN"/>
        </w:rPr>
        <w:t>micro-parent:父工程</w:t>
      </w:r>
    </w:p>
    <w:p>
      <w:pPr>
        <w:rPr>
          <w:rFonts w:hint="default"/>
          <w:lang w:val="en-US" w:eastAsia="zh-CN"/>
        </w:rPr>
      </w:pPr>
      <w:r>
        <w:rPr>
          <w:rFonts w:hint="eastAsia"/>
          <w:lang w:val="en-US" w:eastAsia="zh-CN"/>
        </w:rPr>
        <w:t>micro-api: dubbo接口公共项目</w:t>
      </w:r>
    </w:p>
    <w:p>
      <w:pPr>
        <w:rPr>
          <w:rFonts w:hint="default"/>
          <w:lang w:val="en-US" w:eastAsia="zh-CN"/>
        </w:rPr>
      </w:pPr>
      <w:r>
        <w:rPr>
          <w:rFonts w:hint="eastAsia"/>
          <w:lang w:val="en-US" w:eastAsia="zh-CN"/>
        </w:rPr>
        <w:t>micro-common: 常量类，工具类</w:t>
      </w:r>
    </w:p>
    <w:p>
      <w:pPr>
        <w:rPr>
          <w:rFonts w:hint="default"/>
          <w:lang w:val="en-US" w:eastAsia="zh-CN"/>
        </w:rPr>
      </w:pPr>
      <w:r>
        <w:rPr>
          <w:rFonts w:hint="eastAsia"/>
          <w:lang w:val="en-US" w:eastAsia="zh-CN"/>
        </w:rPr>
        <w:t>micro-web: 用户访问的应用，dubbo消费者</w:t>
      </w:r>
    </w:p>
    <w:p>
      <w:pPr>
        <w:rPr>
          <w:rFonts w:hint="default"/>
          <w:lang w:val="en-US" w:eastAsia="zh-CN"/>
        </w:rPr>
      </w:pPr>
      <w:r>
        <w:rPr>
          <w:rFonts w:hint="eastAsia"/>
          <w:lang w:val="en-US" w:eastAsia="zh-CN"/>
        </w:rPr>
        <w:t>micro-task: 定时任务</w:t>
      </w:r>
    </w:p>
    <w:p>
      <w:pPr>
        <w:rPr>
          <w:rFonts w:hint="default"/>
          <w:lang w:val="en-US" w:eastAsia="zh-CN"/>
        </w:rPr>
      </w:pPr>
      <w:r>
        <w:rPr>
          <w:rFonts w:hint="eastAsia"/>
          <w:lang w:val="en-US" w:eastAsia="zh-CN"/>
        </w:rPr>
        <w:t>micro-payment: 支付服务</w:t>
      </w:r>
    </w:p>
    <w:p/>
    <w:p>
      <w:pPr>
        <w:pStyle w:val="3"/>
      </w:pPr>
      <w:bookmarkStart w:id="28" w:name="_Toc31616"/>
      <w:r>
        <w:rPr>
          <w:rFonts w:hint="eastAsia"/>
        </w:rPr>
        <w:t>父工程项目</w:t>
      </w:r>
      <w:bookmarkEnd w:id="28"/>
    </w:p>
    <w:p>
      <w:r>
        <w:rPr>
          <w:rFonts w:hint="eastAsia"/>
        </w:rPr>
        <w:t>项目名称：</w:t>
      </w:r>
      <w:r>
        <w:rPr>
          <w:rFonts w:hint="eastAsia"/>
          <w:lang w:eastAsia="zh-CN"/>
        </w:rPr>
        <w:t>micro</w:t>
      </w:r>
      <w:r>
        <w:rPr>
          <w:rFonts w:hint="eastAsia"/>
        </w:rPr>
        <w:t>-parent</w:t>
      </w:r>
    </w:p>
    <w:p/>
    <w:p>
      <w:pPr>
        <w:pStyle w:val="4"/>
      </w:pPr>
      <w:bookmarkStart w:id="29" w:name="_Toc5737"/>
      <w:r>
        <w:rPr>
          <w:rFonts w:hint="eastAsia"/>
        </w:rPr>
        <w:t>pom.xml文件</w:t>
      </w:r>
      <w:bookmarkEnd w:id="29"/>
    </w:p>
    <w:tbl>
      <w:tblPr>
        <w:tblStyle w:val="29"/>
        <w:tblW w:w="10753"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3" w:type="dxa"/>
          </w:tcPr>
          <w:p>
            <w:pPr>
              <w:pStyle w:val="25"/>
              <w:keepNext w:val="0"/>
              <w:keepLines w:val="0"/>
              <w:widowControl/>
              <w:suppressLineNumbers w:val="0"/>
              <w:shd w:val="clear" w:fill="292A30"/>
              <w:rPr>
                <w:rFonts w:ascii="JetBrains Mono" w:hAnsi="JetBrains Mono" w:eastAsia="JetBrains Mono" w:cs="JetBrains Mono"/>
                <w:color w:val="DFDFE0"/>
                <w:sz w:val="30"/>
                <w:szCs w:val="30"/>
              </w:rPr>
            </w:pPr>
            <w:r>
              <w:rPr>
                <w:rFonts w:hint="default" w:ascii="JetBrains Mono" w:hAnsi="JetBrains Mono" w:eastAsia="JetBrains Mono" w:cs="JetBrains Mono"/>
                <w:color w:val="DFDFE0"/>
                <w:sz w:val="30"/>
                <w:szCs w:val="30"/>
                <w:shd w:val="clear" w:fill="292A30"/>
              </w:rPr>
              <w:t>&lt;</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FFBF67"/>
                <w:sz w:val="24"/>
                <w:szCs w:val="24"/>
                <w:shd w:val="clear" w:fill="292A30"/>
              </w:rPr>
              <w:t>xml version</w:t>
            </w:r>
            <w:r>
              <w:rPr>
                <w:rFonts w:hint="eastAsia" w:asciiTheme="minorEastAsia" w:hAnsiTheme="minorEastAsia" w:eastAsiaTheme="minorEastAsia" w:cstheme="minorEastAsia"/>
                <w:color w:val="FF806C"/>
                <w:sz w:val="24"/>
                <w:szCs w:val="24"/>
                <w:shd w:val="clear" w:fill="292A30"/>
              </w:rPr>
              <w:t xml:space="preserve">="1.0" </w:t>
            </w:r>
            <w:r>
              <w:rPr>
                <w:rFonts w:hint="eastAsia" w:asciiTheme="minorEastAsia" w:hAnsiTheme="minorEastAsia" w:eastAsiaTheme="minorEastAsia" w:cstheme="minorEastAsia"/>
                <w:color w:val="FFBF67"/>
                <w:sz w:val="24"/>
                <w:szCs w:val="24"/>
                <w:shd w:val="clear" w:fill="292A30"/>
              </w:rPr>
              <w:t>encoding</w:t>
            </w:r>
            <w:r>
              <w:rPr>
                <w:rFonts w:hint="eastAsia" w:asciiTheme="minorEastAsia" w:hAnsiTheme="minorEastAsia" w:eastAsiaTheme="minorEastAsia" w:cstheme="minorEastAsia"/>
                <w:color w:val="FF806C"/>
                <w:sz w:val="24"/>
                <w:szCs w:val="24"/>
                <w:shd w:val="clear" w:fill="292A30"/>
              </w:rPr>
              <w:t>="UTF-8"</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project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FF806C"/>
                <w:sz w:val="24"/>
                <w:szCs w:val="24"/>
                <w:shd w:val="clear" w:fill="292A30"/>
              </w:rPr>
              <w:t>="http://maven.apache.org/POM/4.0.0"</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806C"/>
                <w:sz w:val="24"/>
                <w:szCs w:val="24"/>
                <w:shd w:val="clear" w:fill="292A30"/>
              </w:rPr>
              <w:t>="http://www.w3.org/2001/XMLSchema-instance"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BF67"/>
                <w:sz w:val="24"/>
                <w:szCs w:val="24"/>
                <w:shd w:val="clear" w:fill="292A30"/>
              </w:rPr>
              <w:t>:schemaLocation</w:t>
            </w:r>
            <w:r>
              <w:rPr>
                <w:rFonts w:hint="eastAsia" w:asciiTheme="minorEastAsia" w:hAnsiTheme="minorEastAsia" w:eastAsiaTheme="minorEastAsia" w:cstheme="minorEastAsia"/>
                <w:color w:val="FF806C"/>
                <w:sz w:val="24"/>
                <w:szCs w:val="24"/>
                <w:shd w:val="clear" w:fill="292A30"/>
              </w:rPr>
              <w:t>="http://maven.apache.org/POM/4.0.0 http://maven.apache.org/xsd/maven-4.0.0.xsd"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&gt;4.0.0&lt;/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&lt;!--父坐标--&gt;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&gt;spring-boot-starter-parent&lt;/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&gt;2.5.4&lt;/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relativePath</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-parent&lt;/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packaging</w:t>
            </w:r>
            <w:r>
              <w:rPr>
                <w:rFonts w:hint="eastAsia" w:asciiTheme="minorEastAsia" w:hAnsiTheme="minorEastAsia" w:eastAsiaTheme="minorEastAsia" w:cstheme="minorEastAsia"/>
                <w:color w:val="DFDFE0"/>
                <w:sz w:val="24"/>
                <w:szCs w:val="24"/>
                <w:shd w:val="clear" w:fill="292A30"/>
              </w:rPr>
              <w:t>&gt;pom&lt;/</w:t>
            </w:r>
            <w:r>
              <w:rPr>
                <w:rFonts w:hint="eastAsia" w:asciiTheme="minorEastAsia" w:hAnsiTheme="minorEastAsia" w:eastAsiaTheme="minorEastAsia" w:cstheme="minorEastAsia"/>
                <w:b/>
                <w:color w:val="F97BB0"/>
                <w:sz w:val="24"/>
                <w:szCs w:val="24"/>
                <w:shd w:val="clear" w:fill="292A30"/>
              </w:rPr>
              <w:t>packaging</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&lt;!--聚合--&gt;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modules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-api&lt;/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-dataservice&lt;/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-common&lt;/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-web&lt;/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-task&lt;/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-pay&lt;/</w:t>
            </w:r>
            <w:r>
              <w:rPr>
                <w:rFonts w:hint="eastAsia" w:asciiTheme="minorEastAsia" w:hAnsiTheme="minorEastAsia" w:eastAsiaTheme="minorEastAsia" w:cstheme="minorEastAsia"/>
                <w:b/>
                <w:color w:val="F97BB0"/>
                <w:sz w:val="24"/>
                <w:szCs w:val="24"/>
                <w:shd w:val="clear" w:fill="292A30"/>
              </w:rPr>
              <w:t>module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modules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properties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mybatis.version</w:t>
            </w:r>
            <w:r>
              <w:rPr>
                <w:rFonts w:hint="eastAsia" w:asciiTheme="minorEastAsia" w:hAnsiTheme="minorEastAsia" w:eastAsiaTheme="minorEastAsia" w:cstheme="minorEastAsia"/>
                <w:color w:val="DFDFE0"/>
                <w:sz w:val="24"/>
                <w:szCs w:val="24"/>
                <w:shd w:val="clear" w:fill="292A30"/>
              </w:rPr>
              <w:t>&gt;2.2.0&lt;/</w:t>
            </w:r>
            <w:r>
              <w:rPr>
                <w:rFonts w:hint="eastAsia" w:asciiTheme="minorEastAsia" w:hAnsiTheme="minorEastAsia" w:eastAsiaTheme="minorEastAsia" w:cstheme="minorEastAsia"/>
                <w:b/>
                <w:color w:val="F97BB0"/>
                <w:sz w:val="24"/>
                <w:szCs w:val="24"/>
                <w:shd w:val="clear" w:fill="292A30"/>
              </w:rPr>
              <w:t>mybatis.version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fastjson.version</w:t>
            </w:r>
            <w:r>
              <w:rPr>
                <w:rFonts w:hint="eastAsia" w:asciiTheme="minorEastAsia" w:hAnsiTheme="minorEastAsia" w:eastAsiaTheme="minorEastAsia" w:cstheme="minorEastAsia"/>
                <w:color w:val="DFDFE0"/>
                <w:sz w:val="24"/>
                <w:szCs w:val="24"/>
                <w:shd w:val="clear" w:fill="292A30"/>
              </w:rPr>
              <w:t>&gt;1.2.51&lt;/</w:t>
            </w:r>
            <w:r>
              <w:rPr>
                <w:rFonts w:hint="eastAsia" w:asciiTheme="minorEastAsia" w:hAnsiTheme="minorEastAsia" w:eastAsiaTheme="minorEastAsia" w:cstheme="minorEastAsia"/>
                <w:b/>
                <w:color w:val="F97BB0"/>
                <w:sz w:val="24"/>
                <w:szCs w:val="24"/>
                <w:shd w:val="clear" w:fill="292A30"/>
              </w:rPr>
              <w:t>fastjson.version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client.version</w:t>
            </w:r>
            <w:r>
              <w:rPr>
                <w:rFonts w:hint="eastAsia" w:asciiTheme="minorEastAsia" w:hAnsiTheme="minorEastAsia" w:eastAsiaTheme="minorEastAsia" w:cstheme="minorEastAsia"/>
                <w:color w:val="DFDFE0"/>
                <w:sz w:val="24"/>
                <w:szCs w:val="24"/>
                <w:shd w:val="clear" w:fill="292A30"/>
              </w:rPr>
              <w:t>&gt;4.5.12&lt;/</w:t>
            </w:r>
            <w:r>
              <w:rPr>
                <w:rFonts w:hint="eastAsia" w:asciiTheme="minorEastAsia" w:hAnsiTheme="minorEastAsia" w:eastAsiaTheme="minorEastAsia" w:cstheme="minorEastAsia"/>
                <w:b/>
                <w:color w:val="F97BB0"/>
                <w:sz w:val="24"/>
                <w:szCs w:val="24"/>
                <w:shd w:val="clear" w:fill="292A30"/>
              </w:rPr>
              <w:t>client.version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dubbo.version</w:t>
            </w:r>
            <w:r>
              <w:rPr>
                <w:rFonts w:hint="eastAsia" w:asciiTheme="minorEastAsia" w:hAnsiTheme="minorEastAsia" w:eastAsiaTheme="minorEastAsia" w:cstheme="minorEastAsia"/>
                <w:color w:val="DFDFE0"/>
                <w:sz w:val="24"/>
                <w:szCs w:val="24"/>
                <w:shd w:val="clear" w:fill="292A30"/>
              </w:rPr>
              <w:t>&gt;2.7.8&lt;/</w:t>
            </w:r>
            <w:r>
              <w:rPr>
                <w:rFonts w:hint="eastAsia" w:asciiTheme="minorEastAsia" w:hAnsiTheme="minorEastAsia" w:eastAsiaTheme="minorEastAsia" w:cstheme="minorEastAsia"/>
                <w:b/>
                <w:color w:val="F97BB0"/>
                <w:sz w:val="24"/>
                <w:szCs w:val="24"/>
                <w:shd w:val="clear" w:fill="292A30"/>
              </w:rPr>
              <w:t>dubbo.version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properties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&lt;!--指定依赖管理--&gt;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dependencyManagement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&lt;!--定义springboot以外依赖项--&gt;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&lt;!--mybatis , dubbo , zookeeper , httpclient, fastjson--&gt;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&lt;!--mybatis依赖--&gt;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&gt;org.mybatis.spring.boot&lt;/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&gt;mybatis-spring-boot-starter&lt;/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&gt;${mybatis.version}&lt;/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&lt;!--fastjson--&gt;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&gt;com.alibaba&lt;/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&gt;fastjson&lt;/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&gt;${fastjson.version}&lt;/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&lt;!--httpclient--&gt;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&gt;org.apache.httpcomponents&lt;/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&gt;httpclient&lt;/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&gt;${client.version}&lt;/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&lt;!--dubbo依赖--&gt;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&gt;dubbo-spring-boot-starter&lt;/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&gt;${dubbo.version}&lt;/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&lt;!--zookeeper依赖--&gt;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&gt;dubbo-dependencies-zookeeper&lt;/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&gt;${dubbo.version}&lt;/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&gt;pom&lt;/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exclusions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exclusion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&gt;org.slf4j&lt;/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&gt;slf4j-log4j12&lt;/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exclusion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exclusions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dependencyManagement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编译插件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&gt;maven-compiler-plugin&lt;/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插件的版本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&gt;3.5.1&lt;/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编译级别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configuration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source</w:t>
            </w:r>
            <w:r>
              <w:rPr>
                <w:rFonts w:hint="eastAsia" w:asciiTheme="minorEastAsia" w:hAnsiTheme="minorEastAsia" w:eastAsiaTheme="minorEastAsia" w:cstheme="minorEastAsia"/>
                <w:color w:val="DFDFE0"/>
                <w:sz w:val="24"/>
                <w:szCs w:val="24"/>
                <w:shd w:val="clear" w:fill="292A30"/>
              </w:rPr>
              <w:t>&gt;1.8&lt;/</w:t>
            </w:r>
            <w:r>
              <w:rPr>
                <w:rFonts w:hint="eastAsia" w:asciiTheme="minorEastAsia" w:hAnsiTheme="minorEastAsia" w:eastAsiaTheme="minorEastAsia" w:cstheme="minorEastAsia"/>
                <w:b/>
                <w:color w:val="F97BB0"/>
                <w:sz w:val="24"/>
                <w:szCs w:val="24"/>
                <w:shd w:val="clear" w:fill="292A30"/>
              </w:rPr>
              <w:t>source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target</w:t>
            </w:r>
            <w:r>
              <w:rPr>
                <w:rFonts w:hint="eastAsia" w:asciiTheme="minorEastAsia" w:hAnsiTheme="minorEastAsia" w:eastAsiaTheme="minorEastAsia" w:cstheme="minorEastAsia"/>
                <w:color w:val="DFDFE0"/>
                <w:sz w:val="24"/>
                <w:szCs w:val="24"/>
                <w:shd w:val="clear" w:fill="292A30"/>
              </w:rPr>
              <w:t>&gt;1.8&lt;/</w:t>
            </w:r>
            <w:r>
              <w:rPr>
                <w:rFonts w:hint="eastAsia" w:asciiTheme="minorEastAsia" w:hAnsiTheme="minorEastAsia" w:eastAsiaTheme="minorEastAsia" w:cstheme="minorEastAsia"/>
                <w:b/>
                <w:color w:val="F97BB0"/>
                <w:sz w:val="24"/>
                <w:szCs w:val="24"/>
                <w:shd w:val="clear" w:fill="292A30"/>
              </w:rPr>
              <w:t>target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编码格式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encoding</w:t>
            </w:r>
            <w:r>
              <w:rPr>
                <w:rFonts w:hint="eastAsia" w:asciiTheme="minorEastAsia" w:hAnsiTheme="minorEastAsia" w:eastAsiaTheme="minorEastAsia" w:cstheme="minorEastAsia"/>
                <w:color w:val="DFDFE0"/>
                <w:sz w:val="24"/>
                <w:szCs w:val="24"/>
                <w:shd w:val="clear" w:fill="292A30"/>
              </w:rPr>
              <w:t>&gt;UTF-8&lt;/</w:t>
            </w:r>
            <w:r>
              <w:rPr>
                <w:rFonts w:hint="eastAsia" w:asciiTheme="minorEastAsia" w:hAnsiTheme="minorEastAsia" w:eastAsiaTheme="minorEastAsia" w:cstheme="minorEastAsia"/>
                <w:b/>
                <w:color w:val="F97BB0"/>
                <w:sz w:val="24"/>
                <w:szCs w:val="24"/>
                <w:shd w:val="clear" w:fill="292A30"/>
              </w:rPr>
              <w:t>encoding</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configuration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project</w:t>
            </w:r>
            <w:r>
              <w:rPr>
                <w:rFonts w:hint="eastAsia" w:asciiTheme="minorEastAsia" w:hAnsiTheme="minorEastAsia" w:eastAsiaTheme="minorEastAsia" w:cstheme="minorEastAsia"/>
                <w:color w:val="DFDFE0"/>
                <w:sz w:val="24"/>
                <w:szCs w:val="24"/>
                <w:shd w:val="clear" w:fill="292A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p/>
    <w:p>
      <w:pPr>
        <w:pStyle w:val="3"/>
      </w:pPr>
      <w:bookmarkStart w:id="30" w:name="_Toc16752"/>
      <w:r>
        <w:t>M</w:t>
      </w:r>
      <w:r>
        <w:rPr>
          <w:rFonts w:hint="eastAsia"/>
        </w:rPr>
        <w:t>yBatis逆向工程</w:t>
      </w:r>
      <w:bookmarkEnd w:id="30"/>
    </w:p>
    <w:p>
      <w:pPr>
        <w:pStyle w:val="4"/>
      </w:pPr>
      <w:bookmarkStart w:id="31" w:name="_Toc13765"/>
      <w:r>
        <w:rPr>
          <w:rFonts w:hint="eastAsia"/>
        </w:rPr>
        <w:t>插件</w:t>
      </w:r>
      <w:bookmarkEnd w:id="31"/>
    </w:p>
    <w:p>
      <w:r>
        <w:rPr>
          <w:rFonts w:hint="eastAsia"/>
        </w:rPr>
        <w:t>存放在项目根目录下</w:t>
      </w:r>
    </w:p>
    <w:tbl>
      <w:tblPr>
        <w:tblStyle w:val="29"/>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4"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color w:val="FFBF67"/>
                <w:sz w:val="24"/>
                <w:szCs w:val="24"/>
                <w:shd w:val="clear" w:fill="292A30"/>
              </w:rPr>
              <w:t>xml version</w:t>
            </w:r>
            <w:r>
              <w:rPr>
                <w:rFonts w:hint="eastAsia" w:asciiTheme="minorEastAsia" w:hAnsiTheme="minorEastAsia" w:eastAsiaTheme="minorEastAsia" w:cstheme="minorEastAsia"/>
                <w:color w:val="FF806C"/>
                <w:sz w:val="24"/>
                <w:szCs w:val="24"/>
                <w:shd w:val="clear" w:fill="292A30"/>
              </w:rPr>
              <w:t xml:space="preserve">="1.0" </w:t>
            </w:r>
            <w:r>
              <w:rPr>
                <w:rFonts w:hint="eastAsia" w:asciiTheme="minorEastAsia" w:hAnsiTheme="minorEastAsia" w:eastAsiaTheme="minorEastAsia" w:cstheme="minorEastAsia"/>
                <w:color w:val="FFBF67"/>
                <w:sz w:val="24"/>
                <w:szCs w:val="24"/>
                <w:shd w:val="clear" w:fill="292A30"/>
              </w:rPr>
              <w:t>encoding</w:t>
            </w:r>
            <w:r>
              <w:rPr>
                <w:rFonts w:hint="eastAsia" w:asciiTheme="minorEastAsia" w:hAnsiTheme="minorEastAsia" w:eastAsiaTheme="minorEastAsia" w:cstheme="minorEastAsia"/>
                <w:color w:val="FF806C"/>
                <w:sz w:val="24"/>
                <w:szCs w:val="24"/>
                <w:shd w:val="clear" w:fill="292A30"/>
              </w:rPr>
              <w:t>="UTF-8"</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project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FF806C"/>
                <w:sz w:val="24"/>
                <w:szCs w:val="24"/>
                <w:shd w:val="clear" w:fill="292A30"/>
              </w:rPr>
              <w:t>="http://maven.apache.org/POM/4.0.0"</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806C"/>
                <w:sz w:val="24"/>
                <w:szCs w:val="24"/>
                <w:shd w:val="clear" w:fill="292A30"/>
              </w:rPr>
              <w:t>="http://www.w3.org/2001/XMLSchema-instance"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BF67"/>
                <w:sz w:val="24"/>
                <w:szCs w:val="24"/>
                <w:shd w:val="clear" w:fill="292A30"/>
              </w:rPr>
              <w:t>:schemaLocation</w:t>
            </w:r>
            <w:r>
              <w:rPr>
                <w:rFonts w:hint="eastAsia" w:asciiTheme="minorEastAsia" w:hAnsiTheme="minorEastAsia" w:eastAsiaTheme="minorEastAsia" w:cstheme="minorEastAsia"/>
                <w:color w:val="FF806C"/>
                <w:sz w:val="24"/>
                <w:szCs w:val="24"/>
                <w:shd w:val="clear" w:fill="292A30"/>
              </w:rPr>
              <w:t>="http://maven.apache.org/POM/4.0.0 http://maven.apache.org/xsd/maven-4.0.0.xsd"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&gt;4.0.0&lt;/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&gt;project-ready&lt;/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&lt;!--mybatis代码自动生成插件--&gt;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&gt;org.mybatis.generator&lt;/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&gt;mybatis-generator-maven-plugin&lt;/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&gt;1.3.6&lt;/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configuration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&lt;!--配置文件的位置--&gt;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configurationFile</w:t>
            </w:r>
            <w:r>
              <w:rPr>
                <w:rFonts w:hint="eastAsia" w:asciiTheme="minorEastAsia" w:hAnsiTheme="minorEastAsia" w:eastAsiaTheme="minorEastAsia" w:cstheme="minorEastAsia"/>
                <w:color w:val="DFDFE0"/>
                <w:sz w:val="24"/>
                <w:szCs w:val="24"/>
                <w:shd w:val="clear" w:fill="292A30"/>
              </w:rPr>
              <w:t>&gt;GeneratorMapper.xml&lt;/</w:t>
            </w:r>
            <w:r>
              <w:rPr>
                <w:rFonts w:hint="eastAsia" w:asciiTheme="minorEastAsia" w:hAnsiTheme="minorEastAsia" w:eastAsiaTheme="minorEastAsia" w:cstheme="minorEastAsia"/>
                <w:b/>
                <w:color w:val="F97BB0"/>
                <w:sz w:val="24"/>
                <w:szCs w:val="24"/>
                <w:shd w:val="clear" w:fill="292A30"/>
              </w:rPr>
              <w:t>configurationFile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verbose</w:t>
            </w:r>
            <w:r>
              <w:rPr>
                <w:rFonts w:hint="eastAsia" w:asciiTheme="minorEastAsia" w:hAnsiTheme="minorEastAsia" w:eastAsiaTheme="minorEastAsia" w:cstheme="minorEastAsia"/>
                <w:color w:val="DFDFE0"/>
                <w:sz w:val="24"/>
                <w:szCs w:val="24"/>
                <w:shd w:val="clear" w:fill="292A30"/>
              </w:rPr>
              <w:t>&gt;true&lt;/</w:t>
            </w:r>
            <w:r>
              <w:rPr>
                <w:rFonts w:hint="eastAsia" w:asciiTheme="minorEastAsia" w:hAnsiTheme="minorEastAsia" w:eastAsiaTheme="minorEastAsia" w:cstheme="minorEastAsia"/>
                <w:b/>
                <w:color w:val="F97BB0"/>
                <w:sz w:val="24"/>
                <w:szCs w:val="24"/>
                <w:shd w:val="clear" w:fill="292A30"/>
              </w:rPr>
              <w:t>verbose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overwrite</w:t>
            </w:r>
            <w:r>
              <w:rPr>
                <w:rFonts w:hint="eastAsia" w:asciiTheme="minorEastAsia" w:hAnsiTheme="minorEastAsia" w:eastAsiaTheme="minorEastAsia" w:cstheme="minorEastAsia"/>
                <w:color w:val="DFDFE0"/>
                <w:sz w:val="24"/>
                <w:szCs w:val="24"/>
                <w:shd w:val="clear" w:fill="292A30"/>
              </w:rPr>
              <w:t>&gt;true&lt;/</w:t>
            </w:r>
            <w:r>
              <w:rPr>
                <w:rFonts w:hint="eastAsia" w:asciiTheme="minorEastAsia" w:hAnsiTheme="minorEastAsia" w:eastAsiaTheme="minorEastAsia" w:cstheme="minorEastAsia"/>
                <w:b/>
                <w:color w:val="F97BB0"/>
                <w:sz w:val="24"/>
                <w:szCs w:val="24"/>
                <w:shd w:val="clear" w:fill="292A30"/>
              </w:rPr>
              <w:t>overwrite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configuration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project</w:t>
            </w:r>
            <w:r>
              <w:rPr>
                <w:rFonts w:hint="eastAsia" w:asciiTheme="minorEastAsia" w:hAnsiTheme="minorEastAsia" w:eastAsiaTheme="minorEastAsia" w:cstheme="minorEastAsia"/>
                <w:color w:val="DFDFE0"/>
                <w:sz w:val="24"/>
                <w:szCs w:val="24"/>
                <w:shd w:val="clear" w:fill="292A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p>
      <w:pPr>
        <w:pStyle w:val="4"/>
      </w:pPr>
      <w:bookmarkStart w:id="32" w:name="_Toc32379"/>
      <w:r>
        <w:rPr>
          <w:rFonts w:hint="eastAsia"/>
        </w:rPr>
        <w:t>配置文件</w:t>
      </w:r>
      <w:bookmarkEnd w:id="32"/>
    </w:p>
    <w:tbl>
      <w:tblPr>
        <w:tblStyle w:val="29"/>
        <w:tblW w:w="0" w:type="auto"/>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1"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ascii="Courier New" w:hAnsi="Courier New" w:cs="Courier New"/>
                <w:color w:val="6A8759"/>
                <w:kern w:val="0"/>
                <w:sz w:val="24"/>
                <w:szCs w:val="24"/>
              </w:rPr>
              <w:t xml:space="preserve">  </w:t>
            </w:r>
            <w:r>
              <w:rPr>
                <w:rFonts w:hint="eastAsia" w:asciiTheme="minorEastAsia" w:hAnsiTheme="minorEastAsia" w:eastAsiaTheme="minorEastAsia" w:cstheme="minorEastAsia"/>
                <w:color w:val="6A8759"/>
                <w:kern w:val="0"/>
                <w:sz w:val="24"/>
                <w:szCs w:val="24"/>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color w:val="FFBF67"/>
                <w:sz w:val="24"/>
                <w:szCs w:val="24"/>
                <w:shd w:val="clear" w:fill="292A30"/>
              </w:rPr>
              <w:t>xml version</w:t>
            </w:r>
            <w:r>
              <w:rPr>
                <w:rFonts w:hint="eastAsia" w:asciiTheme="minorEastAsia" w:hAnsiTheme="minorEastAsia" w:eastAsiaTheme="minorEastAsia" w:cstheme="minorEastAsia"/>
                <w:color w:val="FF806C"/>
                <w:sz w:val="24"/>
                <w:szCs w:val="24"/>
                <w:shd w:val="clear" w:fill="292A30"/>
              </w:rPr>
              <w:t xml:space="preserve">="1.0" </w:t>
            </w:r>
            <w:r>
              <w:rPr>
                <w:rFonts w:hint="eastAsia" w:asciiTheme="minorEastAsia" w:hAnsiTheme="minorEastAsia" w:eastAsiaTheme="minorEastAsia" w:cstheme="minorEastAsia"/>
                <w:color w:val="FFBF67"/>
                <w:sz w:val="24"/>
                <w:szCs w:val="24"/>
                <w:shd w:val="clear" w:fill="292A30"/>
              </w:rPr>
              <w:t>encoding</w:t>
            </w:r>
            <w:r>
              <w:rPr>
                <w:rFonts w:hint="eastAsia" w:asciiTheme="minorEastAsia" w:hAnsiTheme="minorEastAsia" w:eastAsiaTheme="minorEastAsia" w:cstheme="minorEastAsia"/>
                <w:color w:val="FF806C"/>
                <w:sz w:val="24"/>
                <w:szCs w:val="24"/>
                <w:shd w:val="clear" w:fill="292A30"/>
              </w:rPr>
              <w:t>="UTF-8"</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&lt;!DOCTYPE </w:t>
            </w:r>
            <w:r>
              <w:rPr>
                <w:rFonts w:hint="eastAsia" w:asciiTheme="minorEastAsia" w:hAnsiTheme="minorEastAsia" w:eastAsiaTheme="minorEastAsia" w:cstheme="minorEastAsia"/>
                <w:color w:val="FFBF67"/>
                <w:sz w:val="24"/>
                <w:szCs w:val="24"/>
                <w:shd w:val="clear" w:fill="292A30"/>
              </w:rPr>
              <w:t>generatorConfiguration</w:t>
            </w:r>
            <w:r>
              <w:rPr>
                <w:rFonts w:hint="eastAsia" w:asciiTheme="minorEastAsia" w:hAnsiTheme="minorEastAsia" w:eastAsiaTheme="minorEastAsia" w:cstheme="minorEastAsia"/>
                <w:color w:val="FFBF67"/>
                <w:sz w:val="24"/>
                <w:szCs w:val="24"/>
                <w:shd w:val="clear" w:fill="292A30"/>
              </w:rPr>
              <w:br w:type="textWrapping"/>
            </w:r>
            <w:r>
              <w:rPr>
                <w:rFonts w:hint="eastAsia" w:asciiTheme="minorEastAsia" w:hAnsiTheme="minorEastAsia" w:eastAsiaTheme="minorEastAsia" w:cstheme="minorEastAsia"/>
                <w:color w:val="FFBF67"/>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PUBLIC </w:t>
            </w:r>
            <w:r>
              <w:rPr>
                <w:rFonts w:hint="eastAsia" w:asciiTheme="minorEastAsia" w:hAnsiTheme="minorEastAsia" w:eastAsiaTheme="minorEastAsia" w:cstheme="minorEastAsia"/>
                <w:color w:val="FF806C"/>
                <w:sz w:val="24"/>
                <w:szCs w:val="24"/>
                <w:shd w:val="clear" w:fill="292A30"/>
              </w:rPr>
              <w:t>"-//mybatis.org//DTD MyBatis Generator Configuration 1.0//EN"</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"http://mybatis.org/dtd/mybatis-generator-config_1_0.dtd"</w:t>
            </w:r>
            <w:r>
              <w:rPr>
                <w:rFonts w:hint="eastAsia" w:asciiTheme="minorEastAsia" w:hAnsiTheme="minorEastAsia" w:eastAsiaTheme="minorEastAsia" w:cstheme="minorEastAsia"/>
                <w:b/>
                <w:color w:val="F97BB0"/>
                <w:sz w:val="24"/>
                <w:szCs w:val="24"/>
                <w:shd w:val="clear" w:fill="292A30"/>
              </w:rPr>
              <w:t>&gt;</w:t>
            </w:r>
            <w:r>
              <w:rPr>
                <w:rFonts w:hint="eastAsia" w:asciiTheme="minorEastAsia" w:hAnsiTheme="minorEastAsia" w:eastAsiaTheme="minorEastAsia" w:cstheme="minorEastAsia"/>
                <w:b/>
                <w:color w:val="F97BB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generatorConfiguration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指定连接数据库的JDBC驱动包所在位置，指定到你本机的完整路径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classPathEntry </w:t>
            </w:r>
            <w:r>
              <w:rPr>
                <w:rFonts w:hint="eastAsia" w:asciiTheme="minorEastAsia" w:hAnsiTheme="minorEastAsia" w:eastAsiaTheme="minorEastAsia" w:cstheme="minorEastAsia"/>
                <w:color w:val="FFBF67"/>
                <w:sz w:val="24"/>
                <w:szCs w:val="24"/>
                <w:shd w:val="clear" w:fill="292A30"/>
              </w:rPr>
              <w:t>location</w:t>
            </w:r>
            <w:r>
              <w:rPr>
                <w:rFonts w:hint="eastAsia" w:asciiTheme="minorEastAsia" w:hAnsiTheme="minorEastAsia" w:eastAsiaTheme="minorEastAsia" w:cstheme="minorEastAsia"/>
                <w:color w:val="FF806C"/>
                <w:sz w:val="24"/>
                <w:szCs w:val="24"/>
                <w:shd w:val="clear" w:fill="292A30"/>
              </w:rPr>
              <w:t>="D:\course\server\mysql-connector-java-5.1.49.jar"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配置table表信息内容体，targetRuntime指定采用MyBatis3的版本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context </w:t>
            </w:r>
            <w:r>
              <w:rPr>
                <w:rFonts w:hint="eastAsia" w:asciiTheme="minorEastAsia" w:hAnsiTheme="minorEastAsia" w:eastAsiaTheme="minorEastAsia" w:cstheme="minorEastAsia"/>
                <w:color w:val="FFBF67"/>
                <w:sz w:val="24"/>
                <w:szCs w:val="24"/>
                <w:shd w:val="clear" w:fill="292A30"/>
              </w:rPr>
              <w:t>id</w:t>
            </w:r>
            <w:r>
              <w:rPr>
                <w:rFonts w:hint="eastAsia" w:asciiTheme="minorEastAsia" w:hAnsiTheme="minorEastAsia" w:eastAsiaTheme="minorEastAsia" w:cstheme="minorEastAsia"/>
                <w:color w:val="FF806C"/>
                <w:sz w:val="24"/>
                <w:szCs w:val="24"/>
                <w:shd w:val="clear" w:fill="292A30"/>
              </w:rPr>
              <w:t xml:space="preserve">="tables" </w:t>
            </w:r>
            <w:r>
              <w:rPr>
                <w:rFonts w:hint="eastAsia" w:asciiTheme="minorEastAsia" w:hAnsiTheme="minorEastAsia" w:eastAsiaTheme="minorEastAsia" w:cstheme="minorEastAsia"/>
                <w:color w:val="FFBF67"/>
                <w:sz w:val="24"/>
                <w:szCs w:val="24"/>
                <w:shd w:val="clear" w:fill="292A30"/>
              </w:rPr>
              <w:t>targetRuntime</w:t>
            </w:r>
            <w:r>
              <w:rPr>
                <w:rFonts w:hint="eastAsia" w:asciiTheme="minorEastAsia" w:hAnsiTheme="minorEastAsia" w:eastAsiaTheme="minorEastAsia" w:cstheme="minorEastAsia"/>
                <w:color w:val="FF806C"/>
                <w:sz w:val="24"/>
                <w:szCs w:val="24"/>
                <w:shd w:val="clear" w:fill="292A30"/>
              </w:rPr>
              <w:t>="MyBatis3"</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抑制生成注释，由于生成的注释都是英文的，可以不让它生成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commentGenerator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property </w:t>
            </w:r>
            <w:r>
              <w:rPr>
                <w:rFonts w:hint="eastAsia" w:asciiTheme="minorEastAsia" w:hAnsiTheme="minorEastAsia" w:eastAsiaTheme="minorEastAsia" w:cstheme="minorEastAsia"/>
                <w:color w:val="FFBF67"/>
                <w:sz w:val="24"/>
                <w:szCs w:val="24"/>
                <w:shd w:val="clear" w:fill="292A30"/>
              </w:rPr>
              <w:t>name</w:t>
            </w:r>
            <w:r>
              <w:rPr>
                <w:rFonts w:hint="eastAsia" w:asciiTheme="minorEastAsia" w:hAnsiTheme="minorEastAsia" w:eastAsiaTheme="minorEastAsia" w:cstheme="minorEastAsia"/>
                <w:color w:val="FF806C"/>
                <w:sz w:val="24"/>
                <w:szCs w:val="24"/>
                <w:shd w:val="clear" w:fill="292A30"/>
              </w:rPr>
              <w:t xml:space="preserve">="suppressAllComments" </w:t>
            </w:r>
            <w:r>
              <w:rPr>
                <w:rFonts w:hint="eastAsia" w:asciiTheme="minorEastAsia" w:hAnsiTheme="minorEastAsia" w:eastAsiaTheme="minorEastAsia" w:cstheme="minorEastAsia"/>
                <w:color w:val="FFBF67"/>
                <w:sz w:val="24"/>
                <w:szCs w:val="24"/>
                <w:shd w:val="clear" w:fill="292A30"/>
              </w:rPr>
              <w:t>value</w:t>
            </w:r>
            <w:r>
              <w:rPr>
                <w:rFonts w:hint="eastAsia" w:asciiTheme="minorEastAsia" w:hAnsiTheme="minorEastAsia" w:eastAsiaTheme="minorEastAsia" w:cstheme="minorEastAsia"/>
                <w:color w:val="FF806C"/>
                <w:sz w:val="24"/>
                <w:szCs w:val="24"/>
                <w:shd w:val="clear" w:fill="292A30"/>
              </w:rPr>
              <w:t xml:space="preserve">="true" </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commentGenerator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配置数据库连接信息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jdbcConnection </w:t>
            </w:r>
            <w:r>
              <w:rPr>
                <w:rFonts w:hint="eastAsia" w:asciiTheme="minorEastAsia" w:hAnsiTheme="minorEastAsia" w:eastAsiaTheme="minorEastAsia" w:cstheme="minorEastAsia"/>
                <w:color w:val="FFBF67"/>
                <w:sz w:val="24"/>
                <w:szCs w:val="24"/>
                <w:shd w:val="clear" w:fill="292A30"/>
              </w:rPr>
              <w:t>driverClass</w:t>
            </w:r>
            <w:r>
              <w:rPr>
                <w:rFonts w:hint="eastAsia" w:asciiTheme="minorEastAsia" w:hAnsiTheme="minorEastAsia" w:eastAsiaTheme="minorEastAsia" w:cstheme="minorEastAsia"/>
                <w:color w:val="FF806C"/>
                <w:sz w:val="24"/>
                <w:szCs w:val="24"/>
                <w:shd w:val="clear" w:fill="292A30"/>
              </w:rPr>
              <w:t>="com.mysql.jdbc.Driver"</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connectionURL</w:t>
            </w:r>
            <w:r>
              <w:rPr>
                <w:rFonts w:hint="eastAsia" w:asciiTheme="minorEastAsia" w:hAnsiTheme="minorEastAsia" w:eastAsiaTheme="minorEastAsia" w:cstheme="minorEastAsia"/>
                <w:color w:val="FF806C"/>
                <w:sz w:val="24"/>
                <w:szCs w:val="24"/>
                <w:shd w:val="clear" w:fill="292A30"/>
              </w:rPr>
              <w:t>="jdbc:mysql://localhost:3306/springbootdb"</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userId</w:t>
            </w:r>
            <w:r>
              <w:rPr>
                <w:rFonts w:hint="eastAsia" w:asciiTheme="minorEastAsia" w:hAnsiTheme="minorEastAsia" w:eastAsiaTheme="minorEastAsia" w:cstheme="minorEastAsia"/>
                <w:color w:val="FF806C"/>
                <w:sz w:val="24"/>
                <w:szCs w:val="24"/>
                <w:shd w:val="clear" w:fill="292A30"/>
              </w:rPr>
              <w:t>="root"</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password</w:t>
            </w:r>
            <w:r>
              <w:rPr>
                <w:rFonts w:hint="eastAsia" w:asciiTheme="minorEastAsia" w:hAnsiTheme="minorEastAsia" w:eastAsiaTheme="minorEastAsia" w:cstheme="minorEastAsia"/>
                <w:color w:val="FF806C"/>
                <w:sz w:val="24"/>
                <w:szCs w:val="24"/>
                <w:shd w:val="clear" w:fill="292A30"/>
              </w:rPr>
              <w:t>="123"</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jdbcConnection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生成model类，targetPackage指定model类的包名， targetProject指定生成的model放在eclipse的哪个工程下面--&gt;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javaModelGenerator </w:t>
            </w:r>
            <w:r>
              <w:rPr>
                <w:rFonts w:hint="eastAsia" w:asciiTheme="minorEastAsia" w:hAnsiTheme="minorEastAsia" w:eastAsiaTheme="minorEastAsia" w:cstheme="minorEastAsia"/>
                <w:color w:val="FFBF67"/>
                <w:sz w:val="24"/>
                <w:szCs w:val="24"/>
                <w:shd w:val="clear" w:fill="292A30"/>
              </w:rPr>
              <w:t>targetPackage</w:t>
            </w:r>
            <w:r>
              <w:rPr>
                <w:rFonts w:hint="eastAsia" w:asciiTheme="minorEastAsia" w:hAnsiTheme="minorEastAsia" w:eastAsiaTheme="minorEastAsia" w:cstheme="minorEastAsia"/>
                <w:color w:val="FF806C"/>
                <w:sz w:val="24"/>
                <w:szCs w:val="24"/>
                <w:shd w:val="clear" w:fill="292A30"/>
              </w:rPr>
              <w:t>="com.bjpowernode.model"</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targetProject</w:t>
            </w:r>
            <w:r>
              <w:rPr>
                <w:rFonts w:hint="eastAsia" w:asciiTheme="minorEastAsia" w:hAnsiTheme="minorEastAsia" w:eastAsiaTheme="minorEastAsia" w:cstheme="minorEastAsia"/>
                <w:color w:val="FF806C"/>
                <w:sz w:val="24"/>
                <w:szCs w:val="24"/>
                <w:shd w:val="clear" w:fill="292A30"/>
              </w:rPr>
              <w:t>="D:\course\22-Project\JavaProject\project-ready\src\main\java"</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property </w:t>
            </w:r>
            <w:r>
              <w:rPr>
                <w:rFonts w:hint="eastAsia" w:asciiTheme="minorEastAsia" w:hAnsiTheme="minorEastAsia" w:eastAsiaTheme="minorEastAsia" w:cstheme="minorEastAsia"/>
                <w:color w:val="FFBF67"/>
                <w:sz w:val="24"/>
                <w:szCs w:val="24"/>
                <w:shd w:val="clear" w:fill="292A30"/>
              </w:rPr>
              <w:t>name</w:t>
            </w:r>
            <w:r>
              <w:rPr>
                <w:rFonts w:hint="eastAsia" w:asciiTheme="minorEastAsia" w:hAnsiTheme="minorEastAsia" w:eastAsiaTheme="minorEastAsia" w:cstheme="minorEastAsia"/>
                <w:color w:val="FF806C"/>
                <w:sz w:val="24"/>
                <w:szCs w:val="24"/>
                <w:shd w:val="clear" w:fill="292A30"/>
              </w:rPr>
              <w:t xml:space="preserve">="enableSubPackages" </w:t>
            </w:r>
            <w:r>
              <w:rPr>
                <w:rFonts w:hint="eastAsia" w:asciiTheme="minorEastAsia" w:hAnsiTheme="minorEastAsia" w:eastAsiaTheme="minorEastAsia" w:cstheme="minorEastAsia"/>
                <w:color w:val="FFBF67"/>
                <w:sz w:val="24"/>
                <w:szCs w:val="24"/>
                <w:shd w:val="clear" w:fill="292A30"/>
              </w:rPr>
              <w:t>value</w:t>
            </w:r>
            <w:r>
              <w:rPr>
                <w:rFonts w:hint="eastAsia" w:asciiTheme="minorEastAsia" w:hAnsiTheme="minorEastAsia" w:eastAsiaTheme="minorEastAsia" w:cstheme="minorEastAsia"/>
                <w:color w:val="FF806C"/>
                <w:sz w:val="24"/>
                <w:szCs w:val="24"/>
                <w:shd w:val="clear" w:fill="292A30"/>
              </w:rPr>
              <w:t xml:space="preserve">="false" </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property </w:t>
            </w:r>
            <w:r>
              <w:rPr>
                <w:rFonts w:hint="eastAsia" w:asciiTheme="minorEastAsia" w:hAnsiTheme="minorEastAsia" w:eastAsiaTheme="minorEastAsia" w:cstheme="minorEastAsia"/>
                <w:color w:val="FFBF67"/>
                <w:sz w:val="24"/>
                <w:szCs w:val="24"/>
                <w:shd w:val="clear" w:fill="292A30"/>
              </w:rPr>
              <w:t>name</w:t>
            </w:r>
            <w:r>
              <w:rPr>
                <w:rFonts w:hint="eastAsia" w:asciiTheme="minorEastAsia" w:hAnsiTheme="minorEastAsia" w:eastAsiaTheme="minorEastAsia" w:cstheme="minorEastAsia"/>
                <w:color w:val="FF806C"/>
                <w:sz w:val="24"/>
                <w:szCs w:val="24"/>
                <w:shd w:val="clear" w:fill="292A30"/>
              </w:rPr>
              <w:t xml:space="preserve">="trimStrings" </w:t>
            </w:r>
            <w:r>
              <w:rPr>
                <w:rFonts w:hint="eastAsia" w:asciiTheme="minorEastAsia" w:hAnsiTheme="minorEastAsia" w:eastAsiaTheme="minorEastAsia" w:cstheme="minorEastAsia"/>
                <w:color w:val="FFBF67"/>
                <w:sz w:val="24"/>
                <w:szCs w:val="24"/>
                <w:shd w:val="clear" w:fill="292A30"/>
              </w:rPr>
              <w:t>value</w:t>
            </w:r>
            <w:r>
              <w:rPr>
                <w:rFonts w:hint="eastAsia" w:asciiTheme="minorEastAsia" w:hAnsiTheme="minorEastAsia" w:eastAsiaTheme="minorEastAsia" w:cstheme="minorEastAsia"/>
                <w:color w:val="FF806C"/>
                <w:sz w:val="24"/>
                <w:szCs w:val="24"/>
                <w:shd w:val="clear" w:fill="292A30"/>
              </w:rPr>
              <w:t xml:space="preserve">="false" </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javaModelGenerator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生成MyBatis的Mapper.xml文件，targetPackage指定mapper.xml文件的包名， targetProject指定生成的mapper.xml放在eclipse的哪个工程下面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sqlMapGenerator </w:t>
            </w:r>
            <w:r>
              <w:rPr>
                <w:rFonts w:hint="eastAsia" w:asciiTheme="minorEastAsia" w:hAnsiTheme="minorEastAsia" w:eastAsiaTheme="minorEastAsia" w:cstheme="minorEastAsia"/>
                <w:color w:val="FFBF67"/>
                <w:sz w:val="24"/>
                <w:szCs w:val="24"/>
                <w:shd w:val="clear" w:fill="292A30"/>
              </w:rPr>
              <w:t>targetPackage</w:t>
            </w:r>
            <w:r>
              <w:rPr>
                <w:rFonts w:hint="eastAsia" w:asciiTheme="minorEastAsia" w:hAnsiTheme="minorEastAsia" w:eastAsiaTheme="minorEastAsia" w:cstheme="minorEastAsia"/>
                <w:color w:val="FF806C"/>
                <w:sz w:val="24"/>
                <w:szCs w:val="24"/>
                <w:shd w:val="clear" w:fill="292A30"/>
              </w:rPr>
              <w:t xml:space="preserve">="mappers" </w:t>
            </w:r>
            <w:r>
              <w:rPr>
                <w:rFonts w:hint="eastAsia" w:asciiTheme="minorEastAsia" w:hAnsiTheme="minorEastAsia" w:eastAsiaTheme="minorEastAsia" w:cstheme="minorEastAsia"/>
                <w:color w:val="FFBF67"/>
                <w:sz w:val="24"/>
                <w:szCs w:val="24"/>
                <w:shd w:val="clear" w:fill="292A30"/>
              </w:rPr>
              <w:t>targetProject</w:t>
            </w:r>
            <w:r>
              <w:rPr>
                <w:rFonts w:hint="eastAsia" w:asciiTheme="minorEastAsia" w:hAnsiTheme="minorEastAsia" w:eastAsiaTheme="minorEastAsia" w:cstheme="minorEastAsia"/>
                <w:color w:val="FF806C"/>
                <w:sz w:val="24"/>
                <w:szCs w:val="24"/>
                <w:shd w:val="clear" w:fill="292A30"/>
              </w:rPr>
              <w:t>="D:\course\22-Project\JavaProject\project-ready\src\main\resources"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property </w:t>
            </w:r>
            <w:r>
              <w:rPr>
                <w:rFonts w:hint="eastAsia" w:asciiTheme="minorEastAsia" w:hAnsiTheme="minorEastAsia" w:eastAsiaTheme="minorEastAsia" w:cstheme="minorEastAsia"/>
                <w:color w:val="FFBF67"/>
                <w:sz w:val="24"/>
                <w:szCs w:val="24"/>
                <w:shd w:val="clear" w:fill="292A30"/>
              </w:rPr>
              <w:t>name</w:t>
            </w:r>
            <w:r>
              <w:rPr>
                <w:rFonts w:hint="eastAsia" w:asciiTheme="minorEastAsia" w:hAnsiTheme="minorEastAsia" w:eastAsiaTheme="minorEastAsia" w:cstheme="minorEastAsia"/>
                <w:color w:val="FF806C"/>
                <w:sz w:val="24"/>
                <w:szCs w:val="24"/>
                <w:shd w:val="clear" w:fill="292A30"/>
              </w:rPr>
              <w:t xml:space="preserve">="enableSubPackages" </w:t>
            </w:r>
            <w:r>
              <w:rPr>
                <w:rFonts w:hint="eastAsia" w:asciiTheme="minorEastAsia" w:hAnsiTheme="minorEastAsia" w:eastAsiaTheme="minorEastAsia" w:cstheme="minorEastAsia"/>
                <w:color w:val="FFBF67"/>
                <w:sz w:val="24"/>
                <w:szCs w:val="24"/>
                <w:shd w:val="clear" w:fill="292A30"/>
              </w:rPr>
              <w:t>value</w:t>
            </w:r>
            <w:r>
              <w:rPr>
                <w:rFonts w:hint="eastAsia" w:asciiTheme="minorEastAsia" w:hAnsiTheme="minorEastAsia" w:eastAsiaTheme="minorEastAsia" w:cstheme="minorEastAsia"/>
                <w:color w:val="FF806C"/>
                <w:sz w:val="24"/>
                <w:szCs w:val="24"/>
                <w:shd w:val="clear" w:fill="292A30"/>
              </w:rPr>
              <w:t xml:space="preserve">="false" </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sqlMapGenerator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生成MyBatis的Mapper接口类文件,targetPackage指定Mapper接口类的包名， targetProject指定生成的Mapper接口放在eclipse的哪个工程下面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javaClientGenerator </w:t>
            </w:r>
            <w:r>
              <w:rPr>
                <w:rFonts w:hint="eastAsia" w:asciiTheme="minorEastAsia" w:hAnsiTheme="minorEastAsia" w:eastAsiaTheme="minorEastAsia" w:cstheme="minorEastAsia"/>
                <w:color w:val="FFBF67"/>
                <w:sz w:val="24"/>
                <w:szCs w:val="24"/>
                <w:shd w:val="clear" w:fill="292A30"/>
              </w:rPr>
              <w:t>type</w:t>
            </w:r>
            <w:r>
              <w:rPr>
                <w:rFonts w:hint="eastAsia" w:asciiTheme="minorEastAsia" w:hAnsiTheme="minorEastAsia" w:eastAsiaTheme="minorEastAsia" w:cstheme="minorEastAsia"/>
                <w:color w:val="FF806C"/>
                <w:sz w:val="24"/>
                <w:szCs w:val="24"/>
                <w:shd w:val="clear" w:fill="292A30"/>
              </w:rPr>
              <w:t xml:space="preserve">="XMLMAPPER" </w:t>
            </w:r>
            <w:r>
              <w:rPr>
                <w:rFonts w:hint="eastAsia" w:asciiTheme="minorEastAsia" w:hAnsiTheme="minorEastAsia" w:eastAsiaTheme="minorEastAsia" w:cstheme="minorEastAsia"/>
                <w:color w:val="FFBF67"/>
                <w:sz w:val="24"/>
                <w:szCs w:val="24"/>
                <w:shd w:val="clear" w:fill="292A30"/>
              </w:rPr>
              <w:t>targetPackage</w:t>
            </w:r>
            <w:r>
              <w:rPr>
                <w:rFonts w:hint="eastAsia" w:asciiTheme="minorEastAsia" w:hAnsiTheme="minorEastAsia" w:eastAsiaTheme="minorEastAsia" w:cstheme="minorEastAsia"/>
                <w:color w:val="FF806C"/>
                <w:sz w:val="24"/>
                <w:szCs w:val="24"/>
                <w:shd w:val="clear" w:fill="292A30"/>
              </w:rPr>
              <w:t xml:space="preserve">="com.bjpowernode.mapper" </w:t>
            </w:r>
            <w:r>
              <w:rPr>
                <w:rFonts w:hint="eastAsia" w:asciiTheme="minorEastAsia" w:hAnsiTheme="minorEastAsia" w:eastAsiaTheme="minorEastAsia" w:cstheme="minorEastAsia"/>
                <w:color w:val="FFBF67"/>
                <w:sz w:val="24"/>
                <w:szCs w:val="24"/>
                <w:shd w:val="clear" w:fill="292A30"/>
              </w:rPr>
              <w:t>targetProject</w:t>
            </w:r>
            <w:r>
              <w:rPr>
                <w:rFonts w:hint="eastAsia" w:asciiTheme="minorEastAsia" w:hAnsiTheme="minorEastAsia" w:eastAsiaTheme="minorEastAsia" w:cstheme="minorEastAsia"/>
                <w:color w:val="FF806C"/>
                <w:sz w:val="24"/>
                <w:szCs w:val="24"/>
                <w:shd w:val="clear" w:fill="292A30"/>
              </w:rPr>
              <w:t>="D:\course\22-Project\JavaProject\project-ready\src\main\java"</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property </w:t>
            </w:r>
            <w:r>
              <w:rPr>
                <w:rFonts w:hint="eastAsia" w:asciiTheme="minorEastAsia" w:hAnsiTheme="minorEastAsia" w:eastAsiaTheme="minorEastAsia" w:cstheme="minorEastAsia"/>
                <w:color w:val="FFBF67"/>
                <w:sz w:val="24"/>
                <w:szCs w:val="24"/>
                <w:shd w:val="clear" w:fill="292A30"/>
              </w:rPr>
              <w:t>name</w:t>
            </w:r>
            <w:r>
              <w:rPr>
                <w:rFonts w:hint="eastAsia" w:asciiTheme="minorEastAsia" w:hAnsiTheme="minorEastAsia" w:eastAsiaTheme="minorEastAsia" w:cstheme="minorEastAsia"/>
                <w:color w:val="FF806C"/>
                <w:sz w:val="24"/>
                <w:szCs w:val="24"/>
                <w:shd w:val="clear" w:fill="292A30"/>
              </w:rPr>
              <w:t xml:space="preserve">="enableSubPackages" </w:t>
            </w:r>
            <w:r>
              <w:rPr>
                <w:rFonts w:hint="eastAsia" w:asciiTheme="minorEastAsia" w:hAnsiTheme="minorEastAsia" w:eastAsiaTheme="minorEastAsia" w:cstheme="minorEastAsia"/>
                <w:color w:val="FFBF67"/>
                <w:sz w:val="24"/>
                <w:szCs w:val="24"/>
                <w:shd w:val="clear" w:fill="292A30"/>
              </w:rPr>
              <w:t>value</w:t>
            </w:r>
            <w:r>
              <w:rPr>
                <w:rFonts w:hint="eastAsia" w:asciiTheme="minorEastAsia" w:hAnsiTheme="minorEastAsia" w:eastAsiaTheme="minorEastAsia" w:cstheme="minorEastAsia"/>
                <w:color w:val="FF806C"/>
                <w:sz w:val="24"/>
                <w:szCs w:val="24"/>
                <w:shd w:val="clear" w:fill="292A30"/>
              </w:rPr>
              <w:t xml:space="preserve">="false" </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javaClientGenerator</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数据库表名及对应的Java模型类名 --&gt;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="b_</w:t>
            </w:r>
            <w:r>
              <w:rPr>
                <w:rFonts w:hint="eastAsia" w:asciiTheme="minorEastAsia" w:hAnsiTheme="minorEastAsia" w:eastAsiaTheme="minorEastAsia" w:cstheme="minorEastAsia"/>
                <w:color w:val="FF806C"/>
                <w:sz w:val="24"/>
                <w:szCs w:val="24"/>
                <w:shd w:val="clear" w:fill="292A30"/>
                <w:lang w:val="en-US" w:eastAsia="zh-CN"/>
              </w:rPr>
              <w:t>product</w:t>
            </w:r>
            <w:r>
              <w:rPr>
                <w:rFonts w:hint="eastAsia" w:asciiTheme="minorEastAsia" w:hAnsiTheme="minorEastAsia" w:eastAsiaTheme="minorEastAsia" w:cstheme="minorEastAsia"/>
                <w:color w:val="FF806C"/>
                <w:sz w:val="24"/>
                <w:szCs w:val="24"/>
                <w:shd w:val="clear" w:fill="292A30"/>
              </w:rPr>
              <w:t xml:space="preserve">_info"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w:t>
            </w:r>
            <w:r>
              <w:rPr>
                <w:rFonts w:hint="eastAsia" w:asciiTheme="minorEastAsia" w:hAnsiTheme="minorEastAsia" w:eastAsiaTheme="minorEastAsia" w:cstheme="minorEastAsia"/>
                <w:color w:val="FF806C"/>
                <w:sz w:val="24"/>
                <w:szCs w:val="24"/>
                <w:shd w:val="clear" w:fill="292A30"/>
                <w:lang w:val="en-US" w:eastAsia="zh-CN"/>
              </w:rPr>
              <w:t>Product</w:t>
            </w:r>
            <w:r>
              <w:rPr>
                <w:rFonts w:hint="eastAsia" w:asciiTheme="minorEastAsia" w:hAnsiTheme="minorEastAsia" w:eastAsiaTheme="minorEastAsia" w:cstheme="minorEastAsia"/>
                <w:color w:val="FF806C"/>
                <w:sz w:val="24"/>
                <w:szCs w:val="24"/>
                <w:shd w:val="clear" w:fill="292A30"/>
              </w:rPr>
              <w:t>"</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 xml:space="preserve">="b_bid_info"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="BidInfo"</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 xml:space="preserve">="b_income_record"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="Income"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 xml:space="preserve">="b_recharge_record"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="Recharge"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 xml:space="preserve">="u_user"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="SysUser"</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 xml:space="preserve">table </w:t>
            </w:r>
            <w:r>
              <w:rPr>
                <w:rFonts w:hint="eastAsia" w:asciiTheme="minorEastAsia" w:hAnsiTheme="minorEastAsia" w:eastAsiaTheme="minorEastAsia" w:cstheme="minorEastAsia"/>
                <w:color w:val="FFBF67"/>
                <w:sz w:val="24"/>
                <w:szCs w:val="24"/>
                <w:shd w:val="clear" w:fill="292A30"/>
              </w:rPr>
              <w:t>tableName</w:t>
            </w:r>
            <w:r>
              <w:rPr>
                <w:rFonts w:hint="eastAsia" w:asciiTheme="minorEastAsia" w:hAnsiTheme="minorEastAsia" w:eastAsiaTheme="minorEastAsia" w:cstheme="minorEastAsia"/>
                <w:color w:val="FF806C"/>
                <w:sz w:val="24"/>
                <w:szCs w:val="24"/>
                <w:shd w:val="clear" w:fill="292A30"/>
              </w:rPr>
              <w:t xml:space="preserve">="u_finance_account" </w:t>
            </w:r>
            <w:r>
              <w:rPr>
                <w:rFonts w:hint="eastAsia" w:asciiTheme="minorEastAsia" w:hAnsiTheme="minorEastAsia" w:eastAsiaTheme="minorEastAsia" w:cstheme="minorEastAsia"/>
                <w:color w:val="FFBF67"/>
                <w:sz w:val="24"/>
                <w:szCs w:val="24"/>
                <w:shd w:val="clear" w:fill="292A30"/>
              </w:rPr>
              <w:t>domainObjectName</w:t>
            </w:r>
            <w:r>
              <w:rPr>
                <w:rFonts w:hint="eastAsia" w:asciiTheme="minorEastAsia" w:hAnsiTheme="minorEastAsia" w:eastAsiaTheme="minorEastAsia" w:cstheme="minorEastAsia"/>
                <w:color w:val="FF806C"/>
                <w:sz w:val="24"/>
                <w:szCs w:val="24"/>
                <w:shd w:val="clear" w:fill="292A30"/>
              </w:rPr>
              <w:t>="FinanceAccount"</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enableCountByExample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enableUpdateByExample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enableDeleteByExample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enableSelectByExample</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selectByExampleQueryId</w:t>
            </w:r>
            <w:r>
              <w:rPr>
                <w:rFonts w:hint="eastAsia" w:asciiTheme="minorEastAsia" w:hAnsiTheme="minorEastAsia" w:eastAsiaTheme="minorEastAsia" w:cstheme="minorEastAsia"/>
                <w:color w:val="FF806C"/>
                <w:sz w:val="24"/>
                <w:szCs w:val="24"/>
                <w:shd w:val="clear" w:fill="292A30"/>
              </w:rPr>
              <w:t>="false"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context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generatorConfiguration</w:t>
            </w:r>
            <w:r>
              <w:rPr>
                <w:rFonts w:hint="eastAsia" w:asciiTheme="minorEastAsia" w:hAnsiTheme="minorEastAsia" w:eastAsiaTheme="minorEastAsia" w:cstheme="minorEastAsia"/>
                <w:color w:val="DFDFE0"/>
                <w:sz w:val="24"/>
                <w:szCs w:val="24"/>
                <w:shd w:val="clear" w:fill="292A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asciiTheme="minorEastAsia" w:hAnsiTheme="minorEastAsia" w:eastAsiaTheme="minorEastAsia" w:cstheme="minorEastAsia"/>
                <w:color w:val="6A8759"/>
                <w:kern w:val="0"/>
                <w:sz w:val="24"/>
                <w:szCs w:val="24"/>
              </w:rPr>
              <w:t xml:space="preserve">       </w:t>
            </w:r>
            <w:r>
              <w:rPr>
                <w:rFonts w:ascii="Courier New" w:hAnsi="Courier New" w:cs="Courier New"/>
                <w:color w:val="6A8759"/>
                <w:kern w:val="0"/>
                <w:sz w:val="24"/>
                <w:szCs w:val="24"/>
              </w:rPr>
              <w:t xml:space="preserve">       </w:t>
            </w:r>
          </w:p>
        </w:tc>
      </w:tr>
    </w:tbl>
    <w:p/>
    <w:p>
      <w:pPr>
        <w:pStyle w:val="3"/>
        <w:bidi w:val="0"/>
      </w:pPr>
      <w:bookmarkStart w:id="33" w:name="_Toc24937"/>
      <w:r>
        <w:rPr>
          <w:rFonts w:hint="eastAsia"/>
          <w:lang w:val="en-US" w:eastAsia="zh-CN"/>
        </w:rPr>
        <w:t>数据</w:t>
      </w:r>
      <w:r>
        <w:rPr>
          <w:rFonts w:hint="eastAsia"/>
        </w:rPr>
        <w:t>服务提供者工程</w:t>
      </w:r>
      <w:bookmarkEnd w:id="33"/>
    </w:p>
    <w:p>
      <w:r>
        <w:rPr>
          <w:rFonts w:hint="eastAsia"/>
        </w:rPr>
        <w:t>项目名称：</w:t>
      </w:r>
      <w:r>
        <w:rPr>
          <w:rFonts w:hint="eastAsia"/>
          <w:lang w:eastAsia="zh-CN"/>
        </w:rPr>
        <w:t>micro</w:t>
      </w:r>
      <w:r>
        <w:rPr>
          <w:rFonts w:hint="eastAsia"/>
        </w:rPr>
        <w:t>-dataservice</w:t>
      </w:r>
    </w:p>
    <w:p/>
    <w:p>
      <w:pPr>
        <w:pStyle w:val="4"/>
      </w:pPr>
      <w:bookmarkStart w:id="34" w:name="_Toc14050"/>
      <w:r>
        <w:rPr>
          <w:rFonts w:hint="eastAsia"/>
        </w:rPr>
        <w:t>pom.xml文件</w:t>
      </w:r>
      <w:bookmarkEnd w:id="34"/>
    </w:p>
    <w:p/>
    <w:p/>
    <w:p/>
    <w:p/>
    <w:tbl>
      <w:tblPr>
        <w:tblStyle w:val="29"/>
        <w:tblW w:w="9923"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color w:val="FFBF67"/>
                <w:sz w:val="24"/>
                <w:szCs w:val="24"/>
                <w:shd w:val="clear" w:fill="292A30"/>
              </w:rPr>
              <w:t>xml version</w:t>
            </w:r>
            <w:r>
              <w:rPr>
                <w:rFonts w:hint="eastAsia" w:asciiTheme="minorEastAsia" w:hAnsiTheme="minorEastAsia" w:eastAsiaTheme="minorEastAsia" w:cstheme="minorEastAsia"/>
                <w:color w:val="FF806C"/>
                <w:sz w:val="24"/>
                <w:szCs w:val="24"/>
                <w:shd w:val="clear" w:fill="292A30"/>
              </w:rPr>
              <w:t xml:space="preserve">="1.0" </w:t>
            </w:r>
            <w:r>
              <w:rPr>
                <w:rFonts w:hint="eastAsia" w:asciiTheme="minorEastAsia" w:hAnsiTheme="minorEastAsia" w:eastAsiaTheme="minorEastAsia" w:cstheme="minorEastAsia"/>
                <w:color w:val="FFBF67"/>
                <w:sz w:val="24"/>
                <w:szCs w:val="24"/>
                <w:shd w:val="clear" w:fill="292A30"/>
              </w:rPr>
              <w:t>encoding</w:t>
            </w:r>
            <w:r>
              <w:rPr>
                <w:rFonts w:hint="eastAsia" w:asciiTheme="minorEastAsia" w:hAnsiTheme="minorEastAsia" w:eastAsiaTheme="minorEastAsia" w:cstheme="minorEastAsia"/>
                <w:color w:val="FF806C"/>
                <w:sz w:val="24"/>
                <w:szCs w:val="24"/>
                <w:shd w:val="clear" w:fill="292A30"/>
              </w:rPr>
              <w:t>="UTF-8"</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project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FF806C"/>
                <w:sz w:val="24"/>
                <w:szCs w:val="24"/>
                <w:shd w:val="clear" w:fill="292A30"/>
              </w:rPr>
              <w:t xml:space="preserve">="http://maven.apache.org/POM/4.0.0"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806C"/>
                <w:sz w:val="24"/>
                <w:szCs w:val="24"/>
                <w:shd w:val="clear" w:fill="292A30"/>
              </w:rPr>
              <w:t>="http://www.w3.org/2001/XMLSchema-instance"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BF67"/>
                <w:sz w:val="24"/>
                <w:szCs w:val="24"/>
                <w:shd w:val="clear" w:fill="292A30"/>
              </w:rPr>
              <w:t>:schemaLocation</w:t>
            </w:r>
            <w:r>
              <w:rPr>
                <w:rFonts w:hint="eastAsia" w:asciiTheme="minorEastAsia" w:hAnsiTheme="minorEastAsia" w:eastAsiaTheme="minorEastAsia" w:cstheme="minorEastAsia"/>
                <w:color w:val="FF806C"/>
                <w:sz w:val="24"/>
                <w:szCs w:val="24"/>
                <w:shd w:val="clear" w:fill="292A30"/>
              </w:rPr>
              <w:t>="http://maven.apache.org/POM/4.0.0 https://maven.apache.org/xsd/maven-4.0.0.xsd"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&gt;4.0.0&lt;/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&lt;!--自己的父项目--&gt;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-parent&lt;/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relativePath</w:t>
            </w:r>
            <w:r>
              <w:rPr>
                <w:rFonts w:hint="eastAsia" w:asciiTheme="minorEastAsia" w:hAnsiTheme="minorEastAsia" w:eastAsiaTheme="minorEastAsia" w:cstheme="minorEastAsia"/>
                <w:color w:val="DFDFE0"/>
                <w:sz w:val="24"/>
                <w:szCs w:val="24"/>
                <w:shd w:val="clear" w:fill="292A30"/>
              </w:rPr>
              <w:t>&gt;../micr-parent/pom.xml&lt;/</w:t>
            </w:r>
            <w:r>
              <w:rPr>
                <w:rFonts w:hint="eastAsia" w:asciiTheme="minorEastAsia" w:hAnsiTheme="minorEastAsia" w:eastAsiaTheme="minorEastAsia" w:cstheme="minorEastAsia"/>
                <w:b/>
                <w:color w:val="F97BB0"/>
                <w:sz w:val="24"/>
                <w:szCs w:val="24"/>
                <w:shd w:val="clear" w:fill="292A30"/>
              </w:rPr>
              <w:t>relativePath</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&lt;!--当前项目的坐标--&gt;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-dataservice&lt;/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name</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-dataservice&lt;/</w:t>
            </w:r>
            <w:r>
              <w:rPr>
                <w:rFonts w:hint="eastAsia" w:asciiTheme="minorEastAsia" w:hAnsiTheme="minorEastAsia" w:eastAsiaTheme="minorEastAsia" w:cstheme="minorEastAsia"/>
                <w:b/>
                <w:color w:val="F97BB0"/>
                <w:sz w:val="24"/>
                <w:szCs w:val="24"/>
                <w:shd w:val="clear" w:fill="292A30"/>
              </w:rPr>
              <w:t>name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description</w:t>
            </w:r>
            <w:r>
              <w:rPr>
                <w:rFonts w:hint="eastAsia" w:asciiTheme="minorEastAsia" w:hAnsiTheme="minorEastAsia" w:eastAsiaTheme="minorEastAsia" w:cstheme="minorEastAsia"/>
                <w:color w:val="DFDFE0"/>
                <w:sz w:val="24"/>
                <w:szCs w:val="24"/>
                <w:shd w:val="clear" w:fill="292A30"/>
              </w:rPr>
              <w:t>&gt;yinglibao dataservice&lt;/</w:t>
            </w:r>
            <w:r>
              <w:rPr>
                <w:rFonts w:hint="eastAsia" w:asciiTheme="minorEastAsia" w:hAnsiTheme="minorEastAsia" w:eastAsiaTheme="minorEastAsia" w:cstheme="minorEastAsia"/>
                <w:b/>
                <w:color w:val="F97BB0"/>
                <w:sz w:val="24"/>
                <w:szCs w:val="24"/>
                <w:shd w:val="clear" w:fill="292A30"/>
              </w:rPr>
              <w:t>description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properties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java.version</w:t>
            </w:r>
            <w:r>
              <w:rPr>
                <w:rFonts w:hint="eastAsia" w:asciiTheme="minorEastAsia" w:hAnsiTheme="minorEastAsia" w:eastAsiaTheme="minorEastAsia" w:cstheme="minorEastAsia"/>
                <w:color w:val="DFDFE0"/>
                <w:sz w:val="24"/>
                <w:szCs w:val="24"/>
                <w:shd w:val="clear" w:fill="292A30"/>
              </w:rPr>
              <w:t>&gt;1.8&lt;/</w:t>
            </w:r>
            <w:r>
              <w:rPr>
                <w:rFonts w:hint="eastAsia" w:asciiTheme="minorEastAsia" w:hAnsiTheme="minorEastAsia" w:eastAsiaTheme="minorEastAsia" w:cstheme="minorEastAsia"/>
                <w:b/>
                <w:color w:val="F97BB0"/>
                <w:sz w:val="24"/>
                <w:szCs w:val="24"/>
                <w:shd w:val="clear" w:fill="292A30"/>
              </w:rPr>
              <w:t>java.version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properties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&gt;org.apache.commons&lt;/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&gt;commons-lang3&lt;/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&lt;!--common--&gt;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-common&lt;/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&lt;!--dubbo公共项目--&gt;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-api&lt;/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&gt;dubbo-spring-boot-starter&lt;/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&gt;dubbo-dependencies-zookeeper&lt;/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&gt;pom&lt;/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&gt;org.mybatis.spring.boot&lt;/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&gt;mybatis-spring-boot-starter&lt;/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&gt;mysql&lt;/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&gt;mysql-connector-java&lt;/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scope</w:t>
            </w:r>
            <w:r>
              <w:rPr>
                <w:rFonts w:hint="eastAsia" w:asciiTheme="minorEastAsia" w:hAnsiTheme="minorEastAsia" w:eastAsiaTheme="minorEastAsia" w:cstheme="minorEastAsia"/>
                <w:color w:val="DFDFE0"/>
                <w:sz w:val="24"/>
                <w:szCs w:val="24"/>
                <w:shd w:val="clear" w:fill="292A30"/>
              </w:rPr>
              <w:t>&gt;runtime&lt;/</w:t>
            </w:r>
            <w:r>
              <w:rPr>
                <w:rFonts w:hint="eastAsia" w:asciiTheme="minorEastAsia" w:hAnsiTheme="minorEastAsia" w:eastAsiaTheme="minorEastAsia" w:cstheme="minorEastAsia"/>
                <w:b/>
                <w:color w:val="F97BB0"/>
                <w:sz w:val="24"/>
                <w:szCs w:val="24"/>
                <w:shd w:val="clear" w:fill="292A30"/>
              </w:rPr>
              <w:t>scope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&gt;spring-boot-starter-test&lt;/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scope</w:t>
            </w:r>
            <w:r>
              <w:rPr>
                <w:rFonts w:hint="eastAsia" w:asciiTheme="minorEastAsia" w:hAnsiTheme="minorEastAsia" w:eastAsiaTheme="minorEastAsia" w:cstheme="minorEastAsia"/>
                <w:color w:val="DFDFE0"/>
                <w:sz w:val="24"/>
                <w:szCs w:val="24"/>
                <w:shd w:val="clear" w:fill="292A30"/>
              </w:rPr>
              <w:t>&gt;test&lt;/</w:t>
            </w:r>
            <w:r>
              <w:rPr>
                <w:rFonts w:hint="eastAsia" w:asciiTheme="minorEastAsia" w:hAnsiTheme="minorEastAsia" w:eastAsiaTheme="minorEastAsia" w:cstheme="minorEastAsia"/>
                <w:b/>
                <w:color w:val="F97BB0"/>
                <w:sz w:val="24"/>
                <w:szCs w:val="24"/>
                <w:shd w:val="clear" w:fill="292A30"/>
              </w:rPr>
              <w:t>scope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&gt;spring-boot-maven-plugin&lt;/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project</w:t>
            </w:r>
            <w:r>
              <w:rPr>
                <w:rFonts w:hint="eastAsia" w:asciiTheme="minorEastAsia" w:hAnsiTheme="minorEastAsia" w:eastAsiaTheme="minorEastAsia" w:cstheme="minorEastAsia"/>
                <w:color w:val="DFDFE0"/>
                <w:sz w:val="24"/>
                <w:szCs w:val="24"/>
                <w:shd w:val="clear" w:fill="292A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sz w:val="24"/>
                <w:szCs w:val="24"/>
              </w:rPr>
            </w:pPr>
          </w:p>
        </w:tc>
      </w:tr>
    </w:tbl>
    <w:p/>
    <w:p>
      <w:pPr>
        <w:pStyle w:val="4"/>
      </w:pPr>
      <w:bookmarkStart w:id="35" w:name="_Toc23388"/>
      <w:r>
        <w:rPr>
          <w:rFonts w:hint="eastAsia"/>
          <w:lang w:val="en-US" w:eastAsia="zh-CN"/>
        </w:rPr>
        <w:t>application.yml核心配置文件</w:t>
      </w:r>
      <w:bookmarkEnd w:id="35"/>
    </w:p>
    <w:p>
      <w:pPr>
        <w:rPr>
          <w:rFonts w:hint="default" w:eastAsia="宋体"/>
          <w:lang w:val="en-US" w:eastAsia="zh-CN"/>
        </w:rPr>
      </w:pPr>
      <w:r>
        <w:rPr>
          <w:rFonts w:hint="eastAsia"/>
        </w:rPr>
        <w:t>文件名称：</w:t>
      </w:r>
      <w:r>
        <w:rPr>
          <w:rFonts w:hint="eastAsia"/>
          <w:lang w:val="en-US" w:eastAsia="zh-CN"/>
        </w:rPr>
        <w:t>application.yml</w:t>
      </w:r>
    </w:p>
    <w:tbl>
      <w:tblPr>
        <w:tblStyle w:val="29"/>
        <w:tblW w:w="0" w:type="auto"/>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7"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color w:val="E8BF6A"/>
                <w:kern w:val="0"/>
                <w:sz w:val="24"/>
                <w:szCs w:val="24"/>
              </w:rPr>
              <w:t xml:space="preserve">     </w:t>
            </w:r>
            <w:r>
              <w:rPr>
                <w:rFonts w:hint="eastAsia" w:asciiTheme="minorEastAsia" w:hAnsiTheme="minorEastAsia" w:eastAsiaTheme="minorEastAsia" w:cstheme="minorEastAsia"/>
                <w:i/>
                <w:color w:val="629755"/>
                <w:sz w:val="24"/>
                <w:szCs w:val="24"/>
                <w:shd w:val="clear" w:fill="292A30"/>
              </w:rPr>
              <w:t>#服务名称必须的</w:t>
            </w:r>
            <w:r>
              <w:rPr>
                <w:rFonts w:hint="eastAsia" w:asciiTheme="minorEastAsia" w:hAnsiTheme="minorEastAsia" w:eastAsiaTheme="minorEastAsia" w:cstheme="minorEastAsia"/>
                <w:i/>
                <w:color w:val="629755"/>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spring</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application</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name</w:t>
            </w:r>
            <w:r>
              <w:rPr>
                <w:rFonts w:hint="eastAsia" w:asciiTheme="minorEastAsia" w:hAnsiTheme="minorEastAsia" w:eastAsiaTheme="minorEastAsia" w:cstheme="minorEastAsia"/>
                <w:color w:val="DFDFE0"/>
                <w:sz w:val="24"/>
                <w:szCs w:val="24"/>
                <w:shd w:val="clear" w:fill="292A30"/>
              </w:rPr>
              <w:t>: 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-dataservice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datasource</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driver-class-name</w:t>
            </w:r>
            <w:r>
              <w:rPr>
                <w:rFonts w:hint="eastAsia" w:asciiTheme="minorEastAsia" w:hAnsiTheme="minorEastAsia" w:eastAsiaTheme="minorEastAsia" w:cstheme="minorEastAsia"/>
                <w:color w:val="DFDFE0"/>
                <w:sz w:val="24"/>
                <w:szCs w:val="24"/>
                <w:shd w:val="clear" w:fill="292A30"/>
              </w:rPr>
              <w:t>: com.mysql.cj.jdbc.Driver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url</w:t>
            </w:r>
            <w:r>
              <w:rPr>
                <w:rFonts w:hint="eastAsia" w:asciiTheme="minorEastAsia" w:hAnsiTheme="minorEastAsia" w:eastAsiaTheme="minorEastAsia" w:cstheme="minorEastAsia"/>
                <w:color w:val="DFDFE0"/>
                <w:sz w:val="24"/>
                <w:szCs w:val="24"/>
                <w:shd w:val="clear" w:fill="292A30"/>
              </w:rPr>
              <w:t>: jdbc:mysql://localhost:3306/springbootdb?useUnicode=true&amp;characterEncoding=UTF-8&amp;serverTimezone=GMT%2B8</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username</w:t>
            </w:r>
            <w:r>
              <w:rPr>
                <w:rFonts w:hint="eastAsia" w:asciiTheme="minorEastAsia" w:hAnsiTheme="minorEastAsia" w:eastAsiaTheme="minorEastAsia" w:cstheme="minorEastAsia"/>
                <w:color w:val="DFDFE0"/>
                <w:sz w:val="24"/>
                <w:szCs w:val="24"/>
                <w:shd w:val="clear" w:fill="292A30"/>
              </w:rPr>
              <w:t>: root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password</w:t>
            </w:r>
            <w:r>
              <w:rPr>
                <w:rFonts w:hint="eastAsia" w:asciiTheme="minorEastAsia" w:hAnsiTheme="minorEastAsia" w:eastAsiaTheme="minorEastAsia" w:cstheme="minorEastAsia"/>
                <w:color w:val="DFDFE0"/>
                <w:sz w:val="24"/>
                <w:szCs w:val="24"/>
                <w:shd w:val="clear" w:fill="292A30"/>
              </w:rPr>
              <w:t>: 123</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i/>
                <w:color w:val="629755"/>
                <w:sz w:val="24"/>
                <w:szCs w:val="24"/>
                <w:shd w:val="clear" w:fill="292A30"/>
              </w:rPr>
              <w:t>#mybatis</w:t>
            </w:r>
            <w:r>
              <w:rPr>
                <w:rFonts w:hint="eastAsia" w:asciiTheme="minorEastAsia" w:hAnsiTheme="minorEastAsia" w:eastAsiaTheme="minorEastAsia" w:cstheme="minorEastAsia"/>
                <w:i/>
                <w:color w:val="629755"/>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mybatis</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mapper-locations</w:t>
            </w:r>
            <w:r>
              <w:rPr>
                <w:rFonts w:hint="eastAsia" w:asciiTheme="minorEastAsia" w:hAnsiTheme="minorEastAsia" w:eastAsiaTheme="minorEastAsia" w:cstheme="minorEastAsia"/>
                <w:color w:val="DFDFE0"/>
                <w:sz w:val="24"/>
                <w:szCs w:val="24"/>
                <w:shd w:val="clear" w:fill="292A30"/>
              </w:rPr>
              <w:t>: classpath:mappers/**/*.xml</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configuration</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log-impl</w:t>
            </w:r>
            <w:r>
              <w:rPr>
                <w:rFonts w:hint="eastAsia" w:asciiTheme="minorEastAsia" w:hAnsiTheme="minorEastAsia" w:eastAsiaTheme="minorEastAsia" w:cstheme="minorEastAsia"/>
                <w:color w:val="DFDFE0"/>
                <w:sz w:val="24"/>
                <w:szCs w:val="24"/>
                <w:shd w:val="clear" w:fill="292A30"/>
              </w:rPr>
              <w:t>: org.apache.ibatis.logging.stdout.StdOutImpl</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i/>
                <w:color w:val="629755"/>
                <w:sz w:val="24"/>
                <w:szCs w:val="24"/>
                <w:shd w:val="clear" w:fill="292A30"/>
              </w:rPr>
              <w:t>#dubbo 服务提供者</w:t>
            </w:r>
            <w:r>
              <w:rPr>
                <w:rFonts w:hint="eastAsia" w:asciiTheme="minorEastAsia" w:hAnsiTheme="minorEastAsia" w:eastAsiaTheme="minorEastAsia" w:cstheme="minorEastAsia"/>
                <w:i/>
                <w:color w:val="629755"/>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dubbo</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registry</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address</w:t>
            </w:r>
            <w:r>
              <w:rPr>
                <w:rFonts w:hint="eastAsia" w:asciiTheme="minorEastAsia" w:hAnsiTheme="minorEastAsia" w:eastAsiaTheme="minorEastAsia" w:cstheme="minorEastAsia"/>
                <w:color w:val="DFDFE0"/>
                <w:sz w:val="24"/>
                <w:szCs w:val="24"/>
                <w:shd w:val="clear" w:fill="292A30"/>
              </w:rPr>
              <w:t>: zookeeper://localhost:2181</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scan</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base-packages</w:t>
            </w:r>
            <w:r>
              <w:rPr>
                <w:rFonts w:hint="eastAsia" w:asciiTheme="minorEastAsia" w:hAnsiTheme="minorEastAsia" w:eastAsiaTheme="minorEastAsia" w:cstheme="minorEastAsia"/>
                <w:color w:val="DFDFE0"/>
                <w:sz w:val="24"/>
                <w:szCs w:val="24"/>
                <w:shd w:val="clear" w:fill="292A30"/>
              </w:rPr>
              <w:t>: com.bjpowernode.dataservice.service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provider</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timeout</w:t>
            </w:r>
            <w:r>
              <w:rPr>
                <w:rFonts w:hint="eastAsia" w:asciiTheme="minorEastAsia" w:hAnsiTheme="minorEastAsia" w:eastAsiaTheme="minorEastAsia" w:cstheme="minorEastAsia"/>
                <w:color w:val="DFDFE0"/>
                <w:sz w:val="24"/>
                <w:szCs w:val="24"/>
                <w:shd w:val="clear" w:fill="292A30"/>
              </w:rPr>
              <w:t>: 20000</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retries</w:t>
            </w:r>
            <w:r>
              <w:rPr>
                <w:rFonts w:hint="eastAsia" w:asciiTheme="minorEastAsia" w:hAnsiTheme="minorEastAsia" w:eastAsiaTheme="minorEastAsia" w:cstheme="minorEastAsia"/>
                <w:color w:val="DFDFE0"/>
                <w:sz w:val="24"/>
                <w:szCs w:val="24"/>
                <w:shd w:val="clear" w:fill="292A30"/>
              </w:rPr>
              <w:t>: 0</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heme="minorEastAsia" w:hAnsiTheme="minorEastAsia" w:eastAsiaTheme="minorEastAsia" w:cstheme="minorEastAsia"/>
                <w:sz w:val="24"/>
                <w:szCs w:val="24"/>
              </w:rPr>
            </w:pPr>
          </w:p>
        </w:tc>
      </w:tr>
    </w:tbl>
    <w:p/>
    <w:p/>
    <w:p>
      <w:pPr>
        <w:pStyle w:val="4"/>
        <w:bidi w:val="0"/>
        <w:rPr>
          <w:rFonts w:hint="default"/>
          <w:lang w:val="en-US" w:eastAsia="zh-CN"/>
        </w:rPr>
      </w:pPr>
      <w:bookmarkStart w:id="36" w:name="_Toc24627"/>
      <w:r>
        <w:rPr>
          <w:rFonts w:hint="eastAsia"/>
          <w:lang w:val="en-US" w:eastAsia="zh-CN"/>
        </w:rPr>
        <w:t>启动类</w:t>
      </w:r>
      <w:bookmarkEnd w:id="36"/>
    </w:p>
    <w:p/>
    <w:tbl>
      <w:tblPr>
        <w:tblStyle w:val="29"/>
        <w:tblW w:w="0" w:type="auto"/>
        <w:tblInd w:w="-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b/>
                <w:color w:val="F97BB0"/>
                <w:sz w:val="24"/>
                <w:szCs w:val="24"/>
                <w:shd w:val="clear" w:fill="292A30"/>
              </w:rPr>
              <w:t xml:space="preserve">package </w:t>
            </w:r>
            <w:r>
              <w:rPr>
                <w:rFonts w:hint="eastAsia" w:asciiTheme="minorEastAsia" w:hAnsiTheme="minorEastAsia" w:eastAsiaTheme="minorEastAsia" w:cstheme="minorEastAsia"/>
                <w:color w:val="DFDFE0"/>
                <w:sz w:val="24"/>
                <w:szCs w:val="24"/>
                <w:shd w:val="clear" w:fill="292A30"/>
              </w:rPr>
              <w:t>com.bjpowernode.dataservice;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com.bjpowernode.dataservice.map.DicData;</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com.bjpowernode.dataservice.mapper.DicMapper;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com.bjpowernode.model.Dic;</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org.apache.dubbo.config.spring.context.annotation.EnableDubbo;</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org.mybatis.spring.annotation.MapperScan;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org.springframework.boot.CommandLineRunner;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org.springframework.boot.SpringApplication;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org.springframework.boot.autoconfigure.SpringBootApplication;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javax.annotation.Resource;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java.util.List;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@EnableDubbo</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@MapperScan(</w:t>
            </w:r>
            <w:r>
              <w:rPr>
                <w:rFonts w:hint="eastAsia" w:asciiTheme="minorEastAsia" w:hAnsiTheme="minorEastAsia" w:eastAsiaTheme="minorEastAsia" w:cstheme="minorEastAsia"/>
                <w:color w:val="FF806C"/>
                <w:sz w:val="24"/>
                <w:szCs w:val="24"/>
                <w:shd w:val="clear" w:fill="292A30"/>
              </w:rPr>
              <w:t>"com.bjpowernode.dataservice.mapper"</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@SpringBootApplication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public class </w:t>
            </w:r>
            <w:r>
              <w:rPr>
                <w:rFonts w:hint="eastAsia" w:asciiTheme="minorEastAsia" w:hAnsiTheme="minorEastAsia" w:eastAsiaTheme="minorEastAsia" w:cstheme="minorEastAsia"/>
                <w:color w:val="DFDFE0"/>
                <w:sz w:val="24"/>
                <w:szCs w:val="24"/>
                <w:shd w:val="clear" w:fill="292A30"/>
              </w:rPr>
              <w:t xml:space="preserve">MicrDataserviceApplication </w:t>
            </w:r>
            <w:r>
              <w:rPr>
                <w:rFonts w:hint="eastAsia" w:asciiTheme="minorEastAsia" w:hAnsiTheme="minorEastAsia" w:eastAsiaTheme="minorEastAsia" w:cstheme="minorEastAsia"/>
                <w:b/>
                <w:color w:val="F97BB0"/>
                <w:sz w:val="24"/>
                <w:szCs w:val="24"/>
                <w:shd w:val="clear" w:fill="292A30"/>
              </w:rPr>
              <w:t xml:space="preserve">implements </w:t>
            </w:r>
            <w:r>
              <w:rPr>
                <w:rFonts w:hint="eastAsia" w:asciiTheme="minorEastAsia" w:hAnsiTheme="minorEastAsia" w:eastAsiaTheme="minorEastAsia" w:cstheme="minorEastAsia"/>
                <w:color w:val="DFDFE0"/>
                <w:sz w:val="24"/>
                <w:szCs w:val="24"/>
                <w:shd w:val="clear" w:fill="292A30"/>
              </w:rPr>
              <w:t>CommandLineRunner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@Resource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private </w:t>
            </w:r>
            <w:r>
              <w:rPr>
                <w:rFonts w:hint="eastAsia" w:asciiTheme="minorEastAsia" w:hAnsiTheme="minorEastAsia" w:eastAsiaTheme="minorEastAsia" w:cstheme="minorEastAsia"/>
                <w:color w:val="DFDFE0"/>
                <w:sz w:val="24"/>
                <w:szCs w:val="24"/>
                <w:shd w:val="clear" w:fill="292A30"/>
              </w:rPr>
              <w:t>DicMapper dicMapper;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@Resource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private </w:t>
            </w:r>
            <w:r>
              <w:rPr>
                <w:rFonts w:hint="eastAsia" w:asciiTheme="minorEastAsia" w:hAnsiTheme="minorEastAsia" w:eastAsiaTheme="minorEastAsia" w:cstheme="minorEastAsia"/>
                <w:color w:val="DFDFE0"/>
                <w:sz w:val="24"/>
                <w:szCs w:val="24"/>
                <w:shd w:val="clear" w:fill="292A30"/>
              </w:rPr>
              <w:t>DicData dicData;</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public static void </w:t>
            </w:r>
            <w:r>
              <w:rPr>
                <w:rFonts w:hint="eastAsia" w:asciiTheme="minorEastAsia" w:hAnsiTheme="minorEastAsia" w:eastAsiaTheme="minorEastAsia" w:cstheme="minorEastAsia"/>
                <w:color w:val="DFDFE0"/>
                <w:sz w:val="24"/>
                <w:szCs w:val="24"/>
                <w:shd w:val="clear" w:fill="292A30"/>
              </w:rPr>
              <w:t>main(String[] args)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SpringApplication.run(MicrDataserviceApplication.</w:t>
            </w:r>
            <w:r>
              <w:rPr>
                <w:rFonts w:hint="eastAsia" w:asciiTheme="minorEastAsia" w:hAnsiTheme="minorEastAsia" w:eastAsiaTheme="minorEastAsia" w:cstheme="minorEastAsia"/>
                <w:b/>
                <w:color w:val="F97BB0"/>
                <w:sz w:val="24"/>
                <w:szCs w:val="24"/>
                <w:shd w:val="clear" w:fill="292A30"/>
              </w:rPr>
              <w:t>class</w:t>
            </w:r>
            <w:r>
              <w:rPr>
                <w:rFonts w:hint="eastAsia" w:asciiTheme="minorEastAsia" w:hAnsiTheme="minorEastAsia" w:eastAsiaTheme="minorEastAsia" w:cstheme="minorEastAsia"/>
                <w:color w:val="DFDFE0"/>
                <w:sz w:val="24"/>
                <w:szCs w:val="24"/>
                <w:shd w:val="clear" w:fill="292A30"/>
              </w:rPr>
              <w:t>, args);</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@Override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public void </w:t>
            </w:r>
            <w:r>
              <w:rPr>
                <w:rFonts w:hint="eastAsia" w:asciiTheme="minorEastAsia" w:hAnsiTheme="minorEastAsia" w:eastAsiaTheme="minorEastAsia" w:cstheme="minorEastAsia"/>
                <w:color w:val="DFDFE0"/>
                <w:sz w:val="24"/>
                <w:szCs w:val="24"/>
                <w:shd w:val="clear" w:fill="292A30"/>
              </w:rPr>
              <w:t xml:space="preserve">run(String... args) </w:t>
            </w:r>
            <w:r>
              <w:rPr>
                <w:rFonts w:hint="eastAsia" w:asciiTheme="minorEastAsia" w:hAnsiTheme="minorEastAsia" w:eastAsiaTheme="minorEastAsia" w:cstheme="minorEastAsia"/>
                <w:b/>
                <w:color w:val="F97BB0"/>
                <w:sz w:val="24"/>
                <w:szCs w:val="24"/>
                <w:shd w:val="clear" w:fill="292A30"/>
              </w:rPr>
              <w:t xml:space="preserve">throws </w:t>
            </w:r>
            <w:r>
              <w:rPr>
                <w:rFonts w:hint="eastAsia" w:asciiTheme="minorEastAsia" w:hAnsiTheme="minorEastAsia" w:eastAsiaTheme="minorEastAsia" w:cstheme="minorEastAsia"/>
                <w:color w:val="DFDFE0"/>
                <w:sz w:val="24"/>
                <w:szCs w:val="24"/>
                <w:shd w:val="clear" w:fill="292A30"/>
              </w:rPr>
              <w:t>Exception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//从访问数据库，使用DicMapper</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List&lt;Dic&gt; productTypeList = dicMapper.selectByGroup(</w:t>
            </w:r>
            <w:r>
              <w:rPr>
                <w:rFonts w:hint="eastAsia" w:asciiTheme="minorEastAsia" w:hAnsiTheme="minorEastAsia" w:eastAsiaTheme="minorEastAsia" w:cstheme="minorEastAsia"/>
                <w:color w:val="FF806C"/>
                <w:sz w:val="24"/>
                <w:szCs w:val="24"/>
                <w:shd w:val="clear" w:fill="292A30"/>
              </w:rPr>
              <w:t>"productType"</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//System.out.println("===productTypeList="+productTypeList);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dicData.setProductTypeList(productTypeList);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/*boolean b = dicData.inRange(1);</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boolean a = dicData.inRange(2);</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boolean c = dicData.inRange(0);</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System.out.println("b1===="+a+"|"+b+"|"+c);</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b = dicData.inRange(5);</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System.out.println("b2====="+b);*/</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w:t>
            </w:r>
          </w:p>
          <w:p>
            <w:pPr>
              <w:rPr>
                <w:rFonts w:hint="eastAsia" w:asciiTheme="minorEastAsia" w:hAnsiTheme="minorEastAsia" w:eastAsiaTheme="minorEastAsia" w:cstheme="minorEastAsia"/>
                <w:sz w:val="24"/>
                <w:szCs w:val="24"/>
                <w:vertAlign w:val="baseline"/>
              </w:rPr>
            </w:pPr>
          </w:p>
        </w:tc>
      </w:tr>
    </w:tbl>
    <w:p/>
    <w:p>
      <w:pPr>
        <w:pStyle w:val="3"/>
      </w:pPr>
      <w:bookmarkStart w:id="37" w:name="_Toc6155"/>
      <w:r>
        <w:rPr>
          <w:rFonts w:hint="eastAsia"/>
          <w:lang w:val="en-US" w:eastAsia="zh-CN"/>
        </w:rPr>
        <w:t>web</w:t>
      </w:r>
      <w:r>
        <w:rPr>
          <w:rFonts w:hint="eastAsia"/>
        </w:rPr>
        <w:t>前台工程</w:t>
      </w:r>
      <w:bookmarkEnd w:id="37"/>
    </w:p>
    <w:p>
      <w:r>
        <w:rPr>
          <w:rFonts w:hint="eastAsia"/>
        </w:rPr>
        <w:t>项目名称：</w:t>
      </w:r>
      <w:r>
        <w:rPr>
          <w:rFonts w:hint="eastAsia"/>
          <w:lang w:eastAsia="zh-CN"/>
        </w:rPr>
        <w:t>micro</w:t>
      </w:r>
      <w:r>
        <w:rPr>
          <w:rFonts w:hint="eastAsia"/>
        </w:rPr>
        <w:t>-web</w:t>
      </w:r>
    </w:p>
    <w:p/>
    <w:p>
      <w:pPr>
        <w:pStyle w:val="4"/>
      </w:pPr>
      <w:r>
        <w:rPr>
          <w:rFonts w:hint="eastAsia"/>
          <w:lang w:val="en-US" w:eastAsia="zh-CN"/>
        </w:rPr>
        <w:t xml:space="preserve"> </w:t>
      </w:r>
      <w:bookmarkStart w:id="38" w:name="_Toc1494"/>
      <w:r>
        <w:rPr>
          <w:rFonts w:hint="eastAsia"/>
        </w:rPr>
        <w:t>pom.xml文件</w:t>
      </w:r>
      <w:bookmarkEnd w:id="38"/>
    </w:p>
    <w:tbl>
      <w:tblPr>
        <w:tblStyle w:val="29"/>
        <w:tblW w:w="0" w:type="auto"/>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7"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color w:val="FFBF67"/>
                <w:sz w:val="24"/>
                <w:szCs w:val="24"/>
                <w:shd w:val="clear" w:fill="292A30"/>
              </w:rPr>
              <w:t>xml version</w:t>
            </w:r>
            <w:r>
              <w:rPr>
                <w:rFonts w:hint="eastAsia" w:asciiTheme="minorEastAsia" w:hAnsiTheme="minorEastAsia" w:eastAsiaTheme="minorEastAsia" w:cstheme="minorEastAsia"/>
                <w:color w:val="FF806C"/>
                <w:sz w:val="24"/>
                <w:szCs w:val="24"/>
                <w:shd w:val="clear" w:fill="292A30"/>
              </w:rPr>
              <w:t xml:space="preserve">="1.0" </w:t>
            </w:r>
            <w:r>
              <w:rPr>
                <w:rFonts w:hint="eastAsia" w:asciiTheme="minorEastAsia" w:hAnsiTheme="minorEastAsia" w:eastAsiaTheme="minorEastAsia" w:cstheme="minorEastAsia"/>
                <w:color w:val="FFBF67"/>
                <w:sz w:val="24"/>
                <w:szCs w:val="24"/>
                <w:shd w:val="clear" w:fill="292A30"/>
              </w:rPr>
              <w:t>encoding</w:t>
            </w:r>
            <w:r>
              <w:rPr>
                <w:rFonts w:hint="eastAsia" w:asciiTheme="minorEastAsia" w:hAnsiTheme="minorEastAsia" w:eastAsiaTheme="minorEastAsia" w:cstheme="minorEastAsia"/>
                <w:color w:val="FF806C"/>
                <w:sz w:val="24"/>
                <w:szCs w:val="24"/>
                <w:shd w:val="clear" w:fill="292A30"/>
              </w:rPr>
              <w:t>="UTF-8"</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 xml:space="preserve">project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FF806C"/>
                <w:sz w:val="24"/>
                <w:szCs w:val="24"/>
                <w:shd w:val="clear" w:fill="292A30"/>
              </w:rPr>
              <w:t>="http://maven.apache.org/POM/4.0.0"</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FFBF67"/>
                <w:sz w:val="24"/>
                <w:szCs w:val="24"/>
                <w:shd w:val="clear" w:fill="292A30"/>
              </w:rPr>
              <w:t>xmlns:</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806C"/>
                <w:sz w:val="24"/>
                <w:szCs w:val="24"/>
                <w:shd w:val="clear" w:fill="292A30"/>
              </w:rPr>
              <w:t>="http://www.w3.org/2001/XMLSchema-instance"</w:t>
            </w:r>
            <w:r>
              <w:rPr>
                <w:rFonts w:hint="eastAsia" w:asciiTheme="minorEastAsia" w:hAnsiTheme="minorEastAsia" w:eastAsiaTheme="minorEastAsia" w:cstheme="minorEastAsia"/>
                <w:color w:val="FF806C"/>
                <w:sz w:val="24"/>
                <w:szCs w:val="24"/>
                <w:shd w:val="clear" w:fill="292A30"/>
              </w:rPr>
              <w:br w:type="textWrapping"/>
            </w:r>
            <w:r>
              <w:rPr>
                <w:rFonts w:hint="eastAsia" w:asciiTheme="minorEastAsia" w:hAnsiTheme="minorEastAsia" w:eastAsiaTheme="minorEastAsia" w:cstheme="minorEastAsia"/>
                <w:color w:val="FF806C"/>
                <w:sz w:val="24"/>
                <w:szCs w:val="24"/>
                <w:shd w:val="clear" w:fill="292A30"/>
              </w:rPr>
              <w:t xml:space="preserve">         </w:t>
            </w:r>
            <w:r>
              <w:rPr>
                <w:rFonts w:hint="eastAsia" w:asciiTheme="minorEastAsia" w:hAnsiTheme="minorEastAsia" w:eastAsiaTheme="minorEastAsia" w:cstheme="minorEastAsia"/>
                <w:color w:val="49B0CE"/>
                <w:sz w:val="24"/>
                <w:szCs w:val="24"/>
                <w:shd w:val="clear" w:fill="292A30"/>
              </w:rPr>
              <w:t>xsi</w:t>
            </w:r>
            <w:r>
              <w:rPr>
                <w:rFonts w:hint="eastAsia" w:asciiTheme="minorEastAsia" w:hAnsiTheme="minorEastAsia" w:eastAsiaTheme="minorEastAsia" w:cstheme="minorEastAsia"/>
                <w:color w:val="FFBF67"/>
                <w:sz w:val="24"/>
                <w:szCs w:val="24"/>
                <w:shd w:val="clear" w:fill="292A30"/>
              </w:rPr>
              <w:t>:schemaLocation</w:t>
            </w:r>
            <w:r>
              <w:rPr>
                <w:rFonts w:hint="eastAsia" w:asciiTheme="minorEastAsia" w:hAnsiTheme="minorEastAsia" w:eastAsiaTheme="minorEastAsia" w:cstheme="minorEastAsia"/>
                <w:color w:val="FF806C"/>
                <w:sz w:val="24"/>
                <w:szCs w:val="24"/>
                <w:shd w:val="clear" w:fill="292A30"/>
              </w:rPr>
              <w:t>="http://maven.apache.org/POM/4.0.0 http://maven.apache.org/xsd/maven-4.0.0.xsd"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-parent&lt;/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relativePath</w:t>
            </w:r>
            <w:r>
              <w:rPr>
                <w:rFonts w:hint="eastAsia" w:asciiTheme="minorEastAsia" w:hAnsiTheme="minorEastAsia" w:eastAsiaTheme="minorEastAsia" w:cstheme="minorEastAsia"/>
                <w:color w:val="DFDFE0"/>
                <w:sz w:val="24"/>
                <w:szCs w:val="24"/>
                <w:shd w:val="clear" w:fill="292A30"/>
              </w:rPr>
              <w:t>&gt;../micr-parent/pom.xml&lt;/</w:t>
            </w:r>
            <w:r>
              <w:rPr>
                <w:rFonts w:hint="eastAsia" w:asciiTheme="minorEastAsia" w:hAnsiTheme="minorEastAsia" w:eastAsiaTheme="minorEastAsia" w:cstheme="minorEastAsia"/>
                <w:b/>
                <w:color w:val="F97BB0"/>
                <w:sz w:val="24"/>
                <w:szCs w:val="24"/>
                <w:shd w:val="clear" w:fill="292A30"/>
              </w:rPr>
              <w:t>relativePath</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parent</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&gt;4.0.0&lt;/</w:t>
            </w:r>
            <w:r>
              <w:rPr>
                <w:rFonts w:hint="eastAsia" w:asciiTheme="minorEastAsia" w:hAnsiTheme="minorEastAsia" w:eastAsiaTheme="minorEastAsia" w:cstheme="minorEastAsia"/>
                <w:b/>
                <w:color w:val="F97BB0"/>
                <w:sz w:val="24"/>
                <w:szCs w:val="24"/>
                <w:shd w:val="clear" w:fill="292A30"/>
              </w:rPr>
              <w:t>modelVersion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-web&lt;/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 redis 依赖--&gt;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&gt;spring-boot-starter-data-redis&lt;/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&lt;!--fastjson--&gt;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&gt;com.alibaba&lt;/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&gt;fastjson&lt;/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&lt;!--httpclient--&gt;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&gt;org.apache.httpcomponents&lt;/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&gt;httpclient&lt;/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&gt;spring-boot-configuration-processor&lt;/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optional</w:t>
            </w:r>
            <w:r>
              <w:rPr>
                <w:rFonts w:hint="eastAsia" w:asciiTheme="minorEastAsia" w:hAnsiTheme="minorEastAsia" w:eastAsiaTheme="minorEastAsia" w:cstheme="minorEastAsia"/>
                <w:color w:val="DFDFE0"/>
                <w:sz w:val="24"/>
                <w:szCs w:val="24"/>
                <w:shd w:val="clear" w:fill="292A30"/>
              </w:rPr>
              <w:t>&gt;true&lt;/</w:t>
            </w:r>
            <w:r>
              <w:rPr>
                <w:rFonts w:hint="eastAsia" w:asciiTheme="minorEastAsia" w:hAnsiTheme="minorEastAsia" w:eastAsiaTheme="minorEastAsia" w:cstheme="minorEastAsia"/>
                <w:b/>
                <w:color w:val="F97BB0"/>
                <w:sz w:val="24"/>
                <w:szCs w:val="24"/>
                <w:shd w:val="clear" w:fill="292A30"/>
              </w:rPr>
              <w:t>optional</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&gt;junit&lt;/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&gt;junit&lt;/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&gt;4.12&lt;/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&gt;org.apache.commons&lt;/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&gt;commons-lang3&lt;/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&lt;!--web--&gt;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&gt;spring-boot-starter-web&lt;/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&lt;!--thymeleaf--&gt;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&gt;org.springframework.boot&lt;/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&gt;spring-boot-starter-thymeleaf&lt;/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&lt;!--dubbo公共项目--&gt;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-api&lt;/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&lt;!--common--&gt;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&gt;com.bjpowernode&lt;/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&gt;micr</w:t>
            </w:r>
            <w:r>
              <w:rPr>
                <w:rFonts w:hint="eastAsia" w:asciiTheme="minorEastAsia" w:hAnsiTheme="minorEastAsia" w:eastAsiaTheme="minorEastAsia" w:cstheme="minorEastAsia"/>
                <w:color w:val="DFDFE0"/>
                <w:sz w:val="24"/>
                <w:szCs w:val="24"/>
                <w:shd w:val="clear" w:fill="292A30"/>
                <w:lang w:val="en-US" w:eastAsia="zh-CN"/>
              </w:rPr>
              <w:t>o</w:t>
            </w:r>
            <w:r>
              <w:rPr>
                <w:rFonts w:hint="eastAsia" w:asciiTheme="minorEastAsia" w:hAnsiTheme="minorEastAsia" w:eastAsiaTheme="minorEastAsia" w:cstheme="minorEastAsia"/>
                <w:color w:val="DFDFE0"/>
                <w:sz w:val="24"/>
                <w:szCs w:val="24"/>
                <w:shd w:val="clear" w:fill="292A30"/>
              </w:rPr>
              <w:t>-common&lt;/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&gt;1.0.0&lt;/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&gt;dubbo-spring-boot-starter&lt;/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&gt;org.apache.dubbo&lt;/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&gt;dubbo-dependencies-zookeeper&lt;/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&gt;pom&lt;/</w:t>
            </w:r>
            <w:r>
              <w:rPr>
                <w:rFonts w:hint="eastAsia" w:asciiTheme="minorEastAsia" w:hAnsiTheme="minorEastAsia" w:eastAsiaTheme="minorEastAsia" w:cstheme="minorEastAsia"/>
                <w:b/>
                <w:color w:val="F97BB0"/>
                <w:sz w:val="24"/>
                <w:szCs w:val="24"/>
                <w:shd w:val="clear" w:fill="292A30"/>
              </w:rPr>
              <w:t>type</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dependency</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dependencies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&lt;!--java format--&gt;</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&gt;io.spring.javaformat&lt;/</w:t>
            </w:r>
            <w:r>
              <w:rPr>
                <w:rFonts w:hint="eastAsia" w:asciiTheme="minorEastAsia" w:hAnsiTheme="minorEastAsia" w:eastAsiaTheme="minorEastAsia" w:cstheme="minorEastAsia"/>
                <w:b/>
                <w:color w:val="F97BB0"/>
                <w:sz w:val="24"/>
                <w:szCs w:val="24"/>
                <w:shd w:val="clear" w:fill="292A30"/>
              </w:rPr>
              <w:t>groupId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&gt;spring-javaformat-maven-plugin&lt;/</w:t>
            </w:r>
            <w:r>
              <w:rPr>
                <w:rFonts w:hint="eastAsia" w:asciiTheme="minorEastAsia" w:hAnsiTheme="minorEastAsia" w:eastAsiaTheme="minorEastAsia" w:cstheme="minorEastAsia"/>
                <w:b/>
                <w:color w:val="F97BB0"/>
                <w:sz w:val="24"/>
                <w:szCs w:val="24"/>
                <w:shd w:val="clear" w:fill="292A30"/>
              </w:rPr>
              <w:t>artifactId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&gt;0.0.28&lt;/</w:t>
            </w:r>
            <w:r>
              <w:rPr>
                <w:rFonts w:hint="eastAsia" w:asciiTheme="minorEastAsia" w:hAnsiTheme="minorEastAsia" w:eastAsiaTheme="minorEastAsia" w:cstheme="minorEastAsia"/>
                <w:b/>
                <w:color w:val="F97BB0"/>
                <w:sz w:val="24"/>
                <w:szCs w:val="24"/>
                <w:shd w:val="clear" w:fill="292A30"/>
              </w:rPr>
              <w:t>version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plugins</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&lt;/</w:t>
            </w:r>
            <w:r>
              <w:rPr>
                <w:rFonts w:hint="eastAsia" w:asciiTheme="minorEastAsia" w:hAnsiTheme="minorEastAsia" w:eastAsiaTheme="minorEastAsia" w:cstheme="minorEastAsia"/>
                <w:b/>
                <w:color w:val="F97BB0"/>
                <w:sz w:val="24"/>
                <w:szCs w:val="24"/>
                <w:shd w:val="clear" w:fill="292A30"/>
              </w:rPr>
              <w:t>build</w:t>
            </w:r>
            <w:r>
              <w:rPr>
                <w:rFonts w:hint="eastAsia" w:asciiTheme="minorEastAsia" w:hAnsiTheme="minorEastAsia" w:eastAsiaTheme="minorEastAsia" w:cstheme="minorEastAsia"/>
                <w:color w:val="DFDFE0"/>
                <w:sz w:val="24"/>
                <w:szCs w:val="24"/>
                <w:shd w:val="clear" w:fill="292A30"/>
              </w:rPr>
              <w:t>&gt;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&lt;/</w:t>
            </w:r>
            <w:r>
              <w:rPr>
                <w:rFonts w:hint="eastAsia" w:asciiTheme="minorEastAsia" w:hAnsiTheme="minorEastAsia" w:eastAsiaTheme="minorEastAsia" w:cstheme="minorEastAsia"/>
                <w:b/>
                <w:color w:val="F97BB0"/>
                <w:sz w:val="24"/>
                <w:szCs w:val="24"/>
                <w:shd w:val="clear" w:fill="292A30"/>
              </w:rPr>
              <w:t>project</w:t>
            </w:r>
            <w:r>
              <w:rPr>
                <w:rFonts w:hint="eastAsia" w:asciiTheme="minorEastAsia" w:hAnsiTheme="minorEastAsia" w:eastAsiaTheme="minorEastAsia" w:cstheme="minorEastAsia"/>
                <w:color w:val="DFDFE0"/>
                <w:sz w:val="24"/>
                <w:szCs w:val="24"/>
                <w:shd w:val="clear" w:fill="292A30"/>
              </w:rPr>
              <w:t>&gt;</w:t>
            </w:r>
          </w:p>
          <w:p>
            <w:pPr>
              <w:pStyle w:val="25"/>
              <w:shd w:val="clear" w:color="auto" w:fill="2B2B2B"/>
              <w:rPr>
                <w:rFonts w:hint="eastAsia" w:asciiTheme="minorEastAsia" w:hAnsiTheme="minorEastAsia" w:eastAsiaTheme="minorEastAsia" w:cstheme="minorEastAsia"/>
                <w:sz w:val="24"/>
                <w:szCs w:val="24"/>
              </w:rPr>
            </w:pPr>
          </w:p>
        </w:tc>
      </w:tr>
    </w:tbl>
    <w:p/>
    <w:p>
      <w:pPr>
        <w:pStyle w:val="4"/>
      </w:pPr>
      <w:r>
        <w:rPr>
          <w:rFonts w:hint="eastAsia"/>
          <w:lang w:val="en-US" w:eastAsia="zh-CN"/>
        </w:rPr>
        <w:t xml:space="preserve"> </w:t>
      </w:r>
      <w:bookmarkStart w:id="39" w:name="_Toc814"/>
      <w:r>
        <w:rPr>
          <w:rFonts w:hint="eastAsia"/>
          <w:lang w:val="en-US" w:eastAsia="zh-CN"/>
        </w:rPr>
        <w:t>application.yml</w:t>
      </w:r>
      <w:bookmarkEnd w:id="39"/>
    </w:p>
    <w:p>
      <w:pPr>
        <w:rPr>
          <w:rFonts w:hint="default" w:eastAsia="宋体"/>
          <w:lang w:val="en-US" w:eastAsia="zh-CN"/>
        </w:rPr>
      </w:pPr>
      <w:r>
        <w:rPr>
          <w:rFonts w:hint="eastAsia"/>
        </w:rPr>
        <w:t>文件名称：</w:t>
      </w:r>
      <w:r>
        <w:rPr>
          <w:rFonts w:hint="eastAsia"/>
          <w:lang w:val="en-US" w:eastAsia="zh-CN"/>
        </w:rPr>
        <w:t>application.yml</w:t>
      </w:r>
    </w:p>
    <w:tbl>
      <w:tblPr>
        <w:tblStyle w:val="29"/>
        <w:tblW w:w="0" w:type="auto"/>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7"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b/>
                <w:color w:val="F97BB0"/>
                <w:sz w:val="30"/>
                <w:szCs w:val="30"/>
                <w:shd w:val="clear" w:fill="292A30"/>
              </w:rPr>
              <w:t>spring</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application</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name</w:t>
            </w:r>
            <w:r>
              <w:rPr>
                <w:rFonts w:hint="eastAsia" w:asciiTheme="minorEastAsia" w:hAnsiTheme="minorEastAsia" w:eastAsiaTheme="minorEastAsia" w:cstheme="minorEastAsia"/>
                <w:color w:val="DFDFE0"/>
                <w:sz w:val="30"/>
                <w:szCs w:val="30"/>
                <w:shd w:val="clear" w:fill="292A30"/>
              </w:rPr>
              <w:t>: 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-web</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thymeleaf</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cache</w:t>
            </w:r>
            <w:r>
              <w:rPr>
                <w:rFonts w:hint="eastAsia" w:asciiTheme="minorEastAsia" w:hAnsiTheme="minorEastAsia" w:eastAsiaTheme="minorEastAsia" w:cstheme="minorEastAsia"/>
                <w:color w:val="DFDFE0"/>
                <w:sz w:val="30"/>
                <w:szCs w:val="30"/>
                <w:shd w:val="clear" w:fill="292A30"/>
              </w:rPr>
              <w:t>: false</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redis</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host</w:t>
            </w:r>
            <w:r>
              <w:rPr>
                <w:rFonts w:hint="eastAsia" w:asciiTheme="minorEastAsia" w:hAnsiTheme="minorEastAsia" w:eastAsiaTheme="minorEastAsia" w:cstheme="minorEastAsia"/>
                <w:color w:val="DFDFE0"/>
                <w:sz w:val="30"/>
                <w:szCs w:val="30"/>
                <w:shd w:val="clear" w:fill="292A30"/>
              </w:rPr>
              <w:t>: localhost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port</w:t>
            </w:r>
            <w:r>
              <w:rPr>
                <w:rFonts w:hint="eastAsia" w:asciiTheme="minorEastAsia" w:hAnsiTheme="minorEastAsia" w:eastAsiaTheme="minorEastAsia" w:cstheme="minorEastAsia"/>
                <w:color w:val="DFDFE0"/>
                <w:sz w:val="30"/>
                <w:szCs w:val="30"/>
                <w:shd w:val="clear" w:fill="292A30"/>
              </w:rPr>
              <w:t>: 6379</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dubbo</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registry</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address</w:t>
            </w:r>
            <w:r>
              <w:rPr>
                <w:rFonts w:hint="eastAsia" w:asciiTheme="minorEastAsia" w:hAnsiTheme="minorEastAsia" w:eastAsiaTheme="minorEastAsia" w:cstheme="minorEastAsia"/>
                <w:color w:val="DFDFE0"/>
                <w:sz w:val="30"/>
                <w:szCs w:val="30"/>
                <w:shd w:val="clear" w:fill="292A30"/>
              </w:rPr>
              <w:t>: zookeeper://localhost:2181</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scan</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base-packages</w:t>
            </w:r>
            <w:r>
              <w:rPr>
                <w:rFonts w:hint="eastAsia" w:asciiTheme="minorEastAsia" w:hAnsiTheme="minorEastAsia" w:eastAsiaTheme="minorEastAsia" w:cstheme="minorEastAsia"/>
                <w:color w:val="DFDFE0"/>
                <w:sz w:val="30"/>
                <w:szCs w:val="30"/>
                <w:shd w:val="clear" w:fill="292A30"/>
              </w:rPr>
              <w:t>: com.bjpowernode</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consumer</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timeout</w:t>
            </w:r>
            <w:r>
              <w:rPr>
                <w:rFonts w:hint="eastAsia" w:asciiTheme="minorEastAsia" w:hAnsiTheme="minorEastAsia" w:eastAsiaTheme="minorEastAsia" w:cstheme="minorEastAsia"/>
                <w:color w:val="DFDFE0"/>
                <w:sz w:val="30"/>
                <w:szCs w:val="30"/>
                <w:shd w:val="clear" w:fill="292A30"/>
              </w:rPr>
              <w:t>: 30000</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retries</w:t>
            </w:r>
            <w:r>
              <w:rPr>
                <w:rFonts w:hint="eastAsia" w:asciiTheme="minorEastAsia" w:hAnsiTheme="minorEastAsia" w:eastAsiaTheme="minorEastAsia" w:cstheme="minorEastAsia"/>
                <w:color w:val="DFDFE0"/>
                <w:sz w:val="30"/>
                <w:szCs w:val="30"/>
                <w:shd w:val="clear" w:fill="292A30"/>
              </w:rPr>
              <w:t>: 0</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check</w:t>
            </w:r>
            <w:r>
              <w:rPr>
                <w:rFonts w:hint="eastAsia" w:asciiTheme="minorEastAsia" w:hAnsiTheme="minorEastAsia" w:eastAsiaTheme="minorEastAsia" w:cstheme="minorEastAsia"/>
                <w:color w:val="DFDFE0"/>
                <w:sz w:val="30"/>
                <w:szCs w:val="30"/>
                <w:shd w:val="clear" w:fill="292A30"/>
              </w:rPr>
              <w:t>: false</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server</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port</w:t>
            </w:r>
            <w:r>
              <w:rPr>
                <w:rFonts w:hint="eastAsia" w:asciiTheme="minorEastAsia" w:hAnsiTheme="minorEastAsia" w:eastAsiaTheme="minorEastAsia" w:cstheme="minorEastAsia"/>
                <w:color w:val="DFDFE0"/>
                <w:sz w:val="30"/>
                <w:szCs w:val="30"/>
                <w:shd w:val="clear" w:fill="292A30"/>
              </w:rPr>
              <w:t>: 8000</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servlet</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context-path</w:t>
            </w:r>
            <w:r>
              <w:rPr>
                <w:rFonts w:hint="eastAsia" w:asciiTheme="minorEastAsia" w:hAnsiTheme="minorEastAsia" w:eastAsiaTheme="minorEastAsia" w:cstheme="minorEastAsia"/>
                <w:color w:val="DFDFE0"/>
                <w:sz w:val="30"/>
                <w:szCs w:val="30"/>
                <w:shd w:val="clear" w:fill="292A30"/>
              </w:rPr>
              <w:t>: /ylb</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i/>
                <w:color w:val="629755"/>
                <w:sz w:val="30"/>
                <w:szCs w:val="30"/>
                <w:shd w:val="clear" w:fill="292A30"/>
              </w:rPr>
              <w:t>#配置短信发送的信息 jdwx.sms.url</w:t>
            </w:r>
            <w:r>
              <w:rPr>
                <w:rFonts w:hint="eastAsia" w:asciiTheme="minorEastAsia" w:hAnsiTheme="minorEastAsia" w:eastAsiaTheme="minorEastAsia" w:cstheme="minorEastAsia"/>
                <w:i/>
                <w:color w:val="629755"/>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jdwx</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sms</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url</w:t>
            </w:r>
            <w:r>
              <w:rPr>
                <w:rFonts w:hint="eastAsia" w:asciiTheme="minorEastAsia" w:hAnsiTheme="minorEastAsia" w:eastAsiaTheme="minorEastAsia" w:cstheme="minorEastAsia"/>
                <w:color w:val="DFDFE0"/>
                <w:sz w:val="30"/>
                <w:szCs w:val="30"/>
                <w:shd w:val="clear" w:fill="292A30"/>
              </w:rPr>
              <w:t>: https://way.jd.com/chuangxin/dxjk</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content</w:t>
            </w:r>
            <w:r>
              <w:rPr>
                <w:rFonts w:hint="eastAsia" w:asciiTheme="minorEastAsia" w:hAnsiTheme="minorEastAsia" w:eastAsiaTheme="minorEastAsia" w:cstheme="minorEastAsia"/>
                <w:color w:val="DFDFE0"/>
                <w:sz w:val="30"/>
                <w:szCs w:val="30"/>
                <w:shd w:val="clear" w:fill="292A30"/>
              </w:rPr>
              <w:t>: 【动力金融】你的验证码是：%s，3分钟内有效！请误泄露</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appkey</w:t>
            </w:r>
            <w:r>
              <w:rPr>
                <w:rFonts w:hint="eastAsia" w:asciiTheme="minorEastAsia" w:hAnsiTheme="minorEastAsia" w:eastAsiaTheme="minorEastAsia" w:cstheme="minorEastAsia"/>
                <w:color w:val="DFDFE0"/>
                <w:sz w:val="30"/>
                <w:szCs w:val="30"/>
                <w:shd w:val="clear" w:fill="292A30"/>
              </w:rPr>
              <w:t>: 3680fa919b771148da626bbcbd459475</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realname</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url</w:t>
            </w:r>
            <w:r>
              <w:rPr>
                <w:rFonts w:hint="eastAsia" w:asciiTheme="minorEastAsia" w:hAnsiTheme="minorEastAsia" w:eastAsiaTheme="minorEastAsia" w:cstheme="minorEastAsia"/>
                <w:color w:val="DFDFE0"/>
                <w:sz w:val="30"/>
                <w:szCs w:val="30"/>
                <w:shd w:val="clear" w:fill="292A30"/>
              </w:rPr>
              <w:t>: https://way.jd.com/youhuoBeijing/test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appkey</w:t>
            </w:r>
            <w:r>
              <w:rPr>
                <w:rFonts w:hint="eastAsia" w:asciiTheme="minorEastAsia" w:hAnsiTheme="minorEastAsia" w:eastAsiaTheme="minorEastAsia" w:cstheme="minorEastAsia"/>
                <w:color w:val="DFDFE0"/>
                <w:sz w:val="30"/>
                <w:szCs w:val="30"/>
                <w:shd w:val="clear" w:fill="292A30"/>
              </w:rPr>
              <w:t>: 3680fa919b771148da626bbcbd459475</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i/>
                <w:color w:val="629755"/>
                <w:sz w:val="30"/>
                <w:szCs w:val="30"/>
                <w:shd w:val="clear" w:fill="292A30"/>
              </w:rPr>
              <w:t>#配置快钱的支付访问地址</w:t>
            </w:r>
            <w:r>
              <w:rPr>
                <w:rFonts w:hint="eastAsia" w:asciiTheme="minorEastAsia" w:hAnsiTheme="minorEastAsia" w:eastAsiaTheme="minorEastAsia" w:cstheme="minorEastAsia"/>
                <w:i/>
                <w:color w:val="629755"/>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micr-pay</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kq-url</w:t>
            </w:r>
            <w:r>
              <w:rPr>
                <w:rFonts w:hint="eastAsia" w:asciiTheme="minorEastAsia" w:hAnsiTheme="minorEastAsia" w:eastAsiaTheme="minorEastAsia" w:cstheme="minorEastAsia"/>
                <w:color w:val="DFDFE0"/>
                <w:sz w:val="30"/>
                <w:szCs w:val="30"/>
                <w:shd w:val="clear" w:fill="292A30"/>
              </w:rPr>
              <w:t>: http://localhost:9002/pay/kq/recv</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kq-query-url</w:t>
            </w:r>
            <w:r>
              <w:rPr>
                <w:rFonts w:hint="eastAsia" w:asciiTheme="minorEastAsia" w:hAnsiTheme="minorEastAsia" w:eastAsiaTheme="minorEastAsia" w:cstheme="minorEastAsia"/>
                <w:color w:val="DFDFE0"/>
                <w:sz w:val="30"/>
                <w:szCs w:val="30"/>
                <w:shd w:val="clear" w:fill="292A30"/>
              </w:rPr>
              <w:t>: http://localhost:9002/pay/kq/query</w:t>
            </w:r>
          </w:p>
          <w:p>
            <w:pPr>
              <w:rPr>
                <w:rFonts w:hint="eastAsia" w:asciiTheme="minorEastAsia" w:hAnsiTheme="minorEastAsia" w:eastAsiaTheme="minorEastAsia" w:cstheme="minorEastAsia"/>
                <w:sz w:val="20"/>
                <w:szCs w:val="20"/>
              </w:rPr>
            </w:pPr>
          </w:p>
        </w:tc>
      </w:tr>
    </w:tbl>
    <w:p/>
    <w:p>
      <w:pPr>
        <w:pStyle w:val="4"/>
      </w:pPr>
      <w:r>
        <w:rPr>
          <w:rFonts w:hint="eastAsia"/>
          <w:lang w:val="en-US" w:eastAsia="zh-CN"/>
        </w:rPr>
        <w:t xml:space="preserve"> </w:t>
      </w:r>
      <w:bookmarkStart w:id="40" w:name="_Toc25321"/>
      <w:r>
        <w:rPr>
          <w:rFonts w:hint="eastAsia"/>
          <w:lang w:val="en-US" w:eastAsia="zh-CN"/>
        </w:rPr>
        <w:t>启动类</w:t>
      </w:r>
      <w:bookmarkEnd w:id="40"/>
    </w:p>
    <w:p/>
    <w:tbl>
      <w:tblPr>
        <w:tblStyle w:val="29"/>
        <w:tblW w:w="0" w:type="auto"/>
        <w:tblInd w:w="-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5"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b/>
                <w:color w:val="F97BB0"/>
                <w:sz w:val="30"/>
                <w:szCs w:val="30"/>
                <w:shd w:val="clear" w:fill="292A30"/>
              </w:rPr>
              <w:t xml:space="preserve">package </w:t>
            </w:r>
            <w:r>
              <w:rPr>
                <w:rFonts w:hint="eastAsia" w:asciiTheme="minorEastAsia" w:hAnsiTheme="minorEastAsia" w:eastAsiaTheme="minorEastAsia" w:cstheme="minorEastAsia"/>
                <w:color w:val="DFDFE0"/>
                <w:sz w:val="30"/>
                <w:szCs w:val="30"/>
                <w:shd w:val="clear" w:fill="292A30"/>
              </w:rPr>
              <w:t>com.bjpowernode;</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 xml:space="preserve">import </w:t>
            </w:r>
            <w:r>
              <w:rPr>
                <w:rFonts w:hint="eastAsia" w:asciiTheme="minorEastAsia" w:hAnsiTheme="minorEastAsia" w:eastAsiaTheme="minorEastAsia" w:cstheme="minorEastAsia"/>
                <w:color w:val="DFDFE0"/>
                <w:sz w:val="30"/>
                <w:szCs w:val="30"/>
                <w:shd w:val="clear" w:fill="292A30"/>
              </w:rPr>
              <w:t>org.apache.dubbo.config.spring.context.annotation.EnableDubbo;</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 xml:space="preserve">import </w:t>
            </w:r>
            <w:r>
              <w:rPr>
                <w:rFonts w:hint="eastAsia" w:asciiTheme="minorEastAsia" w:hAnsiTheme="minorEastAsia" w:eastAsiaTheme="minorEastAsia" w:cstheme="minorEastAsia"/>
                <w:color w:val="DFDFE0"/>
                <w:sz w:val="30"/>
                <w:szCs w:val="30"/>
                <w:shd w:val="clear" w:fill="292A30"/>
              </w:rPr>
              <w:t>org.springframework.boot.SpringApplication;</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 xml:space="preserve">import </w:t>
            </w:r>
            <w:r>
              <w:rPr>
                <w:rFonts w:hint="eastAsia" w:asciiTheme="minorEastAsia" w:hAnsiTheme="minorEastAsia" w:eastAsiaTheme="minorEastAsia" w:cstheme="minorEastAsia"/>
                <w:color w:val="DFDFE0"/>
                <w:sz w:val="30"/>
                <w:szCs w:val="30"/>
                <w:shd w:val="clear" w:fill="292A30"/>
              </w:rPr>
              <w:t>org.springframework.boot.autoconfigure.SpringBootApplication;</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@EnableDubbo</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@SpringBootApplication</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 xml:space="preserve">public class </w:t>
            </w:r>
            <w:r>
              <w:rPr>
                <w:rFonts w:hint="eastAsia" w:asciiTheme="minorEastAsia" w:hAnsiTheme="minorEastAsia" w:eastAsiaTheme="minorEastAsia" w:cstheme="minorEastAsia"/>
                <w:color w:val="DFDFE0"/>
                <w:sz w:val="30"/>
                <w:szCs w:val="30"/>
                <w:shd w:val="clear" w:fill="292A30"/>
              </w:rPr>
              <w:t>MicrWebApplication {</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 xml:space="preserve">public static void </w:t>
            </w:r>
            <w:r>
              <w:rPr>
                <w:rFonts w:hint="eastAsia" w:asciiTheme="minorEastAsia" w:hAnsiTheme="minorEastAsia" w:eastAsiaTheme="minorEastAsia" w:cstheme="minorEastAsia"/>
                <w:color w:val="DFDFE0"/>
                <w:sz w:val="30"/>
                <w:szCs w:val="30"/>
                <w:shd w:val="clear" w:fill="292A30"/>
              </w:rPr>
              <w:t>main(String[] args) {</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SpringApplication.run(MicrWebApplication.</w:t>
            </w:r>
            <w:r>
              <w:rPr>
                <w:rFonts w:hint="eastAsia" w:asciiTheme="minorEastAsia" w:hAnsiTheme="minorEastAsia" w:eastAsiaTheme="minorEastAsia" w:cstheme="minorEastAsia"/>
                <w:b/>
                <w:color w:val="F97BB0"/>
                <w:sz w:val="30"/>
                <w:szCs w:val="30"/>
                <w:shd w:val="clear" w:fill="292A30"/>
              </w:rPr>
              <w:t>class</w:t>
            </w:r>
            <w:r>
              <w:rPr>
                <w:rFonts w:hint="eastAsia" w:asciiTheme="minorEastAsia" w:hAnsiTheme="minorEastAsia" w:eastAsiaTheme="minorEastAsia" w:cstheme="minorEastAsia"/>
                <w:color w:val="DFDFE0"/>
                <w:sz w:val="30"/>
                <w:szCs w:val="30"/>
                <w:shd w:val="clear" w:fill="292A30"/>
              </w:rPr>
              <w:t>,args);</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w:t>
            </w:r>
          </w:p>
          <w:p>
            <w:pPr>
              <w:rPr>
                <w:rFonts w:hint="eastAsia" w:asciiTheme="minorEastAsia" w:hAnsiTheme="minorEastAsia" w:eastAsiaTheme="minorEastAsia" w:cstheme="minorEastAsia"/>
                <w:vertAlign w:val="baseline"/>
              </w:rPr>
            </w:pPr>
          </w:p>
        </w:tc>
      </w:tr>
    </w:tbl>
    <w:p/>
    <w:p/>
    <w:p/>
    <w:p/>
    <w:p/>
    <w:p>
      <w:pPr>
        <w:pStyle w:val="2"/>
        <w:ind w:left="0" w:leftChars="-67" w:right="210" w:hanging="141" w:hangingChars="44"/>
      </w:pPr>
      <w:bookmarkStart w:id="41" w:name="_Toc30885"/>
      <w:r>
        <w:rPr>
          <w:rFonts w:hint="eastAsia"/>
        </w:rPr>
        <w:t>业务功能</w:t>
      </w:r>
      <w:bookmarkEnd w:id="41"/>
    </w:p>
    <w:p>
      <w:pPr>
        <w:pStyle w:val="3"/>
        <w:ind w:right="210"/>
      </w:pPr>
      <w:bookmarkStart w:id="42" w:name="_Toc9244"/>
      <w:r>
        <w:rPr>
          <w:rFonts w:hint="eastAsia"/>
        </w:rPr>
        <w:t>首页展示</w:t>
      </w:r>
      <w:bookmarkEnd w:id="42"/>
    </w:p>
    <w:p>
      <w:pPr>
        <w:pStyle w:val="4"/>
      </w:pPr>
      <w:bookmarkStart w:id="43" w:name="_Toc31074"/>
      <w:r>
        <w:rPr>
          <w:rFonts w:hint="eastAsia"/>
        </w:rPr>
        <w:t>业务规则</w:t>
      </w:r>
      <w:bookmarkEnd w:id="43"/>
    </w:p>
    <w:p>
      <w:pPr>
        <w:pStyle w:val="48"/>
        <w:numPr>
          <w:ilvl w:val="0"/>
          <w:numId w:val="9"/>
        </w:numPr>
        <w:ind w:firstLineChars="0"/>
      </w:pPr>
      <w:r>
        <w:rPr>
          <w:rFonts w:hint="eastAsia"/>
        </w:rPr>
        <w:t>按照发布日期，新手宝理财产品只展示第1个</w:t>
      </w:r>
    </w:p>
    <w:p>
      <w:pPr>
        <w:pStyle w:val="48"/>
        <w:numPr>
          <w:ilvl w:val="0"/>
          <w:numId w:val="9"/>
        </w:numPr>
        <w:ind w:firstLineChars="0"/>
      </w:pPr>
      <w:r>
        <w:rPr>
          <w:rFonts w:hint="eastAsia"/>
        </w:rPr>
        <w:t>按照发布日期，优先类理财产品展示前4个</w:t>
      </w:r>
    </w:p>
    <w:p>
      <w:pPr>
        <w:pStyle w:val="48"/>
        <w:numPr>
          <w:ilvl w:val="0"/>
          <w:numId w:val="9"/>
        </w:numPr>
        <w:ind w:firstLineChars="0"/>
      </w:pPr>
      <w:r>
        <w:rPr>
          <w:rFonts w:hint="eastAsia"/>
        </w:rPr>
        <w:t>按照发布日期，散标类理财产品展示前8个</w:t>
      </w:r>
    </w:p>
    <w:p>
      <w:pPr>
        <w:pStyle w:val="48"/>
        <w:numPr>
          <w:ilvl w:val="0"/>
          <w:numId w:val="9"/>
        </w:numPr>
        <w:ind w:firstLineChars="0"/>
      </w:pPr>
      <w:r>
        <w:rPr>
          <w:rFonts w:hint="eastAsia"/>
        </w:rPr>
        <w:t>显示平台历史年化收益率：所有理财产品年化收益的平均值</w:t>
      </w:r>
    </w:p>
    <w:p>
      <w:pPr>
        <w:pStyle w:val="48"/>
        <w:numPr>
          <w:ilvl w:val="0"/>
          <w:numId w:val="9"/>
        </w:numPr>
        <w:ind w:firstLineChars="0"/>
      </w:pPr>
      <w:r>
        <w:rPr>
          <w:rFonts w:hint="eastAsia"/>
        </w:rPr>
        <w:t>平台注册总人数</w:t>
      </w:r>
    </w:p>
    <w:p>
      <w:pPr>
        <w:pStyle w:val="48"/>
        <w:numPr>
          <w:ilvl w:val="0"/>
          <w:numId w:val="9"/>
        </w:numPr>
        <w:ind w:firstLineChars="0"/>
      </w:pPr>
      <w:r>
        <w:rPr>
          <w:rFonts w:hint="eastAsia"/>
        </w:rPr>
        <w:t>平台总投资金额</w:t>
      </w:r>
    </w:p>
    <w:p>
      <w:pPr>
        <w:pStyle w:val="48"/>
        <w:numPr>
          <w:ilvl w:val="0"/>
          <w:numId w:val="9"/>
        </w:numPr>
        <w:ind w:firstLineChars="0"/>
      </w:pPr>
      <w:r>
        <w:rPr>
          <w:rFonts w:hint="eastAsia"/>
        </w:rPr>
        <w:t>历史年化收益率、注册总人数、总投资金额先从缓存中获取</w:t>
      </w:r>
    </w:p>
    <w:p/>
    <w:p>
      <w:pPr>
        <w:pStyle w:val="3"/>
      </w:pPr>
      <w:bookmarkStart w:id="44" w:name="_Toc22906"/>
      <w:r>
        <w:rPr>
          <w:rFonts w:hint="eastAsia"/>
        </w:rPr>
        <w:t>分页展示产品信息</w:t>
      </w:r>
      <w:bookmarkEnd w:id="44"/>
    </w:p>
    <w:p>
      <w:pPr>
        <w:pStyle w:val="4"/>
      </w:pPr>
      <w:bookmarkStart w:id="45" w:name="_Toc9385"/>
      <w:r>
        <w:rPr>
          <w:rFonts w:hint="eastAsia"/>
        </w:rPr>
        <w:t>业务规则</w:t>
      </w:r>
      <w:bookmarkEnd w:id="45"/>
    </w:p>
    <w:p>
      <w:pPr>
        <w:pStyle w:val="48"/>
        <w:numPr>
          <w:ilvl w:val="0"/>
          <w:numId w:val="10"/>
        </w:numPr>
        <w:ind w:firstLineChars="0"/>
      </w:pPr>
      <w:r>
        <w:rPr>
          <w:rFonts w:hint="eastAsia"/>
        </w:rPr>
        <w:t>用户点击“查看更多xxx产品”跳转至该类产品分页显示页面，进行分页展示产品信息</w:t>
      </w:r>
    </w:p>
    <w:p>
      <w:pPr>
        <w:pStyle w:val="3"/>
      </w:pPr>
      <w:bookmarkStart w:id="46" w:name="_Toc7981"/>
      <w:r>
        <w:rPr>
          <w:rFonts w:hint="eastAsia"/>
        </w:rPr>
        <w:t>展示商品详情页面</w:t>
      </w:r>
      <w:bookmarkEnd w:id="46"/>
    </w:p>
    <w:p>
      <w:pPr>
        <w:pStyle w:val="4"/>
      </w:pPr>
      <w:bookmarkStart w:id="47" w:name="_Toc28"/>
      <w:r>
        <w:rPr>
          <w:rFonts w:hint="eastAsia"/>
        </w:rPr>
        <w:t>业务规则</w:t>
      </w:r>
      <w:bookmarkEnd w:id="47"/>
    </w:p>
    <w:p>
      <w:pPr>
        <w:pStyle w:val="48"/>
        <w:numPr>
          <w:ilvl w:val="0"/>
          <w:numId w:val="11"/>
        </w:numPr>
        <w:ind w:firstLineChars="0"/>
      </w:pPr>
      <w:r>
        <w:rPr>
          <w:rFonts w:hint="eastAsia"/>
        </w:rPr>
        <w:t>在首页面或分页展示产品页面中，用户点击“立即投资”跳转至产品详情页面</w:t>
      </w:r>
    </w:p>
    <w:p>
      <w:pPr>
        <w:pStyle w:val="48"/>
        <w:numPr>
          <w:ilvl w:val="0"/>
          <w:numId w:val="11"/>
        </w:numPr>
        <w:ind w:firstLineChars="0"/>
      </w:pPr>
      <w:r>
        <w:rPr>
          <w:rFonts w:hint="eastAsia"/>
        </w:rPr>
        <w:t>在产品详情页面中，用户未登录时，不能进行投资操作</w:t>
      </w:r>
    </w:p>
    <w:p>
      <w:pPr>
        <w:pStyle w:val="48"/>
        <w:numPr>
          <w:ilvl w:val="0"/>
          <w:numId w:val="11"/>
        </w:numPr>
        <w:ind w:firstLineChars="0"/>
      </w:pPr>
      <w:r>
        <w:rPr>
          <w:rFonts w:hint="eastAsia"/>
        </w:rPr>
        <w:t>根据用户投资时间，倒序显示该产品投资记录</w:t>
      </w:r>
    </w:p>
    <w:p>
      <w:pPr>
        <w:pStyle w:val="48"/>
        <w:numPr>
          <w:ilvl w:val="0"/>
          <w:numId w:val="11"/>
        </w:numPr>
        <w:ind w:firstLineChars="0"/>
      </w:pPr>
      <w:r>
        <w:rPr>
          <w:rFonts w:hint="eastAsia"/>
        </w:rPr>
        <w:t>投资记录中，用户手机号保留前三位与最后两位</w:t>
      </w:r>
    </w:p>
    <w:p/>
    <w:p>
      <w:pPr>
        <w:pStyle w:val="3"/>
      </w:pPr>
      <w:bookmarkStart w:id="48" w:name="_Toc32203"/>
      <w:r>
        <w:rPr>
          <w:rFonts w:hint="eastAsia"/>
        </w:rPr>
        <w:t>注册功能</w:t>
      </w:r>
      <w:bookmarkEnd w:id="48"/>
    </w:p>
    <w:p>
      <w:pPr>
        <w:pStyle w:val="4"/>
      </w:pPr>
      <w:bookmarkStart w:id="49" w:name="_Toc11641"/>
      <w:r>
        <w:rPr>
          <w:rFonts w:hint="eastAsia"/>
        </w:rPr>
        <w:t>业务规则</w:t>
      </w:r>
      <w:bookmarkEnd w:id="4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8"/>
              <w:numPr>
                <w:ilvl w:val="0"/>
                <w:numId w:val="12"/>
              </w:numPr>
              <w:ind w:firstLineChars="0"/>
            </w:pPr>
            <w:r>
              <w:rPr>
                <w:rFonts w:hint="eastAsia"/>
              </w:rPr>
              <w:t>用户输入手机号必须进行验证</w:t>
            </w:r>
          </w:p>
          <w:p>
            <w:pPr>
              <w:pStyle w:val="48"/>
              <w:numPr>
                <w:ilvl w:val="1"/>
                <w:numId w:val="12"/>
              </w:numPr>
              <w:ind w:firstLineChars="0"/>
            </w:pPr>
            <w:r>
              <w:rPr>
                <w:rFonts w:hint="eastAsia"/>
              </w:rPr>
              <w:t>手机号不能为空</w:t>
            </w:r>
          </w:p>
          <w:p>
            <w:pPr>
              <w:pStyle w:val="48"/>
              <w:numPr>
                <w:ilvl w:val="1"/>
                <w:numId w:val="12"/>
              </w:numPr>
              <w:ind w:firstLineChars="0"/>
            </w:pPr>
            <w:r>
              <w:rPr>
                <w:rFonts w:hint="eastAsia"/>
              </w:rPr>
              <w:t>手机号格式</w:t>
            </w:r>
          </w:p>
          <w:p>
            <w:pPr>
              <w:pStyle w:val="48"/>
              <w:numPr>
                <w:ilvl w:val="1"/>
                <w:numId w:val="12"/>
              </w:numPr>
              <w:ind w:firstLineChars="0"/>
            </w:pPr>
            <w:r>
              <w:rPr>
                <w:rFonts w:hint="eastAsia"/>
              </w:rPr>
              <w:t>手机号是否已被注册</w:t>
            </w:r>
          </w:p>
          <w:p>
            <w:pPr>
              <w:pStyle w:val="48"/>
              <w:numPr>
                <w:ilvl w:val="0"/>
                <w:numId w:val="12"/>
              </w:numPr>
              <w:ind w:firstLineChars="0"/>
            </w:pPr>
            <w:r>
              <w:rPr>
                <w:rFonts w:hint="eastAsia"/>
              </w:rPr>
              <w:t>密码验证格式：</w:t>
            </w:r>
          </w:p>
          <w:p>
            <w:pPr>
              <w:pStyle w:val="48"/>
              <w:numPr>
                <w:ilvl w:val="1"/>
                <w:numId w:val="12"/>
              </w:numPr>
              <w:ind w:firstLineChars="0"/>
            </w:pPr>
            <w:r>
              <w:rPr>
                <w:rFonts w:hint="eastAsia"/>
              </w:rPr>
              <w:t>密码不能为空</w:t>
            </w:r>
          </w:p>
          <w:p>
            <w:pPr>
              <w:pStyle w:val="48"/>
              <w:numPr>
                <w:ilvl w:val="1"/>
                <w:numId w:val="12"/>
              </w:numPr>
              <w:ind w:firstLineChars="0"/>
            </w:pPr>
            <w:r>
              <w:rPr>
                <w:rFonts w:hint="eastAsia"/>
              </w:rPr>
              <w:t>密码字符只可使用数字和大小写英文字母</w:t>
            </w:r>
          </w:p>
          <w:p>
            <w:pPr>
              <w:pStyle w:val="48"/>
              <w:numPr>
                <w:ilvl w:val="1"/>
                <w:numId w:val="12"/>
              </w:numPr>
              <w:ind w:firstLineChars="0"/>
            </w:pPr>
            <w:r>
              <w:rPr>
                <w:rFonts w:hint="eastAsia"/>
              </w:rPr>
              <w:t>密码应同时包含英文或数字</w:t>
            </w:r>
          </w:p>
          <w:p>
            <w:pPr>
              <w:pStyle w:val="48"/>
              <w:numPr>
                <w:ilvl w:val="1"/>
                <w:numId w:val="12"/>
              </w:numPr>
              <w:ind w:firstLineChars="0"/>
            </w:pPr>
            <w:r>
              <w:rPr>
                <w:rFonts w:hint="eastAsia"/>
              </w:rPr>
              <w:t>密码应为6-16位</w:t>
            </w:r>
          </w:p>
          <w:p>
            <w:pPr>
              <w:pStyle w:val="48"/>
              <w:numPr>
                <w:ilvl w:val="0"/>
                <w:numId w:val="12"/>
              </w:numPr>
              <w:ind w:firstLineChars="0"/>
            </w:pPr>
            <w:r>
              <w:rPr>
                <w:rFonts w:hint="eastAsia"/>
              </w:rPr>
              <w:t>提交注册：需要所有验证都难过才可</w:t>
            </w:r>
          </w:p>
          <w:p>
            <w:pPr>
              <w:pStyle w:val="48"/>
              <w:numPr>
                <w:ilvl w:val="0"/>
                <w:numId w:val="12"/>
              </w:numPr>
              <w:ind w:firstLineChars="0"/>
            </w:pPr>
            <w:r>
              <w:rPr>
                <w:rFonts w:hint="eastAsia"/>
              </w:rPr>
              <w:t>密码使用MD5在页面进行加密</w:t>
            </w:r>
          </w:p>
          <w:p>
            <w:pPr>
              <w:pStyle w:val="48"/>
              <w:numPr>
                <w:ilvl w:val="0"/>
                <w:numId w:val="12"/>
              </w:numPr>
              <w:ind w:firstLineChars="0"/>
            </w:pPr>
            <w:r>
              <w:rPr>
                <w:rFonts w:hint="eastAsia"/>
              </w:rPr>
              <w:t>注册必须使用POST请求</w:t>
            </w:r>
          </w:p>
          <w:p>
            <w:pPr>
              <w:pStyle w:val="48"/>
              <w:numPr>
                <w:ilvl w:val="0"/>
                <w:numId w:val="12"/>
              </w:numPr>
              <w:ind w:firstLineChars="0"/>
            </w:pPr>
            <w:r>
              <w:rPr>
                <w:rFonts w:hint="eastAsia"/>
              </w:rPr>
              <w:t>验证仍然需要在后台服务端再次进行验证</w:t>
            </w:r>
          </w:p>
          <w:p>
            <w:pPr>
              <w:pStyle w:val="48"/>
              <w:numPr>
                <w:ilvl w:val="0"/>
                <w:numId w:val="12"/>
              </w:numPr>
              <w:ind w:firstLineChars="0"/>
            </w:pPr>
            <w:r>
              <w:rPr>
                <w:rFonts w:hint="eastAsia"/>
              </w:rPr>
              <w:t>注册成功开立帐户</w:t>
            </w:r>
          </w:p>
        </w:tc>
      </w:tr>
    </w:tbl>
    <w:p/>
    <w:p>
      <w:pPr>
        <w:pStyle w:val="3"/>
      </w:pPr>
      <w:bookmarkStart w:id="50" w:name="_Toc17840"/>
      <w:r>
        <w:rPr>
          <w:rFonts w:hint="eastAsia"/>
        </w:rPr>
        <w:t>不同系统交互方式：Http</w:t>
      </w:r>
      <w:bookmarkEnd w:id="50"/>
    </w:p>
    <w:p>
      <w:r>
        <w:rPr>
          <w:rFonts w:hint="eastAsia"/>
        </w:rPr>
        <w:t>参看httpclient项目代码</w:t>
      </w:r>
    </w:p>
    <w:p>
      <w:pPr>
        <w:pStyle w:val="4"/>
      </w:pPr>
      <w:bookmarkStart w:id="51" w:name="_Toc25330"/>
      <w:r>
        <w:rPr>
          <w:rFonts w:hint="eastAsia"/>
        </w:rPr>
        <w:t>HttpClient 4.5</w:t>
      </w:r>
      <w:bookmarkEnd w:id="51"/>
    </w:p>
    <w:p>
      <w:pPr>
        <w:pStyle w:val="5"/>
      </w:pPr>
      <w:r>
        <w:rPr>
          <w:rFonts w:hint="eastAsia"/>
        </w:rPr>
        <w:t>添加依赖</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cs="Courier New"/>
                <w:color w:val="808080"/>
                <w:kern w:val="0"/>
                <w:sz w:val="24"/>
                <w:szCs w:val="24"/>
              </w:rPr>
              <w:t>&lt;!-- httpclient4.5</w:t>
            </w:r>
            <w:r>
              <w:rPr>
                <w:rFonts w:hint="eastAsia" w:ascii="宋体" w:hAnsi="宋体" w:cs="Courier New"/>
                <w:color w:val="808080"/>
                <w:kern w:val="0"/>
                <w:sz w:val="24"/>
                <w:szCs w:val="24"/>
              </w:rPr>
              <w:t xml:space="preserve">版本 </w:t>
            </w:r>
            <w:r>
              <w:rPr>
                <w:rFonts w:ascii="Courier New" w:hAnsi="Courier New" w:cs="Courier New"/>
                <w:color w:val="808080"/>
                <w:kern w:val="0"/>
                <w:sz w:val="24"/>
                <w:szCs w:val="24"/>
              </w:rPr>
              <w:t>--&gt;</w:t>
            </w:r>
            <w:r>
              <w:rPr>
                <w:rFonts w:ascii="Courier New" w:hAnsi="Courier New" w:cs="Courier New"/>
                <w:color w:val="808080"/>
                <w:kern w:val="0"/>
                <w:sz w:val="24"/>
                <w:szCs w:val="24"/>
              </w:rPr>
              <w:br w:type="textWrapping"/>
            </w:r>
            <w:r>
              <w:rPr>
                <w:rFonts w:ascii="Courier New" w:hAnsi="Courier New" w:cs="Courier New"/>
                <w:color w:val="E8BF6A"/>
                <w:kern w:val="0"/>
                <w:sz w:val="24"/>
                <w:szCs w:val="24"/>
              </w:rPr>
              <w:t>&lt;dependency&gt;</w:t>
            </w:r>
            <w:r>
              <w:rPr>
                <w:rFonts w:ascii="Courier New" w:hAnsi="Courier New" w:cs="Courier New"/>
                <w:color w:val="E8BF6A"/>
                <w:kern w:val="0"/>
                <w:sz w:val="24"/>
                <w:szCs w:val="24"/>
              </w:rPr>
              <w:br w:type="textWrapping"/>
            </w:r>
            <w:r>
              <w:rPr>
                <w:rFonts w:ascii="Courier New" w:hAnsi="Courier New" w:cs="Courier New"/>
                <w:color w:val="E8BF6A"/>
                <w:kern w:val="0"/>
                <w:sz w:val="24"/>
                <w:szCs w:val="24"/>
              </w:rPr>
              <w:t xml:space="preserve">    &lt;groupId&gt;</w:t>
            </w:r>
            <w:r>
              <w:rPr>
                <w:rFonts w:ascii="Courier New" w:hAnsi="Courier New" w:cs="Courier New"/>
                <w:color w:val="A9B7C6"/>
                <w:kern w:val="0"/>
                <w:sz w:val="24"/>
                <w:szCs w:val="24"/>
              </w:rPr>
              <w:t>org.apache.httpcomponents</w:t>
            </w:r>
            <w:r>
              <w:rPr>
                <w:rFonts w:ascii="Courier New" w:hAnsi="Courier New" w:cs="Courier New"/>
                <w:color w:val="E8BF6A"/>
                <w:kern w:val="0"/>
                <w:sz w:val="24"/>
                <w:szCs w:val="24"/>
              </w:rPr>
              <w:t>&lt;/groupId&gt;</w:t>
            </w:r>
            <w:r>
              <w:rPr>
                <w:rFonts w:ascii="Courier New" w:hAnsi="Courier New" w:cs="Courier New"/>
                <w:color w:val="E8BF6A"/>
                <w:kern w:val="0"/>
                <w:sz w:val="24"/>
                <w:szCs w:val="24"/>
              </w:rPr>
              <w:br w:type="textWrapping"/>
            </w:r>
            <w:r>
              <w:rPr>
                <w:rFonts w:ascii="Courier New" w:hAnsi="Courier New" w:cs="Courier New"/>
                <w:color w:val="E8BF6A"/>
                <w:kern w:val="0"/>
                <w:sz w:val="24"/>
                <w:szCs w:val="24"/>
              </w:rPr>
              <w:t xml:space="preserve">    &lt;artifactId&gt;</w:t>
            </w:r>
            <w:r>
              <w:rPr>
                <w:rFonts w:ascii="Courier New" w:hAnsi="Courier New" w:cs="Courier New"/>
                <w:color w:val="A9B7C6"/>
                <w:kern w:val="0"/>
                <w:sz w:val="24"/>
                <w:szCs w:val="24"/>
              </w:rPr>
              <w:t>httpclient</w:t>
            </w:r>
            <w:r>
              <w:rPr>
                <w:rFonts w:ascii="Courier New" w:hAnsi="Courier New" w:cs="Courier New"/>
                <w:color w:val="E8BF6A"/>
                <w:kern w:val="0"/>
                <w:sz w:val="24"/>
                <w:szCs w:val="24"/>
              </w:rPr>
              <w:t>&lt;/artifactId&gt;</w:t>
            </w:r>
            <w:r>
              <w:rPr>
                <w:rFonts w:ascii="Courier New" w:hAnsi="Courier New" w:cs="Courier New"/>
                <w:color w:val="E8BF6A"/>
                <w:kern w:val="0"/>
                <w:sz w:val="24"/>
                <w:szCs w:val="24"/>
              </w:rPr>
              <w:br w:type="textWrapping"/>
            </w:r>
            <w:r>
              <w:rPr>
                <w:rFonts w:ascii="Courier New" w:hAnsi="Courier New" w:cs="Courier New"/>
                <w:color w:val="E8BF6A"/>
                <w:kern w:val="0"/>
                <w:sz w:val="24"/>
                <w:szCs w:val="24"/>
              </w:rPr>
              <w:t xml:space="preserve">    &lt;version&gt;</w:t>
            </w:r>
            <w:r>
              <w:rPr>
                <w:rFonts w:ascii="Courier New" w:hAnsi="Courier New" w:cs="Courier New"/>
                <w:color w:val="A9B7C6"/>
                <w:kern w:val="0"/>
                <w:sz w:val="24"/>
                <w:szCs w:val="24"/>
              </w:rPr>
              <w:t>4.5.3</w:t>
            </w:r>
            <w:r>
              <w:rPr>
                <w:rFonts w:ascii="Courier New" w:hAnsi="Courier New" w:cs="Courier New"/>
                <w:color w:val="E8BF6A"/>
                <w:kern w:val="0"/>
                <w:sz w:val="24"/>
                <w:szCs w:val="24"/>
              </w:rPr>
              <w:t>&lt;/version&gt;</w:t>
            </w:r>
            <w:r>
              <w:rPr>
                <w:rFonts w:ascii="Courier New" w:hAnsi="Courier New" w:cs="Courier New"/>
                <w:color w:val="E8BF6A"/>
                <w:kern w:val="0"/>
                <w:sz w:val="24"/>
                <w:szCs w:val="24"/>
              </w:rPr>
              <w:br w:type="textWrapping"/>
            </w:r>
            <w:r>
              <w:rPr>
                <w:rFonts w:ascii="Courier New" w:hAnsi="Courier New" w:cs="Courier New"/>
                <w:color w:val="E8BF6A"/>
                <w:kern w:val="0"/>
                <w:sz w:val="24"/>
                <w:szCs w:val="24"/>
              </w:rPr>
              <w:t>&lt;/dependency&gt;</w:t>
            </w:r>
          </w:p>
        </w:tc>
      </w:tr>
    </w:tbl>
    <w:p/>
    <w:p>
      <w:pPr>
        <w:pStyle w:val="5"/>
      </w:pPr>
      <w:r>
        <w:rPr>
          <w:rFonts w:hint="eastAsia"/>
        </w:rPr>
        <w:t>代码实现</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shd w:val="clear" w:color="auto" w:fill="2B2B2B"/>
              <w:rPr>
                <w:rFonts w:ascii="Courier New" w:hAnsi="Courier New" w:cs="Courier New"/>
                <w:color w:val="A9B7C6"/>
              </w:rPr>
            </w:pPr>
            <w:r>
              <w:rPr>
                <w:rFonts w:ascii="Courier New" w:hAnsi="Courier New" w:cs="Courier New"/>
                <w:i/>
                <w:iCs/>
                <w:color w:val="629755"/>
              </w:rPr>
              <w:t>/**</w:t>
            </w:r>
            <w:r>
              <w:rPr>
                <w:rFonts w:ascii="Courier New" w:hAnsi="Courier New" w:cs="Courier New"/>
                <w:i/>
                <w:iCs/>
                <w:color w:val="629755"/>
              </w:rPr>
              <w:br w:type="textWrapping"/>
            </w:r>
            <w:r>
              <w:rPr>
                <w:rFonts w:ascii="Courier New" w:hAnsi="Courier New" w:cs="Courier New"/>
                <w:i/>
                <w:iCs/>
                <w:color w:val="629755"/>
              </w:rPr>
              <w:t xml:space="preserve"> * Get </w:t>
            </w:r>
            <w:r>
              <w:rPr>
                <w:rFonts w:hint="eastAsia" w:cs="Courier New"/>
                <w:i/>
                <w:iCs/>
                <w:color w:val="629755"/>
              </w:rPr>
              <w:t>请求方法</w:t>
            </w:r>
            <w:r>
              <w:rPr>
                <w:rFonts w:hint="eastAsia" w:cs="Courier New"/>
                <w:i/>
                <w:iCs/>
                <w:color w:val="629755"/>
              </w:rPr>
              <w:br w:type="textWrapping"/>
            </w:r>
            <w:r>
              <w:rPr>
                <w:rFonts w:hint="eastAsia" w:cs="Courier New"/>
                <w:i/>
                <w:iCs/>
                <w:color w:val="629755"/>
              </w:rPr>
              <w:t xml:space="preserve"> </w:t>
            </w:r>
            <w:r>
              <w:rPr>
                <w:rFonts w:ascii="Courier New" w:hAnsi="Courier New" w:cs="Courier New"/>
                <w:i/>
                <w:iCs/>
                <w:color w:val="629755"/>
              </w:rPr>
              <w:t>*</w:t>
            </w:r>
            <w:r>
              <w:rPr>
                <w:rFonts w:ascii="Courier New" w:hAnsi="Courier New" w:cs="Courier New"/>
                <w:i/>
                <w:iCs/>
                <w:color w:val="629755"/>
              </w:rPr>
              <w:br w:type="textWrapping"/>
            </w:r>
            <w:r>
              <w:rPr>
                <w:rFonts w:ascii="Courier New" w:hAnsi="Courier New" w:cs="Courier New"/>
                <w:i/>
                <w:iCs/>
                <w:color w:val="629755"/>
              </w:rPr>
              <w:t xml:space="preserve"> * </w:t>
            </w:r>
            <w:r>
              <w:rPr>
                <w:rFonts w:ascii="Courier New" w:hAnsi="Courier New" w:cs="Courier New"/>
                <w:b/>
                <w:bCs/>
                <w:i/>
                <w:iCs/>
                <w:color w:val="629755"/>
              </w:rPr>
              <w:t xml:space="preserve">@param </w:t>
            </w:r>
            <w:r>
              <w:rPr>
                <w:rFonts w:ascii="Courier New" w:hAnsi="Courier New" w:cs="Courier New"/>
                <w:i/>
                <w:iCs/>
                <w:color w:val="8A653B"/>
              </w:rPr>
              <w:t>url</w:t>
            </w:r>
            <w:r>
              <w:rPr>
                <w:rFonts w:ascii="Courier New" w:hAnsi="Courier New" w:cs="Courier New"/>
                <w:i/>
                <w:iCs/>
                <w:color w:val="8A653B"/>
              </w:rPr>
              <w:br w:type="textWrapping"/>
            </w:r>
            <w:r>
              <w:rPr>
                <w:rFonts w:ascii="Courier New" w:hAnsi="Courier New" w:cs="Courier New"/>
                <w:i/>
                <w:iCs/>
                <w:color w:val="8A653B"/>
              </w:rPr>
              <w:t xml:space="preserve"> </w:t>
            </w:r>
            <w:r>
              <w:rPr>
                <w:rFonts w:ascii="Courier New" w:hAnsi="Courier New" w:cs="Courier New"/>
                <w:i/>
                <w:iCs/>
                <w:color w:val="629755"/>
              </w:rPr>
              <w:t xml:space="preserve">* </w:t>
            </w:r>
            <w:r>
              <w:rPr>
                <w:rFonts w:ascii="Courier New" w:hAnsi="Courier New" w:cs="Courier New"/>
                <w:b/>
                <w:bCs/>
                <w:i/>
                <w:iCs/>
                <w:color w:val="629755"/>
              </w:rPr>
              <w:t>@return</w:t>
            </w:r>
            <w:r>
              <w:rPr>
                <w:rFonts w:ascii="Courier New" w:hAnsi="Courier New" w:cs="Courier New"/>
                <w:b/>
                <w:bCs/>
                <w:i/>
                <w:iCs/>
                <w:color w:val="629755"/>
              </w:rPr>
              <w:br w:type="textWrapping"/>
            </w:r>
            <w:r>
              <w:rPr>
                <w:rFonts w:ascii="Courier New" w:hAnsi="Courier New" w:cs="Courier New"/>
                <w:b/>
                <w:bCs/>
                <w:i/>
                <w:iCs/>
                <w:color w:val="629755"/>
              </w:rPr>
              <w:t xml:space="preserve"> </w:t>
            </w:r>
            <w:r>
              <w:rPr>
                <w:rFonts w:ascii="Courier New" w:hAnsi="Courier New" w:cs="Courier New"/>
                <w:i/>
                <w:iCs/>
                <w:color w:val="629755"/>
              </w:rPr>
              <w:t>*/</w:t>
            </w:r>
            <w:r>
              <w:rPr>
                <w:rFonts w:ascii="Courier New" w:hAnsi="Courier New" w:cs="Courier New"/>
                <w:i/>
                <w:iCs/>
                <w:color w:val="629755"/>
              </w:rPr>
              <w:br w:type="textWrapping"/>
            </w:r>
            <w:r>
              <w:rPr>
                <w:rFonts w:ascii="Courier New" w:hAnsi="Courier New" w:cs="Courier New"/>
                <w:color w:val="CC7832"/>
              </w:rPr>
              <w:t xml:space="preserve">public static </w:t>
            </w:r>
            <w:r>
              <w:rPr>
                <w:rFonts w:ascii="Courier New" w:hAnsi="Courier New" w:cs="Courier New"/>
                <w:color w:val="A9B7C6"/>
              </w:rPr>
              <w:t xml:space="preserve">String </w:t>
            </w:r>
            <w:r>
              <w:rPr>
                <w:rFonts w:ascii="Courier New" w:hAnsi="Courier New" w:cs="Courier New"/>
                <w:color w:val="FFC66D"/>
              </w:rPr>
              <w:t>doGet</w:t>
            </w:r>
            <w:r>
              <w:rPr>
                <w:rFonts w:ascii="Courier New" w:hAnsi="Courier New" w:cs="Courier New"/>
                <w:color w:val="A9B7C6"/>
              </w:rPr>
              <w:t>(String url) {</w:t>
            </w:r>
            <w:r>
              <w:rPr>
                <w:rFonts w:ascii="Courier New" w:hAnsi="Courier New" w:cs="Courier New"/>
                <w:color w:val="A9B7C6"/>
              </w:rPr>
              <w:br w:type="textWrapping"/>
            </w:r>
            <w:r>
              <w:rPr>
                <w:rFonts w:ascii="Courier New" w:hAnsi="Courier New" w:cs="Courier New"/>
                <w:color w:val="A9B7C6"/>
              </w:rPr>
              <w:t xml:space="preserve">   CloseableHttpClient httpClient = </w:t>
            </w:r>
            <w:r>
              <w:rPr>
                <w:rFonts w:ascii="Courier New" w:hAnsi="Courier New" w:cs="Courier New"/>
                <w:color w:val="CC7832"/>
              </w:rPr>
              <w:t>null;</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CloseableHttpResponse response = </w:t>
            </w:r>
            <w:r>
              <w:rPr>
                <w:rFonts w:ascii="Courier New" w:hAnsi="Courier New" w:cs="Courier New"/>
                <w:color w:val="CC7832"/>
              </w:rPr>
              <w:t>null;</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String result = </w:t>
            </w:r>
            <w:r>
              <w:rPr>
                <w:rFonts w:ascii="Courier New" w:hAnsi="Courier New" w:cs="Courier New"/>
                <w:color w:val="6A8759"/>
              </w:rPr>
              <w: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br w:type="textWrapping"/>
            </w:r>
            <w:r>
              <w:rPr>
                <w:rFonts w:ascii="Courier New" w:hAnsi="Courier New" w:cs="Courier New"/>
                <w:color w:val="CC7832"/>
              </w:rPr>
              <w:t xml:space="preserve">   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通过址默认配置创建一个</w:t>
            </w:r>
            <w:r>
              <w:rPr>
                <w:rFonts w:ascii="Courier New" w:hAnsi="Courier New" w:cs="Courier New"/>
                <w:color w:val="808080"/>
              </w:rPr>
              <w:t>httpClient</w:t>
            </w:r>
            <w:r>
              <w:rPr>
                <w:rFonts w:hint="eastAsia" w:cs="Courier New"/>
                <w:color w:val="808080"/>
              </w:rPr>
              <w:t>实例</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httpClient = HttpClients.</w:t>
            </w:r>
            <w:r>
              <w:rPr>
                <w:rFonts w:ascii="Courier New" w:hAnsi="Courier New" w:cs="Courier New"/>
                <w:i/>
                <w:iCs/>
                <w:color w:val="A9B7C6"/>
              </w:rPr>
              <w:t>createDefault</w:t>
            </w:r>
            <w:r>
              <w:rPr>
                <w:rFonts w:ascii="Courier New" w:hAnsi="Courier New" w:cs="Courier New"/>
                <w:color w:val="A9B7C6"/>
              </w:rPr>
              <w: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创建</w:t>
            </w:r>
            <w:r>
              <w:rPr>
                <w:rFonts w:ascii="Courier New" w:hAnsi="Courier New" w:cs="Courier New"/>
                <w:color w:val="808080"/>
              </w:rPr>
              <w:t>httpGet</w:t>
            </w:r>
            <w:r>
              <w:rPr>
                <w:rFonts w:hint="eastAsia" w:cs="Courier New"/>
                <w:color w:val="808080"/>
              </w:rPr>
              <w:t>远程连接实例</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 xml:space="preserve">HttpGet httpGet = </w:t>
            </w:r>
            <w:r>
              <w:rPr>
                <w:rFonts w:ascii="Courier New" w:hAnsi="Courier New" w:cs="Courier New"/>
                <w:color w:val="CC7832"/>
              </w:rPr>
              <w:t xml:space="preserve">new </w:t>
            </w:r>
            <w:r>
              <w:rPr>
                <w:rFonts w:ascii="Courier New" w:hAnsi="Courier New" w:cs="Courier New"/>
                <w:color w:val="A9B7C6"/>
              </w:rPr>
              <w:t>HttpGet(url)</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设置配置请求参数</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RequestConfig requestConfig = RequestConfig.</w:t>
            </w:r>
            <w:r>
              <w:rPr>
                <w:rFonts w:ascii="Courier New" w:hAnsi="Courier New" w:cs="Courier New"/>
                <w:i/>
                <w:iCs/>
                <w:color w:val="A9B7C6"/>
              </w:rPr>
              <w:t>custom</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.setConnectTimeout(</w:t>
            </w:r>
            <w:r>
              <w:rPr>
                <w:rFonts w:ascii="Courier New" w:hAnsi="Courier New" w:cs="Courier New"/>
                <w:color w:val="6897BB"/>
              </w:rPr>
              <w:t>35000</w:t>
            </w:r>
            <w:r>
              <w:rPr>
                <w:rFonts w:ascii="Courier New" w:hAnsi="Courier New" w:cs="Courier New"/>
                <w:color w:val="A9B7C6"/>
              </w:rPr>
              <w:t>)</w:t>
            </w:r>
            <w:r>
              <w:rPr>
                <w:rFonts w:ascii="Courier New" w:hAnsi="Courier New" w:cs="Courier New"/>
                <w:color w:val="808080"/>
              </w:rPr>
              <w:t>//</w:t>
            </w:r>
            <w:r>
              <w:rPr>
                <w:rFonts w:hint="eastAsia" w:cs="Courier New"/>
                <w:color w:val="808080"/>
              </w:rPr>
              <w:t>连接主机服务超时时间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.setConnectionRequestTimeout(</w:t>
            </w:r>
            <w:r>
              <w:rPr>
                <w:rFonts w:ascii="Courier New" w:hAnsi="Courier New" w:cs="Courier New"/>
                <w:color w:val="6897BB"/>
              </w:rPr>
              <w:t>35000</w:t>
            </w:r>
            <w:r>
              <w:rPr>
                <w:rFonts w:ascii="Courier New" w:hAnsi="Courier New" w:cs="Courier New"/>
                <w:color w:val="A9B7C6"/>
              </w:rPr>
              <w:t>)</w:t>
            </w:r>
            <w:r>
              <w:rPr>
                <w:rFonts w:ascii="Courier New" w:hAnsi="Courier New" w:cs="Courier New"/>
                <w:color w:val="808080"/>
              </w:rPr>
              <w:t>//</w:t>
            </w:r>
            <w:r>
              <w:rPr>
                <w:rFonts w:hint="eastAsia" w:cs="Courier New"/>
                <w:color w:val="808080"/>
              </w:rPr>
              <w:t>请求超时时间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.setSocketTimeout(</w:t>
            </w:r>
            <w:r>
              <w:rPr>
                <w:rFonts w:ascii="Courier New" w:hAnsi="Courier New" w:cs="Courier New"/>
                <w:color w:val="6897BB"/>
              </w:rPr>
              <w:t>60000</w:t>
            </w:r>
            <w:r>
              <w:rPr>
                <w:rFonts w:ascii="Courier New" w:hAnsi="Courier New" w:cs="Courier New"/>
                <w:color w:val="A9B7C6"/>
              </w:rPr>
              <w:t>)</w:t>
            </w:r>
            <w:r>
              <w:rPr>
                <w:rFonts w:ascii="Courier New" w:hAnsi="Courier New" w:cs="Courier New"/>
                <w:color w:val="808080"/>
              </w:rPr>
              <w:t>//</w:t>
            </w:r>
            <w:r>
              <w:rPr>
                <w:rFonts w:hint="eastAsia" w:cs="Courier New"/>
                <w:color w:val="808080"/>
              </w:rPr>
              <w:t>数据读取超时时间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.build()</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为</w:t>
            </w:r>
            <w:r>
              <w:rPr>
                <w:rFonts w:ascii="Courier New" w:hAnsi="Courier New" w:cs="Courier New"/>
                <w:color w:val="808080"/>
              </w:rPr>
              <w:t>httpGet</w:t>
            </w:r>
            <w:r>
              <w:rPr>
                <w:rFonts w:hint="eastAsia" w:cs="Courier New"/>
                <w:color w:val="808080"/>
              </w:rPr>
              <w:t>实例设置配置</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httpGet.setConfig(requestConfig)</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执行</w:t>
            </w:r>
            <w:r>
              <w:rPr>
                <w:rFonts w:ascii="Courier New" w:hAnsi="Courier New" w:cs="Courier New"/>
                <w:color w:val="808080"/>
              </w:rPr>
              <w:t>get</w:t>
            </w:r>
            <w:r>
              <w:rPr>
                <w:rFonts w:hint="eastAsia" w:cs="Courier New"/>
                <w:color w:val="808080"/>
              </w:rPr>
              <w:t>请求得到返回对象</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response = httpClient.execute(httpGet)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通过返回对象获取返回数据</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HttpEntity entity = response.getEntity()</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通过</w:t>
            </w:r>
            <w:r>
              <w:rPr>
                <w:rFonts w:ascii="Courier New" w:hAnsi="Courier New" w:cs="Courier New"/>
                <w:color w:val="808080"/>
              </w:rPr>
              <w:t>EntityUtils</w:t>
            </w:r>
            <w:r>
              <w:rPr>
                <w:rFonts w:hint="eastAsia" w:cs="Courier New"/>
                <w:color w:val="808080"/>
              </w:rPr>
              <w:t>中的</w:t>
            </w:r>
            <w:r>
              <w:rPr>
                <w:rFonts w:ascii="Courier New" w:hAnsi="Courier New" w:cs="Courier New"/>
                <w:color w:val="808080"/>
              </w:rPr>
              <w:t>toString</w:t>
            </w:r>
            <w:r>
              <w:rPr>
                <w:rFonts w:hint="eastAsia" w:cs="Courier New"/>
                <w:color w:val="808080"/>
              </w:rPr>
              <w:t>方法将结果转换为字符串</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result = EntityUtils.</w:t>
            </w:r>
            <w:r>
              <w:rPr>
                <w:rFonts w:ascii="Courier New" w:hAnsi="Courier New" w:cs="Courier New"/>
                <w:i/>
                <w:iCs/>
                <w:color w:val="A9B7C6"/>
              </w:rPr>
              <w:t>toString</w:t>
            </w:r>
            <w:r>
              <w:rPr>
                <w:rFonts w:ascii="Courier New" w:hAnsi="Courier New" w:cs="Courier New"/>
                <w:color w:val="A9B7C6"/>
              </w:rPr>
              <w:t>(entity)</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finally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关闭资源</w:t>
            </w:r>
            <w:r>
              <w:rPr>
                <w:rFonts w:hint="eastAsia" w:cs="Courier New"/>
                <w:color w:val="808080"/>
              </w:rPr>
              <w:br w:type="textWrapping"/>
            </w:r>
            <w:r>
              <w:rPr>
                <w:rFonts w:hint="eastAsia" w:cs="Courier New"/>
                <w:color w:val="808080"/>
              </w:rPr>
              <w:t xml:space="preserve">      </w:t>
            </w:r>
            <w:r>
              <w:rPr>
                <w:rFonts w:ascii="Courier New" w:hAnsi="Courier New" w:cs="Courier New"/>
                <w:color w:val="CC7832"/>
              </w:rPr>
              <w:t xml:space="preserve">if </w:t>
            </w:r>
            <w:r>
              <w:rPr>
                <w:rFonts w:ascii="Courier New" w:hAnsi="Courier New" w:cs="Courier New"/>
                <w:color w:val="A9B7C6"/>
              </w:rPr>
              <w:t>(</w:t>
            </w:r>
            <w:r>
              <w:rPr>
                <w:rFonts w:ascii="Courier New" w:hAnsi="Courier New" w:cs="Courier New"/>
                <w:color w:val="CC7832"/>
              </w:rPr>
              <w:t xml:space="preserve">null </w:t>
            </w:r>
            <w:r>
              <w:rPr>
                <w:rFonts w:ascii="Courier New" w:hAnsi="Courier New" w:cs="Courier New"/>
                <w:color w:val="A9B7C6"/>
              </w:rPr>
              <w:t>!= response)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response.close()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(IOException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if </w:t>
            </w:r>
            <w:r>
              <w:rPr>
                <w:rFonts w:ascii="Courier New" w:hAnsi="Courier New" w:cs="Courier New"/>
                <w:color w:val="A9B7C6"/>
              </w:rPr>
              <w:t>(</w:t>
            </w:r>
            <w:r>
              <w:rPr>
                <w:rFonts w:ascii="Courier New" w:hAnsi="Courier New" w:cs="Courier New"/>
                <w:color w:val="CC7832"/>
              </w:rPr>
              <w:t xml:space="preserve">null </w:t>
            </w:r>
            <w:r>
              <w:rPr>
                <w:rFonts w:ascii="Courier New" w:hAnsi="Courier New" w:cs="Courier New"/>
                <w:color w:val="A9B7C6"/>
              </w:rPr>
              <w:t>!= httpClient)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httpClient.close()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(IOException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return </w:t>
            </w:r>
            <w:r>
              <w:rPr>
                <w:rFonts w:ascii="Courier New" w:hAnsi="Courier New" w:cs="Courier New"/>
                <w:color w:val="A9B7C6"/>
              </w:rPr>
              <w:t>result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CC7832"/>
              </w:rPr>
              <w:t xml:space="preserve">public static </w:t>
            </w:r>
            <w:r>
              <w:rPr>
                <w:rFonts w:ascii="Courier New" w:hAnsi="Courier New" w:cs="Courier New"/>
                <w:color w:val="A9B7C6"/>
              </w:rPr>
              <w:t xml:space="preserve">String </w:t>
            </w:r>
            <w:r>
              <w:rPr>
                <w:rFonts w:ascii="Courier New" w:hAnsi="Courier New" w:cs="Courier New"/>
                <w:color w:val="FFC66D"/>
              </w:rPr>
              <w:t>doPost</w:t>
            </w:r>
            <w:r>
              <w:rPr>
                <w:rFonts w:ascii="Courier New" w:hAnsi="Courier New" w:cs="Courier New"/>
                <w:color w:val="A9B7C6"/>
              </w:rPr>
              <w:t>(String url</w:t>
            </w:r>
            <w:r>
              <w:rPr>
                <w:rFonts w:ascii="Courier New" w:hAnsi="Courier New" w:cs="Courier New"/>
                <w:color w:val="CC7832"/>
              </w:rPr>
              <w:t xml:space="preserve">, </w:t>
            </w:r>
            <w:r>
              <w:rPr>
                <w:rFonts w:ascii="Courier New" w:hAnsi="Courier New" w:cs="Courier New"/>
                <w:color w:val="A9B7C6"/>
              </w:rPr>
              <w:t>Map&lt;String</w:t>
            </w:r>
            <w:r>
              <w:rPr>
                <w:rFonts w:ascii="Courier New" w:hAnsi="Courier New" w:cs="Courier New"/>
                <w:color w:val="CC7832"/>
              </w:rPr>
              <w:t xml:space="preserve">, </w:t>
            </w:r>
            <w:r>
              <w:rPr>
                <w:rFonts w:ascii="Courier New" w:hAnsi="Courier New" w:cs="Courier New"/>
                <w:color w:val="A9B7C6"/>
              </w:rPr>
              <w:t>Object&gt; paramMap) {</w:t>
            </w:r>
            <w:r>
              <w:rPr>
                <w:rFonts w:ascii="Courier New" w:hAnsi="Courier New" w:cs="Courier New"/>
                <w:color w:val="A9B7C6"/>
              </w:rPr>
              <w:br w:type="textWrapping"/>
            </w:r>
            <w:r>
              <w:rPr>
                <w:rFonts w:ascii="Courier New" w:hAnsi="Courier New" w:cs="Courier New"/>
                <w:color w:val="A9B7C6"/>
              </w:rPr>
              <w:t xml:space="preserve">   CloseableHttpClient httpClient = </w:t>
            </w:r>
            <w:r>
              <w:rPr>
                <w:rFonts w:ascii="Courier New" w:hAnsi="Courier New" w:cs="Courier New"/>
                <w:color w:val="CC7832"/>
              </w:rPr>
              <w:t>null;</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CloseableHttpResponse response = </w:t>
            </w:r>
            <w:r>
              <w:rPr>
                <w:rFonts w:ascii="Courier New" w:hAnsi="Courier New" w:cs="Courier New"/>
                <w:color w:val="CC7832"/>
              </w:rPr>
              <w:t>null;</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String result = </w:t>
            </w:r>
            <w:r>
              <w:rPr>
                <w:rFonts w:ascii="Courier New" w:hAnsi="Courier New" w:cs="Courier New"/>
                <w:color w:val="6A8759"/>
              </w:rPr>
              <w: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br w:type="textWrapping"/>
            </w:r>
            <w:r>
              <w:rPr>
                <w:rFonts w:ascii="Courier New" w:hAnsi="Courier New" w:cs="Courier New"/>
                <w:color w:val="CC7832"/>
              </w:rPr>
              <w:t xml:space="preserve">   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创建</w:t>
            </w:r>
            <w:r>
              <w:rPr>
                <w:rFonts w:ascii="Courier New" w:hAnsi="Courier New" w:cs="Courier New"/>
                <w:color w:val="808080"/>
              </w:rPr>
              <w:t>httpClient</w:t>
            </w:r>
            <w:r>
              <w:rPr>
                <w:rFonts w:hint="eastAsia" w:cs="Courier New"/>
                <w:color w:val="808080"/>
              </w:rPr>
              <w:t>实例</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httpClient = HttpClients.</w:t>
            </w:r>
            <w:r>
              <w:rPr>
                <w:rFonts w:ascii="Courier New" w:hAnsi="Courier New" w:cs="Courier New"/>
                <w:i/>
                <w:iCs/>
                <w:color w:val="A9B7C6"/>
              </w:rPr>
              <w:t>createDefault</w:t>
            </w:r>
            <w:r>
              <w:rPr>
                <w:rFonts w:ascii="Courier New" w:hAnsi="Courier New" w:cs="Courier New"/>
                <w:color w:val="A9B7C6"/>
              </w:rPr>
              <w: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创建</w:t>
            </w:r>
            <w:r>
              <w:rPr>
                <w:rFonts w:ascii="Courier New" w:hAnsi="Courier New" w:cs="Courier New"/>
                <w:color w:val="808080"/>
              </w:rPr>
              <w:t>httpPost</w:t>
            </w:r>
            <w:r>
              <w:rPr>
                <w:rFonts w:hint="eastAsia" w:cs="Courier New"/>
                <w:color w:val="808080"/>
              </w:rPr>
              <w:t>远程连接实例</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 xml:space="preserve">HttpPost httpPost = </w:t>
            </w:r>
            <w:r>
              <w:rPr>
                <w:rFonts w:ascii="Courier New" w:hAnsi="Courier New" w:cs="Courier New"/>
                <w:color w:val="CC7832"/>
              </w:rPr>
              <w:t xml:space="preserve">new </w:t>
            </w:r>
            <w:r>
              <w:rPr>
                <w:rFonts w:ascii="Courier New" w:hAnsi="Courier New" w:cs="Courier New"/>
                <w:color w:val="A9B7C6"/>
              </w:rPr>
              <w:t>HttpPost(url)</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配置请求参数实例</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RequestConfig requestConfig = RequestConfig.</w:t>
            </w:r>
            <w:r>
              <w:rPr>
                <w:rFonts w:ascii="Courier New" w:hAnsi="Courier New" w:cs="Courier New"/>
                <w:i/>
                <w:iCs/>
                <w:color w:val="A9B7C6"/>
              </w:rPr>
              <w:t>custom</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.setConnectTimeout(</w:t>
            </w:r>
            <w:r>
              <w:rPr>
                <w:rFonts w:ascii="Courier New" w:hAnsi="Courier New" w:cs="Courier New"/>
                <w:color w:val="6897BB"/>
              </w:rPr>
              <w:t>35000</w:t>
            </w:r>
            <w:r>
              <w:rPr>
                <w:rFonts w:ascii="Courier New" w:hAnsi="Courier New" w:cs="Courier New"/>
                <w:color w:val="A9B7C6"/>
              </w:rPr>
              <w:t>)</w:t>
            </w:r>
            <w:r>
              <w:rPr>
                <w:rFonts w:ascii="Courier New" w:hAnsi="Courier New" w:cs="Courier New"/>
                <w:color w:val="808080"/>
              </w:rPr>
              <w:t>//</w:t>
            </w:r>
            <w:r>
              <w:rPr>
                <w:rFonts w:hint="eastAsia" w:cs="Courier New"/>
                <w:color w:val="808080"/>
              </w:rPr>
              <w:t>设置连接主机服务超时时间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.setConnectionRequestTimeout(</w:t>
            </w:r>
            <w:r>
              <w:rPr>
                <w:rFonts w:ascii="Courier New" w:hAnsi="Courier New" w:cs="Courier New"/>
                <w:color w:val="6897BB"/>
              </w:rPr>
              <w:t>35000</w:t>
            </w:r>
            <w:r>
              <w:rPr>
                <w:rFonts w:ascii="Courier New" w:hAnsi="Courier New" w:cs="Courier New"/>
                <w:color w:val="A9B7C6"/>
              </w:rPr>
              <w:t>)</w:t>
            </w:r>
            <w:r>
              <w:rPr>
                <w:rFonts w:ascii="Courier New" w:hAnsi="Courier New" w:cs="Courier New"/>
                <w:color w:val="808080"/>
              </w:rPr>
              <w:t>//</w:t>
            </w:r>
            <w:r>
              <w:rPr>
                <w:rFonts w:hint="eastAsia" w:cs="Courier New"/>
                <w:color w:val="808080"/>
              </w:rPr>
              <w:t>设置连接请求超时时间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.setSocketTimeout(</w:t>
            </w:r>
            <w:r>
              <w:rPr>
                <w:rFonts w:ascii="Courier New" w:hAnsi="Courier New" w:cs="Courier New"/>
                <w:color w:val="6897BB"/>
              </w:rPr>
              <w:t>60000</w:t>
            </w:r>
            <w:r>
              <w:rPr>
                <w:rFonts w:ascii="Courier New" w:hAnsi="Courier New" w:cs="Courier New"/>
                <w:color w:val="A9B7C6"/>
              </w:rPr>
              <w:t>)</w:t>
            </w:r>
            <w:r>
              <w:rPr>
                <w:rFonts w:ascii="Courier New" w:hAnsi="Courier New" w:cs="Courier New"/>
                <w:color w:val="808080"/>
              </w:rPr>
              <w:t>//</w:t>
            </w:r>
            <w:r>
              <w:rPr>
                <w:rFonts w:hint="eastAsia" w:cs="Courier New"/>
                <w:color w:val="808080"/>
              </w:rPr>
              <w:t>设置读取数据连接超时时间</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.build()</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为</w:t>
            </w:r>
            <w:r>
              <w:rPr>
                <w:rFonts w:ascii="Courier New" w:hAnsi="Courier New" w:cs="Courier New"/>
                <w:color w:val="808080"/>
              </w:rPr>
              <w:t>httpPost</w:t>
            </w:r>
            <w:r>
              <w:rPr>
                <w:rFonts w:hint="eastAsia" w:cs="Courier New"/>
                <w:color w:val="808080"/>
              </w:rPr>
              <w:t>实例设置配置</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httpPost.setConfig(requestConfig)</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封装</w:t>
            </w:r>
            <w:r>
              <w:rPr>
                <w:rFonts w:ascii="Courier New" w:hAnsi="Courier New" w:cs="Courier New"/>
                <w:color w:val="808080"/>
              </w:rPr>
              <w:t>post</w:t>
            </w:r>
            <w:r>
              <w:rPr>
                <w:rFonts w:hint="eastAsia" w:cs="Courier New"/>
                <w:color w:val="808080"/>
              </w:rPr>
              <w:t>请求参数</w:t>
            </w:r>
            <w:r>
              <w:rPr>
                <w:rFonts w:hint="eastAsia" w:cs="Courier New"/>
                <w:color w:val="808080"/>
              </w:rPr>
              <w:br w:type="textWrapping"/>
            </w:r>
            <w:r>
              <w:rPr>
                <w:rFonts w:hint="eastAsia" w:cs="Courier New"/>
                <w:color w:val="808080"/>
              </w:rPr>
              <w:t xml:space="preserve">      </w:t>
            </w:r>
            <w:r>
              <w:rPr>
                <w:rFonts w:ascii="Courier New" w:hAnsi="Courier New" w:cs="Courier New"/>
                <w:color w:val="CC7832"/>
              </w:rPr>
              <w:t xml:space="preserve">if </w:t>
            </w:r>
            <w:r>
              <w:rPr>
                <w:rFonts w:ascii="Courier New" w:hAnsi="Courier New" w:cs="Courier New"/>
                <w:color w:val="A9B7C6"/>
              </w:rPr>
              <w:t>(</w:t>
            </w:r>
            <w:r>
              <w:rPr>
                <w:rFonts w:ascii="Courier New" w:hAnsi="Courier New" w:cs="Courier New"/>
                <w:color w:val="CC7832"/>
              </w:rPr>
              <w:t xml:space="preserve">null </w:t>
            </w:r>
            <w:r>
              <w:rPr>
                <w:rFonts w:ascii="Courier New" w:hAnsi="Courier New" w:cs="Courier New"/>
                <w:color w:val="A9B7C6"/>
              </w:rPr>
              <w:t xml:space="preserve">!= paramMap &amp;&amp; paramMap.size() &gt; </w:t>
            </w:r>
            <w:r>
              <w:rPr>
                <w:rFonts w:ascii="Courier New" w:hAnsi="Courier New" w:cs="Courier New"/>
                <w:color w:val="6897BB"/>
              </w:rPr>
              <w:t>0</w:t>
            </w:r>
            <w:r>
              <w:rPr>
                <w:rFonts w:ascii="Courier New" w:hAnsi="Courier New" w:cs="Courier New"/>
                <w:color w:val="A9B7C6"/>
              </w:rPr>
              <w:t>) {</w:t>
            </w:r>
            <w:r>
              <w:rPr>
                <w:rFonts w:ascii="Courier New" w:hAnsi="Courier New" w:cs="Courier New"/>
                <w:color w:val="A9B7C6"/>
              </w:rPr>
              <w:br w:type="textWrapping"/>
            </w:r>
            <w:r>
              <w:rPr>
                <w:rFonts w:ascii="Courier New" w:hAnsi="Courier New" w:cs="Courier New"/>
                <w:color w:val="A9B7C6"/>
              </w:rPr>
              <w:t xml:space="preserve">         List&lt;NameValuePair&gt; nvps = </w:t>
            </w:r>
            <w:r>
              <w:rPr>
                <w:rFonts w:ascii="Courier New" w:hAnsi="Courier New" w:cs="Courier New"/>
                <w:color w:val="CC7832"/>
              </w:rPr>
              <w:t xml:space="preserve">new </w:t>
            </w:r>
            <w:r>
              <w:rPr>
                <w:rFonts w:ascii="Courier New" w:hAnsi="Courier New" w:cs="Courier New"/>
                <w:color w:val="A9B7C6"/>
              </w:rPr>
              <w:t>ArrayList&lt;NameValuePair&gt;()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通过</w:t>
            </w:r>
            <w:r>
              <w:rPr>
                <w:rFonts w:ascii="Courier New" w:hAnsi="Courier New" w:cs="Courier New"/>
                <w:color w:val="808080"/>
              </w:rPr>
              <w:t>map</w:t>
            </w:r>
            <w:r>
              <w:rPr>
                <w:rFonts w:hint="eastAsia" w:cs="Courier New"/>
                <w:color w:val="808080"/>
              </w:rPr>
              <w:t>集成</w:t>
            </w:r>
            <w:r>
              <w:rPr>
                <w:rFonts w:ascii="Courier New" w:hAnsi="Courier New" w:cs="Courier New"/>
                <w:color w:val="808080"/>
              </w:rPr>
              <w:t>entrySet</w:t>
            </w:r>
            <w:r>
              <w:rPr>
                <w:rFonts w:hint="eastAsia" w:cs="Courier New"/>
                <w:color w:val="808080"/>
              </w:rPr>
              <w:t>方法获取</w:t>
            </w:r>
            <w:r>
              <w:rPr>
                <w:rFonts w:ascii="Courier New" w:hAnsi="Courier New" w:cs="Courier New"/>
                <w:color w:val="808080"/>
              </w:rPr>
              <w:t>entity</w:t>
            </w:r>
            <w:r>
              <w:rPr>
                <w:rFonts w:ascii="Courier New" w:hAnsi="Courier New" w:cs="Courier New"/>
                <w:color w:val="808080"/>
              </w:rPr>
              <w:br w:type="textWrapping"/>
            </w:r>
            <w:r>
              <w:rPr>
                <w:rFonts w:ascii="Courier New" w:hAnsi="Courier New" w:cs="Courier New"/>
                <w:color w:val="808080"/>
              </w:rPr>
              <w:t xml:space="preserve">         </w:t>
            </w:r>
            <w:r>
              <w:rPr>
                <w:rFonts w:ascii="Courier New" w:hAnsi="Courier New" w:cs="Courier New"/>
                <w:color w:val="A9B7C6"/>
              </w:rPr>
              <w:t>Set&lt;Entry&lt;String</w:t>
            </w:r>
            <w:r>
              <w:rPr>
                <w:rFonts w:ascii="Courier New" w:hAnsi="Courier New" w:cs="Courier New"/>
                <w:color w:val="CC7832"/>
              </w:rPr>
              <w:t xml:space="preserve">, </w:t>
            </w:r>
            <w:r>
              <w:rPr>
                <w:rFonts w:ascii="Courier New" w:hAnsi="Courier New" w:cs="Courier New"/>
                <w:color w:val="A9B7C6"/>
              </w:rPr>
              <w:t>Object&gt;&gt; entrySet = paramMap.entrySet()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循环遍历，获取迭代器</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Iterator&lt;Entry&lt;String</w:t>
            </w:r>
            <w:r>
              <w:rPr>
                <w:rFonts w:ascii="Courier New" w:hAnsi="Courier New" w:cs="Courier New"/>
                <w:color w:val="CC7832"/>
              </w:rPr>
              <w:t xml:space="preserve">, </w:t>
            </w:r>
            <w:r>
              <w:rPr>
                <w:rFonts w:ascii="Courier New" w:hAnsi="Courier New" w:cs="Courier New"/>
                <w:color w:val="A9B7C6"/>
              </w:rPr>
              <w:t>Object&gt;&gt; iterator = entrySet.iterator()</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while </w:t>
            </w:r>
            <w:r>
              <w:rPr>
                <w:rFonts w:ascii="Courier New" w:hAnsi="Courier New" w:cs="Courier New"/>
                <w:color w:val="A9B7C6"/>
              </w:rPr>
              <w:t>(iterator.hasNext()) {</w:t>
            </w:r>
            <w:r>
              <w:rPr>
                <w:rFonts w:ascii="Courier New" w:hAnsi="Courier New" w:cs="Courier New"/>
                <w:color w:val="A9B7C6"/>
              </w:rPr>
              <w:br w:type="textWrapping"/>
            </w:r>
            <w:r>
              <w:rPr>
                <w:rFonts w:ascii="Courier New" w:hAnsi="Courier New" w:cs="Courier New"/>
                <w:color w:val="A9B7C6"/>
              </w:rPr>
              <w:t xml:space="preserve">            Entry&lt;String</w:t>
            </w:r>
            <w:r>
              <w:rPr>
                <w:rFonts w:ascii="Courier New" w:hAnsi="Courier New" w:cs="Courier New"/>
                <w:color w:val="CC7832"/>
              </w:rPr>
              <w:t xml:space="preserve">, </w:t>
            </w:r>
            <w:r>
              <w:rPr>
                <w:rFonts w:ascii="Courier New" w:hAnsi="Courier New" w:cs="Courier New"/>
                <w:color w:val="A9B7C6"/>
              </w:rPr>
              <w:t>Object&gt; mapEntry = iterator.next()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nvps.add(</w:t>
            </w:r>
            <w:r>
              <w:rPr>
                <w:rFonts w:ascii="Courier New" w:hAnsi="Courier New" w:cs="Courier New"/>
                <w:color w:val="CC7832"/>
              </w:rPr>
              <w:t xml:space="preserve">new </w:t>
            </w:r>
            <w:r>
              <w:rPr>
                <w:rFonts w:ascii="Courier New" w:hAnsi="Courier New" w:cs="Courier New"/>
                <w:color w:val="A9B7C6"/>
              </w:rPr>
              <w:t>BasicNameValuePair(mapEntry.getKey()</w:t>
            </w:r>
            <w:r>
              <w:rPr>
                <w:rFonts w:ascii="Courier New" w:hAnsi="Courier New" w:cs="Courier New"/>
                <w:color w:val="CC7832"/>
              </w:rPr>
              <w:t xml:space="preserve">, </w:t>
            </w:r>
            <w:r>
              <w:rPr>
                <w:rFonts w:ascii="Courier New" w:hAnsi="Courier New" w:cs="Courier New"/>
                <w:color w:val="A9B7C6"/>
              </w:rPr>
              <w:t>mapEntry.getValue().toString()))</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为</w:t>
            </w:r>
            <w:r>
              <w:rPr>
                <w:rFonts w:ascii="Courier New" w:hAnsi="Courier New" w:cs="Courier New"/>
                <w:color w:val="808080"/>
              </w:rPr>
              <w:t>httpPost</w:t>
            </w:r>
            <w:r>
              <w:rPr>
                <w:rFonts w:hint="eastAsia" w:cs="Courier New"/>
                <w:color w:val="808080"/>
              </w:rPr>
              <w:t>设置封装好的请求参数</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httpPost.setEntity(</w:t>
            </w:r>
            <w:r>
              <w:rPr>
                <w:rFonts w:ascii="Courier New" w:hAnsi="Courier New" w:cs="Courier New"/>
                <w:color w:val="CC7832"/>
              </w:rPr>
              <w:t xml:space="preserve">new </w:t>
            </w:r>
            <w:r>
              <w:rPr>
                <w:rFonts w:ascii="Courier New" w:hAnsi="Courier New" w:cs="Courier New"/>
                <w:color w:val="A9B7C6"/>
              </w:rPr>
              <w:t>UrlEncodedFormEntity(nvps</w:t>
            </w:r>
            <w:r>
              <w:rPr>
                <w:rFonts w:ascii="Courier New" w:hAnsi="Courier New" w:cs="Courier New"/>
                <w:color w:val="CC7832"/>
              </w:rPr>
              <w:t xml:space="preserve">, </w:t>
            </w:r>
            <w:r>
              <w:rPr>
                <w:rFonts w:ascii="Courier New" w:hAnsi="Courier New" w:cs="Courier New"/>
                <w:color w:val="6A8759"/>
              </w:rPr>
              <w:t>"UTF-8"</w:t>
            </w:r>
            <w:r>
              <w:rPr>
                <w:rFonts w:ascii="Courier New" w:hAnsi="Courier New" w:cs="Courier New"/>
                <w:color w:val="A9B7C6"/>
              </w:rPr>
              <w: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执行</w:t>
            </w:r>
            <w:r>
              <w:rPr>
                <w:rFonts w:ascii="Courier New" w:hAnsi="Courier New" w:cs="Courier New"/>
                <w:color w:val="808080"/>
              </w:rPr>
              <w:t>post</w:t>
            </w:r>
            <w:r>
              <w:rPr>
                <w:rFonts w:hint="eastAsia" w:cs="Courier New"/>
                <w:color w:val="808080"/>
              </w:rPr>
              <w:t>请求得到返回对象</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response = httpClient.execute(httpPost)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通过返回对象获取数据</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HttpEntity entity = response.getEntity()</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808080"/>
              </w:rPr>
              <w:t>//</w:t>
            </w:r>
            <w:r>
              <w:rPr>
                <w:rFonts w:hint="eastAsia" w:cs="Courier New"/>
                <w:color w:val="808080"/>
              </w:rPr>
              <w:t>将返回的数据转换为字符串</w:t>
            </w:r>
            <w:r>
              <w:rPr>
                <w:rFonts w:hint="eastAsia" w:cs="Courier New"/>
                <w:color w:val="808080"/>
              </w:rPr>
              <w:br w:type="textWrapping"/>
            </w:r>
            <w:r>
              <w:rPr>
                <w:rFonts w:hint="eastAsia" w:cs="Courier New"/>
                <w:color w:val="808080"/>
              </w:rPr>
              <w:t xml:space="preserve">      </w:t>
            </w:r>
            <w:r>
              <w:rPr>
                <w:rFonts w:ascii="Courier New" w:hAnsi="Courier New" w:cs="Courier New"/>
                <w:color w:val="A9B7C6"/>
              </w:rPr>
              <w:t>result = EntityUtils.</w:t>
            </w:r>
            <w:r>
              <w:rPr>
                <w:rFonts w:ascii="Courier New" w:hAnsi="Courier New" w:cs="Courier New"/>
                <w:i/>
                <w:iCs/>
                <w:color w:val="A9B7C6"/>
              </w:rPr>
              <w:t>toString</w:t>
            </w:r>
            <w:r>
              <w:rPr>
                <w:rFonts w:ascii="Courier New" w:hAnsi="Courier New" w:cs="Courier New"/>
                <w:color w:val="A9B7C6"/>
              </w:rPr>
              <w:t>(entity)</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finally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808080"/>
              </w:rPr>
              <w:t>//</w:t>
            </w:r>
            <w:r>
              <w:rPr>
                <w:rFonts w:hint="eastAsia" w:cs="Courier New"/>
                <w:color w:val="808080"/>
              </w:rPr>
              <w:t>关闭资源</w:t>
            </w:r>
            <w:r>
              <w:rPr>
                <w:rFonts w:hint="eastAsia" w:cs="Courier New"/>
                <w:color w:val="808080"/>
              </w:rPr>
              <w:br w:type="textWrapping"/>
            </w:r>
            <w:r>
              <w:rPr>
                <w:rFonts w:hint="eastAsia" w:cs="Courier New"/>
                <w:color w:val="808080"/>
              </w:rPr>
              <w:t xml:space="preserve">      </w:t>
            </w:r>
            <w:r>
              <w:rPr>
                <w:rFonts w:ascii="Courier New" w:hAnsi="Courier New" w:cs="Courier New"/>
                <w:color w:val="CC7832"/>
              </w:rPr>
              <w:t xml:space="preserve">if </w:t>
            </w:r>
            <w:r>
              <w:rPr>
                <w:rFonts w:ascii="Courier New" w:hAnsi="Courier New" w:cs="Courier New"/>
                <w:color w:val="A9B7C6"/>
              </w:rPr>
              <w:t>(</w:t>
            </w:r>
            <w:r>
              <w:rPr>
                <w:rFonts w:ascii="Courier New" w:hAnsi="Courier New" w:cs="Courier New"/>
                <w:color w:val="CC7832"/>
              </w:rPr>
              <w:t xml:space="preserve">null </w:t>
            </w:r>
            <w:r>
              <w:rPr>
                <w:rFonts w:ascii="Courier New" w:hAnsi="Courier New" w:cs="Courier New"/>
                <w:color w:val="A9B7C6"/>
              </w:rPr>
              <w:t>!= response)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response.close()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(IOException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if </w:t>
            </w:r>
            <w:r>
              <w:rPr>
                <w:rFonts w:ascii="Courier New" w:hAnsi="Courier New" w:cs="Courier New"/>
                <w:color w:val="A9B7C6"/>
              </w:rPr>
              <w:t>(</w:t>
            </w:r>
            <w:r>
              <w:rPr>
                <w:rFonts w:ascii="Courier New" w:hAnsi="Courier New" w:cs="Courier New"/>
                <w:color w:val="CC7832"/>
              </w:rPr>
              <w:t xml:space="preserve">null </w:t>
            </w:r>
            <w:r>
              <w:rPr>
                <w:rFonts w:ascii="Courier New" w:hAnsi="Courier New" w:cs="Courier New"/>
                <w:color w:val="A9B7C6"/>
              </w:rPr>
              <w:t>!= httpClient)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try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httpClient.close()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 xml:space="preserve">} </w:t>
            </w:r>
            <w:r>
              <w:rPr>
                <w:rFonts w:ascii="Courier New" w:hAnsi="Courier New" w:cs="Courier New"/>
                <w:color w:val="CC7832"/>
              </w:rPr>
              <w:t xml:space="preserve">catch </w:t>
            </w:r>
            <w:r>
              <w:rPr>
                <w:rFonts w:ascii="Courier New" w:hAnsi="Courier New" w:cs="Courier New"/>
                <w:color w:val="A9B7C6"/>
              </w:rPr>
              <w:t>(IOException e) {</w:t>
            </w:r>
            <w:r>
              <w:rPr>
                <w:rFonts w:ascii="Courier New" w:hAnsi="Courier New" w:cs="Courier New"/>
                <w:color w:val="A9B7C6"/>
              </w:rPr>
              <w:br w:type="textWrapping"/>
            </w:r>
            <w:r>
              <w:rPr>
                <w:rFonts w:ascii="Courier New" w:hAnsi="Courier New" w:cs="Courier New"/>
                <w:color w:val="A9B7C6"/>
              </w:rPr>
              <w:t xml:space="preserve">            e.printStackTrace()</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CC7832"/>
              </w:rPr>
              <w:t xml:space="preserve">         </w:t>
            </w:r>
            <w:r>
              <w:rPr>
                <w:rFonts w:ascii="Courier New" w:hAnsi="Courier New" w:cs="Courier New"/>
                <w:color w:val="A9B7C6"/>
              </w:rPr>
              <w:t>}</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A9B7C6"/>
              </w:rPr>
              <w:br w:type="textWrapping"/>
            </w:r>
            <w:r>
              <w:rPr>
                <w:rFonts w:ascii="Courier New" w:hAnsi="Courier New" w:cs="Courier New"/>
                <w:color w:val="A9B7C6"/>
              </w:rPr>
              <w:t xml:space="preserve">   </w:t>
            </w:r>
            <w:r>
              <w:rPr>
                <w:rFonts w:ascii="Courier New" w:hAnsi="Courier New" w:cs="Courier New"/>
                <w:color w:val="CC7832"/>
              </w:rPr>
              <w:t xml:space="preserve">return </w:t>
            </w:r>
            <w:r>
              <w:rPr>
                <w:rFonts w:ascii="Courier New" w:hAnsi="Courier New" w:cs="Courier New"/>
                <w:color w:val="A9B7C6"/>
              </w:rPr>
              <w:t>result</w:t>
            </w:r>
            <w:r>
              <w:rPr>
                <w:rFonts w:ascii="Courier New" w:hAnsi="Courier New" w:cs="Courier New"/>
                <w:color w:val="CC7832"/>
              </w:rPr>
              <w:t>;</w:t>
            </w:r>
            <w:r>
              <w:rPr>
                <w:rFonts w:ascii="Courier New" w:hAnsi="Courier New" w:cs="Courier New"/>
                <w:color w:val="CC7832"/>
              </w:rPr>
              <w:br w:type="textWrapping"/>
            </w:r>
            <w:r>
              <w:rPr>
                <w:rFonts w:ascii="Courier New" w:hAnsi="Courier New" w:cs="Courier New"/>
                <w:color w:val="A9B7C6"/>
              </w:rPr>
              <w:t>}</w:t>
            </w:r>
          </w:p>
        </w:tc>
      </w:tr>
    </w:tbl>
    <w:p/>
    <w:p/>
    <w:p>
      <w:pPr>
        <w:pStyle w:val="3"/>
      </w:pPr>
      <w:bookmarkStart w:id="52" w:name="_Toc1641"/>
      <w:r>
        <w:rPr>
          <w:rFonts w:hint="eastAsia"/>
        </w:rPr>
        <w:t>实名认证</w:t>
      </w:r>
      <w:bookmarkEnd w:id="52"/>
    </w:p>
    <w:p>
      <w:pPr>
        <w:pStyle w:val="4"/>
      </w:pPr>
      <w:bookmarkStart w:id="53" w:name="_Toc25469"/>
      <w:r>
        <w:rPr>
          <w:rFonts w:hint="eastAsia"/>
        </w:rPr>
        <w:t>业务规则</w:t>
      </w:r>
      <w:bookmarkEnd w:id="53"/>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8"/>
              <w:numPr>
                <w:ilvl w:val="0"/>
                <w:numId w:val="13"/>
              </w:numPr>
              <w:ind w:firstLineChars="0"/>
            </w:pPr>
            <w:r>
              <w:rPr>
                <w:rFonts w:hint="eastAsia"/>
              </w:rPr>
              <w:t xml:space="preserve">验验证真实姓名格式 </w:t>
            </w:r>
          </w:p>
          <w:p>
            <w:pPr>
              <w:pStyle w:val="48"/>
              <w:numPr>
                <w:ilvl w:val="1"/>
                <w:numId w:val="13"/>
              </w:numPr>
              <w:ind w:firstLineChars="0"/>
            </w:pPr>
            <w:r>
              <w:rPr>
                <w:rFonts w:hint="eastAsia"/>
              </w:rPr>
              <w:t>姓名不能为空</w:t>
            </w:r>
          </w:p>
          <w:p>
            <w:pPr>
              <w:pStyle w:val="48"/>
              <w:numPr>
                <w:ilvl w:val="1"/>
                <w:numId w:val="13"/>
              </w:numPr>
              <w:ind w:firstLineChars="0"/>
            </w:pPr>
            <w:r>
              <w:rPr>
                <w:rFonts w:hint="eastAsia"/>
              </w:rPr>
              <w:t>真实姓名只能输入中文</w:t>
            </w:r>
          </w:p>
          <w:p>
            <w:pPr>
              <w:pStyle w:val="48"/>
              <w:numPr>
                <w:ilvl w:val="0"/>
                <w:numId w:val="13"/>
              </w:numPr>
              <w:ind w:firstLineChars="0"/>
            </w:pPr>
            <w:r>
              <w:rPr>
                <w:rFonts w:hint="eastAsia"/>
              </w:rPr>
              <w:t>验证身份证号码：</w:t>
            </w:r>
            <w:r>
              <w:rPr>
                <w:rFonts w:hint="eastAsia"/>
                <w:highlight w:val="yellow"/>
              </w:rPr>
              <w:t>只能通过后台服务进行验证</w:t>
            </w:r>
          </w:p>
          <w:p>
            <w:pPr>
              <w:pStyle w:val="48"/>
              <w:numPr>
                <w:ilvl w:val="1"/>
                <w:numId w:val="13"/>
              </w:numPr>
              <w:ind w:firstLineChars="0"/>
            </w:pPr>
            <w:r>
              <w:rPr>
                <w:rFonts w:hint="eastAsia"/>
              </w:rPr>
              <w:t>身份号码不能为空</w:t>
            </w:r>
          </w:p>
          <w:p>
            <w:pPr>
              <w:pStyle w:val="48"/>
              <w:numPr>
                <w:ilvl w:val="1"/>
                <w:numId w:val="13"/>
              </w:numPr>
              <w:ind w:firstLineChars="0"/>
            </w:pPr>
            <w:r>
              <w:rPr>
                <w:rFonts w:hint="eastAsia"/>
              </w:rPr>
              <w:t>验证身份证号码格式</w:t>
            </w:r>
          </w:p>
          <w:p>
            <w:pPr>
              <w:pStyle w:val="48"/>
              <w:numPr>
                <w:ilvl w:val="1"/>
                <w:numId w:val="13"/>
              </w:numPr>
              <w:ind w:firstLineChars="0"/>
            </w:pPr>
            <w:r>
              <w:rPr>
                <w:rFonts w:hint="eastAsia"/>
              </w:rPr>
              <w:t>身份证号码应为15或18位</w:t>
            </w:r>
          </w:p>
          <w:p>
            <w:pPr>
              <w:pStyle w:val="48"/>
              <w:numPr>
                <w:ilvl w:val="1"/>
                <w:numId w:val="13"/>
              </w:numPr>
              <w:ind w:firstLineChars="0"/>
            </w:pPr>
            <w:r>
              <w:rPr>
                <w:rFonts w:hint="eastAsia"/>
              </w:rPr>
              <w:t>两次输入的身份证号是否一致</w:t>
            </w:r>
          </w:p>
          <w:p>
            <w:pPr>
              <w:pStyle w:val="48"/>
              <w:numPr>
                <w:ilvl w:val="0"/>
                <w:numId w:val="13"/>
              </w:numPr>
              <w:ind w:firstLineChars="0"/>
            </w:pPr>
            <w:r>
              <w:rPr>
                <w:rFonts w:hint="eastAsia"/>
              </w:rPr>
              <w:t>服务端需要再次进行验证</w:t>
            </w:r>
          </w:p>
          <w:p>
            <w:pPr>
              <w:pStyle w:val="48"/>
              <w:numPr>
                <w:ilvl w:val="0"/>
                <w:numId w:val="13"/>
              </w:numPr>
              <w:ind w:firstLineChars="0"/>
            </w:pPr>
            <w:r>
              <w:rPr>
                <w:rFonts w:hint="eastAsia"/>
              </w:rPr>
              <w:t>调用第三方系统接口，认证用户身份</w:t>
            </w:r>
          </w:p>
          <w:p>
            <w:pPr>
              <w:pStyle w:val="48"/>
              <w:numPr>
                <w:ilvl w:val="0"/>
                <w:numId w:val="13"/>
              </w:numPr>
              <w:ind w:firstLineChars="0"/>
            </w:pPr>
            <w:r>
              <w:rPr>
                <w:rFonts w:hint="eastAsia"/>
              </w:rPr>
              <w:t>认证成功跳转至个人中心页面</w:t>
            </w:r>
          </w:p>
        </w:tc>
      </w:tr>
    </w:tbl>
    <w:p/>
    <w:p/>
    <w:p>
      <w:pPr>
        <w:pStyle w:val="3"/>
      </w:pPr>
      <w:bookmarkStart w:id="54" w:name="_Toc2627"/>
      <w:r>
        <w:rPr>
          <w:rFonts w:hint="eastAsia"/>
        </w:rPr>
        <w:t>平台统计信息</w:t>
      </w:r>
      <w:bookmarkEnd w:id="54"/>
    </w:p>
    <w:p>
      <w:pPr>
        <w:pStyle w:val="4"/>
      </w:pPr>
      <w:bookmarkStart w:id="55" w:name="_Toc24224"/>
      <w:r>
        <w:rPr>
          <w:rFonts w:hint="eastAsia"/>
        </w:rPr>
        <w:t>业务规则</w:t>
      </w:r>
      <w:bookmarkEnd w:id="55"/>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8"/>
              <w:numPr>
                <w:ilvl w:val="0"/>
                <w:numId w:val="14"/>
              </w:numPr>
              <w:ind w:firstLineChars="0"/>
            </w:pPr>
            <w:r>
              <w:rPr>
                <w:rFonts w:hint="eastAsia"/>
              </w:rPr>
              <w:t>平台总用户数</w:t>
            </w:r>
          </w:p>
          <w:p>
            <w:pPr>
              <w:pStyle w:val="48"/>
              <w:numPr>
                <w:ilvl w:val="0"/>
                <w:numId w:val="14"/>
              </w:numPr>
              <w:ind w:firstLineChars="0"/>
            </w:pPr>
            <w:r>
              <w:rPr>
                <w:rFonts w:hint="eastAsia"/>
              </w:rPr>
              <w:t>平台总投资金额</w:t>
            </w:r>
          </w:p>
          <w:p>
            <w:pPr>
              <w:pStyle w:val="48"/>
              <w:numPr>
                <w:ilvl w:val="0"/>
                <w:numId w:val="14"/>
              </w:numPr>
              <w:ind w:firstLineChars="0"/>
            </w:pPr>
            <w:r>
              <w:rPr>
                <w:rFonts w:hint="eastAsia"/>
              </w:rPr>
              <w:t>平台历史年化收益率</w:t>
            </w:r>
          </w:p>
        </w:tc>
      </w:tr>
    </w:tbl>
    <w:p/>
    <w:p>
      <w:pPr>
        <w:pStyle w:val="3"/>
        <w:ind w:right="210"/>
      </w:pPr>
      <w:bookmarkStart w:id="56" w:name="_Toc16241"/>
      <w:r>
        <w:rPr>
          <w:rFonts w:hint="eastAsia"/>
        </w:rPr>
        <w:t>用户登录</w:t>
      </w:r>
      <w:bookmarkEnd w:id="56"/>
    </w:p>
    <w:p>
      <w:pPr>
        <w:pStyle w:val="4"/>
      </w:pPr>
      <w:bookmarkStart w:id="57" w:name="_Toc7028"/>
      <w:r>
        <w:rPr>
          <w:rFonts w:hint="eastAsia"/>
        </w:rPr>
        <w:t>业务规则</w:t>
      </w:r>
      <w:bookmarkEnd w:id="57"/>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8"/>
              <w:numPr>
                <w:ilvl w:val="0"/>
                <w:numId w:val="15"/>
              </w:numPr>
              <w:ind w:firstLineChars="0"/>
            </w:pPr>
            <w:r>
              <w:rPr>
                <w:rFonts w:hint="eastAsia"/>
              </w:rPr>
              <w:t>验证手机号格式</w:t>
            </w:r>
          </w:p>
          <w:p>
            <w:pPr>
              <w:pStyle w:val="48"/>
              <w:numPr>
                <w:ilvl w:val="1"/>
                <w:numId w:val="15"/>
              </w:numPr>
              <w:ind w:firstLineChars="0"/>
            </w:pPr>
            <w:r>
              <w:rPr>
                <w:rFonts w:hint="eastAsia"/>
              </w:rPr>
              <w:t>手机号不能为空</w:t>
            </w:r>
          </w:p>
          <w:p>
            <w:pPr>
              <w:pStyle w:val="48"/>
              <w:numPr>
                <w:ilvl w:val="1"/>
                <w:numId w:val="15"/>
              </w:numPr>
              <w:ind w:firstLineChars="0"/>
            </w:pPr>
            <w:r>
              <w:rPr>
                <w:rFonts w:hint="eastAsia"/>
              </w:rPr>
              <w:t>手机号格式</w:t>
            </w:r>
          </w:p>
          <w:p>
            <w:pPr>
              <w:pStyle w:val="48"/>
              <w:numPr>
                <w:ilvl w:val="0"/>
                <w:numId w:val="15"/>
              </w:numPr>
              <w:ind w:firstLineChars="0"/>
            </w:pPr>
            <w:r>
              <w:rPr>
                <w:rFonts w:hint="eastAsia"/>
              </w:rPr>
              <w:t>登录密码不能为空</w:t>
            </w:r>
          </w:p>
          <w:p>
            <w:pPr>
              <w:pStyle w:val="48"/>
              <w:numPr>
                <w:ilvl w:val="0"/>
                <w:numId w:val="15"/>
              </w:numPr>
              <w:ind w:firstLineChars="0"/>
            </w:pPr>
            <w:r>
              <w:rPr>
                <w:rFonts w:hint="eastAsia"/>
              </w:rPr>
              <w:t>后台服务端需要再次验证</w:t>
            </w:r>
          </w:p>
          <w:p>
            <w:pPr>
              <w:pStyle w:val="48"/>
              <w:numPr>
                <w:ilvl w:val="0"/>
                <w:numId w:val="15"/>
              </w:numPr>
              <w:ind w:firstLineChars="0"/>
            </w:pPr>
            <w:r>
              <w:rPr>
                <w:rFonts w:hint="eastAsia"/>
              </w:rPr>
              <w:t>验证全部通过才可提交登录</w:t>
            </w:r>
          </w:p>
        </w:tc>
      </w:tr>
    </w:tbl>
    <w:p/>
    <w:p/>
    <w:p>
      <w:pPr>
        <w:pStyle w:val="3"/>
      </w:pPr>
      <w:bookmarkStart w:id="58" w:name="_Toc887"/>
      <w:r>
        <w:rPr>
          <w:rFonts w:hint="eastAsia"/>
          <w:lang w:val="en-US" w:eastAsia="zh-CN"/>
        </w:rPr>
        <w:t>用户</w:t>
      </w:r>
      <w:r>
        <w:rPr>
          <w:rFonts w:hint="eastAsia"/>
        </w:rPr>
        <w:t>中心</w:t>
      </w:r>
      <w:bookmarkEnd w:id="58"/>
    </w:p>
    <w:p>
      <w:pPr>
        <w:pStyle w:val="4"/>
      </w:pPr>
      <w:bookmarkStart w:id="59" w:name="_Toc12540"/>
      <w:r>
        <w:rPr>
          <w:rFonts w:hint="eastAsia"/>
        </w:rPr>
        <w:t>业务规则</w:t>
      </w:r>
      <w:bookmarkEnd w:id="59"/>
    </w:p>
    <w:p>
      <w:pPr>
        <w:pStyle w:val="48"/>
        <w:numPr>
          <w:ilvl w:val="0"/>
          <w:numId w:val="16"/>
        </w:numPr>
        <w:ind w:firstLineChars="0"/>
      </w:pPr>
      <w:r>
        <w:rPr>
          <w:rFonts w:hint="eastAsia"/>
        </w:rPr>
        <w:t>展示用户基本信息</w:t>
      </w:r>
    </w:p>
    <w:p>
      <w:pPr>
        <w:pStyle w:val="48"/>
        <w:numPr>
          <w:ilvl w:val="1"/>
          <w:numId w:val="16"/>
        </w:numPr>
        <w:ind w:firstLineChars="0"/>
      </w:pPr>
      <w:r>
        <w:rPr>
          <w:rFonts w:hint="eastAsia"/>
        </w:rPr>
        <w:t>如果用户未实名认证，点击“实名认证”</w:t>
      </w:r>
    </w:p>
    <w:p>
      <w:pPr>
        <w:pStyle w:val="48"/>
        <w:numPr>
          <w:ilvl w:val="0"/>
          <w:numId w:val="16"/>
        </w:numPr>
        <w:ind w:firstLineChars="0"/>
      </w:pPr>
      <w:r>
        <w:rPr>
          <w:rFonts w:hint="eastAsia"/>
        </w:rPr>
        <w:t>展示用户财务信息</w:t>
      </w:r>
    </w:p>
    <w:p>
      <w:pPr>
        <w:pStyle w:val="48"/>
        <w:numPr>
          <w:ilvl w:val="0"/>
          <w:numId w:val="16"/>
        </w:numPr>
        <w:ind w:firstLineChars="0"/>
      </w:pPr>
      <w:r>
        <w:rPr>
          <w:rFonts w:hint="eastAsia"/>
        </w:rPr>
        <w:t>按投资时间倒序，展示最近5笔投资记录，可点击“查看全部投资记录”</w:t>
      </w:r>
    </w:p>
    <w:p>
      <w:pPr>
        <w:pStyle w:val="48"/>
        <w:numPr>
          <w:ilvl w:val="0"/>
          <w:numId w:val="16"/>
        </w:numPr>
        <w:ind w:firstLineChars="0"/>
      </w:pPr>
      <w:r>
        <w:rPr>
          <w:rFonts w:hint="eastAsia"/>
        </w:rPr>
        <w:t>按充值时间倒序，展示最近5笔充值记录，可点击“查看全部充值记录”</w:t>
      </w:r>
    </w:p>
    <w:p>
      <w:pPr>
        <w:pStyle w:val="48"/>
        <w:numPr>
          <w:ilvl w:val="0"/>
          <w:numId w:val="16"/>
        </w:numPr>
        <w:ind w:firstLineChars="0"/>
      </w:pPr>
      <w:r>
        <w:rPr>
          <w:rFonts w:hint="eastAsia"/>
        </w:rPr>
        <w:t>按收益时间倒序，展示最近5笔收益记录，可点击“查看全部收益记录”</w:t>
      </w:r>
    </w:p>
    <w:p>
      <w:pPr>
        <w:pStyle w:val="48"/>
        <w:widowControl w:val="0"/>
        <w:numPr>
          <w:ilvl w:val="0"/>
          <w:numId w:val="0"/>
        </w:numPr>
        <w:jc w:val="both"/>
        <w:rPr>
          <w:rFonts w:hint="eastAsia"/>
        </w:rPr>
      </w:pPr>
    </w:p>
    <w:p>
      <w:pPr>
        <w:pStyle w:val="48"/>
        <w:widowControl w:val="0"/>
        <w:numPr>
          <w:ilvl w:val="0"/>
          <w:numId w:val="0"/>
        </w:numPr>
        <w:jc w:val="both"/>
        <w:rPr>
          <w:rFonts w:hint="eastAsia"/>
          <w:lang w:val="en-US" w:eastAsia="zh-CN"/>
        </w:rPr>
      </w:pPr>
      <w:r>
        <w:rPr>
          <w:rFonts w:hint="eastAsia"/>
          <w:lang w:val="en-US" w:eastAsia="zh-CN"/>
        </w:rPr>
        <w:t>功能点：</w:t>
      </w:r>
    </w:p>
    <w:p>
      <w:pPr>
        <w:pStyle w:val="48"/>
        <w:widowControl w:val="0"/>
        <w:numPr>
          <w:ilvl w:val="0"/>
          <w:numId w:val="0"/>
        </w:numPr>
        <w:jc w:val="both"/>
        <w:rPr>
          <w:rFonts w:hint="eastAsia"/>
          <w:lang w:val="en-US" w:eastAsia="zh-CN"/>
        </w:rPr>
      </w:pPr>
      <w:r>
        <w:rPr>
          <w:rFonts w:hint="default"/>
          <w:lang w:val="en-US" w:eastAsia="zh-CN"/>
        </w:rPr>
        <w:t>在金额下面加入充值，投资</w:t>
      </w:r>
      <w:r>
        <w:rPr>
          <w:rFonts w:hint="eastAsia"/>
          <w:lang w:val="en-US" w:eastAsia="zh-CN"/>
        </w:rPr>
        <w:t>：</w:t>
      </w:r>
    </w:p>
    <w:p>
      <w:pPr>
        <w:pStyle w:val="48"/>
        <w:widowControl w:val="0"/>
        <w:numPr>
          <w:ilvl w:val="0"/>
          <w:numId w:val="0"/>
        </w:numPr>
        <w:jc w:val="both"/>
        <w:rPr>
          <w:rFonts w:hint="default"/>
          <w:lang w:val="en-US" w:eastAsia="zh-CN"/>
        </w:rPr>
      </w:pPr>
      <w:r>
        <w:rPr>
          <w:rFonts w:hint="eastAsia"/>
          <w:lang w:val="en-US" w:eastAsia="zh-CN"/>
        </w:rPr>
        <w:t>修改</w:t>
      </w:r>
      <w:r>
        <w:rPr>
          <w:rFonts w:hint="default"/>
          <w:lang w:val="en-US" w:eastAsia="zh-CN"/>
        </w:rPr>
        <w:t xml:space="preserve">user-center.css </w:t>
      </w:r>
    </w:p>
    <w:p>
      <w:pPr>
        <w:pStyle w:val="48"/>
        <w:widowControl w:val="0"/>
        <w:numPr>
          <w:ilvl w:val="0"/>
          <w:numId w:val="0"/>
        </w:numPr>
        <w:jc w:val="both"/>
        <w:rPr>
          <w:rFonts w:hint="default"/>
          <w:lang w:val="en-US" w:eastAsia="zh-CN"/>
        </w:rPr>
      </w:pPr>
      <w:r>
        <w:rPr>
          <w:rFonts w:hint="default"/>
          <w:lang w:val="en-US" w:eastAsia="zh-CN"/>
        </w:rPr>
        <w:t>拷贝 120左右代码，修改</w:t>
      </w:r>
    </w:p>
    <w:p>
      <w:pPr>
        <w:pStyle w:val="48"/>
        <w:widowControl w:val="0"/>
        <w:numPr>
          <w:ilvl w:val="0"/>
          <w:numId w:val="0"/>
        </w:numPr>
        <w:jc w:val="both"/>
        <w:rPr>
          <w:rFonts w:hint="default"/>
          <w:lang w:val="en-US" w:eastAsia="zh-CN"/>
        </w:rPr>
      </w:pPr>
      <w:r>
        <w:rPr>
          <w:rFonts w:hint="default"/>
          <w:lang w:val="en-US" w:eastAsia="zh-CN"/>
        </w:rPr>
        <w:t>.user-head .user-head-right .user-head-money div{</w:t>
      </w:r>
    </w:p>
    <w:p>
      <w:pPr>
        <w:pStyle w:val="48"/>
        <w:widowControl w:val="0"/>
        <w:numPr>
          <w:ilvl w:val="0"/>
          <w:numId w:val="0"/>
        </w:numPr>
        <w:jc w:val="both"/>
        <w:rPr>
          <w:rFonts w:hint="default"/>
          <w:lang w:val="en-US" w:eastAsia="zh-CN"/>
        </w:rPr>
      </w:pPr>
      <w:r>
        <w:rPr>
          <w:rFonts w:hint="default"/>
          <w:lang w:val="en-US" w:eastAsia="zh-CN"/>
        </w:rPr>
        <w:t xml:space="preserve">    font-size: 20px;</w:t>
      </w:r>
    </w:p>
    <w:p>
      <w:pPr>
        <w:pStyle w:val="48"/>
        <w:widowControl w:val="0"/>
        <w:numPr>
          <w:ilvl w:val="0"/>
          <w:numId w:val="0"/>
        </w:numPr>
        <w:jc w:val="both"/>
        <w:rPr>
          <w:rFonts w:hint="default"/>
          <w:lang w:val="en-US" w:eastAsia="zh-CN"/>
        </w:rPr>
      </w:pPr>
      <w:r>
        <w:rPr>
          <w:rFonts w:hint="default"/>
          <w:lang w:val="en-US" w:eastAsia="zh-CN"/>
        </w:rPr>
        <w:t xml:space="preserve">    font-weight: 400;</w:t>
      </w:r>
    </w:p>
    <w:p>
      <w:pPr>
        <w:pStyle w:val="48"/>
        <w:widowControl w:val="0"/>
        <w:numPr>
          <w:ilvl w:val="0"/>
          <w:numId w:val="0"/>
        </w:numPr>
        <w:jc w:val="both"/>
        <w:rPr>
          <w:rFonts w:hint="default"/>
          <w:lang w:val="en-US" w:eastAsia="zh-CN"/>
        </w:rPr>
      </w:pPr>
      <w:r>
        <w:rPr>
          <w:rFonts w:hint="default"/>
          <w:lang w:val="en-US" w:eastAsia="zh-CN"/>
        </w:rPr>
        <w:t xml:space="preserve">    color: #484749;</w:t>
      </w:r>
    </w:p>
    <w:p>
      <w:pPr>
        <w:pStyle w:val="48"/>
        <w:widowControl w:val="0"/>
        <w:numPr>
          <w:ilvl w:val="0"/>
          <w:numId w:val="0"/>
        </w:numPr>
        <w:jc w:val="both"/>
        <w:rPr>
          <w:rFonts w:hint="default"/>
          <w:lang w:val="en-US" w:eastAsia="zh-CN"/>
        </w:rPr>
      </w:pPr>
      <w:r>
        <w:rPr>
          <w:rFonts w:hint="default"/>
          <w:lang w:val="en-US" w:eastAsia="zh-CN"/>
        </w:rPr>
        <w:t xml:space="preserve">    margin-right: 120px;</w:t>
      </w:r>
    </w:p>
    <w:p>
      <w:pPr>
        <w:pStyle w:val="48"/>
        <w:widowControl w:val="0"/>
        <w:numPr>
          <w:ilvl w:val="0"/>
          <w:numId w:val="0"/>
        </w:numPr>
        <w:jc w:val="both"/>
        <w:rPr>
          <w:rFonts w:hint="default"/>
          <w:lang w:val="en-US" w:eastAsia="zh-CN"/>
        </w:rPr>
      </w:pPr>
      <w:r>
        <w:rPr>
          <w:rFonts w:hint="default"/>
          <w:lang w:val="en-US" w:eastAsia="zh-CN"/>
        </w:rPr>
        <w:t>}</w:t>
      </w:r>
    </w:p>
    <w:p>
      <w:pPr>
        <w:pStyle w:val="48"/>
        <w:widowControl w:val="0"/>
        <w:numPr>
          <w:ilvl w:val="0"/>
          <w:numId w:val="0"/>
        </w:numPr>
        <w:jc w:val="both"/>
        <w:rPr>
          <w:rFonts w:hint="default"/>
          <w:lang w:val="en-US" w:eastAsia="zh-CN"/>
        </w:rPr>
      </w:pPr>
      <w:r>
        <w:rPr>
          <w:rFonts w:hint="default"/>
          <w:lang w:val="en-US" w:eastAsia="zh-CN"/>
        </w:rPr>
        <w:t>.user-head .user-head-right .user-head-money div span{color: #FF2E55;}</w:t>
      </w:r>
    </w:p>
    <w:p>
      <w:pPr>
        <w:pStyle w:val="48"/>
        <w:widowControl w:val="0"/>
        <w:numPr>
          <w:ilvl w:val="0"/>
          <w:numId w:val="0"/>
        </w:numPr>
        <w:jc w:val="both"/>
        <w:rPr>
          <w:rFonts w:hint="default"/>
          <w:lang w:val="en-US" w:eastAsia="zh-CN"/>
        </w:rPr>
      </w:pPr>
    </w:p>
    <w:p>
      <w:pPr>
        <w:pStyle w:val="48"/>
        <w:widowControl w:val="0"/>
        <w:numPr>
          <w:ilvl w:val="0"/>
          <w:numId w:val="0"/>
        </w:numPr>
        <w:jc w:val="both"/>
        <w:rPr>
          <w:rFonts w:hint="default"/>
          <w:lang w:val="en-US" w:eastAsia="zh-CN"/>
        </w:rPr>
      </w:pPr>
      <w:r>
        <w:rPr>
          <w:rFonts w:hint="eastAsia"/>
          <w:lang w:val="en-US" w:eastAsia="zh-CN"/>
        </w:rPr>
        <w:t>例子：</w:t>
      </w:r>
    </w:p>
    <w:p>
      <w:pPr>
        <w:pStyle w:val="48"/>
        <w:widowControl w:val="0"/>
        <w:numPr>
          <w:ilvl w:val="0"/>
          <w:numId w:val="0"/>
        </w:numPr>
        <w:jc w:val="both"/>
        <w:rPr>
          <w:rFonts w:hint="default"/>
          <w:lang w:val="en-US" w:eastAsia="zh-CN"/>
        </w:rPr>
      </w:pPr>
      <w:r>
        <w:rPr>
          <w:rFonts w:hint="default"/>
          <w:lang w:val="en-US" w:eastAsia="zh-CN"/>
        </w:rPr>
        <w:t>&lt;div class="user-head-money fr"&gt;</w:t>
      </w:r>
    </w:p>
    <w:p>
      <w:pPr>
        <w:pStyle w:val="48"/>
        <w:widowControl w:val="0"/>
        <w:numPr>
          <w:ilvl w:val="0"/>
          <w:numId w:val="0"/>
        </w:numPr>
        <w:jc w:val="both"/>
        <w:rPr>
          <w:rFonts w:hint="default"/>
          <w:lang w:val="en-US" w:eastAsia="zh-CN"/>
        </w:rPr>
      </w:pPr>
      <w:r>
        <w:rPr>
          <w:rFonts w:hint="default"/>
          <w:lang w:val="en-US" w:eastAsia="zh-CN"/>
        </w:rPr>
        <w:t xml:space="preserve">  &lt;div&gt;可用余额：&lt;span&gt;￥8.291.15元&lt;/span&gt;</w:t>
      </w:r>
    </w:p>
    <w:p>
      <w:pPr>
        <w:pStyle w:val="48"/>
        <w:widowControl w:val="0"/>
        <w:numPr>
          <w:ilvl w:val="0"/>
          <w:numId w:val="0"/>
        </w:numPr>
        <w:jc w:val="both"/>
        <w:rPr>
          <w:rFonts w:hint="default"/>
          <w:lang w:val="en-US" w:eastAsia="zh-CN"/>
        </w:rPr>
      </w:pPr>
      <w:r>
        <w:rPr>
          <w:rFonts w:hint="default"/>
          <w:lang w:val="en-US" w:eastAsia="zh-CN"/>
        </w:rPr>
        <w:t xml:space="preserve">      &lt;div&gt;</w:t>
      </w:r>
    </w:p>
    <w:p>
      <w:pPr>
        <w:pStyle w:val="48"/>
        <w:widowControl w:val="0"/>
        <w:numPr>
          <w:ilvl w:val="0"/>
          <w:numId w:val="0"/>
        </w:numPr>
        <w:jc w:val="both"/>
        <w:rPr>
          <w:rFonts w:hint="default"/>
          <w:lang w:val="en-US" w:eastAsia="zh-CN"/>
        </w:rPr>
      </w:pPr>
      <w:r>
        <w:rPr>
          <w:rFonts w:hint="default"/>
          <w:lang w:val="en-US" w:eastAsia="zh-CN"/>
        </w:rPr>
        <w:t xml:space="preserve">        &lt;a href="user_pay.html" style="color: #007aff" target="_blank" &gt;充值&lt;/a&gt;</w:t>
      </w:r>
    </w:p>
    <w:p>
      <w:pPr>
        <w:pStyle w:val="48"/>
        <w:widowControl w:val="0"/>
        <w:numPr>
          <w:ilvl w:val="0"/>
          <w:numId w:val="0"/>
        </w:numPr>
        <w:jc w:val="both"/>
        <w:rPr>
          <w:rFonts w:hint="default"/>
          <w:lang w:val="en-US" w:eastAsia="zh-CN"/>
        </w:rPr>
      </w:pPr>
      <w:r>
        <w:rPr>
          <w:rFonts w:hint="default"/>
          <w:lang w:val="en-US" w:eastAsia="zh-CN"/>
        </w:rPr>
        <w:t xml:space="preserve">        &lt;a href="details.html" style="color: #007aff" target="_blank" &gt;投资&lt;/a&gt;</w:t>
      </w:r>
    </w:p>
    <w:p>
      <w:pPr>
        <w:pStyle w:val="48"/>
        <w:widowControl w:val="0"/>
        <w:numPr>
          <w:ilvl w:val="0"/>
          <w:numId w:val="0"/>
        </w:numPr>
        <w:jc w:val="both"/>
        <w:rPr>
          <w:rFonts w:hint="default"/>
          <w:lang w:val="en-US" w:eastAsia="zh-CN"/>
        </w:rPr>
      </w:pPr>
      <w:r>
        <w:rPr>
          <w:rFonts w:hint="default"/>
          <w:lang w:val="en-US" w:eastAsia="zh-CN"/>
        </w:rPr>
        <w:t xml:space="preserve">      &lt;/div&gt;</w:t>
      </w:r>
    </w:p>
    <w:p>
      <w:pPr>
        <w:pStyle w:val="48"/>
        <w:widowControl w:val="0"/>
        <w:numPr>
          <w:ilvl w:val="0"/>
          <w:numId w:val="0"/>
        </w:numPr>
        <w:jc w:val="both"/>
        <w:rPr>
          <w:rFonts w:hint="default"/>
          <w:lang w:val="en-US" w:eastAsia="zh-CN"/>
        </w:rPr>
      </w:pPr>
      <w:r>
        <w:rPr>
          <w:rFonts w:hint="default"/>
          <w:lang w:val="en-US" w:eastAsia="zh-CN"/>
        </w:rPr>
        <w:t xml:space="preserve">  &lt;/div&gt;</w:t>
      </w:r>
    </w:p>
    <w:p>
      <w:pPr>
        <w:pStyle w:val="48"/>
        <w:widowControl w:val="0"/>
        <w:numPr>
          <w:ilvl w:val="0"/>
          <w:numId w:val="0"/>
        </w:numPr>
        <w:jc w:val="both"/>
        <w:rPr>
          <w:rFonts w:hint="default"/>
          <w:lang w:val="en-US" w:eastAsia="zh-CN"/>
        </w:rPr>
      </w:pPr>
      <w:r>
        <w:rPr>
          <w:rFonts w:hint="default"/>
          <w:lang w:val="en-US" w:eastAsia="zh-CN"/>
        </w:rPr>
        <w:t>&lt;/div&gt;</w:t>
      </w:r>
    </w:p>
    <w:p>
      <w:pPr>
        <w:pStyle w:val="48"/>
        <w:ind w:left="420" w:firstLine="0" w:firstLineChars="0"/>
      </w:pPr>
    </w:p>
    <w:p>
      <w:pPr>
        <w:pStyle w:val="3"/>
      </w:pPr>
      <w:bookmarkStart w:id="60" w:name="_Toc10926"/>
      <w:r>
        <w:rPr>
          <w:rFonts w:hint="eastAsia"/>
        </w:rPr>
        <w:t>个人中心-分页查询投资记录</w:t>
      </w:r>
      <w:bookmarkEnd w:id="60"/>
    </w:p>
    <w:p>
      <w:pPr>
        <w:pStyle w:val="4"/>
      </w:pPr>
      <w:bookmarkStart w:id="61" w:name="_Toc24071"/>
      <w:r>
        <w:rPr>
          <w:rFonts w:hint="eastAsia"/>
        </w:rPr>
        <w:t>业务规则</w:t>
      </w:r>
      <w:bookmarkEnd w:id="61"/>
    </w:p>
    <w:p>
      <w:pPr>
        <w:pStyle w:val="48"/>
        <w:numPr>
          <w:ilvl w:val="0"/>
          <w:numId w:val="17"/>
        </w:numPr>
        <w:ind w:firstLineChars="0"/>
      </w:pPr>
      <w:r>
        <w:rPr>
          <w:rFonts w:hint="eastAsia"/>
        </w:rPr>
        <w:t>分页查询投资记录，按照投资时间倒序展示</w:t>
      </w:r>
    </w:p>
    <w:p/>
    <w:p>
      <w:pPr>
        <w:pStyle w:val="3"/>
      </w:pPr>
      <w:bookmarkStart w:id="62" w:name="_Toc11548"/>
      <w:r>
        <w:rPr>
          <w:rFonts w:hint="eastAsia"/>
        </w:rPr>
        <w:t>个人中心-分页查询充值记录</w:t>
      </w:r>
      <w:bookmarkEnd w:id="62"/>
    </w:p>
    <w:p>
      <w:pPr>
        <w:pStyle w:val="4"/>
      </w:pPr>
      <w:bookmarkStart w:id="63" w:name="_Toc25900"/>
      <w:r>
        <w:rPr>
          <w:rFonts w:hint="eastAsia"/>
        </w:rPr>
        <w:t>业务规则</w:t>
      </w:r>
      <w:bookmarkEnd w:id="63"/>
    </w:p>
    <w:p>
      <w:pPr>
        <w:pStyle w:val="48"/>
        <w:numPr>
          <w:ilvl w:val="0"/>
          <w:numId w:val="18"/>
        </w:numPr>
        <w:ind w:firstLineChars="0"/>
      </w:pPr>
      <w:r>
        <w:rPr>
          <w:rFonts w:hint="eastAsia"/>
        </w:rPr>
        <w:t>分页查询充值记录：按照充值时间倒序展示</w:t>
      </w:r>
    </w:p>
    <w:p/>
    <w:p/>
    <w:p/>
    <w:p/>
    <w:p>
      <w:pPr>
        <w:pStyle w:val="3"/>
      </w:pPr>
      <w:bookmarkStart w:id="64" w:name="_Toc27394"/>
      <w:r>
        <w:rPr>
          <w:rFonts w:hint="eastAsia"/>
        </w:rPr>
        <w:t>个人中心-分页查询收益记录</w:t>
      </w:r>
      <w:bookmarkEnd w:id="64"/>
    </w:p>
    <w:p>
      <w:pPr>
        <w:pStyle w:val="4"/>
      </w:pPr>
      <w:bookmarkStart w:id="65" w:name="_Toc13732"/>
      <w:r>
        <w:rPr>
          <w:rFonts w:hint="eastAsia"/>
        </w:rPr>
        <w:t>业务规则</w:t>
      </w:r>
      <w:bookmarkEnd w:id="65"/>
    </w:p>
    <w:p>
      <w:pPr>
        <w:pStyle w:val="48"/>
        <w:numPr>
          <w:ilvl w:val="0"/>
          <w:numId w:val="19"/>
        </w:numPr>
        <w:ind w:firstLineChars="0"/>
      </w:pPr>
      <w:r>
        <w:rPr>
          <w:rFonts w:hint="eastAsia"/>
        </w:rPr>
        <w:t>分页查询收益记录：按照收益时间倒序展示</w:t>
      </w:r>
    </w:p>
    <w:p/>
    <w:p>
      <w:pPr>
        <w:pStyle w:val="3"/>
      </w:pPr>
      <w:bookmarkStart w:id="66" w:name="_Toc20160"/>
      <w:r>
        <w:rPr>
          <w:rFonts w:hint="eastAsia"/>
        </w:rPr>
        <w:t>用户退出</w:t>
      </w:r>
      <w:bookmarkEnd w:id="66"/>
    </w:p>
    <w:p>
      <w:pPr>
        <w:pStyle w:val="4"/>
      </w:pPr>
      <w:bookmarkStart w:id="67" w:name="_Toc12310"/>
      <w:r>
        <w:rPr>
          <w:rFonts w:hint="eastAsia"/>
        </w:rPr>
        <w:t>业务规则</w:t>
      </w:r>
      <w:bookmarkEnd w:id="67"/>
    </w:p>
    <w:p>
      <w:pPr>
        <w:pStyle w:val="48"/>
        <w:numPr>
          <w:ilvl w:val="0"/>
          <w:numId w:val="0"/>
        </w:numPr>
        <w:ind w:leftChars="0"/>
      </w:pPr>
      <w:r>
        <w:rPr>
          <w:rFonts w:hint="eastAsia"/>
        </w:rPr>
        <w:t>将用户信息和账户信息清空</w:t>
      </w:r>
    </w:p>
    <w:p/>
    <w:p>
      <w:pPr>
        <w:pStyle w:val="3"/>
      </w:pPr>
      <w:bookmarkStart w:id="68" w:name="_Toc32519"/>
      <w:r>
        <w:rPr>
          <w:rFonts w:hint="eastAsia"/>
        </w:rPr>
        <w:t>投资</w:t>
      </w:r>
      <w:bookmarkEnd w:id="68"/>
    </w:p>
    <w:p>
      <w:pPr>
        <w:pStyle w:val="4"/>
      </w:pPr>
      <w:bookmarkStart w:id="69" w:name="_Toc3721"/>
      <w:r>
        <w:rPr>
          <w:rFonts w:hint="eastAsia"/>
        </w:rPr>
        <w:t>业务规则</w:t>
      </w:r>
      <w:bookmarkEnd w:id="6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8"/>
              <w:numPr>
                <w:ilvl w:val="0"/>
                <w:numId w:val="20"/>
              </w:numPr>
              <w:ind w:firstLineChars="0"/>
            </w:pPr>
            <w:r>
              <w:rPr>
                <w:rFonts w:hint="eastAsia"/>
              </w:rPr>
              <w:t>验证用户输入投资金额</w:t>
            </w:r>
          </w:p>
          <w:p>
            <w:pPr>
              <w:pStyle w:val="48"/>
              <w:numPr>
                <w:ilvl w:val="1"/>
                <w:numId w:val="20"/>
              </w:numPr>
              <w:ind w:firstLineChars="0"/>
            </w:pPr>
            <w:r>
              <w:rPr>
                <w:rFonts w:hint="eastAsia"/>
              </w:rPr>
              <w:t>投资金额不能为空</w:t>
            </w:r>
          </w:p>
          <w:p>
            <w:pPr>
              <w:pStyle w:val="48"/>
              <w:numPr>
                <w:ilvl w:val="1"/>
                <w:numId w:val="20"/>
              </w:numPr>
              <w:ind w:firstLineChars="0"/>
            </w:pPr>
            <w:r>
              <w:rPr>
                <w:rFonts w:hint="eastAsia"/>
              </w:rPr>
              <w:t>投资金额应为大于0的整数</w:t>
            </w:r>
          </w:p>
          <w:p>
            <w:pPr>
              <w:pStyle w:val="48"/>
              <w:numPr>
                <w:ilvl w:val="1"/>
                <w:numId w:val="20"/>
              </w:numPr>
              <w:ind w:firstLineChars="0"/>
            </w:pPr>
            <w:r>
              <w:rPr>
                <w:rFonts w:hint="eastAsia"/>
              </w:rPr>
              <w:t>投资金额应为100的整数</w:t>
            </w:r>
          </w:p>
          <w:p>
            <w:pPr>
              <w:pStyle w:val="48"/>
              <w:numPr>
                <w:ilvl w:val="1"/>
                <w:numId w:val="20"/>
              </w:numPr>
              <w:ind w:firstLineChars="0"/>
            </w:pPr>
            <w:r>
              <w:rPr>
                <w:rFonts w:hint="eastAsia"/>
              </w:rPr>
              <w:t>投资金额不能低于起投金额</w:t>
            </w:r>
          </w:p>
          <w:p>
            <w:pPr>
              <w:pStyle w:val="48"/>
              <w:numPr>
                <w:ilvl w:val="1"/>
                <w:numId w:val="20"/>
              </w:numPr>
              <w:ind w:firstLineChars="0"/>
            </w:pPr>
            <w:r>
              <w:rPr>
                <w:rFonts w:hint="eastAsia"/>
              </w:rPr>
              <w:t>单笔投资金额不能超过最大投资限额</w:t>
            </w:r>
          </w:p>
          <w:p>
            <w:pPr>
              <w:pStyle w:val="48"/>
              <w:numPr>
                <w:ilvl w:val="1"/>
                <w:numId w:val="20"/>
              </w:numPr>
              <w:ind w:firstLineChars="0"/>
            </w:pPr>
            <w:r>
              <w:rPr>
                <w:rFonts w:hint="eastAsia"/>
              </w:rPr>
              <w:t>验证通过计算预计本息收益</w:t>
            </w:r>
          </w:p>
          <w:p>
            <w:pPr>
              <w:pStyle w:val="48"/>
              <w:numPr>
                <w:ilvl w:val="0"/>
                <w:numId w:val="20"/>
              </w:numPr>
              <w:ind w:firstLineChars="0"/>
            </w:pPr>
            <w:r>
              <w:rPr>
                <w:rFonts w:hint="eastAsia"/>
              </w:rPr>
              <w:t>计算预计本息收益，公式如下：</w:t>
            </w:r>
          </w:p>
          <w:p>
            <w:pPr>
              <w:ind w:left="420"/>
            </w:pPr>
            <w:r>
              <w:rPr>
                <w:rFonts w:hint="eastAsia"/>
              </w:rPr>
              <w:t>本息收益 = 投资金额 * （年化利率/100/36</w:t>
            </w:r>
            <w:r>
              <w:rPr>
                <w:rFonts w:hint="eastAsia"/>
                <w:lang w:val="en-US" w:eastAsia="zh-CN"/>
              </w:rPr>
              <w:t>0</w:t>
            </w:r>
            <w:r>
              <w:rPr>
                <w:rFonts w:hint="eastAsia"/>
              </w:rPr>
              <w:t>）* 投资周期</w:t>
            </w:r>
          </w:p>
          <w:p>
            <w:pPr>
              <w:ind w:left="420"/>
            </w:pPr>
            <w:r>
              <w:rPr>
                <w:rFonts w:hint="eastAsia"/>
              </w:rPr>
              <w:t>投资周期：单位为天</w:t>
            </w:r>
          </w:p>
          <w:p>
            <w:pPr>
              <w:pStyle w:val="48"/>
              <w:numPr>
                <w:ilvl w:val="0"/>
                <w:numId w:val="20"/>
              </w:numPr>
              <w:ind w:firstLineChars="0"/>
            </w:pPr>
            <w:r>
              <w:rPr>
                <w:rFonts w:hint="eastAsia"/>
              </w:rPr>
              <w:t>投资请求</w:t>
            </w:r>
          </w:p>
          <w:p>
            <w:pPr>
              <w:pStyle w:val="48"/>
              <w:numPr>
                <w:ilvl w:val="1"/>
                <w:numId w:val="20"/>
              </w:numPr>
              <w:ind w:firstLineChars="0"/>
            </w:pPr>
            <w:r>
              <w:rPr>
                <w:rFonts w:hint="eastAsia"/>
              </w:rPr>
              <w:t>产品是否已经满标</w:t>
            </w:r>
          </w:p>
          <w:p>
            <w:pPr>
              <w:pStyle w:val="48"/>
              <w:numPr>
                <w:ilvl w:val="1"/>
                <w:numId w:val="20"/>
              </w:numPr>
              <w:ind w:firstLineChars="0"/>
            </w:pPr>
            <w:r>
              <w:rPr>
                <w:rFonts w:hint="eastAsia"/>
              </w:rPr>
              <w:t>验证用户输入投资金额，即1</w:t>
            </w:r>
          </w:p>
          <w:p>
            <w:pPr>
              <w:pStyle w:val="48"/>
              <w:numPr>
                <w:ilvl w:val="1"/>
                <w:numId w:val="20"/>
              </w:numPr>
              <w:ind w:firstLineChars="0"/>
            </w:pPr>
            <w:r>
              <w:rPr>
                <w:rFonts w:hint="eastAsia"/>
              </w:rPr>
              <w:t>验证用户是否登录，未登录，点击“立即投资”跳转至用户登录页面</w:t>
            </w:r>
          </w:p>
          <w:p>
            <w:pPr>
              <w:pStyle w:val="48"/>
              <w:numPr>
                <w:ilvl w:val="1"/>
                <w:numId w:val="20"/>
              </w:numPr>
              <w:ind w:firstLineChars="0"/>
            </w:pPr>
            <w:r>
              <w:rPr>
                <w:rFonts w:hint="eastAsia"/>
              </w:rPr>
              <w:t>验证用户是否实名认证，未认证，点击“认证”跳转至实名认证页面</w:t>
            </w:r>
          </w:p>
          <w:p>
            <w:pPr>
              <w:pStyle w:val="48"/>
              <w:numPr>
                <w:ilvl w:val="1"/>
                <w:numId w:val="20"/>
              </w:numPr>
              <w:ind w:firstLineChars="0"/>
            </w:pPr>
            <w:r>
              <w:rPr>
                <w:rFonts w:hint="eastAsia"/>
              </w:rPr>
              <w:t>判断投资金额是否大于账户余额</w:t>
            </w:r>
          </w:p>
          <w:p>
            <w:pPr>
              <w:pStyle w:val="48"/>
              <w:numPr>
                <w:ilvl w:val="0"/>
                <w:numId w:val="20"/>
              </w:numPr>
              <w:ind w:firstLineChars="0"/>
            </w:pPr>
            <w:r>
              <w:rPr>
                <w:rFonts w:hint="eastAsia"/>
              </w:rPr>
              <w:t>后台判断用户账户余额是否充足</w:t>
            </w:r>
          </w:p>
          <w:p>
            <w:pPr>
              <w:pStyle w:val="48"/>
              <w:numPr>
                <w:ilvl w:val="0"/>
                <w:numId w:val="20"/>
              </w:numPr>
              <w:ind w:firstLineChars="0"/>
            </w:pPr>
            <w:r>
              <w:rPr>
                <w:rFonts w:hint="eastAsia"/>
              </w:rPr>
              <w:t>用户未登录，资金显示：请登录</w:t>
            </w:r>
          </w:p>
          <w:p>
            <w:pPr>
              <w:pStyle w:val="48"/>
              <w:numPr>
                <w:ilvl w:val="0"/>
                <w:numId w:val="20"/>
              </w:numPr>
              <w:ind w:firstLineChars="0"/>
            </w:pPr>
            <w:r>
              <w:rPr>
                <w:rFonts w:hint="eastAsia"/>
              </w:rPr>
              <w:t>投资业务</w:t>
            </w:r>
          </w:p>
          <w:p>
            <w:pPr>
              <w:pStyle w:val="48"/>
              <w:numPr>
                <w:ilvl w:val="1"/>
                <w:numId w:val="20"/>
              </w:numPr>
              <w:ind w:firstLineChars="0"/>
            </w:pPr>
            <w:r>
              <w:rPr>
                <w:rFonts w:hint="eastAsia"/>
              </w:rPr>
              <w:t>更新产品剩余可投金额</w:t>
            </w:r>
          </w:p>
          <w:p>
            <w:pPr>
              <w:pStyle w:val="48"/>
              <w:numPr>
                <w:ilvl w:val="1"/>
                <w:numId w:val="20"/>
              </w:numPr>
              <w:ind w:firstLineChars="0"/>
            </w:pPr>
            <w:r>
              <w:rPr>
                <w:rFonts w:hint="eastAsia"/>
              </w:rPr>
              <w:t>更新账户金额</w:t>
            </w:r>
          </w:p>
          <w:p>
            <w:pPr>
              <w:pStyle w:val="48"/>
              <w:numPr>
                <w:ilvl w:val="1"/>
                <w:numId w:val="20"/>
              </w:numPr>
              <w:ind w:firstLineChars="0"/>
            </w:pPr>
            <w:r>
              <w:rPr>
                <w:rFonts w:hint="eastAsia"/>
              </w:rPr>
              <w:t>新增投资记录</w:t>
            </w:r>
          </w:p>
          <w:p>
            <w:pPr>
              <w:pStyle w:val="48"/>
              <w:numPr>
                <w:ilvl w:val="1"/>
                <w:numId w:val="20"/>
              </w:numPr>
              <w:ind w:firstLineChars="0"/>
            </w:pPr>
            <w:r>
              <w:rPr>
                <w:rFonts w:hint="eastAsia"/>
              </w:rPr>
              <w:t>更新投资排行榜</w:t>
            </w:r>
          </w:p>
          <w:p>
            <w:pPr>
              <w:pStyle w:val="48"/>
              <w:numPr>
                <w:ilvl w:val="1"/>
                <w:numId w:val="20"/>
              </w:numPr>
              <w:ind w:firstLineChars="0"/>
            </w:pPr>
            <w:r>
              <w:rPr>
                <w:rFonts w:hint="eastAsia"/>
              </w:rPr>
              <w:t>更新平台总投资金额</w:t>
            </w:r>
          </w:p>
        </w:tc>
      </w:tr>
    </w:tbl>
    <w:p/>
    <w:p>
      <w:pPr>
        <w:pStyle w:val="3"/>
      </w:pPr>
      <w:bookmarkStart w:id="70" w:name="_Toc11122"/>
      <w:r>
        <w:rPr>
          <w:rFonts w:hint="eastAsia"/>
        </w:rPr>
        <w:t>查询投资排行榜</w:t>
      </w:r>
      <w:bookmarkEnd w:id="70"/>
    </w:p>
    <w:p>
      <w:pPr>
        <w:rPr>
          <w:rFonts w:hint="default" w:eastAsia="宋体"/>
          <w:lang w:val="en-US" w:eastAsia="zh-CN"/>
        </w:rPr>
      </w:pPr>
      <w:r>
        <w:rPr>
          <w:rFonts w:hint="eastAsia"/>
          <w:lang w:val="en-US" w:eastAsia="zh-CN"/>
        </w:rPr>
        <w:t>从redis缓存，获取最新的投资排行榜记录</w:t>
      </w:r>
    </w:p>
    <w:p>
      <w:pPr>
        <w:pStyle w:val="3"/>
      </w:pPr>
      <w:bookmarkStart w:id="71" w:name="_Toc28952"/>
      <w:r>
        <w:rPr>
          <w:rFonts w:hint="eastAsia"/>
        </w:rPr>
        <w:t>定时任务工程</w:t>
      </w:r>
      <w:bookmarkEnd w:id="71"/>
    </w:p>
    <w:p>
      <w:pPr>
        <w:rPr>
          <w:rFonts w:hint="eastAsia" w:eastAsia="宋体"/>
          <w:lang w:val="en-US" w:eastAsia="zh-CN"/>
        </w:rPr>
      </w:pPr>
      <w:r>
        <w:rPr>
          <w:rFonts w:hint="eastAsia"/>
        </w:rPr>
        <w:t>项目名称：</w:t>
      </w:r>
      <w:r>
        <w:rPr>
          <w:rFonts w:hint="eastAsia"/>
          <w:lang w:eastAsia="zh-CN"/>
        </w:rPr>
        <w:t>micro</w:t>
      </w:r>
      <w:r>
        <w:rPr>
          <w:rFonts w:hint="eastAsia"/>
        </w:rPr>
        <w:t>-t</w:t>
      </w:r>
      <w:r>
        <w:rPr>
          <w:rFonts w:hint="eastAsia"/>
          <w:lang w:val="en-US" w:eastAsia="zh-CN"/>
        </w:rPr>
        <w:t>ask</w:t>
      </w:r>
    </w:p>
    <w:p>
      <w:pPr>
        <w:ind w:left="420"/>
      </w:pPr>
    </w:p>
    <w:p>
      <w:pPr>
        <w:pStyle w:val="4"/>
      </w:pPr>
      <w:r>
        <w:rPr>
          <w:rFonts w:hint="eastAsia"/>
          <w:lang w:val="en-US" w:eastAsia="zh-CN"/>
        </w:rPr>
        <w:t xml:space="preserve"> </w:t>
      </w:r>
      <w:bookmarkStart w:id="72" w:name="_Toc3829"/>
      <w:r>
        <w:rPr>
          <w:rFonts w:hint="eastAsia"/>
        </w:rPr>
        <w:t>pom.xml文件</w:t>
      </w:r>
      <w:bookmarkEnd w:id="72"/>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color w:val="FFBF67"/>
                <w:sz w:val="30"/>
                <w:szCs w:val="30"/>
                <w:shd w:val="clear" w:fill="292A30"/>
              </w:rPr>
              <w:t>xml version</w:t>
            </w:r>
            <w:r>
              <w:rPr>
                <w:rFonts w:hint="eastAsia" w:asciiTheme="minorEastAsia" w:hAnsiTheme="minorEastAsia" w:eastAsiaTheme="minorEastAsia" w:cstheme="minorEastAsia"/>
                <w:color w:val="FF806C"/>
                <w:sz w:val="30"/>
                <w:szCs w:val="30"/>
                <w:shd w:val="clear" w:fill="292A30"/>
              </w:rPr>
              <w:t xml:space="preserve">="1.0" </w:t>
            </w:r>
            <w:r>
              <w:rPr>
                <w:rFonts w:hint="eastAsia" w:asciiTheme="minorEastAsia" w:hAnsiTheme="minorEastAsia" w:eastAsiaTheme="minorEastAsia" w:cstheme="minorEastAsia"/>
                <w:color w:val="FFBF67"/>
                <w:sz w:val="30"/>
                <w:szCs w:val="30"/>
                <w:shd w:val="clear" w:fill="292A30"/>
              </w:rPr>
              <w:t>encoding</w:t>
            </w:r>
            <w:r>
              <w:rPr>
                <w:rFonts w:hint="eastAsia" w:asciiTheme="minorEastAsia" w:hAnsiTheme="minorEastAsia" w:eastAsiaTheme="minorEastAsia" w:cstheme="minorEastAsia"/>
                <w:color w:val="FF806C"/>
                <w:sz w:val="30"/>
                <w:szCs w:val="30"/>
                <w:shd w:val="clear" w:fill="292A30"/>
              </w:rPr>
              <w:t>="UTF-8"</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 xml:space="preserve">project </w:t>
            </w:r>
            <w:r>
              <w:rPr>
                <w:rFonts w:hint="eastAsia" w:asciiTheme="minorEastAsia" w:hAnsiTheme="minorEastAsia" w:eastAsiaTheme="minorEastAsia" w:cstheme="minorEastAsia"/>
                <w:color w:val="FFBF67"/>
                <w:sz w:val="30"/>
                <w:szCs w:val="30"/>
                <w:shd w:val="clear" w:fill="292A30"/>
              </w:rPr>
              <w:t>xmlns</w:t>
            </w:r>
            <w:r>
              <w:rPr>
                <w:rFonts w:hint="eastAsia" w:asciiTheme="minorEastAsia" w:hAnsiTheme="minorEastAsia" w:eastAsiaTheme="minorEastAsia" w:cstheme="minorEastAsia"/>
                <w:color w:val="FF806C"/>
                <w:sz w:val="30"/>
                <w:szCs w:val="30"/>
                <w:shd w:val="clear" w:fill="292A30"/>
              </w:rPr>
              <w:t>="http://maven.apache.org/POM/4.0.0"</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FF806C"/>
                <w:sz w:val="30"/>
                <w:szCs w:val="30"/>
                <w:shd w:val="clear" w:fill="292A30"/>
              </w:rPr>
              <w:t xml:space="preserve">         </w:t>
            </w:r>
            <w:r>
              <w:rPr>
                <w:rFonts w:hint="eastAsia" w:asciiTheme="minorEastAsia" w:hAnsiTheme="minorEastAsia" w:eastAsiaTheme="minorEastAsia" w:cstheme="minorEastAsia"/>
                <w:color w:val="FFBF67"/>
                <w:sz w:val="30"/>
                <w:szCs w:val="30"/>
                <w:shd w:val="clear" w:fill="292A30"/>
              </w:rPr>
              <w:t>xmlns:</w:t>
            </w:r>
            <w:r>
              <w:rPr>
                <w:rFonts w:hint="eastAsia" w:asciiTheme="minorEastAsia" w:hAnsiTheme="minorEastAsia" w:eastAsiaTheme="minorEastAsia" w:cstheme="minorEastAsia"/>
                <w:color w:val="49B0CE"/>
                <w:sz w:val="30"/>
                <w:szCs w:val="30"/>
                <w:shd w:val="clear" w:fill="292A30"/>
              </w:rPr>
              <w:t>xsi</w:t>
            </w:r>
            <w:r>
              <w:rPr>
                <w:rFonts w:hint="eastAsia" w:asciiTheme="minorEastAsia" w:hAnsiTheme="minorEastAsia" w:eastAsiaTheme="minorEastAsia" w:cstheme="minorEastAsia"/>
                <w:color w:val="FF806C"/>
                <w:sz w:val="30"/>
                <w:szCs w:val="30"/>
                <w:shd w:val="clear" w:fill="292A30"/>
              </w:rPr>
              <w:t>="http://www.w3.org/2001/XMLSchema-instance"</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FF806C"/>
                <w:sz w:val="30"/>
                <w:szCs w:val="30"/>
                <w:shd w:val="clear" w:fill="292A30"/>
              </w:rPr>
              <w:t xml:space="preserve">         </w:t>
            </w:r>
            <w:r>
              <w:rPr>
                <w:rFonts w:hint="eastAsia" w:asciiTheme="minorEastAsia" w:hAnsiTheme="minorEastAsia" w:eastAsiaTheme="minorEastAsia" w:cstheme="minorEastAsia"/>
                <w:color w:val="49B0CE"/>
                <w:sz w:val="30"/>
                <w:szCs w:val="30"/>
                <w:shd w:val="clear" w:fill="292A30"/>
              </w:rPr>
              <w:t>xsi</w:t>
            </w:r>
            <w:r>
              <w:rPr>
                <w:rFonts w:hint="eastAsia" w:asciiTheme="minorEastAsia" w:hAnsiTheme="minorEastAsia" w:eastAsiaTheme="minorEastAsia" w:cstheme="minorEastAsia"/>
                <w:color w:val="FFBF67"/>
                <w:sz w:val="30"/>
                <w:szCs w:val="30"/>
                <w:shd w:val="clear" w:fill="292A30"/>
              </w:rPr>
              <w:t>:schemaLocation</w:t>
            </w:r>
            <w:r>
              <w:rPr>
                <w:rFonts w:hint="eastAsia" w:asciiTheme="minorEastAsia" w:hAnsiTheme="minorEastAsia" w:eastAsiaTheme="minorEastAsia" w:cstheme="minorEastAsia"/>
                <w:color w:val="FF806C"/>
                <w:sz w:val="30"/>
                <w:szCs w:val="30"/>
                <w:shd w:val="clear" w:fill="292A30"/>
              </w:rPr>
              <w:t>="http://maven.apache.org/POM/4.0.0 http://maven.apache.org/xsd/maven-4.0.0.xsd"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parent</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-parent&lt;/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relativePath</w:t>
            </w:r>
            <w:r>
              <w:rPr>
                <w:rFonts w:hint="eastAsia" w:asciiTheme="minorEastAsia" w:hAnsiTheme="minorEastAsia" w:eastAsiaTheme="minorEastAsia" w:cstheme="minorEastAsia"/>
                <w:color w:val="DFDFE0"/>
                <w:sz w:val="30"/>
                <w:szCs w:val="30"/>
                <w:shd w:val="clear" w:fill="292A30"/>
              </w:rPr>
              <w:t>&gt;../micr-parent/pom.xml&lt;/</w:t>
            </w:r>
            <w:r>
              <w:rPr>
                <w:rFonts w:hint="eastAsia" w:asciiTheme="minorEastAsia" w:hAnsiTheme="minorEastAsia" w:eastAsiaTheme="minorEastAsia" w:cstheme="minorEastAsia"/>
                <w:b/>
                <w:color w:val="F97BB0"/>
                <w:sz w:val="30"/>
                <w:szCs w:val="30"/>
                <w:shd w:val="clear" w:fill="292A30"/>
              </w:rPr>
              <w:t>relativePath</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parent</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modelVersion</w:t>
            </w:r>
            <w:r>
              <w:rPr>
                <w:rFonts w:hint="eastAsia" w:asciiTheme="minorEastAsia" w:hAnsiTheme="minorEastAsia" w:eastAsiaTheme="minorEastAsia" w:cstheme="minorEastAsia"/>
                <w:color w:val="DFDFE0"/>
                <w:sz w:val="30"/>
                <w:szCs w:val="30"/>
                <w:shd w:val="clear" w:fill="292A30"/>
              </w:rPr>
              <w:t>&gt;4.0.0&lt;/</w:t>
            </w:r>
            <w:r>
              <w:rPr>
                <w:rFonts w:hint="eastAsia" w:asciiTheme="minorEastAsia" w:hAnsiTheme="minorEastAsia" w:eastAsiaTheme="minorEastAsia" w:cstheme="minorEastAsia"/>
                <w:b/>
                <w:color w:val="F97BB0"/>
                <w:sz w:val="30"/>
                <w:szCs w:val="30"/>
                <w:shd w:val="clear" w:fill="292A30"/>
              </w:rPr>
              <w:t>modelVersion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&gt;micr-task&lt;/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&gt;org.springframework.boot&lt;/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&gt;spring-boot-starter&lt;/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&lt;!--dubbo公共项目--&gt;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-api&lt;/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&lt;!--common--&gt;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-common&lt;/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&gt;org.apache.dubbo&lt;/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&gt;dubbo-spring-boot-starter&lt;/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&gt;org.apache.dubbo&lt;/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&gt;dubbo-dependencies-zookeeper&lt;/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type</w:t>
            </w:r>
            <w:r>
              <w:rPr>
                <w:rFonts w:hint="eastAsia" w:asciiTheme="minorEastAsia" w:hAnsiTheme="minorEastAsia" w:eastAsiaTheme="minorEastAsia" w:cstheme="minorEastAsia"/>
                <w:color w:val="DFDFE0"/>
                <w:sz w:val="30"/>
                <w:szCs w:val="30"/>
                <w:shd w:val="clear" w:fill="292A30"/>
              </w:rPr>
              <w:t>&gt;pom&lt;/</w:t>
            </w:r>
            <w:r>
              <w:rPr>
                <w:rFonts w:hint="eastAsia" w:asciiTheme="minorEastAsia" w:hAnsiTheme="minorEastAsia" w:eastAsiaTheme="minorEastAsia" w:cstheme="minorEastAsia"/>
                <w:b/>
                <w:color w:val="F97BB0"/>
                <w:sz w:val="30"/>
                <w:szCs w:val="30"/>
                <w:shd w:val="clear" w:fill="292A30"/>
              </w:rPr>
              <w:t>type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project</w:t>
            </w:r>
            <w:r>
              <w:rPr>
                <w:rFonts w:hint="eastAsia" w:asciiTheme="minorEastAsia" w:hAnsiTheme="minorEastAsia" w:eastAsiaTheme="minorEastAsia" w:cstheme="minorEastAsia"/>
                <w:color w:val="DFDFE0"/>
                <w:sz w:val="30"/>
                <w:szCs w:val="30"/>
                <w:shd w:val="clear" w:fill="292A30"/>
              </w:rPr>
              <w:t>&gt;</w:t>
            </w:r>
          </w:p>
          <w:p>
            <w:pPr>
              <w:pStyle w:val="25"/>
              <w:shd w:val="clear" w:color="auto" w:fill="2B2B2B"/>
              <w:rPr>
                <w:rFonts w:hint="eastAsia" w:asciiTheme="minorEastAsia" w:hAnsiTheme="minorEastAsia" w:eastAsiaTheme="minorEastAsia" w:cstheme="minorEastAsia"/>
              </w:rPr>
            </w:pPr>
          </w:p>
        </w:tc>
      </w:tr>
    </w:tbl>
    <w:p/>
    <w:p>
      <w:pPr>
        <w:pStyle w:val="4"/>
      </w:pPr>
      <w:r>
        <w:rPr>
          <w:rFonts w:hint="eastAsia"/>
          <w:lang w:val="en-US" w:eastAsia="zh-CN"/>
        </w:rPr>
        <w:t xml:space="preserve"> </w:t>
      </w:r>
      <w:bookmarkStart w:id="73" w:name="_Toc23839"/>
      <w:r>
        <w:rPr>
          <w:rFonts w:hint="eastAsia"/>
          <w:lang w:val="en-US" w:eastAsia="zh-CN"/>
        </w:rPr>
        <w:t>application.yml</w:t>
      </w:r>
      <w:bookmarkEnd w:id="73"/>
    </w:p>
    <w:p>
      <w:pPr>
        <w:rPr>
          <w:rFonts w:hint="default" w:eastAsia="宋体"/>
          <w:lang w:val="en-US" w:eastAsia="zh-CN"/>
        </w:rPr>
      </w:pPr>
      <w:r>
        <w:rPr>
          <w:rFonts w:hint="eastAsia"/>
        </w:rPr>
        <w:t>文件名称：</w:t>
      </w:r>
      <w:r>
        <w:rPr>
          <w:rFonts w:hint="eastAsia"/>
          <w:lang w:val="en-US" w:eastAsia="zh-CN"/>
        </w:rPr>
        <w:t>application.yml</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b/>
                <w:color w:val="F97BB0"/>
                <w:sz w:val="30"/>
                <w:szCs w:val="30"/>
                <w:shd w:val="clear" w:fill="292A30"/>
              </w:rPr>
              <w:t>spring</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application</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name</w:t>
            </w:r>
            <w:r>
              <w:rPr>
                <w:rFonts w:hint="eastAsia" w:asciiTheme="minorEastAsia" w:hAnsiTheme="minorEastAsia" w:eastAsiaTheme="minorEastAsia" w:cstheme="minorEastAsia"/>
                <w:color w:val="DFDFE0"/>
                <w:sz w:val="30"/>
                <w:szCs w:val="30"/>
                <w:shd w:val="clear" w:fill="292A30"/>
              </w:rPr>
              <w:t>: micr-task</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b/>
                <w:color w:val="F97BB0"/>
                <w:sz w:val="30"/>
                <w:szCs w:val="30"/>
                <w:shd w:val="clear" w:fill="292A30"/>
              </w:rPr>
              <w:t>dubbo</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registry</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address</w:t>
            </w:r>
            <w:r>
              <w:rPr>
                <w:rFonts w:hint="eastAsia" w:asciiTheme="minorEastAsia" w:hAnsiTheme="minorEastAsia" w:eastAsiaTheme="minorEastAsia" w:cstheme="minorEastAsia"/>
                <w:color w:val="DFDFE0"/>
                <w:sz w:val="30"/>
                <w:szCs w:val="30"/>
                <w:shd w:val="clear" w:fill="292A30"/>
              </w:rPr>
              <w:t>: zookeeper://localhost:2181</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scan</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base-packages</w:t>
            </w:r>
            <w:r>
              <w:rPr>
                <w:rFonts w:hint="eastAsia" w:asciiTheme="minorEastAsia" w:hAnsiTheme="minorEastAsia" w:eastAsiaTheme="minorEastAsia" w:cstheme="minorEastAsia"/>
                <w:color w:val="DFDFE0"/>
                <w:sz w:val="30"/>
                <w:szCs w:val="30"/>
                <w:shd w:val="clear" w:fill="292A30"/>
              </w:rPr>
              <w:t>: com.bjpowernode.task</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consumer</w:t>
            </w:r>
            <w:r>
              <w:rPr>
                <w:rFonts w:hint="eastAsia" w:asciiTheme="minorEastAsia" w:hAnsiTheme="minorEastAsia" w:eastAsiaTheme="minorEastAsia" w:cstheme="minorEastAsia"/>
                <w:color w:val="DFDFE0"/>
                <w:sz w:val="30"/>
                <w:szCs w:val="30"/>
                <w:shd w:val="clear" w:fill="292A30"/>
              </w:rPr>
              <w: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check</w:t>
            </w:r>
            <w:r>
              <w:rPr>
                <w:rFonts w:hint="eastAsia" w:asciiTheme="minorEastAsia" w:hAnsiTheme="minorEastAsia" w:eastAsiaTheme="minorEastAsia" w:cstheme="minorEastAsia"/>
                <w:color w:val="DFDFE0"/>
                <w:sz w:val="30"/>
                <w:szCs w:val="30"/>
                <w:shd w:val="clear" w:fill="292A30"/>
              </w:rPr>
              <w:t>: false</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retries</w:t>
            </w:r>
            <w:r>
              <w:rPr>
                <w:rFonts w:hint="eastAsia" w:asciiTheme="minorEastAsia" w:hAnsiTheme="minorEastAsia" w:eastAsiaTheme="minorEastAsia" w:cstheme="minorEastAsia"/>
                <w:color w:val="DFDFE0"/>
                <w:sz w:val="30"/>
                <w:szCs w:val="30"/>
                <w:shd w:val="clear" w:fill="292A30"/>
              </w:rPr>
              <w:t>: 0</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b/>
                <w:color w:val="F97BB0"/>
                <w:sz w:val="30"/>
                <w:szCs w:val="30"/>
                <w:shd w:val="clear" w:fill="292A30"/>
              </w:rPr>
              <w:t>timeout</w:t>
            </w:r>
            <w:r>
              <w:rPr>
                <w:rFonts w:hint="eastAsia" w:asciiTheme="minorEastAsia" w:hAnsiTheme="minorEastAsia" w:eastAsiaTheme="minorEastAsia" w:cstheme="minorEastAsia"/>
                <w:color w:val="DFDFE0"/>
                <w:sz w:val="30"/>
                <w:szCs w:val="30"/>
                <w:shd w:val="clear" w:fill="292A30"/>
              </w:rPr>
              <w:t>: 100000</w:t>
            </w:r>
          </w:p>
          <w:p>
            <w:pPr>
              <w:pStyle w:val="25"/>
              <w:shd w:val="clear" w:color="auto" w:fill="2B2B2B"/>
              <w:rPr>
                <w:rFonts w:hint="eastAsia" w:asciiTheme="minorEastAsia" w:hAnsiTheme="minorEastAsia" w:eastAsiaTheme="minorEastAsia" w:cstheme="minorEastAsia"/>
                <w:sz w:val="20"/>
                <w:szCs w:val="20"/>
              </w:rPr>
            </w:pPr>
          </w:p>
        </w:tc>
      </w:tr>
    </w:tbl>
    <w:p/>
    <w:p/>
    <w:p>
      <w:pPr>
        <w:pStyle w:val="3"/>
      </w:pPr>
      <w:bookmarkStart w:id="74" w:name="_Toc24268"/>
      <w:r>
        <w:rPr>
          <w:rFonts w:hint="eastAsia"/>
        </w:rPr>
        <w:t>生成收益计划</w:t>
      </w:r>
      <w:bookmarkEnd w:id="74"/>
    </w:p>
    <w:p>
      <w:pPr>
        <w:pStyle w:val="3"/>
      </w:pPr>
      <w:bookmarkStart w:id="75" w:name="_Toc11001"/>
      <w:r>
        <w:rPr>
          <w:rFonts w:hint="eastAsia"/>
        </w:rPr>
        <w:t>生成收益回款</w:t>
      </w:r>
      <w:bookmarkEnd w:id="75"/>
    </w:p>
    <w:p>
      <w:pPr>
        <w:pStyle w:val="3"/>
      </w:pPr>
      <w:bookmarkStart w:id="76" w:name="_Toc20935"/>
      <w:r>
        <w:rPr>
          <w:rFonts w:hint="eastAsia"/>
        </w:rPr>
        <w:t>支付工程</w:t>
      </w:r>
      <w:bookmarkEnd w:id="76"/>
    </w:p>
    <w:p>
      <w:r>
        <w:rPr>
          <w:rFonts w:hint="eastAsia"/>
        </w:rPr>
        <w:t>项目名称：</w:t>
      </w:r>
      <w:r>
        <w:rPr>
          <w:rFonts w:hint="eastAsia"/>
          <w:lang w:eastAsia="zh-CN"/>
        </w:rPr>
        <w:t>micro</w:t>
      </w:r>
      <w:r>
        <w:rPr>
          <w:rFonts w:hint="eastAsia"/>
        </w:rPr>
        <w:t>-pay</w:t>
      </w:r>
    </w:p>
    <w:p>
      <w:pPr>
        <w:pStyle w:val="4"/>
      </w:pPr>
      <w:bookmarkStart w:id="77" w:name="_Toc32394"/>
      <w:r>
        <w:rPr>
          <w:rFonts w:hint="eastAsia"/>
        </w:rPr>
        <w:t>pom.xml文件</w:t>
      </w:r>
      <w:bookmarkEnd w:id="77"/>
    </w:p>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color w:val="FFBF67"/>
                <w:sz w:val="30"/>
                <w:szCs w:val="30"/>
                <w:shd w:val="clear" w:fill="292A30"/>
              </w:rPr>
              <w:t>xml version</w:t>
            </w:r>
            <w:r>
              <w:rPr>
                <w:rFonts w:hint="eastAsia" w:asciiTheme="minorEastAsia" w:hAnsiTheme="minorEastAsia" w:eastAsiaTheme="minorEastAsia" w:cstheme="minorEastAsia"/>
                <w:color w:val="FF806C"/>
                <w:sz w:val="30"/>
                <w:szCs w:val="30"/>
                <w:shd w:val="clear" w:fill="292A30"/>
              </w:rPr>
              <w:t xml:space="preserve">="1.0" </w:t>
            </w:r>
            <w:r>
              <w:rPr>
                <w:rFonts w:hint="eastAsia" w:asciiTheme="minorEastAsia" w:hAnsiTheme="minorEastAsia" w:eastAsiaTheme="minorEastAsia" w:cstheme="minorEastAsia"/>
                <w:color w:val="FFBF67"/>
                <w:sz w:val="30"/>
                <w:szCs w:val="30"/>
                <w:shd w:val="clear" w:fill="292A30"/>
              </w:rPr>
              <w:t>encoding</w:t>
            </w:r>
            <w:r>
              <w:rPr>
                <w:rFonts w:hint="eastAsia" w:asciiTheme="minorEastAsia" w:hAnsiTheme="minorEastAsia" w:eastAsiaTheme="minorEastAsia" w:cstheme="minorEastAsia"/>
                <w:color w:val="FF806C"/>
                <w:sz w:val="30"/>
                <w:szCs w:val="30"/>
                <w:shd w:val="clear" w:fill="292A30"/>
              </w:rPr>
              <w:t>="UTF-8"</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 xml:space="preserve">project </w:t>
            </w:r>
            <w:r>
              <w:rPr>
                <w:rFonts w:hint="eastAsia" w:asciiTheme="minorEastAsia" w:hAnsiTheme="minorEastAsia" w:eastAsiaTheme="minorEastAsia" w:cstheme="minorEastAsia"/>
                <w:color w:val="FFBF67"/>
                <w:sz w:val="30"/>
                <w:szCs w:val="30"/>
                <w:shd w:val="clear" w:fill="292A30"/>
              </w:rPr>
              <w:t>xmlns</w:t>
            </w:r>
            <w:r>
              <w:rPr>
                <w:rFonts w:hint="eastAsia" w:asciiTheme="minorEastAsia" w:hAnsiTheme="minorEastAsia" w:eastAsiaTheme="minorEastAsia" w:cstheme="minorEastAsia"/>
                <w:color w:val="FF806C"/>
                <w:sz w:val="30"/>
                <w:szCs w:val="30"/>
                <w:shd w:val="clear" w:fill="292A30"/>
              </w:rPr>
              <w:t xml:space="preserve">="http://maven.apache.org/POM/4.0.0" </w:t>
            </w:r>
            <w:r>
              <w:rPr>
                <w:rFonts w:hint="eastAsia" w:asciiTheme="minorEastAsia" w:hAnsiTheme="minorEastAsia" w:eastAsiaTheme="minorEastAsia" w:cstheme="minorEastAsia"/>
                <w:color w:val="FFBF67"/>
                <w:sz w:val="30"/>
                <w:szCs w:val="30"/>
                <w:shd w:val="clear" w:fill="292A30"/>
              </w:rPr>
              <w:t>xmlns:</w:t>
            </w:r>
            <w:r>
              <w:rPr>
                <w:rFonts w:hint="eastAsia" w:asciiTheme="minorEastAsia" w:hAnsiTheme="minorEastAsia" w:eastAsiaTheme="minorEastAsia" w:cstheme="minorEastAsia"/>
                <w:color w:val="49B0CE"/>
                <w:sz w:val="30"/>
                <w:szCs w:val="30"/>
                <w:shd w:val="clear" w:fill="292A30"/>
              </w:rPr>
              <w:t>xsi</w:t>
            </w:r>
            <w:r>
              <w:rPr>
                <w:rFonts w:hint="eastAsia" w:asciiTheme="minorEastAsia" w:hAnsiTheme="minorEastAsia" w:eastAsiaTheme="minorEastAsia" w:cstheme="minorEastAsia"/>
                <w:color w:val="FF806C"/>
                <w:sz w:val="30"/>
                <w:szCs w:val="30"/>
                <w:shd w:val="clear" w:fill="292A30"/>
              </w:rPr>
              <w:t>="http://www.w3.org/2001/XMLSchema-instance"</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FF806C"/>
                <w:sz w:val="30"/>
                <w:szCs w:val="30"/>
                <w:shd w:val="clear" w:fill="292A30"/>
              </w:rPr>
              <w:t xml:space="preserve"> </w:t>
            </w:r>
            <w:r>
              <w:rPr>
                <w:rFonts w:hint="eastAsia" w:asciiTheme="minorEastAsia" w:hAnsiTheme="minorEastAsia" w:eastAsiaTheme="minorEastAsia" w:cstheme="minorEastAsia"/>
                <w:color w:val="49B0CE"/>
                <w:sz w:val="30"/>
                <w:szCs w:val="30"/>
                <w:shd w:val="clear" w:fill="292A30"/>
              </w:rPr>
              <w:t>xsi</w:t>
            </w:r>
            <w:r>
              <w:rPr>
                <w:rFonts w:hint="eastAsia" w:asciiTheme="minorEastAsia" w:hAnsiTheme="minorEastAsia" w:eastAsiaTheme="minorEastAsia" w:cstheme="minorEastAsia"/>
                <w:color w:val="FFBF67"/>
                <w:sz w:val="30"/>
                <w:szCs w:val="30"/>
                <w:shd w:val="clear" w:fill="292A30"/>
              </w:rPr>
              <w:t>:schemaLocation</w:t>
            </w:r>
            <w:r>
              <w:rPr>
                <w:rFonts w:hint="eastAsia" w:asciiTheme="minorEastAsia" w:hAnsiTheme="minorEastAsia" w:eastAsiaTheme="minorEastAsia" w:cstheme="minorEastAsia"/>
                <w:color w:val="FF806C"/>
                <w:sz w:val="30"/>
                <w:szCs w:val="30"/>
                <w:shd w:val="clear" w:fill="292A30"/>
              </w:rPr>
              <w:t>="http://maven.apache.org/POM/4.0.0 https://maven.apache.org/xsd/maven-4.0.0.xsd"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modelVersion</w:t>
            </w:r>
            <w:r>
              <w:rPr>
                <w:rFonts w:hint="eastAsia" w:asciiTheme="minorEastAsia" w:hAnsiTheme="minorEastAsia" w:eastAsiaTheme="minorEastAsia" w:cstheme="minorEastAsia"/>
                <w:color w:val="DFDFE0"/>
                <w:sz w:val="30"/>
                <w:szCs w:val="30"/>
                <w:shd w:val="clear" w:fill="292A30"/>
              </w:rPr>
              <w:t>&gt;4.0.0&lt;/</w:t>
            </w:r>
            <w:r>
              <w:rPr>
                <w:rFonts w:hint="eastAsia" w:asciiTheme="minorEastAsia" w:hAnsiTheme="minorEastAsia" w:eastAsiaTheme="minorEastAsia" w:cstheme="minorEastAsia"/>
                <w:b/>
                <w:color w:val="F97BB0"/>
                <w:sz w:val="30"/>
                <w:szCs w:val="30"/>
                <w:shd w:val="clear" w:fill="292A30"/>
              </w:rPr>
              <w:t>modelVersion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parent</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-parent&lt;/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relativePath</w:t>
            </w:r>
            <w:r>
              <w:rPr>
                <w:rFonts w:hint="eastAsia" w:asciiTheme="minorEastAsia" w:hAnsiTheme="minorEastAsia" w:eastAsiaTheme="minorEastAsia" w:cstheme="minorEastAsia"/>
                <w:color w:val="DFDFE0"/>
                <w:sz w:val="30"/>
                <w:szCs w:val="30"/>
                <w:shd w:val="clear" w:fill="292A30"/>
              </w:rPr>
              <w:t>&gt;../micr-parent/pom.xml&lt;/</w:t>
            </w:r>
            <w:r>
              <w:rPr>
                <w:rFonts w:hint="eastAsia" w:asciiTheme="minorEastAsia" w:hAnsiTheme="minorEastAsia" w:eastAsiaTheme="minorEastAsia" w:cstheme="minorEastAsia"/>
                <w:b/>
                <w:color w:val="F97BB0"/>
                <w:sz w:val="30"/>
                <w:szCs w:val="30"/>
                <w:shd w:val="clear" w:fill="292A30"/>
              </w:rPr>
              <w:t>relativePath</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parent</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-pay&lt;/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properties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java.version</w:t>
            </w:r>
            <w:r>
              <w:rPr>
                <w:rFonts w:hint="eastAsia" w:asciiTheme="minorEastAsia" w:hAnsiTheme="minorEastAsia" w:eastAsiaTheme="minorEastAsia" w:cstheme="minorEastAsia"/>
                <w:color w:val="DFDFE0"/>
                <w:sz w:val="30"/>
                <w:szCs w:val="30"/>
                <w:shd w:val="clear" w:fill="292A30"/>
              </w:rPr>
              <w:t>&gt;1.8&lt;/</w:t>
            </w:r>
            <w:r>
              <w:rPr>
                <w:rFonts w:hint="eastAsia" w:asciiTheme="minorEastAsia" w:hAnsiTheme="minorEastAsia" w:eastAsiaTheme="minorEastAsia" w:cstheme="minorEastAsia"/>
                <w:b/>
                <w:color w:val="F97BB0"/>
                <w:sz w:val="30"/>
                <w:szCs w:val="30"/>
                <w:shd w:val="clear" w:fill="292A30"/>
              </w:rPr>
              <w:t>java.version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properties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&lt;!--dubbo公共项目--&gt;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-api&lt;/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&lt;!--common--&gt;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&gt;com.bjpowernode&lt;/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&gt;micr</w:t>
            </w:r>
            <w:r>
              <w:rPr>
                <w:rFonts w:hint="eastAsia" w:asciiTheme="minorEastAsia" w:hAnsiTheme="minorEastAsia" w:eastAsiaTheme="minorEastAsia" w:cstheme="minorEastAsia"/>
                <w:color w:val="DFDFE0"/>
                <w:sz w:val="30"/>
                <w:szCs w:val="30"/>
                <w:shd w:val="clear" w:fill="292A30"/>
                <w:lang w:val="en-US" w:eastAsia="zh-CN"/>
              </w:rPr>
              <w:t>o</w:t>
            </w:r>
            <w:r>
              <w:rPr>
                <w:rFonts w:hint="eastAsia" w:asciiTheme="minorEastAsia" w:hAnsiTheme="minorEastAsia" w:eastAsiaTheme="minorEastAsia" w:cstheme="minorEastAsia"/>
                <w:color w:val="DFDFE0"/>
                <w:sz w:val="30"/>
                <w:szCs w:val="30"/>
                <w:shd w:val="clear" w:fill="292A30"/>
              </w:rPr>
              <w:t>-common&lt;/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&gt;1.0.0&lt;/</w:t>
            </w:r>
            <w:r>
              <w:rPr>
                <w:rFonts w:hint="eastAsia" w:asciiTheme="minorEastAsia" w:hAnsiTheme="minorEastAsia" w:eastAsiaTheme="minorEastAsia" w:cstheme="minorEastAsia"/>
                <w:b/>
                <w:color w:val="F97BB0"/>
                <w:sz w:val="30"/>
                <w:szCs w:val="30"/>
                <w:shd w:val="clear" w:fill="292A30"/>
              </w:rPr>
              <w:t>version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&gt;org.apache.dubbo&lt;/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&gt;dubbo-spring-boot-starter&lt;/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&gt;org.apache.dubbo&lt;/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&gt;dubbo-dependencies-zookeeper&lt;/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type</w:t>
            </w:r>
            <w:r>
              <w:rPr>
                <w:rFonts w:hint="eastAsia" w:asciiTheme="minorEastAsia" w:hAnsiTheme="minorEastAsia" w:eastAsiaTheme="minorEastAsia" w:cstheme="minorEastAsia"/>
                <w:color w:val="DFDFE0"/>
                <w:sz w:val="30"/>
                <w:szCs w:val="30"/>
                <w:shd w:val="clear" w:fill="292A30"/>
              </w:rPr>
              <w:t>&gt;pom&lt;/</w:t>
            </w:r>
            <w:r>
              <w:rPr>
                <w:rFonts w:hint="eastAsia" w:asciiTheme="minorEastAsia" w:hAnsiTheme="minorEastAsia" w:eastAsiaTheme="minorEastAsia" w:cstheme="minorEastAsia"/>
                <w:b/>
                <w:color w:val="F97BB0"/>
                <w:sz w:val="30"/>
                <w:szCs w:val="30"/>
                <w:shd w:val="clear" w:fill="292A30"/>
              </w:rPr>
              <w:t>type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&gt;org.apache.commons&lt;/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&gt;commons-lang3&lt;/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&lt;!--fastjson--&gt;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&gt;com.alibaba&lt;/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&gt;fastjson&lt;/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w:t>
            </w:r>
            <w:r>
              <w:rPr>
                <w:rFonts w:hint="eastAsia" w:asciiTheme="minorEastAsia" w:hAnsiTheme="minorEastAsia" w:eastAsiaTheme="minorEastAsia" w:cstheme="minorEastAsia"/>
                <w:color w:val="7F8C99"/>
                <w:sz w:val="30"/>
                <w:szCs w:val="30"/>
                <w:shd w:val="clear" w:fill="292A30"/>
              </w:rPr>
              <w:t>&lt;!--httpclient--&gt;</w:t>
            </w:r>
            <w:r>
              <w:rPr>
                <w:rFonts w:hint="eastAsia" w:asciiTheme="minorEastAsia" w:hAnsiTheme="minorEastAsia" w:eastAsiaTheme="minorEastAsia" w:cstheme="minorEastAsia"/>
                <w:color w:val="7F8C99"/>
                <w:sz w:val="30"/>
                <w:szCs w:val="30"/>
                <w:shd w:val="clear" w:fill="292A30"/>
              </w:rPr>
              <w:br w:type="textWrapping"/>
            </w:r>
            <w:r>
              <w:rPr>
                <w:rFonts w:hint="eastAsia" w:asciiTheme="minorEastAsia" w:hAnsiTheme="minorEastAsia" w:eastAsiaTheme="minorEastAsia" w:cstheme="minorEastAsia"/>
                <w:color w:val="7F8C99"/>
                <w:sz w:val="30"/>
                <w:szCs w:val="30"/>
                <w:shd w:val="clear" w:fill="292A30"/>
              </w:rPr>
              <w:t xml:space="preserve">  </w:t>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&gt;org.apache.httpcomponents&lt;/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&gt;httpclient&lt;/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&gt;org.springframework.boot&lt;/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&gt;spring-boot-starter-thymeleaf&lt;/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&gt;org.springframework.boot&lt;/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&gt;spring-boot-starter-web&lt;/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&gt;org.springframework.boot&lt;/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&gt;spring-boot-starter-test&lt;/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scope</w:t>
            </w:r>
            <w:r>
              <w:rPr>
                <w:rFonts w:hint="eastAsia" w:asciiTheme="minorEastAsia" w:hAnsiTheme="minorEastAsia" w:eastAsiaTheme="minorEastAsia" w:cstheme="minorEastAsia"/>
                <w:color w:val="DFDFE0"/>
                <w:sz w:val="30"/>
                <w:szCs w:val="30"/>
                <w:shd w:val="clear" w:fill="292A30"/>
              </w:rPr>
              <w:t>&gt;test&lt;/</w:t>
            </w:r>
            <w:r>
              <w:rPr>
                <w:rFonts w:hint="eastAsia" w:asciiTheme="minorEastAsia" w:hAnsiTheme="minorEastAsia" w:eastAsiaTheme="minorEastAsia" w:cstheme="minorEastAsia"/>
                <w:b/>
                <w:color w:val="F97BB0"/>
                <w:sz w:val="30"/>
                <w:szCs w:val="30"/>
                <w:shd w:val="clear" w:fill="292A30"/>
              </w:rPr>
              <w:t>scope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dependencies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build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resources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resource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directory</w:t>
            </w:r>
            <w:r>
              <w:rPr>
                <w:rFonts w:hint="eastAsia" w:asciiTheme="minorEastAsia" w:hAnsiTheme="minorEastAsia" w:eastAsiaTheme="minorEastAsia" w:cstheme="minorEastAsia"/>
                <w:color w:val="DFDFE0"/>
                <w:sz w:val="30"/>
                <w:szCs w:val="30"/>
                <w:shd w:val="clear" w:fill="292A30"/>
              </w:rPr>
              <w:t>&gt;src/main/java&lt;/</w:t>
            </w:r>
            <w:r>
              <w:rPr>
                <w:rFonts w:hint="eastAsia" w:asciiTheme="minorEastAsia" w:hAnsiTheme="minorEastAsia" w:eastAsiaTheme="minorEastAsia" w:cstheme="minorEastAsia"/>
                <w:b/>
                <w:color w:val="F97BB0"/>
                <w:sz w:val="30"/>
                <w:szCs w:val="30"/>
                <w:shd w:val="clear" w:fill="292A30"/>
              </w:rPr>
              <w:t>directory</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includes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include</w:t>
            </w:r>
            <w:r>
              <w:rPr>
                <w:rFonts w:hint="eastAsia" w:asciiTheme="minorEastAsia" w:hAnsiTheme="minorEastAsia" w:eastAsiaTheme="minorEastAsia" w:cstheme="minorEastAsia"/>
                <w:color w:val="DFDFE0"/>
                <w:sz w:val="30"/>
                <w:szCs w:val="30"/>
                <w:shd w:val="clear" w:fill="292A30"/>
              </w:rPr>
              <w:t>&gt;**/*.pfx&lt;/</w:t>
            </w:r>
            <w:r>
              <w:rPr>
                <w:rFonts w:hint="eastAsia" w:asciiTheme="minorEastAsia" w:hAnsiTheme="minorEastAsia" w:eastAsiaTheme="minorEastAsia" w:cstheme="minorEastAsia"/>
                <w:b/>
                <w:color w:val="F97BB0"/>
                <w:sz w:val="30"/>
                <w:szCs w:val="30"/>
                <w:shd w:val="clear" w:fill="292A30"/>
              </w:rPr>
              <w:t>include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include</w:t>
            </w:r>
            <w:r>
              <w:rPr>
                <w:rFonts w:hint="eastAsia" w:asciiTheme="minorEastAsia" w:hAnsiTheme="minorEastAsia" w:eastAsiaTheme="minorEastAsia" w:cstheme="minorEastAsia"/>
                <w:color w:val="DFDFE0"/>
                <w:sz w:val="30"/>
                <w:szCs w:val="30"/>
                <w:shd w:val="clear" w:fill="292A30"/>
              </w:rPr>
              <w:t>&gt;**/*.cer&lt;/</w:t>
            </w:r>
            <w:r>
              <w:rPr>
                <w:rFonts w:hint="eastAsia" w:asciiTheme="minorEastAsia" w:hAnsiTheme="minorEastAsia" w:eastAsiaTheme="minorEastAsia" w:cstheme="minorEastAsia"/>
                <w:b/>
                <w:color w:val="F97BB0"/>
                <w:sz w:val="30"/>
                <w:szCs w:val="30"/>
                <w:shd w:val="clear" w:fill="292A30"/>
              </w:rPr>
              <w:t>include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includes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resource</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resources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plugins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plugin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&gt;org.springframework.boot&lt;/</w:t>
            </w:r>
            <w:r>
              <w:rPr>
                <w:rFonts w:hint="eastAsia" w:asciiTheme="minorEastAsia" w:hAnsiTheme="minorEastAsia" w:eastAsiaTheme="minorEastAsia" w:cstheme="minorEastAsia"/>
                <w:b/>
                <w:color w:val="F97BB0"/>
                <w:sz w:val="30"/>
                <w:szCs w:val="30"/>
                <w:shd w:val="clear" w:fill="292A30"/>
              </w:rPr>
              <w:t>groupId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&gt;spring-boot-maven-plugin&lt;/</w:t>
            </w:r>
            <w:r>
              <w:rPr>
                <w:rFonts w:hint="eastAsia" w:asciiTheme="minorEastAsia" w:hAnsiTheme="minorEastAsia" w:eastAsiaTheme="minorEastAsia" w:cstheme="minorEastAsia"/>
                <w:b/>
                <w:color w:val="F97BB0"/>
                <w:sz w:val="30"/>
                <w:szCs w:val="30"/>
                <w:shd w:val="clear" w:fill="292A30"/>
              </w:rPr>
              <w:t>artifactId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plugin</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plugins</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 xml:space="preserve"> &lt;/</w:t>
            </w:r>
            <w:r>
              <w:rPr>
                <w:rFonts w:hint="eastAsia" w:asciiTheme="minorEastAsia" w:hAnsiTheme="minorEastAsia" w:eastAsiaTheme="minorEastAsia" w:cstheme="minorEastAsia"/>
                <w:b/>
                <w:color w:val="F97BB0"/>
                <w:sz w:val="30"/>
                <w:szCs w:val="30"/>
                <w:shd w:val="clear" w:fill="292A30"/>
              </w:rPr>
              <w:t>build</w:t>
            </w:r>
            <w:r>
              <w:rPr>
                <w:rFonts w:hint="eastAsia" w:asciiTheme="minorEastAsia" w:hAnsiTheme="minorEastAsia" w:eastAsiaTheme="minorEastAsia" w:cstheme="minorEastAsia"/>
                <w:color w:val="DFDFE0"/>
                <w:sz w:val="30"/>
                <w:szCs w:val="30"/>
                <w:shd w:val="clear" w:fill="292A30"/>
              </w:rPr>
              <w:t>&gt;</w:t>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br w:type="textWrapping"/>
            </w:r>
            <w:r>
              <w:rPr>
                <w:rFonts w:hint="eastAsia" w:asciiTheme="minorEastAsia" w:hAnsiTheme="minorEastAsia" w:eastAsiaTheme="minorEastAsia" w:cstheme="minorEastAsia"/>
                <w:color w:val="DFDFE0"/>
                <w:sz w:val="30"/>
                <w:szCs w:val="30"/>
                <w:shd w:val="clear" w:fill="292A30"/>
              </w:rPr>
              <w:t>&lt;/</w:t>
            </w:r>
            <w:r>
              <w:rPr>
                <w:rFonts w:hint="eastAsia" w:asciiTheme="minorEastAsia" w:hAnsiTheme="minorEastAsia" w:eastAsiaTheme="minorEastAsia" w:cstheme="minorEastAsia"/>
                <w:b/>
                <w:color w:val="F97BB0"/>
                <w:sz w:val="30"/>
                <w:szCs w:val="30"/>
                <w:shd w:val="clear" w:fill="292A30"/>
              </w:rPr>
              <w:t>project</w:t>
            </w:r>
            <w:r>
              <w:rPr>
                <w:rFonts w:hint="eastAsia" w:asciiTheme="minorEastAsia" w:hAnsiTheme="minorEastAsia" w:eastAsiaTheme="minorEastAsia" w:cstheme="minorEastAsia"/>
                <w:color w:val="DFDFE0"/>
                <w:sz w:val="30"/>
                <w:szCs w:val="30"/>
                <w:shd w:val="clear" w:fill="292A30"/>
              </w:rPr>
              <w:t>&gt;</w:t>
            </w:r>
          </w:p>
          <w:p>
            <w:pPr>
              <w:pStyle w:val="25"/>
              <w:shd w:val="clear" w:color="auto" w:fill="2B2B2B"/>
              <w:rPr>
                <w:rFonts w:hint="eastAsia" w:asciiTheme="minorEastAsia" w:hAnsiTheme="minorEastAsia" w:eastAsiaTheme="minorEastAsia" w:cstheme="minorEastAsia"/>
              </w:rPr>
            </w:pPr>
          </w:p>
        </w:tc>
      </w:tr>
    </w:tbl>
    <w:p/>
    <w:p>
      <w:pPr>
        <w:pStyle w:val="4"/>
      </w:pPr>
      <w:bookmarkStart w:id="78" w:name="_Toc2864"/>
      <w:r>
        <w:rPr>
          <w:rFonts w:hint="eastAsia"/>
          <w:lang w:val="en-US" w:eastAsia="zh-CN"/>
        </w:rPr>
        <w:t>application.yml</w:t>
      </w:r>
      <w:bookmarkEnd w:id="78"/>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30"/>
                <w:szCs w:val="30"/>
              </w:rPr>
            </w:pPr>
            <w:r>
              <w:rPr>
                <w:rFonts w:hint="eastAsia" w:asciiTheme="minorEastAsia" w:hAnsiTheme="minorEastAsia" w:eastAsiaTheme="minorEastAsia" w:cstheme="minorEastAsia"/>
                <w:color w:val="CC7832"/>
                <w:sz w:val="30"/>
                <w:szCs w:val="30"/>
                <w:shd w:val="clear" w:fill="292A30"/>
              </w:rPr>
              <w:t>server.port</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9002</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server.servlet.context-path</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/pay</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spring.thymeleaf.cache</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false</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spring.application.name</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micr</w:t>
            </w:r>
            <w:r>
              <w:rPr>
                <w:rFonts w:hint="eastAsia" w:asciiTheme="minorEastAsia" w:hAnsiTheme="minorEastAsia" w:eastAsiaTheme="minorEastAsia" w:cstheme="minorEastAsia"/>
                <w:color w:val="FF806C"/>
                <w:sz w:val="30"/>
                <w:szCs w:val="30"/>
                <w:shd w:val="clear" w:fill="292A30"/>
                <w:lang w:val="en-US" w:eastAsia="zh-CN"/>
              </w:rPr>
              <w:t>o</w:t>
            </w:r>
            <w:r>
              <w:rPr>
                <w:rFonts w:hint="eastAsia" w:asciiTheme="minorEastAsia" w:hAnsiTheme="minorEastAsia" w:eastAsiaTheme="minorEastAsia" w:cstheme="minorEastAsia"/>
                <w:color w:val="FF806C"/>
                <w:sz w:val="30"/>
                <w:szCs w:val="30"/>
                <w:shd w:val="clear" w:fill="292A30"/>
              </w:rPr>
              <w:t>-pay</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dubbo.registry.address</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zookeeper://localhost:2181</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dubbo.scan.base-packages</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com.bjpowernode.micrpay</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dubbo.consumer.timeout</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10000</w:t>
            </w:r>
            <w:r>
              <w:rPr>
                <w:rFonts w:hint="eastAsia" w:asciiTheme="minorEastAsia" w:hAnsiTheme="minorEastAsia" w:eastAsiaTheme="minorEastAsia" w:cstheme="minorEastAsia"/>
                <w:color w:val="FF806C"/>
                <w:sz w:val="30"/>
                <w:szCs w:val="30"/>
                <w:shd w:val="clear" w:fill="292A30"/>
              </w:rPr>
              <w:br w:type="textWrapping"/>
            </w:r>
            <w:r>
              <w:rPr>
                <w:rFonts w:hint="eastAsia" w:asciiTheme="minorEastAsia" w:hAnsiTheme="minorEastAsia" w:eastAsiaTheme="minorEastAsia" w:cstheme="minorEastAsia"/>
                <w:color w:val="CC7832"/>
                <w:sz w:val="30"/>
                <w:szCs w:val="30"/>
                <w:shd w:val="clear" w:fill="292A30"/>
              </w:rPr>
              <w:t>dubbo.consumer.check</w:t>
            </w:r>
            <w:r>
              <w:rPr>
                <w:rFonts w:hint="eastAsia" w:asciiTheme="minorEastAsia" w:hAnsiTheme="minorEastAsia" w:eastAsiaTheme="minorEastAsia" w:cstheme="minorEastAsia"/>
                <w:color w:val="808080"/>
                <w:sz w:val="30"/>
                <w:szCs w:val="30"/>
                <w:shd w:val="clear" w:fill="292A30"/>
              </w:rPr>
              <w:t>=</w:t>
            </w:r>
            <w:r>
              <w:rPr>
                <w:rFonts w:hint="eastAsia" w:asciiTheme="minorEastAsia" w:hAnsiTheme="minorEastAsia" w:eastAsiaTheme="minorEastAsia" w:cstheme="minorEastAsia"/>
                <w:color w:val="FF806C"/>
                <w:sz w:val="30"/>
                <w:szCs w:val="30"/>
                <w:shd w:val="clear" w:fill="292A30"/>
              </w:rPr>
              <w:t>false</w:t>
            </w:r>
          </w:p>
          <w:p>
            <w:pPr>
              <w:pStyle w:val="25"/>
              <w:shd w:val="clear" w:color="auto" w:fill="2B2B2B"/>
              <w:rPr>
                <w:rFonts w:hint="eastAsia" w:asciiTheme="minorEastAsia" w:hAnsiTheme="minorEastAsia" w:eastAsiaTheme="minorEastAsia" w:cstheme="minorEastAsia"/>
                <w:sz w:val="20"/>
                <w:szCs w:val="20"/>
              </w:rPr>
            </w:pPr>
          </w:p>
        </w:tc>
      </w:tr>
    </w:tbl>
    <w:p/>
    <w:p>
      <w:pPr>
        <w:pStyle w:val="3"/>
      </w:pPr>
      <w:bookmarkStart w:id="79" w:name="_Toc2336"/>
      <w:r>
        <w:rPr>
          <w:rFonts w:hint="eastAsia"/>
        </w:rPr>
        <w:t>充值功能</w:t>
      </w:r>
      <w:bookmarkEnd w:id="79"/>
    </w:p>
    <w:p>
      <w:pPr>
        <w:rPr>
          <w:rFonts w:hint="default" w:eastAsia="宋体"/>
          <w:lang w:val="en-US" w:eastAsia="zh-CN"/>
        </w:rPr>
      </w:pPr>
      <w:r>
        <w:rPr>
          <w:rFonts w:hint="eastAsia"/>
          <w:lang w:val="en-US" w:eastAsia="zh-CN"/>
        </w:rPr>
        <w:t>micro-web 访问 micro-pay</w:t>
      </w:r>
    </w:p>
    <w:p>
      <w:pPr>
        <w:pStyle w:val="3"/>
      </w:pPr>
      <w:bookmarkStart w:id="80" w:name="_Toc19865"/>
      <w:r>
        <w:rPr>
          <w:rFonts w:hint="eastAsia"/>
        </w:rPr>
        <w:t>拦截未登录请求</w:t>
      </w:r>
      <w:bookmarkEnd w:id="80"/>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292A30"/>
              <w:rPr>
                <w:rFonts w:hint="eastAsia" w:asciiTheme="minorEastAsia" w:hAnsiTheme="minorEastAsia" w:eastAsiaTheme="minorEastAsia" w:cstheme="minorEastAsia"/>
                <w:color w:val="DFDFE0"/>
                <w:sz w:val="24"/>
                <w:szCs w:val="24"/>
              </w:rPr>
            </w:pPr>
            <w:r>
              <w:rPr>
                <w:rFonts w:hint="eastAsia" w:asciiTheme="minorEastAsia" w:hAnsiTheme="minorEastAsia" w:eastAsiaTheme="minorEastAsia" w:cstheme="minorEastAsia"/>
                <w:b/>
                <w:color w:val="F97BB0"/>
                <w:sz w:val="24"/>
                <w:szCs w:val="24"/>
                <w:shd w:val="clear" w:fill="292A30"/>
              </w:rPr>
              <w:t xml:space="preserve">package </w:t>
            </w:r>
            <w:r>
              <w:rPr>
                <w:rFonts w:hint="eastAsia" w:asciiTheme="minorEastAsia" w:hAnsiTheme="minorEastAsia" w:eastAsiaTheme="minorEastAsia" w:cstheme="minorEastAsia"/>
                <w:color w:val="DFDFE0"/>
                <w:sz w:val="24"/>
                <w:szCs w:val="24"/>
                <w:shd w:val="clear" w:fill="292A30"/>
              </w:rPr>
              <w:t>com.bjpowernode.interceptor;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com.alibaba.fastjson.JSONObject;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com.bjpowernode.contants.LicaiContants;</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com.bjpowernode.enums.RCode;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com.bjpowernode.model.SysUser;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com.bjpowernode.vo.RespObject;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org.springframework.web.servlet.HandlerInterceptor;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javax.servlet.http.HttpServletRequest;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javax.servlet.http.HttpServletResponse;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import </w:t>
            </w:r>
            <w:r>
              <w:rPr>
                <w:rFonts w:hint="eastAsia" w:asciiTheme="minorEastAsia" w:hAnsiTheme="minorEastAsia" w:eastAsiaTheme="minorEastAsia" w:cstheme="minorEastAsia"/>
                <w:color w:val="DFDFE0"/>
                <w:sz w:val="24"/>
                <w:szCs w:val="24"/>
                <w:shd w:val="clear" w:fill="292A30"/>
              </w:rPr>
              <w:t>java.io.PrintWriter;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登录拦截器</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b/>
                <w:color w:val="F97BB0"/>
                <w:sz w:val="24"/>
                <w:szCs w:val="24"/>
                <w:shd w:val="clear" w:fill="292A30"/>
              </w:rPr>
              <w:t xml:space="preserve">public class </w:t>
            </w:r>
            <w:r>
              <w:rPr>
                <w:rFonts w:hint="eastAsia" w:asciiTheme="minorEastAsia" w:hAnsiTheme="minorEastAsia" w:eastAsiaTheme="minorEastAsia" w:cstheme="minorEastAsia"/>
                <w:color w:val="DFDFE0"/>
                <w:sz w:val="24"/>
                <w:szCs w:val="24"/>
                <w:shd w:val="clear" w:fill="292A30"/>
              </w:rPr>
              <w:t xml:space="preserve">LoginInterceptor </w:t>
            </w:r>
            <w:r>
              <w:rPr>
                <w:rFonts w:hint="eastAsia" w:asciiTheme="minorEastAsia" w:hAnsiTheme="minorEastAsia" w:eastAsiaTheme="minorEastAsia" w:cstheme="minorEastAsia"/>
                <w:b/>
                <w:color w:val="F97BB0"/>
                <w:sz w:val="24"/>
                <w:szCs w:val="24"/>
                <w:shd w:val="clear" w:fill="292A30"/>
              </w:rPr>
              <w:t xml:space="preserve">implements </w:t>
            </w:r>
            <w:r>
              <w:rPr>
                <w:rFonts w:hint="eastAsia" w:asciiTheme="minorEastAsia" w:hAnsiTheme="minorEastAsia" w:eastAsiaTheme="minorEastAsia" w:cstheme="minorEastAsia"/>
                <w:color w:val="DFDFE0"/>
                <w:sz w:val="24"/>
                <w:szCs w:val="24"/>
                <w:shd w:val="clear" w:fill="292A30"/>
              </w:rPr>
              <w:t>HandlerInterceptor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@Override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 xml:space="preserve">public boolean </w:t>
            </w:r>
            <w:r>
              <w:rPr>
                <w:rFonts w:hint="eastAsia" w:asciiTheme="minorEastAsia" w:hAnsiTheme="minorEastAsia" w:eastAsiaTheme="minorEastAsia" w:cstheme="minorEastAsia"/>
                <w:color w:val="DFDFE0"/>
                <w:sz w:val="24"/>
                <w:szCs w:val="24"/>
                <w:shd w:val="clear" w:fill="292A30"/>
              </w:rPr>
              <w:t>preHandle(HttpServletRequest request,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HttpServletResponse response,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Object handler) </w:t>
            </w:r>
            <w:r>
              <w:rPr>
                <w:rFonts w:hint="eastAsia" w:asciiTheme="minorEastAsia" w:hAnsiTheme="minorEastAsia" w:eastAsiaTheme="minorEastAsia" w:cstheme="minorEastAsia"/>
                <w:b/>
                <w:color w:val="F97BB0"/>
                <w:sz w:val="24"/>
                <w:szCs w:val="24"/>
                <w:shd w:val="clear" w:fill="292A30"/>
              </w:rPr>
              <w:t xml:space="preserve">throws </w:t>
            </w:r>
            <w:r>
              <w:rPr>
                <w:rFonts w:hint="eastAsia" w:asciiTheme="minorEastAsia" w:hAnsiTheme="minorEastAsia" w:eastAsiaTheme="minorEastAsia" w:cstheme="minorEastAsia"/>
                <w:color w:val="DFDFE0"/>
                <w:sz w:val="24"/>
                <w:szCs w:val="24"/>
                <w:shd w:val="clear" w:fill="292A30"/>
              </w:rPr>
              <w:t>Exception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SysUser user  = (SysUser) request.getSession().getAttribute(LicaiContants.YLB_SESSION);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if</w:t>
            </w:r>
            <w:r>
              <w:rPr>
                <w:rFonts w:hint="eastAsia" w:asciiTheme="minorEastAsia" w:hAnsiTheme="minorEastAsia" w:eastAsiaTheme="minorEastAsia" w:cstheme="minorEastAsia"/>
                <w:color w:val="DFDFE0"/>
                <w:sz w:val="24"/>
                <w:szCs w:val="24"/>
                <w:shd w:val="clear" w:fill="292A30"/>
              </w:rPr>
              <w:t xml:space="preserve">( user == </w:t>
            </w:r>
            <w:r>
              <w:rPr>
                <w:rFonts w:hint="eastAsia" w:asciiTheme="minorEastAsia" w:hAnsiTheme="minorEastAsia" w:eastAsiaTheme="minorEastAsia" w:cstheme="minorEastAsia"/>
                <w:b/>
                <w:color w:val="F97BB0"/>
                <w:sz w:val="24"/>
                <w:szCs w:val="24"/>
                <w:shd w:val="clear" w:fill="292A30"/>
              </w:rPr>
              <w:t xml:space="preserve">null </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if</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FF806C"/>
                <w:sz w:val="24"/>
                <w:szCs w:val="24"/>
                <w:shd w:val="clear" w:fill="292A30"/>
              </w:rPr>
              <w:t>"XMLHttpRequest"</w:t>
            </w:r>
            <w:r>
              <w:rPr>
                <w:rFonts w:hint="eastAsia" w:asciiTheme="minorEastAsia" w:hAnsiTheme="minorEastAsia" w:eastAsiaTheme="minorEastAsia" w:cstheme="minorEastAsia"/>
                <w:color w:val="DFDFE0"/>
                <w:sz w:val="24"/>
                <w:szCs w:val="24"/>
                <w:shd w:val="clear" w:fill="292A30"/>
              </w:rPr>
              <w:t>.equals(request.getHeader(</w:t>
            </w:r>
            <w:r>
              <w:rPr>
                <w:rFonts w:hint="eastAsia" w:asciiTheme="minorEastAsia" w:hAnsiTheme="minorEastAsia" w:eastAsiaTheme="minorEastAsia" w:cstheme="minorEastAsia"/>
                <w:color w:val="FF806C"/>
                <w:sz w:val="24"/>
                <w:szCs w:val="24"/>
                <w:shd w:val="clear" w:fill="292A30"/>
              </w:rPr>
              <w:t>"X-Requested-With"</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//ajax请求，返回数据</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 xml:space="preserve">RespObject&lt;String&gt; ro = </w:t>
            </w:r>
            <w:r>
              <w:rPr>
                <w:rFonts w:hint="eastAsia" w:asciiTheme="minorEastAsia" w:hAnsiTheme="minorEastAsia" w:eastAsiaTheme="minorEastAsia" w:cstheme="minorEastAsia"/>
                <w:b/>
                <w:color w:val="F97BB0"/>
                <w:sz w:val="24"/>
                <w:szCs w:val="24"/>
                <w:shd w:val="clear" w:fill="292A30"/>
              </w:rPr>
              <w:t xml:space="preserve">new </w:t>
            </w:r>
            <w:r>
              <w:rPr>
                <w:rFonts w:hint="eastAsia" w:asciiTheme="minorEastAsia" w:hAnsiTheme="minorEastAsia" w:eastAsiaTheme="minorEastAsia" w:cstheme="minorEastAsia"/>
                <w:color w:val="DFDFE0"/>
                <w:sz w:val="24"/>
                <w:szCs w:val="24"/>
                <w:shd w:val="clear" w:fill="292A30"/>
              </w:rPr>
              <w:t>RespObject&lt;&gt;(RCode.RC_20000);</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String json = JSONObject.toJSONString(ro);</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response.setContentType(</w:t>
            </w:r>
            <w:r>
              <w:rPr>
                <w:rFonts w:hint="eastAsia" w:asciiTheme="minorEastAsia" w:hAnsiTheme="minorEastAsia" w:eastAsiaTheme="minorEastAsia" w:cstheme="minorEastAsia"/>
                <w:color w:val="FF806C"/>
                <w:sz w:val="24"/>
                <w:szCs w:val="24"/>
                <w:shd w:val="clear" w:fill="292A30"/>
              </w:rPr>
              <w:t>"application/json;charset=utf-8"</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PrintWriter out = response.getWriter();</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out.println(json);</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out.flush();</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out.close();</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 </w:t>
            </w:r>
            <w:r>
              <w:rPr>
                <w:rFonts w:hint="eastAsia" w:asciiTheme="minorEastAsia" w:hAnsiTheme="minorEastAsia" w:eastAsiaTheme="minorEastAsia" w:cstheme="minorEastAsia"/>
                <w:b/>
                <w:color w:val="F97BB0"/>
                <w:sz w:val="24"/>
                <w:szCs w:val="24"/>
                <w:shd w:val="clear" w:fill="292A30"/>
              </w:rPr>
              <w:t xml:space="preserve">else </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7F8C99"/>
                <w:sz w:val="24"/>
                <w:szCs w:val="24"/>
                <w:shd w:val="clear" w:fill="292A30"/>
              </w:rPr>
              <w:t>//让用户登录</w:t>
            </w:r>
            <w:r>
              <w:rPr>
                <w:rFonts w:hint="eastAsia" w:asciiTheme="minorEastAsia" w:hAnsiTheme="minorEastAsia" w:eastAsiaTheme="minorEastAsia" w:cstheme="minorEastAsia"/>
                <w:color w:val="7F8C99"/>
                <w:sz w:val="24"/>
                <w:szCs w:val="24"/>
                <w:shd w:val="clear" w:fill="292A30"/>
              </w:rPr>
              <w:br w:type="textWrapping"/>
            </w:r>
            <w:r>
              <w:rPr>
                <w:rFonts w:hint="eastAsia" w:asciiTheme="minorEastAsia" w:hAnsiTheme="minorEastAsia" w:eastAsiaTheme="minorEastAsia" w:cstheme="minorEastAsia"/>
                <w:color w:val="7F8C99"/>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t>response.sendRedirect( request.getContextPath()+</w:t>
            </w:r>
            <w:r>
              <w:rPr>
                <w:rFonts w:hint="eastAsia" w:asciiTheme="minorEastAsia" w:hAnsiTheme="minorEastAsia" w:eastAsiaTheme="minorEastAsia" w:cstheme="minorEastAsia"/>
                <w:color w:val="FF806C"/>
                <w:sz w:val="24"/>
                <w:szCs w:val="24"/>
                <w:shd w:val="clear" w:fill="292A30"/>
              </w:rPr>
              <w:t>"/</w:t>
            </w:r>
            <w:r>
              <w:rPr>
                <w:rFonts w:hint="eastAsia" w:asciiTheme="minorEastAsia" w:hAnsiTheme="minorEastAsia" w:eastAsiaTheme="minorEastAsia" w:cstheme="minorEastAsia"/>
                <w:color w:val="FF806C"/>
                <w:sz w:val="24"/>
                <w:szCs w:val="24"/>
                <w:shd w:val="clear" w:fill="292A30"/>
                <w:lang w:val="en-US" w:eastAsia="zh-CN"/>
              </w:rPr>
              <w:t>user</w:t>
            </w:r>
            <w:r>
              <w:rPr>
                <w:rFonts w:hint="eastAsia" w:asciiTheme="minorEastAsia" w:hAnsiTheme="minorEastAsia" w:eastAsiaTheme="minorEastAsia" w:cstheme="minorEastAsia"/>
                <w:color w:val="FF806C"/>
                <w:sz w:val="24"/>
                <w:szCs w:val="24"/>
                <w:shd w:val="clear" w:fill="292A30"/>
              </w:rPr>
              <w:t>/page/login"</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return false</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b/>
                <w:color w:val="F97BB0"/>
                <w:sz w:val="24"/>
                <w:szCs w:val="24"/>
                <w:shd w:val="clear" w:fill="292A30"/>
              </w:rPr>
              <w:t>return true</w:t>
            </w:r>
            <w:r>
              <w:rPr>
                <w:rFonts w:hint="eastAsia" w:asciiTheme="minorEastAsia" w:hAnsiTheme="minorEastAsia" w:eastAsiaTheme="minorEastAsia" w:cstheme="minorEastAsia"/>
                <w:color w:val="DFDFE0"/>
                <w:sz w:val="24"/>
                <w:szCs w:val="24"/>
                <w:shd w:val="clear" w:fill="292A30"/>
              </w:rPr>
              <w:t>;</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 xml:space="preserve">    }</w:t>
            </w:r>
            <w:r>
              <w:rPr>
                <w:rFonts w:hint="eastAsia" w:asciiTheme="minorEastAsia" w:hAnsiTheme="minorEastAsia" w:eastAsiaTheme="minorEastAsia" w:cstheme="minorEastAsia"/>
                <w:color w:val="DFDFE0"/>
                <w:sz w:val="24"/>
                <w:szCs w:val="24"/>
                <w:shd w:val="clear" w:fill="292A30"/>
              </w:rPr>
              <w:br w:type="textWrapping"/>
            </w:r>
            <w:r>
              <w:rPr>
                <w:rFonts w:hint="eastAsia" w:asciiTheme="minorEastAsia" w:hAnsiTheme="minorEastAsia" w:eastAsiaTheme="minorEastAsia" w:cstheme="minorEastAsia"/>
                <w:color w:val="DFDFE0"/>
                <w:sz w:val="24"/>
                <w:szCs w:val="24"/>
                <w:shd w:val="clear" w:fill="292A30"/>
              </w:rPr>
              <w:t>}</w:t>
            </w:r>
          </w:p>
          <w:p>
            <w:pPr>
              <w:rPr>
                <w:rFonts w:hint="eastAsia" w:asciiTheme="minorEastAsia" w:hAnsiTheme="minorEastAsia" w:eastAsiaTheme="minorEastAsia" w:cstheme="minorEastAsia"/>
                <w:sz w:val="24"/>
                <w:szCs w:val="24"/>
                <w:vertAlign w:val="baseline"/>
              </w:rPr>
            </w:pPr>
          </w:p>
        </w:tc>
      </w:tr>
    </w:tbl>
    <w:p/>
    <w:p/>
    <w:p>
      <w:pPr>
        <w:pStyle w:val="2"/>
        <w:bidi w:val="0"/>
        <w:rPr>
          <w:rFonts w:hint="default"/>
          <w:lang w:val="en-US" w:eastAsia="zh-CN"/>
        </w:rPr>
      </w:pPr>
      <w:r>
        <w:rPr>
          <w:rFonts w:hint="eastAsia"/>
          <w:lang w:val="en-US" w:eastAsia="zh-CN"/>
        </w:rPr>
        <w:t xml:space="preserve"> </w:t>
      </w:r>
      <w:bookmarkStart w:id="81" w:name="_Toc1918"/>
      <w:r>
        <w:rPr>
          <w:rFonts w:hint="eastAsia"/>
          <w:lang w:val="en-US" w:eastAsia="zh-CN"/>
        </w:rPr>
        <w:t>Token</w:t>
      </w:r>
      <w:bookmarkEnd w:id="81"/>
    </w:p>
    <w:p>
      <w:pPr>
        <w:pStyle w:val="3"/>
        <w:bidi w:val="0"/>
        <w:rPr>
          <w:rFonts w:hint="default"/>
          <w:lang w:val="en-US" w:eastAsia="zh-CN"/>
        </w:rPr>
      </w:pPr>
      <w:bookmarkStart w:id="82" w:name="_Toc15697"/>
      <w:r>
        <w:rPr>
          <w:rFonts w:hint="eastAsia"/>
          <w:lang w:val="en-US" w:eastAsia="zh-CN"/>
        </w:rPr>
        <w:t>简介</w:t>
      </w:r>
      <w:bookmarkEnd w:id="82"/>
    </w:p>
    <w:p>
      <w:pPr>
        <w:ind w:firstLine="420" w:firstLineChars="0"/>
        <w:rPr>
          <w:rFonts w:hint="eastAsia"/>
          <w:lang w:val="en-US" w:eastAsia="zh-CN"/>
        </w:rPr>
      </w:pPr>
      <w:r>
        <w:rPr>
          <w:rFonts w:hint="eastAsia"/>
          <w:lang w:val="en-US" w:eastAsia="zh-CN"/>
        </w:rPr>
        <w:t>使用Token存储用户信息，认证用户。 Token是一个访问系统的令牌（字符串）。Token 是在服务端产生的。前端可以使用用户名/密码向服务端请求认证（登录），服务端认证成功，服务端会返回 Token 给前端。前端可以在每次请求的时候带上 Token 证明自己的身份。服务器端在处理请求之前，先验证Token，验证通过，可以访问系统，执行业务请求处理。</w:t>
      </w:r>
    </w:p>
    <w:p>
      <w:pPr>
        <w:ind w:firstLine="420" w:firstLineChars="0"/>
        <w:rPr>
          <w:rFonts w:hint="eastAsia"/>
          <w:lang w:val="en-US" w:eastAsia="zh-CN"/>
        </w:rPr>
      </w:pPr>
      <w:r>
        <w:rPr>
          <w:rFonts w:hint="eastAsia"/>
          <w:lang w:val="en-US" w:eastAsia="zh-CN"/>
        </w:rPr>
        <w:t>Token可以使用自己的算法自定义，比如给每个用户分配一个UUID ，UUID值就看做是一个Token 。</w:t>
      </w:r>
    </w:p>
    <w:p>
      <w:pPr>
        <w:ind w:firstLine="420" w:firstLineChars="0"/>
        <w:rPr>
          <w:rFonts w:hint="eastAsia"/>
          <w:lang w:val="en-US" w:eastAsia="zh-CN"/>
        </w:rPr>
      </w:pPr>
      <w:r>
        <w:rPr>
          <w:rFonts w:hint="eastAsia"/>
          <w:lang w:val="en-US" w:eastAsia="zh-CN"/>
        </w:rPr>
        <w:t>Token统一的规范是JWT( json web token ) 。用json表示token。JWT定义了一种紧凑而独立的方法，用于在各方之间安全地将信息作为JSON对象传输。</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常使用的Token库是 jjwt</w:t>
      </w:r>
    </w:p>
    <w:p>
      <w:pPr>
        <w:ind w:firstLine="420" w:firstLineChars="0"/>
        <w:rPr>
          <w:rFonts w:hint="default"/>
          <w:lang w:val="en-US" w:eastAsia="zh-CN"/>
        </w:rPr>
      </w:pPr>
    </w:p>
    <w:p>
      <w:pPr>
        <w:ind w:firstLine="420" w:firstLineChars="0"/>
        <w:rPr>
          <w:rFonts w:hint="eastAsia"/>
          <w:lang w:val="en-US" w:eastAsia="zh-CN"/>
        </w:rPr>
      </w:pPr>
      <w:r>
        <w:drawing>
          <wp:inline distT="0" distB="0" distL="114300" distR="114300">
            <wp:extent cx="5271770" cy="298323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770" cy="298323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bookmarkStart w:id="83" w:name="_Toc17668"/>
      <w:r>
        <w:rPr>
          <w:rFonts w:hint="eastAsia"/>
          <w:lang w:val="en-US" w:eastAsia="zh-CN"/>
        </w:rPr>
        <w:t>JWT组成</w:t>
      </w:r>
      <w:bookmarkEnd w:id="83"/>
    </w:p>
    <w:p>
      <w:pPr>
        <w:ind w:firstLine="420" w:firstLineChars="0"/>
        <w:rPr>
          <w:rFonts w:hint="default"/>
          <w:lang w:val="en-US" w:eastAsia="zh-CN"/>
        </w:rPr>
      </w:pPr>
      <w:r>
        <w:rPr>
          <w:rFonts w:hint="eastAsia"/>
          <w:lang w:val="en-US" w:eastAsia="zh-CN"/>
        </w:rPr>
        <w:t>JWT这是一个很长的字符串，中间用点（`.`）分隔成三个部分。JWT 内部是没有换行的，一行数据。</w:t>
      </w:r>
    </w:p>
    <w:p>
      <w:pPr>
        <w:rPr>
          <w:rFonts w:hint="eastAsia"/>
          <w:lang w:val="en-US" w:eastAsia="zh-CN"/>
        </w:rPr>
      </w:pPr>
    </w:p>
    <w:p>
      <w:pPr>
        <w:rPr>
          <w:rFonts w:hint="eastAsia"/>
          <w:lang w:val="en-US" w:eastAsia="zh-CN"/>
        </w:rPr>
      </w:pPr>
      <w:r>
        <w:rPr>
          <w:rFonts w:hint="eastAsia"/>
          <w:lang w:val="en-US" w:eastAsia="zh-CN"/>
        </w:rPr>
        <w:t>JWT 的三个部分依次如下。</w:t>
      </w:r>
    </w:p>
    <w:p>
      <w:pPr>
        <w:rPr>
          <w:rFonts w:hint="eastAsia"/>
          <w:lang w:val="en-US" w:eastAsia="zh-CN"/>
        </w:rPr>
      </w:pPr>
    </w:p>
    <w:p>
      <w:pPr>
        <w:rPr>
          <w:rFonts w:hint="eastAsia"/>
          <w:lang w:val="en-US" w:eastAsia="zh-CN"/>
        </w:rPr>
      </w:pPr>
      <w:r>
        <w:rPr>
          <w:rFonts w:hint="eastAsia"/>
          <w:lang w:val="en-US" w:eastAsia="zh-CN"/>
        </w:rPr>
        <w:t>&gt; Header（头部）</w:t>
      </w:r>
    </w:p>
    <w:p>
      <w:pPr>
        <w:rPr>
          <w:rFonts w:hint="eastAsia"/>
          <w:lang w:val="en-US" w:eastAsia="zh-CN"/>
        </w:rPr>
      </w:pPr>
      <w:r>
        <w:rPr>
          <w:rFonts w:hint="eastAsia"/>
          <w:lang w:val="en-US" w:eastAsia="zh-CN"/>
        </w:rPr>
        <w:t>&gt; Payload（负载）</w:t>
      </w:r>
    </w:p>
    <w:p>
      <w:pPr>
        <w:rPr>
          <w:rFonts w:hint="eastAsia"/>
          <w:lang w:val="en-US" w:eastAsia="zh-CN"/>
        </w:rPr>
      </w:pPr>
      <w:r>
        <w:rPr>
          <w:rFonts w:hint="eastAsia"/>
          <w:lang w:val="en-US" w:eastAsia="zh-CN"/>
        </w:rPr>
        <w:t>&gt;-Signature（签名）</w:t>
      </w:r>
    </w:p>
    <w:p>
      <w:pPr>
        <w:rPr>
          <w:rFonts w:hint="eastAsia"/>
          <w:lang w:val="en-US" w:eastAsia="zh-CN"/>
        </w:rPr>
      </w:pPr>
    </w:p>
    <w:p>
      <w:r>
        <w:drawing>
          <wp:inline distT="0" distB="0" distL="114300" distR="114300">
            <wp:extent cx="5270500" cy="1187450"/>
            <wp:effectExtent l="0" t="0" r="254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270500" cy="1187450"/>
                    </a:xfrm>
                    <a:prstGeom prst="rect">
                      <a:avLst/>
                    </a:prstGeom>
                    <a:noFill/>
                    <a:ln>
                      <a:noFill/>
                    </a:ln>
                  </pic:spPr>
                </pic:pic>
              </a:graphicData>
            </a:graphic>
          </wp:inline>
        </w:drawing>
      </w:r>
    </w:p>
    <w:p/>
    <w:p/>
    <w:p/>
    <w:p/>
    <w:p/>
    <w:p>
      <w:pPr>
        <w:pStyle w:val="4"/>
        <w:bidi w:val="0"/>
        <w:rPr>
          <w:rFonts w:hint="eastAsia"/>
          <w:lang w:val="en-US" w:eastAsia="zh-CN"/>
        </w:rPr>
      </w:pPr>
      <w:bookmarkStart w:id="84" w:name="_Toc30549"/>
      <w:r>
        <w:rPr>
          <w:rFonts w:hint="eastAsia"/>
          <w:lang w:val="en-US" w:eastAsia="zh-CN"/>
        </w:rPr>
        <w:t>Header</w:t>
      </w:r>
      <w:bookmarkEnd w:id="84"/>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Header: 是一个json对象，存储元数据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"alg": "HS256",</w:t>
      </w:r>
    </w:p>
    <w:p>
      <w:pPr>
        <w:rPr>
          <w:rFonts w:hint="default"/>
          <w:lang w:val="en-US" w:eastAsia="zh-CN"/>
        </w:rPr>
      </w:pPr>
      <w:r>
        <w:rPr>
          <w:rFonts w:hint="default"/>
          <w:lang w:val="en-US" w:eastAsia="zh-CN"/>
        </w:rPr>
        <w:t xml:space="preserve">  "typ": "JWT"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alg：是签名的算法名称（algorithm），默认是 HMAC SHA256（写成 HS256）；typ属性表示这个令牌（token）的类型（type），JWT 令牌统一写为JWT。元数据的json对象使用base64URL编码</w:t>
      </w:r>
      <w:r>
        <w:rPr>
          <w:rFonts w:hint="eastAsia"/>
          <w:lang w:val="en-US" w:eastAsia="zh-CN"/>
        </w:rPr>
        <w:t>.</w:t>
      </w:r>
    </w:p>
    <w:p>
      <w:pPr>
        <w:rPr>
          <w:rFonts w:hint="eastAsia"/>
          <w:lang w:val="en-US" w:eastAsia="zh-CN"/>
        </w:rPr>
      </w:pPr>
    </w:p>
    <w:p>
      <w:pPr>
        <w:rPr>
          <w:rFonts w:hint="eastAsia"/>
          <w:lang w:val="en-US" w:eastAsia="zh-CN"/>
        </w:rPr>
      </w:pPr>
    </w:p>
    <w:p>
      <w:pPr>
        <w:pStyle w:val="4"/>
        <w:bidi w:val="0"/>
        <w:rPr>
          <w:rFonts w:hint="default"/>
          <w:lang w:val="en-US" w:eastAsia="zh-CN"/>
        </w:rPr>
      </w:pPr>
      <w:bookmarkStart w:id="85" w:name="_Toc30036"/>
      <w:r>
        <w:rPr>
          <w:rFonts w:hint="eastAsia"/>
          <w:lang w:val="en-US" w:eastAsia="zh-CN"/>
        </w:rPr>
        <w:t>Payload</w:t>
      </w:r>
      <w:bookmarkEnd w:id="85"/>
    </w:p>
    <w:p>
      <w:pPr>
        <w:rPr>
          <w:rFonts w:hint="eastAsia"/>
          <w:lang w:val="en-US" w:eastAsia="zh-CN"/>
        </w:rPr>
      </w:pPr>
    </w:p>
    <w:p>
      <w:pPr>
        <w:rPr>
          <w:rFonts w:hint="default"/>
          <w:lang w:val="en-US" w:eastAsia="zh-CN"/>
        </w:rPr>
      </w:pPr>
      <w:r>
        <w:rPr>
          <w:rFonts w:hint="default"/>
          <w:lang w:val="en-US" w:eastAsia="zh-CN"/>
        </w:rPr>
        <w:t>Payload :负载，是一个json对象。是存放传递的数据 ，数据分为Public的和Private的。</w:t>
      </w:r>
    </w:p>
    <w:p>
      <w:pPr>
        <w:rPr>
          <w:rFonts w:hint="default"/>
          <w:lang w:val="en-US" w:eastAsia="zh-CN"/>
        </w:rPr>
      </w:pPr>
      <w:r>
        <w:rPr>
          <w:rFonts w:hint="default"/>
          <w:lang w:val="en-US" w:eastAsia="zh-CN"/>
        </w:rPr>
        <w:t>Public是JWT中规定的一些字段，可以自己选择使用。</w:t>
      </w:r>
    </w:p>
    <w:p>
      <w:pPr>
        <w:rPr>
          <w:rFonts w:hint="default"/>
          <w:lang w:val="en-US" w:eastAsia="zh-CN"/>
        </w:rPr>
      </w:pPr>
    </w:p>
    <w:p>
      <w:pPr>
        <w:rPr>
          <w:rFonts w:hint="default"/>
          <w:lang w:val="en-US" w:eastAsia="zh-CN"/>
        </w:rPr>
      </w:pPr>
      <w:r>
        <w:rPr>
          <w:rFonts w:hint="default"/>
          <w:lang w:val="en-US" w:eastAsia="zh-CN"/>
        </w:rPr>
        <w:t>◾iss (issuer)：签发人</w:t>
      </w:r>
    </w:p>
    <w:p>
      <w:pPr>
        <w:rPr>
          <w:rFonts w:hint="default"/>
          <w:lang w:val="en-US" w:eastAsia="zh-CN"/>
        </w:rPr>
      </w:pPr>
      <w:r>
        <w:rPr>
          <w:rFonts w:hint="default"/>
          <w:lang w:val="en-US" w:eastAsia="zh-CN"/>
        </w:rPr>
        <w:t>◾exp (expiration time)：过期时间</w:t>
      </w:r>
    </w:p>
    <w:p>
      <w:pPr>
        <w:rPr>
          <w:rFonts w:hint="default"/>
          <w:lang w:val="en-US" w:eastAsia="zh-CN"/>
        </w:rPr>
      </w:pPr>
      <w:r>
        <w:rPr>
          <w:rFonts w:hint="default"/>
          <w:lang w:val="en-US" w:eastAsia="zh-CN"/>
        </w:rPr>
        <w:t>◾sub (subject)：该JWT所面向的用户</w:t>
      </w:r>
    </w:p>
    <w:p>
      <w:pPr>
        <w:rPr>
          <w:rFonts w:hint="default"/>
          <w:lang w:val="en-US" w:eastAsia="zh-CN"/>
        </w:rPr>
      </w:pPr>
      <w:r>
        <w:rPr>
          <w:rFonts w:hint="default"/>
          <w:lang w:val="en-US" w:eastAsia="zh-CN"/>
        </w:rPr>
        <w:t>◾aud (audience)：受众,接收该JWT的一方</w:t>
      </w:r>
    </w:p>
    <w:p>
      <w:pPr>
        <w:rPr>
          <w:rFonts w:hint="default"/>
          <w:lang w:val="en-US" w:eastAsia="zh-CN"/>
        </w:rPr>
      </w:pPr>
      <w:r>
        <w:rPr>
          <w:rFonts w:hint="default"/>
          <w:lang w:val="en-US" w:eastAsia="zh-CN"/>
        </w:rPr>
        <w:t>◾nbf (Not Before)：生效时间</w:t>
      </w:r>
    </w:p>
    <w:p>
      <w:pPr>
        <w:rPr>
          <w:rFonts w:hint="default"/>
          <w:lang w:val="en-US" w:eastAsia="zh-CN"/>
        </w:rPr>
      </w:pPr>
      <w:r>
        <w:rPr>
          <w:rFonts w:hint="default"/>
          <w:lang w:val="en-US" w:eastAsia="zh-CN"/>
        </w:rPr>
        <w:t>◾iat (Issued At)：签发时间</w:t>
      </w:r>
    </w:p>
    <w:p>
      <w:pPr>
        <w:rPr>
          <w:rFonts w:hint="default"/>
          <w:lang w:val="en-US" w:eastAsia="zh-CN"/>
        </w:rPr>
      </w:pPr>
      <w:r>
        <w:rPr>
          <w:rFonts w:hint="default"/>
          <w:lang w:val="en-US" w:eastAsia="zh-CN"/>
        </w:rPr>
        <w:t>◾jti (JWT ID)：编号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Private是自己定义的字段</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"role": "经理",</w:t>
      </w:r>
    </w:p>
    <w:p>
      <w:pPr>
        <w:rPr>
          <w:rFonts w:hint="default"/>
          <w:lang w:val="en-US" w:eastAsia="zh-CN"/>
        </w:rPr>
      </w:pPr>
      <w:r>
        <w:rPr>
          <w:rFonts w:hint="default"/>
          <w:lang w:val="en-US" w:eastAsia="zh-CN"/>
        </w:rPr>
        <w:t xml:space="preserve">  "name": "张凡",</w:t>
      </w:r>
    </w:p>
    <w:p>
      <w:pPr>
        <w:rPr>
          <w:rFonts w:hint="default"/>
          <w:lang w:val="en-US" w:eastAsia="zh-CN"/>
        </w:rPr>
      </w:pPr>
      <w:r>
        <w:rPr>
          <w:rFonts w:hint="default"/>
          <w:lang w:val="en-US" w:eastAsia="zh-CN"/>
        </w:rPr>
        <w:t xml:space="preserve">  "id": 2345</w:t>
      </w:r>
    </w:p>
    <w:p>
      <w:pPr>
        <w:rPr>
          <w:rFonts w:hint="default"/>
          <w:lang w:val="en-US" w:eastAsia="zh-CN"/>
        </w:rPr>
      </w:pPr>
      <w:r>
        <w:rPr>
          <w:rFonts w:hint="default"/>
          <w:lang w:val="en-US" w:eastAsia="zh-CN"/>
        </w:rPr>
        <w:t>}</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Playload默认是没有加密的， 以上数据都明文传输的，所以不要放敏感数据.此部分数据也是json对象使用base64URL编码，</w:t>
      </w:r>
      <w:r>
        <w:rPr>
          <w:rFonts w:hint="eastAsia" w:ascii="Open Sans" w:hAnsi="Open Sans" w:eastAsia="宋体" w:cs="Open Sans"/>
          <w:i w:val="0"/>
          <w:caps w:val="0"/>
          <w:color w:val="333333"/>
          <w:spacing w:val="0"/>
          <w:sz w:val="24"/>
          <w:szCs w:val="24"/>
          <w:lang w:val="en-US" w:eastAsia="zh-CN"/>
        </w:rPr>
        <w:t>是一个</w:t>
      </w:r>
      <w:r>
        <w:rPr>
          <w:rFonts w:hint="default" w:ascii="Open Sans" w:hAnsi="Open Sans" w:eastAsia="Open Sans" w:cs="Open Sans"/>
          <w:i w:val="0"/>
          <w:caps w:val="0"/>
          <w:color w:val="333333"/>
          <w:spacing w:val="0"/>
          <w:sz w:val="24"/>
          <w:szCs w:val="24"/>
        </w:rPr>
        <w:t>字符串</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p>
    <w:p>
      <w:pPr>
        <w:pStyle w:val="4"/>
        <w:bidi w:val="0"/>
        <w:rPr>
          <w:rFonts w:hint="default"/>
          <w:lang w:val="en-US" w:eastAsia="zh-CN"/>
        </w:rPr>
      </w:pPr>
      <w:bookmarkStart w:id="86" w:name="_Toc10485"/>
      <w:r>
        <w:rPr>
          <w:rFonts w:hint="default"/>
          <w:lang w:val="en-US" w:eastAsia="zh-CN"/>
        </w:rPr>
        <w:t>Signature</w:t>
      </w:r>
      <w:bookmarkEnd w:id="86"/>
    </w:p>
    <w:p>
      <w:pPr>
        <w:rPr>
          <w:rFonts w:hint="default"/>
          <w:lang w:val="en-US" w:eastAsia="zh-CN"/>
        </w:rPr>
      </w:pPr>
      <w:r>
        <w:rPr>
          <w:rFonts w:hint="default"/>
          <w:lang w:val="en-US" w:eastAsia="zh-CN"/>
        </w:rPr>
        <w:t>Signature：签名。签名是对Header和Payload两部分的签名，目的是防止数据被篡改</w:t>
      </w:r>
    </w:p>
    <w:p>
      <w:pPr>
        <w:rPr>
          <w:rFonts w:hint="default"/>
          <w:lang w:val="en-US" w:eastAsia="zh-CN"/>
        </w:rPr>
      </w:pPr>
      <w:r>
        <w:rPr>
          <w:rFonts w:hint="default"/>
          <w:lang w:val="en-US" w:eastAsia="zh-CN"/>
        </w:rPr>
        <w:t>HMACSHA256(</w:t>
      </w:r>
    </w:p>
    <w:p>
      <w:pPr>
        <w:rPr>
          <w:rFonts w:hint="default"/>
          <w:lang w:val="en-US" w:eastAsia="zh-CN"/>
        </w:rPr>
      </w:pPr>
      <w:r>
        <w:rPr>
          <w:rFonts w:hint="default"/>
          <w:lang w:val="en-US" w:eastAsia="zh-CN"/>
        </w:rPr>
        <w:t xml:space="preserve">  base64UrlEncode(header) + "." +</w:t>
      </w:r>
    </w:p>
    <w:p>
      <w:pPr>
        <w:rPr>
          <w:rFonts w:hint="default"/>
          <w:lang w:val="en-US" w:eastAsia="zh-CN"/>
        </w:rPr>
      </w:pPr>
      <w:r>
        <w:rPr>
          <w:rFonts w:hint="default"/>
          <w:lang w:val="en-US" w:eastAsia="zh-CN"/>
        </w:rPr>
        <w:t xml:space="preserve">  base64UrlEncode(payload),</w:t>
      </w:r>
    </w:p>
    <w:p>
      <w:pPr>
        <w:rPr>
          <w:rFonts w:hint="default"/>
          <w:lang w:val="en-US" w:eastAsia="zh-CN"/>
        </w:rPr>
      </w:pPr>
      <w:r>
        <w:rPr>
          <w:rFonts w:hint="default"/>
          <w:lang w:val="en-US" w:eastAsia="zh-CN"/>
        </w:rPr>
        <w:t xml:space="preserve">  secret)</w:t>
      </w:r>
    </w:p>
    <w:p>
      <w:pPr>
        <w:rPr>
          <w:rFonts w:hint="default"/>
          <w:lang w:val="en-US" w:eastAsia="zh-CN"/>
        </w:rPr>
      </w:pPr>
      <w:r>
        <w:rPr>
          <w:rFonts w:hint="default"/>
          <w:lang w:val="en-US" w:eastAsia="zh-CN"/>
        </w:rPr>
        <w:t>签名算法：先指定一个  secret秘钥， 把base64URL的header ， base64URL的payload 和 secret秘钥 使用 HMAC SHA256 生成签名字符串</w:t>
      </w:r>
    </w:p>
    <w:p>
      <w:pPr>
        <w:rPr>
          <w:rFonts w:hint="default"/>
          <w:lang w:val="en-US" w:eastAsia="zh-CN"/>
        </w:rPr>
      </w:pPr>
    </w:p>
    <w:p>
      <w:pPr>
        <w:pStyle w:val="3"/>
        <w:keepNext w:val="0"/>
        <w:keepLines w:val="0"/>
        <w:widowControl/>
        <w:suppressLineNumbers w:val="0"/>
        <w:pBdr>
          <w:bottom w:val="single" w:color="EEEEEE" w:sz="4" w:space="3"/>
        </w:pBdr>
        <w:spacing w:line="15" w:lineRule="atLeast"/>
        <w:ind w:left="0" w:firstLine="0"/>
        <w:rPr>
          <w:rFonts w:ascii="Open Sans" w:hAnsi="Open Sans" w:eastAsia="Open Sans" w:cs="Open Sans"/>
          <w:b/>
          <w:i w:val="0"/>
          <w:caps w:val="0"/>
          <w:color w:val="333333"/>
          <w:spacing w:val="0"/>
          <w:sz w:val="36"/>
          <w:szCs w:val="36"/>
        </w:rPr>
      </w:pPr>
      <w:r>
        <w:rPr>
          <w:rFonts w:hint="eastAsia" w:ascii="Open Sans" w:hAnsi="Open Sans" w:eastAsia="宋体" w:cs="Open Sans"/>
          <w:b/>
          <w:i w:val="0"/>
          <w:caps w:val="0"/>
          <w:color w:val="333333"/>
          <w:spacing w:val="0"/>
          <w:sz w:val="36"/>
          <w:szCs w:val="36"/>
          <w:lang w:val="en-US" w:eastAsia="zh-CN"/>
        </w:rPr>
        <w:t xml:space="preserve"> </w:t>
      </w:r>
      <w:bookmarkStart w:id="87" w:name="_Toc32740"/>
      <w:r>
        <w:rPr>
          <w:rFonts w:hint="default" w:ascii="Open Sans" w:hAnsi="Open Sans" w:eastAsia="Open Sans" w:cs="Open Sans"/>
          <w:b/>
          <w:i w:val="0"/>
          <w:caps w:val="0"/>
          <w:color w:val="333333"/>
          <w:spacing w:val="0"/>
          <w:sz w:val="36"/>
          <w:szCs w:val="36"/>
        </w:rPr>
        <w:t>JWT的使用方式</w:t>
      </w:r>
      <w:bookmarkEnd w:id="87"/>
    </w:p>
    <w:p>
      <w:pPr>
        <w:rPr>
          <w:rFonts w:hint="default"/>
          <w:lang w:val="en-US" w:eastAsia="zh-CN"/>
        </w:rPr>
      </w:pPr>
      <w:r>
        <w:rPr>
          <w:rFonts w:hint="default"/>
          <w:lang w:val="en-US" w:eastAsia="zh-CN"/>
        </w:rPr>
        <w:t>1）首先用户使用类似像用户名，密码登录服务器，校验用户身份，服务器返回jwt token</w:t>
      </w:r>
    </w:p>
    <w:p>
      <w:pPr>
        <w:rPr>
          <w:rFonts w:hint="default"/>
          <w:lang w:val="en-US" w:eastAsia="zh-CN"/>
        </w:rPr>
      </w:pPr>
      <w:r>
        <w:rPr>
          <w:rFonts w:hint="default"/>
          <w:lang w:val="en-US" w:eastAsia="zh-CN"/>
        </w:rPr>
        <w:t>2）客户端获取 jwt token ， 使用cookie或者localStorage存储jwt token，但这样不能跨域， 常用的方式放在 请求header 的 Authorization中</w:t>
      </w:r>
    </w:p>
    <w:p>
      <w:pPr>
        <w:rPr>
          <w:rFonts w:hint="default"/>
          <w:lang w:eastAsia="zh-CN"/>
        </w:rPr>
      </w:pPr>
      <w:r>
        <w:rPr>
          <w:rFonts w:hint="default"/>
          <w:lang w:eastAsia="zh-CN"/>
        </w:rPr>
        <w:t> Authorization: Bearer &lt;token&gt;</w:t>
      </w:r>
    </w:p>
    <w:p>
      <w:pPr>
        <w:rPr>
          <w:rFonts w:hint="default"/>
          <w:lang w:val="en-US" w:eastAsia="zh-CN"/>
        </w:rPr>
      </w:pPr>
      <w:r>
        <w:rPr>
          <w:rFonts w:hint="default"/>
          <w:lang w:val="en-US" w:eastAsia="zh-CN"/>
        </w:rPr>
        <w:t>也可以放在 get 或者 post请求的参数中</w:t>
      </w:r>
    </w:p>
    <w:p>
      <w:pPr>
        <w:rPr>
          <w:rFonts w:hint="default"/>
          <w:lang w:val="en-US" w:eastAsia="zh-CN"/>
        </w:rPr>
      </w:pPr>
      <w:r>
        <w:rPr>
          <w:rFonts w:hint="default"/>
          <w:lang w:val="en-US" w:eastAsia="zh-CN"/>
        </w:rPr>
        <w:t>3）客户端访问其他api接口， 传递token给服务器， 服务器认证token后，返回给请求的数据</w:t>
      </w:r>
    </w:p>
    <w:p>
      <w:pPr>
        <w:rPr>
          <w:rFonts w:hint="default"/>
          <w:lang w:val="en-US" w:eastAsia="zh-CN"/>
        </w:rPr>
      </w:pPr>
    </w:p>
    <w:p>
      <w:pPr>
        <w:pStyle w:val="3"/>
        <w:bidi w:val="0"/>
        <w:rPr>
          <w:rFonts w:hint="default"/>
          <w:lang w:val="en-US" w:eastAsia="zh-CN"/>
        </w:rPr>
      </w:pPr>
      <w:r>
        <w:rPr>
          <w:rFonts w:hint="eastAsia"/>
          <w:lang w:val="en-US" w:eastAsia="zh-CN"/>
        </w:rPr>
        <w:t xml:space="preserve"> </w:t>
      </w:r>
      <w:bookmarkStart w:id="88" w:name="_Toc30094"/>
      <w:r>
        <w:rPr>
          <w:rFonts w:hint="eastAsia"/>
          <w:lang w:val="en-US" w:eastAsia="zh-CN"/>
        </w:rPr>
        <w:t>JJWT库</w:t>
      </w:r>
      <w:bookmarkEnd w:id="88"/>
    </w:p>
    <w:p>
      <w:pPr>
        <w:pStyle w:val="26"/>
        <w:keepNext w:val="0"/>
        <w:keepLines w:val="0"/>
        <w:widowControl/>
        <w:suppressLineNumbers w:val="0"/>
        <w:spacing w:before="168" w:beforeAutospacing="0" w:after="168" w:afterAutospacing="0"/>
        <w:ind w:left="0" w:right="0" w:firstLine="0"/>
        <w:rPr>
          <w:rFonts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jjwt 旨在成为最容易使用和理解的库，用于在 JVM 和 Android 上创建和验证 JSON Web 令牌 (JWT)</w:t>
      </w:r>
    </w:p>
    <w:p>
      <w:pPr>
        <w:pStyle w:val="26"/>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 xml:space="preserve">github地址： </w:t>
      </w:r>
      <w:r>
        <w:rPr>
          <w:rFonts w:hint="default" w:ascii="Open Sans" w:hAnsi="Open Sans" w:eastAsia="Open Sans" w:cs="Open Sans"/>
          <w:i w:val="0"/>
          <w:caps w:val="0"/>
          <w:color w:val="4183C4"/>
          <w:spacing w:val="0"/>
          <w:sz w:val="24"/>
          <w:szCs w:val="24"/>
        </w:rPr>
        <w:fldChar w:fldCharType="begin"/>
      </w:r>
      <w:r>
        <w:rPr>
          <w:rFonts w:hint="default" w:ascii="Open Sans" w:hAnsi="Open Sans" w:eastAsia="Open Sans" w:cs="Open Sans"/>
          <w:i w:val="0"/>
          <w:caps w:val="0"/>
          <w:color w:val="4183C4"/>
          <w:spacing w:val="0"/>
          <w:sz w:val="24"/>
          <w:szCs w:val="24"/>
        </w:rPr>
        <w:instrText xml:space="preserve"> HYPERLINK "https://github.com/jwtk/jjwt" </w:instrText>
      </w:r>
      <w:r>
        <w:rPr>
          <w:rFonts w:hint="default" w:ascii="Open Sans" w:hAnsi="Open Sans" w:eastAsia="Open Sans" w:cs="Open Sans"/>
          <w:i w:val="0"/>
          <w:caps w:val="0"/>
          <w:color w:val="4183C4"/>
          <w:spacing w:val="0"/>
          <w:sz w:val="24"/>
          <w:szCs w:val="24"/>
        </w:rPr>
        <w:fldChar w:fldCharType="separate"/>
      </w:r>
      <w:r>
        <w:rPr>
          <w:rStyle w:val="34"/>
          <w:rFonts w:hint="default" w:ascii="Open Sans" w:hAnsi="Open Sans" w:eastAsia="Open Sans" w:cs="Open Sans"/>
          <w:i w:val="0"/>
          <w:caps w:val="0"/>
          <w:color w:val="4183C4"/>
          <w:spacing w:val="0"/>
          <w:sz w:val="24"/>
          <w:szCs w:val="24"/>
        </w:rPr>
        <w:t>https://github.com/jwtk/jjwt</w:t>
      </w:r>
      <w:r>
        <w:rPr>
          <w:rFonts w:hint="default" w:ascii="Open Sans" w:hAnsi="Open Sans" w:eastAsia="Open Sans" w:cs="Open Sans"/>
          <w:i w:val="0"/>
          <w:caps w:val="0"/>
          <w:color w:val="4183C4"/>
          <w:spacing w:val="0"/>
          <w:sz w:val="24"/>
          <w:szCs w:val="24"/>
        </w:rPr>
        <w:fldChar w:fldCharType="end"/>
      </w:r>
    </w:p>
    <w:p>
      <w:pPr>
        <w:rPr>
          <w:rFonts w:hint="eastAsia"/>
          <w:lang w:val="en-US" w:eastAsia="zh-CN"/>
        </w:rPr>
      </w:pPr>
      <w:r>
        <w:rPr>
          <w:rFonts w:hint="eastAsia"/>
          <w:lang w:val="en-US" w:eastAsia="zh-CN"/>
        </w:rPr>
        <w:t>Pom.xml</w:t>
      </w: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 xml:space="preserve">   &lt;groupId&gt;io.jsonwebtoken&lt;/groupId&gt;</w:t>
      </w:r>
    </w:p>
    <w:p>
      <w:pPr>
        <w:rPr>
          <w:rFonts w:hint="default"/>
          <w:lang w:val="en-US" w:eastAsia="zh-CN"/>
        </w:rPr>
      </w:pPr>
      <w:r>
        <w:rPr>
          <w:rFonts w:hint="default"/>
          <w:lang w:val="en-US" w:eastAsia="zh-CN"/>
        </w:rPr>
        <w:t xml:space="preserve">   &lt;artifactId&gt;jjwt-api&lt;/artifactId&gt;</w:t>
      </w:r>
    </w:p>
    <w:p>
      <w:pPr>
        <w:rPr>
          <w:rFonts w:hint="default"/>
          <w:lang w:val="en-US" w:eastAsia="zh-CN"/>
        </w:rPr>
      </w:pPr>
      <w:r>
        <w:rPr>
          <w:rFonts w:hint="default"/>
          <w:lang w:val="en-US" w:eastAsia="zh-CN"/>
        </w:rPr>
        <w:t xml:space="preserve">   &lt;version&gt;0.11.2&lt;/version&gt;</w:t>
      </w: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 xml:space="preserve">   &lt;groupId&gt;io.jsonwebtoken&lt;/groupId&gt;</w:t>
      </w:r>
    </w:p>
    <w:p>
      <w:pPr>
        <w:rPr>
          <w:rFonts w:hint="default"/>
          <w:lang w:val="en-US" w:eastAsia="zh-CN"/>
        </w:rPr>
      </w:pPr>
      <w:r>
        <w:rPr>
          <w:rFonts w:hint="default"/>
          <w:lang w:val="en-US" w:eastAsia="zh-CN"/>
        </w:rPr>
        <w:t xml:space="preserve">   &lt;artifactId&gt;jjwt-impl&lt;/artifactId&gt;</w:t>
      </w:r>
    </w:p>
    <w:p>
      <w:pPr>
        <w:rPr>
          <w:rFonts w:hint="default"/>
          <w:lang w:val="en-US" w:eastAsia="zh-CN"/>
        </w:rPr>
      </w:pPr>
      <w:r>
        <w:rPr>
          <w:rFonts w:hint="default"/>
          <w:lang w:val="en-US" w:eastAsia="zh-CN"/>
        </w:rPr>
        <w:t xml:space="preserve">   &lt;version&gt;0.11.2&lt;/version&gt;</w:t>
      </w:r>
    </w:p>
    <w:p>
      <w:pPr>
        <w:rPr>
          <w:rFonts w:hint="default"/>
          <w:lang w:val="en-US" w:eastAsia="zh-CN"/>
        </w:rPr>
      </w:pPr>
      <w:r>
        <w:rPr>
          <w:rFonts w:hint="default"/>
          <w:lang w:val="en-US" w:eastAsia="zh-CN"/>
        </w:rPr>
        <w:t xml:space="preserve">   &lt;scope&gt;runtime&lt;/scope&gt;</w:t>
      </w: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&lt;dependency&gt;</w:t>
      </w:r>
    </w:p>
    <w:p>
      <w:pPr>
        <w:rPr>
          <w:rFonts w:hint="default"/>
          <w:lang w:val="en-US" w:eastAsia="zh-CN"/>
        </w:rPr>
      </w:pPr>
      <w:r>
        <w:rPr>
          <w:rFonts w:hint="default"/>
          <w:lang w:val="en-US" w:eastAsia="zh-CN"/>
        </w:rPr>
        <w:t xml:space="preserve">   &lt;groupId&gt;io.jsonwebtoken&lt;/groupId&gt;</w:t>
      </w:r>
    </w:p>
    <w:p>
      <w:pPr>
        <w:rPr>
          <w:rFonts w:hint="default"/>
          <w:lang w:val="en-US" w:eastAsia="zh-CN"/>
        </w:rPr>
      </w:pPr>
      <w:r>
        <w:rPr>
          <w:rFonts w:hint="default"/>
          <w:lang w:val="en-US" w:eastAsia="zh-CN"/>
        </w:rPr>
        <w:t xml:space="preserve">   &lt;artifactId&gt;jjwt-jackson&lt;/artifactId&gt; &lt;!-- or jjwt-gson if Gson is preferred --&gt;</w:t>
      </w:r>
    </w:p>
    <w:p>
      <w:pPr>
        <w:rPr>
          <w:rFonts w:hint="default"/>
          <w:lang w:val="en-US" w:eastAsia="zh-CN"/>
        </w:rPr>
      </w:pPr>
      <w:r>
        <w:rPr>
          <w:rFonts w:hint="default"/>
          <w:lang w:val="en-US" w:eastAsia="zh-CN"/>
        </w:rPr>
        <w:t xml:space="preserve">   &lt;version&gt;0.11.2&lt;/version&gt;</w:t>
      </w:r>
    </w:p>
    <w:p>
      <w:pPr>
        <w:rPr>
          <w:rFonts w:hint="default"/>
          <w:lang w:val="en-US" w:eastAsia="zh-CN"/>
        </w:rPr>
      </w:pPr>
      <w:r>
        <w:rPr>
          <w:rFonts w:hint="default"/>
          <w:lang w:val="en-US" w:eastAsia="zh-CN"/>
        </w:rPr>
        <w:t xml:space="preserve">   &lt;scope&gt;runtime&lt;/scope&gt;</w:t>
      </w:r>
    </w:p>
    <w:p>
      <w:pPr>
        <w:rPr>
          <w:rFonts w:hint="default"/>
          <w:lang w:val="en-US" w:eastAsia="zh-CN"/>
        </w:rPr>
      </w:pPr>
      <w:r>
        <w:rPr>
          <w:rFonts w:hint="default"/>
          <w:lang w:val="en-US" w:eastAsia="zh-CN"/>
        </w:rPr>
        <w:t>&lt;/dependency&gt;</w:t>
      </w:r>
    </w:p>
    <w:p>
      <w:pPr>
        <w:rPr>
          <w:rFonts w:hint="default"/>
          <w:lang w:val="en-US" w:eastAsia="zh-CN"/>
        </w:rPr>
      </w:pPr>
    </w:p>
    <w:p>
      <w:pPr>
        <w:rPr>
          <w:rFonts w:hint="default"/>
          <w:lang w:val="en-US" w:eastAsia="zh-CN"/>
        </w:rPr>
      </w:pPr>
    </w:p>
    <w:p>
      <w:pPr>
        <w:pStyle w:val="4"/>
        <w:bidi w:val="0"/>
        <w:rPr>
          <w:rFonts w:hint="default"/>
          <w:lang w:val="en-US" w:eastAsia="zh-CN"/>
        </w:rPr>
      </w:pPr>
      <w:bookmarkStart w:id="89" w:name="_Toc30045"/>
      <w:r>
        <w:rPr>
          <w:rFonts w:hint="eastAsia"/>
          <w:lang w:val="en-US" w:eastAsia="zh-CN"/>
        </w:rPr>
        <w:t>创建token</w:t>
      </w:r>
      <w:bookmarkEnd w:id="89"/>
    </w:p>
    <w:p>
      <w:pPr>
        <w:rPr>
          <w:rFonts w:hint="eastAsia"/>
          <w:lang w:val="en-US" w:eastAsia="zh-CN"/>
        </w:rPr>
      </w:pP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000000"/>
          <w:sz w:val="24"/>
          <w:szCs w:val="24"/>
          <w:shd w:val="clear" w:fill="F2F3F7"/>
        </w:rPr>
        <w:t>Map</w:t>
      </w:r>
      <w:r>
        <w:rPr>
          <w:rFonts w:hint="eastAsia" w:asciiTheme="minorEastAsia" w:hAnsiTheme="minorEastAsia" w:eastAsiaTheme="minorEastAsia" w:cstheme="minorEastAsia"/>
          <w:color w:val="262626"/>
          <w:sz w:val="24"/>
          <w:szCs w:val="24"/>
          <w:shd w:val="clear" w:fill="F2F3F7"/>
        </w:rPr>
        <w:t>&lt;</w:t>
      </w:r>
      <w:r>
        <w:rPr>
          <w:rFonts w:hint="eastAsia" w:asciiTheme="minorEastAsia" w:hAnsiTheme="minorEastAsia" w:eastAsiaTheme="minorEastAsia" w:cstheme="minorEastAsia"/>
          <w:color w:val="000000"/>
          <w:sz w:val="24"/>
          <w:szCs w:val="24"/>
          <w:shd w:val="clear" w:fill="F2F3F7"/>
        </w:rPr>
        <w:t>String</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String</w:t>
      </w:r>
      <w:r>
        <w:rPr>
          <w:rFonts w:hint="eastAsia" w:asciiTheme="minorEastAsia" w:hAnsiTheme="minorEastAsia" w:eastAsiaTheme="minorEastAsia" w:cstheme="minorEastAsia"/>
          <w:color w:val="262626"/>
          <w:sz w:val="24"/>
          <w:szCs w:val="24"/>
          <w:shd w:val="clear" w:fill="F2F3F7"/>
        </w:rPr>
        <w:t xml:space="preserve">&gt; </w:t>
      </w:r>
      <w:r>
        <w:rPr>
          <w:rFonts w:hint="eastAsia" w:asciiTheme="minorEastAsia" w:hAnsiTheme="minorEastAsia" w:eastAsiaTheme="minorEastAsia" w:cstheme="minorEastAsia"/>
          <w:color w:val="000000"/>
          <w:sz w:val="24"/>
          <w:szCs w:val="24"/>
          <w:shd w:val="clear" w:fill="F2F3F7"/>
        </w:rPr>
        <w:t xml:space="preserve">map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HashMap</w:t>
      </w:r>
      <w:r>
        <w:rPr>
          <w:rFonts w:hint="eastAsia" w:asciiTheme="minorEastAsia" w:hAnsiTheme="minorEastAsia" w:eastAsiaTheme="minorEastAsia" w:cstheme="minorEastAsia"/>
          <w:color w:val="262626"/>
          <w:sz w:val="24"/>
          <w:szCs w:val="24"/>
          <w:shd w:val="clear" w:fill="F2F3F7"/>
        </w:rPr>
        <w:t>&lt;&gt;();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String key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"acfd465595224d4db1b23577c3378164"</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CC2528"/>
          <w:sz w:val="24"/>
          <w:szCs w:val="24"/>
          <w:shd w:val="clear" w:fill="F2F3F7"/>
        </w:rPr>
        <w:t>// 就一个key</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SecretKey secretKey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Keys</w:t>
      </w:r>
      <w:r>
        <w:rPr>
          <w:rFonts w:hint="eastAsia" w:asciiTheme="minorEastAsia" w:hAnsiTheme="minorEastAsia" w:eastAsiaTheme="minorEastAsia" w:cstheme="minorEastAsia"/>
          <w:color w:val="262626"/>
          <w:sz w:val="24"/>
          <w:szCs w:val="24"/>
          <w:shd w:val="clear" w:fill="F2F3F7"/>
        </w:rPr>
        <w:t>.hmacShaKeyFor(</w:t>
      </w:r>
      <w:r>
        <w:rPr>
          <w:rFonts w:hint="eastAsia" w:asciiTheme="minorEastAsia" w:hAnsiTheme="minorEastAsia" w:eastAsiaTheme="minorEastAsia" w:cstheme="minorEastAsia"/>
          <w:color w:val="000000"/>
          <w:sz w:val="24"/>
          <w:szCs w:val="24"/>
          <w:shd w:val="clear" w:fill="F2F3F7"/>
        </w:rPr>
        <w:t>key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getBytes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StandardCharsets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UTF_8</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//准备数据   //载荷</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Map</w:t>
      </w:r>
      <w:r>
        <w:rPr>
          <w:rFonts w:hint="eastAsia" w:asciiTheme="minorEastAsia" w:hAnsiTheme="minorEastAsia" w:eastAsiaTheme="minorEastAsia" w:cstheme="minorEastAsia"/>
          <w:color w:val="262626"/>
          <w:sz w:val="24"/>
          <w:szCs w:val="24"/>
          <w:shd w:val="clear" w:fill="F2F3F7"/>
        </w:rPr>
        <w:t>&lt;</w:t>
      </w:r>
      <w:r>
        <w:rPr>
          <w:rFonts w:hint="eastAsia" w:asciiTheme="minorEastAsia" w:hAnsiTheme="minorEastAsia" w:eastAsiaTheme="minorEastAsia" w:cstheme="minorEastAsia"/>
          <w:color w:val="000000"/>
          <w:sz w:val="24"/>
          <w:szCs w:val="24"/>
          <w:shd w:val="clear" w:fill="F2F3F7"/>
        </w:rPr>
        <w:t>String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Object</w:t>
      </w:r>
      <w:r>
        <w:rPr>
          <w:rFonts w:hint="eastAsia" w:asciiTheme="minorEastAsia" w:hAnsiTheme="minorEastAsia" w:eastAsiaTheme="minorEastAsia" w:cstheme="minorEastAsia"/>
          <w:color w:val="262626"/>
          <w:sz w:val="24"/>
          <w:szCs w:val="24"/>
          <w:shd w:val="clear" w:fill="F2F3F7"/>
        </w:rPr>
        <w:t xml:space="preserve">&gt; </w:t>
      </w:r>
      <w:r>
        <w:rPr>
          <w:rFonts w:hint="eastAsia" w:asciiTheme="minorEastAsia" w:hAnsiTheme="minorEastAsia" w:eastAsiaTheme="minorEastAsia" w:cstheme="minorEastAsia"/>
          <w:color w:val="000000"/>
          <w:sz w:val="24"/>
          <w:szCs w:val="24"/>
          <w:shd w:val="clear" w:fill="F2F3F7"/>
        </w:rPr>
        <w:t xml:space="preserve">payLoad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HashMap</w:t>
      </w:r>
      <w:r>
        <w:rPr>
          <w:rFonts w:hint="eastAsia" w:asciiTheme="minorEastAsia" w:hAnsiTheme="minorEastAsia" w:eastAsiaTheme="minorEastAsia" w:cstheme="minorEastAsia"/>
          <w:color w:val="262626"/>
          <w:sz w:val="24"/>
          <w:szCs w:val="24"/>
          <w:shd w:val="clear" w:fill="F2F3F7"/>
        </w:rPr>
        <w:t>&lt;&gt;();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payLoad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put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"uid"</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E6"/>
          <w:sz w:val="24"/>
          <w:szCs w:val="24"/>
          <w:shd w:val="clear" w:fill="F2F3F7"/>
        </w:rPr>
        <w:t>1001</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payLoad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put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"realname"</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true</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CC2528"/>
          <w:sz w:val="24"/>
          <w:szCs w:val="24"/>
          <w:shd w:val="clear" w:fill="F2F3F7"/>
        </w:rPr>
        <w:t>//实名认证</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String jwt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Jwts</w:t>
      </w:r>
      <w:r>
        <w:rPr>
          <w:rFonts w:hint="eastAsia" w:asciiTheme="minorEastAsia" w:hAnsiTheme="minorEastAsia" w:eastAsiaTheme="minorEastAsia" w:cstheme="minorEastAsia"/>
          <w:color w:val="262626"/>
          <w:sz w:val="24"/>
          <w:szCs w:val="24"/>
          <w:shd w:val="clear" w:fill="F2F3F7"/>
        </w:rPr>
        <w:t>.builder().</w:t>
      </w:r>
      <w:r>
        <w:rPr>
          <w:rFonts w:hint="eastAsia" w:asciiTheme="minorEastAsia" w:hAnsiTheme="minorEastAsia" w:eastAsiaTheme="minorEastAsia" w:cstheme="minorEastAsia"/>
          <w:color w:val="000000"/>
          <w:sz w:val="24"/>
          <w:szCs w:val="24"/>
          <w:shd w:val="clear" w:fill="F2F3F7"/>
        </w:rPr>
        <w:t>signWith</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secretKey</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SignatureAlgorithm</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HS256</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setExpiration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DateUtils</w:t>
      </w:r>
      <w:r>
        <w:rPr>
          <w:rFonts w:hint="eastAsia" w:asciiTheme="minorEastAsia" w:hAnsiTheme="minorEastAsia" w:eastAsiaTheme="minorEastAsia" w:cstheme="minorEastAsia"/>
          <w:color w:val="262626"/>
          <w:sz w:val="24"/>
          <w:szCs w:val="24"/>
          <w:shd w:val="clear" w:fill="F2F3F7"/>
        </w:rPr>
        <w:t>.addHours(</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Date</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E6"/>
          <w:sz w:val="24"/>
          <w:szCs w:val="24"/>
          <w:shd w:val="clear" w:fill="F2F3F7"/>
        </w:rPr>
        <w:t>1</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setIssuedAt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Date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setId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UUID</w:t>
      </w:r>
      <w:r>
        <w:rPr>
          <w:rFonts w:hint="eastAsia" w:asciiTheme="minorEastAsia" w:hAnsiTheme="minorEastAsia" w:eastAsiaTheme="minorEastAsia" w:cstheme="minorEastAsia"/>
          <w:color w:val="262626"/>
          <w:sz w:val="24"/>
          <w:szCs w:val="24"/>
          <w:shd w:val="clear" w:fill="F2F3F7"/>
        </w:rPr>
        <w:t>.randomUUID().</w:t>
      </w:r>
      <w:r>
        <w:rPr>
          <w:rFonts w:hint="eastAsia" w:asciiTheme="minorEastAsia" w:hAnsiTheme="minorEastAsia" w:eastAsiaTheme="minorEastAsia" w:cstheme="minorEastAsia"/>
          <w:color w:val="000000"/>
          <w:sz w:val="24"/>
          <w:szCs w:val="24"/>
          <w:shd w:val="clear" w:fill="F2F3F7"/>
        </w:rPr>
        <w:t>toString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addClaims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payLoad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compact</w:t>
      </w:r>
      <w:r>
        <w:rPr>
          <w:rFonts w:hint="eastAsia" w:asciiTheme="minorEastAsia" w:hAnsiTheme="minorEastAsia" w:eastAsiaTheme="minorEastAsia" w:cstheme="minorEastAsia"/>
          <w:color w:val="262626"/>
          <w:sz w:val="24"/>
          <w:szCs w:val="24"/>
          <w:shd w:val="clear" w:fill="F2F3F7"/>
        </w:rPr>
        <w:t>();</w:t>
      </w:r>
    </w:p>
    <w:p>
      <w:pPr>
        <w:rPr>
          <w:rFonts w:hint="default"/>
          <w:lang w:val="en-US" w:eastAsia="zh-CN"/>
        </w:rPr>
      </w:pPr>
    </w:p>
    <w:p>
      <w:pPr>
        <w:pStyle w:val="4"/>
        <w:bidi w:val="0"/>
        <w:rPr>
          <w:rFonts w:hint="default"/>
          <w:lang w:val="en-US" w:eastAsia="zh-CN"/>
        </w:rPr>
      </w:pPr>
      <w:bookmarkStart w:id="90" w:name="_Toc8954"/>
      <w:r>
        <w:rPr>
          <w:rFonts w:hint="eastAsia"/>
          <w:lang w:val="en-US" w:eastAsia="zh-CN"/>
        </w:rPr>
        <w:t>读取JWT</w:t>
      </w:r>
      <w:bookmarkEnd w:id="90"/>
    </w:p>
    <w:p>
      <w:pPr>
        <w:rPr>
          <w:rFonts w:hint="eastAsia"/>
          <w:lang w:val="en-US" w:eastAsia="zh-CN"/>
        </w:rPr>
      </w:pPr>
    </w:p>
    <w:p>
      <w:pPr>
        <w:rPr>
          <w:rFonts w:hint="eastAsia"/>
          <w:lang w:val="en-US" w:eastAsia="zh-CN"/>
        </w:rPr>
      </w:pPr>
      <w:r>
        <w:rPr>
          <w:rFonts w:hint="eastAsia"/>
          <w:lang w:val="en-US" w:eastAsia="zh-CN"/>
        </w:rPr>
        <w:t xml:space="preserve">String jwt = </w:t>
      </w:r>
      <w:r>
        <w:rPr>
          <w:rFonts w:hint="default"/>
          <w:lang w:val="en-US" w:eastAsia="zh-CN"/>
        </w:rPr>
        <w:t>“”</w:t>
      </w:r>
      <w:r>
        <w:rPr>
          <w:rFonts w:hint="eastAsia"/>
          <w:lang w:val="en-US" w:eastAsia="zh-CN"/>
        </w:rPr>
        <w:t>;</w:t>
      </w:r>
    </w:p>
    <w:p>
      <w:pPr>
        <w:rPr>
          <w:rFonts w:hint="eastAsia"/>
          <w:lang w:val="en-US" w:eastAsia="zh-CN"/>
        </w:rPr>
      </w:pPr>
    </w:p>
    <w:p>
      <w:pPr>
        <w:pStyle w:val="25"/>
        <w:keepNext w:val="0"/>
        <w:keepLines w:val="0"/>
        <w:widowControl/>
        <w:suppressLineNumbers w:val="0"/>
        <w:shd w:val="clear" w:fill="F2F3F7"/>
        <w:rPr>
          <w:rFonts w:hint="eastAsia" w:asciiTheme="minorEastAsia" w:hAnsiTheme="minorEastAsia" w:eastAsiaTheme="minorEastAsia" w:cstheme="minorEastAsia"/>
          <w:color w:val="CC2528"/>
          <w:sz w:val="24"/>
          <w:szCs w:val="24"/>
          <w:shd w:val="clear" w:fill="F2F3F7"/>
          <w:lang w:val="en-US" w:eastAsia="zh-CN"/>
        </w:rPr>
      </w:pPr>
      <w:r>
        <w:rPr>
          <w:rFonts w:hint="eastAsia" w:asciiTheme="minorEastAsia" w:hAnsiTheme="minorEastAsia" w:eastAsiaTheme="minorEastAsia" w:cstheme="minorEastAsia"/>
          <w:color w:val="000000" w:themeColor="text1"/>
          <w:sz w:val="24"/>
          <w:szCs w:val="24"/>
          <w:shd w:val="clear" w:fill="F2F3F7"/>
          <w:lang w:val="en-US" w:eastAsia="zh-CN"/>
          <w14:textFill>
            <w14:solidFill>
              <w14:schemeClr w14:val="tx1"/>
            </w14:solidFill>
          </w14:textFill>
        </w:rPr>
        <w:t>String jwt</w:t>
      </w:r>
      <w:r>
        <w:rPr>
          <w:rFonts w:hint="eastAsia" w:asciiTheme="minorEastAsia" w:hAnsiTheme="minorEastAsia" w:eastAsiaTheme="minorEastAsia" w:cstheme="minorEastAsia"/>
          <w:color w:val="CC2528"/>
          <w:sz w:val="24"/>
          <w:szCs w:val="24"/>
          <w:shd w:val="clear" w:fill="F2F3F7"/>
          <w:lang w:val="en-US" w:eastAsia="zh-CN"/>
        </w:rPr>
        <w:t xml:space="preserve"> = </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00733B"/>
          <w:sz w:val="24"/>
          <w:szCs w:val="24"/>
          <w:shd w:val="clear" w:fill="F2F3F7"/>
          <w:lang w:val="en-US" w:eastAsia="zh-CN"/>
        </w:rPr>
        <w:t>使用上面例子生成的jwt</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00733B"/>
          <w:sz w:val="24"/>
          <w:szCs w:val="24"/>
          <w:shd w:val="clear" w:fill="F2F3F7"/>
          <w:lang w:eastAsia="zh-CN"/>
        </w:rPr>
        <w:t>；</w:t>
      </w: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shd w:val="clear" w:fill="F2F3F7"/>
        </w:rPr>
      </w:pPr>
      <w:r>
        <w:rPr>
          <w:rFonts w:hint="eastAsia" w:asciiTheme="minorEastAsia" w:hAnsiTheme="minorEastAsia" w:eastAsiaTheme="minorEastAsia" w:cstheme="minorEastAsia"/>
          <w:color w:val="CC2528"/>
          <w:sz w:val="24"/>
          <w:szCs w:val="24"/>
          <w:shd w:val="clear" w:fill="F2F3F7"/>
        </w:rPr>
        <w:t>//解析jwt的key</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String key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"acfd465595224d4db1b23577c3378164"</w:t>
      </w:r>
      <w:r>
        <w:rPr>
          <w:rFonts w:hint="eastAsia" w:asciiTheme="minorEastAsia" w:hAnsiTheme="minorEastAsia" w:eastAsiaTheme="minorEastAsia" w:cstheme="minorEastAsia"/>
          <w:color w:val="262626"/>
          <w:sz w:val="24"/>
          <w:szCs w:val="24"/>
          <w:shd w:val="clear" w:fill="F2F3F7"/>
        </w:rPr>
        <w:t>;</w:t>
      </w:r>
    </w:p>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000000"/>
          <w:sz w:val="24"/>
          <w:szCs w:val="24"/>
          <w:shd w:val="clear" w:fill="F2F3F7"/>
        </w:rPr>
        <w:t xml:space="preserve">SecretKey secretKey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Keys</w:t>
      </w:r>
      <w:r>
        <w:rPr>
          <w:rFonts w:hint="eastAsia" w:asciiTheme="minorEastAsia" w:hAnsiTheme="minorEastAsia" w:eastAsiaTheme="minorEastAsia" w:cstheme="minorEastAsia"/>
          <w:color w:val="262626"/>
          <w:sz w:val="24"/>
          <w:szCs w:val="24"/>
          <w:shd w:val="clear" w:fill="F2F3F7"/>
        </w:rPr>
        <w:t>.hmacShaKeyFor(</w:t>
      </w:r>
      <w:r>
        <w:rPr>
          <w:rFonts w:hint="eastAsia" w:asciiTheme="minorEastAsia" w:hAnsiTheme="minorEastAsia" w:eastAsiaTheme="minorEastAsia" w:cstheme="minorEastAsia"/>
          <w:color w:val="000000"/>
          <w:sz w:val="24"/>
          <w:szCs w:val="24"/>
          <w:shd w:val="clear" w:fill="F2F3F7"/>
        </w:rPr>
        <w:t>key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getBytes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StandardCharsets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UTF_8</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//1.获取Buider对象</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JwtParserBuilder jwtParserBuilder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Jwts</w:t>
      </w:r>
      <w:r>
        <w:rPr>
          <w:rFonts w:hint="eastAsia" w:asciiTheme="minorEastAsia" w:hAnsiTheme="minorEastAsia" w:eastAsiaTheme="minorEastAsia" w:cstheme="minorEastAsia"/>
          <w:color w:val="262626"/>
          <w:sz w:val="24"/>
          <w:szCs w:val="24"/>
          <w:shd w:val="clear" w:fill="F2F3F7"/>
        </w:rPr>
        <w:t>.parserBuilder();</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//2.设置key</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jwtParserBuilder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setSigningKey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secretKey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//3.获取Parser</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JwtParser jwtParser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jwtParserBuilder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build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//4.解析数据</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Jws</w:t>
      </w:r>
      <w:r>
        <w:rPr>
          <w:rFonts w:hint="eastAsia" w:asciiTheme="minorEastAsia" w:hAnsiTheme="minorEastAsia" w:eastAsiaTheme="minorEastAsia" w:cstheme="minorEastAsia"/>
          <w:color w:val="262626"/>
          <w:sz w:val="24"/>
          <w:szCs w:val="24"/>
          <w:shd w:val="clear" w:fill="F2F3F7"/>
        </w:rPr>
        <w:t>&lt;</w:t>
      </w:r>
      <w:r>
        <w:rPr>
          <w:rFonts w:hint="eastAsia" w:asciiTheme="minorEastAsia" w:hAnsiTheme="minorEastAsia" w:eastAsiaTheme="minorEastAsia" w:cstheme="minorEastAsia"/>
          <w:color w:val="000000"/>
          <w:sz w:val="24"/>
          <w:szCs w:val="24"/>
          <w:shd w:val="clear" w:fill="F2F3F7"/>
        </w:rPr>
        <w:t>Claims</w:t>
      </w:r>
      <w:r>
        <w:rPr>
          <w:rFonts w:hint="eastAsia" w:asciiTheme="minorEastAsia" w:hAnsiTheme="minorEastAsia" w:eastAsiaTheme="minorEastAsia" w:cstheme="minorEastAsia"/>
          <w:color w:val="262626"/>
          <w:sz w:val="24"/>
          <w:szCs w:val="24"/>
          <w:shd w:val="clear" w:fill="F2F3F7"/>
        </w:rPr>
        <w:t xml:space="preserve">&gt; </w:t>
      </w:r>
      <w:r>
        <w:rPr>
          <w:rFonts w:hint="eastAsia" w:asciiTheme="minorEastAsia" w:hAnsiTheme="minorEastAsia" w:eastAsiaTheme="minorEastAsia" w:cstheme="minorEastAsia"/>
          <w:color w:val="000000"/>
          <w:sz w:val="24"/>
          <w:szCs w:val="24"/>
          <w:shd w:val="clear" w:fill="F2F3F7"/>
        </w:rPr>
        <w:t xml:space="preserve">claims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jwtParser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parseClaimsJws</w:t>
      </w:r>
      <w:r>
        <w:rPr>
          <w:rFonts w:hint="eastAsia" w:asciiTheme="minorEastAsia" w:hAnsiTheme="minorEastAsia" w:eastAsiaTheme="minorEastAsia" w:cstheme="minorEastAsia"/>
          <w:color w:val="262626"/>
          <w:sz w:val="24"/>
          <w:szCs w:val="24"/>
          <w:shd w:val="clear" w:fill="F2F3F7"/>
        </w:rPr>
        <w:t>(jwt);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CC2528"/>
          <w:sz w:val="24"/>
          <w:szCs w:val="24"/>
          <w:shd w:val="clear" w:fill="F2F3F7"/>
        </w:rPr>
        <w:t>//获取数据</w:t>
      </w:r>
      <w:r>
        <w:rPr>
          <w:rFonts w:hint="eastAsia" w:asciiTheme="minorEastAsia" w:hAnsiTheme="minorEastAsia" w:eastAsiaTheme="minorEastAsia" w:cstheme="minorEastAsia"/>
          <w:color w:val="CC2528"/>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Claims body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claims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getBody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Object uid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body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"uid"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 xml:space="preserve">Integer userId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body</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"uid"</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Integer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class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000000"/>
          <w:sz w:val="24"/>
          <w:szCs w:val="24"/>
          <w:shd w:val="clear" w:fill="F2F3F7"/>
        </w:rPr>
        <w:t>System</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out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println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",userId="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uid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",Integer userId="</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userId</w:t>
      </w:r>
      <w:r>
        <w:rPr>
          <w:rFonts w:hint="eastAsia" w:asciiTheme="minorEastAsia" w:hAnsiTheme="minorEastAsia" w:eastAsiaTheme="minorEastAsia" w:cstheme="minorEastAsia"/>
          <w:color w:val="262626"/>
          <w:sz w:val="24"/>
          <w:szCs w:val="24"/>
          <w:shd w:val="clear" w:fill="F2F3F7"/>
        </w:rPr>
        <w:t>);</w:t>
      </w:r>
    </w:p>
    <w:p>
      <w:pPr>
        <w:rPr>
          <w:rFonts w:hint="default"/>
          <w:lang w:val="en-US" w:eastAsia="zh-CN"/>
        </w:rPr>
      </w:pPr>
    </w:p>
    <w:p>
      <w:pPr>
        <w:pStyle w:val="4"/>
        <w:bidi w:val="0"/>
        <w:rPr>
          <w:rFonts w:hint="default"/>
          <w:lang w:val="en-US" w:eastAsia="zh-CN"/>
        </w:rPr>
      </w:pPr>
      <w:bookmarkStart w:id="91" w:name="_Toc25784"/>
      <w:r>
        <w:rPr>
          <w:rFonts w:hint="eastAsia"/>
          <w:lang w:val="en-US" w:eastAsia="zh-CN"/>
        </w:rPr>
        <w:t>异常</w:t>
      </w:r>
      <w:bookmarkEnd w:id="91"/>
    </w:p>
    <w:p>
      <w:pPr>
        <w:rPr>
          <w:rFonts w:hint="eastAsia"/>
          <w:lang w:val="en-US" w:eastAsia="zh-CN"/>
        </w:rPr>
      </w:pPr>
    </w:p>
    <w:p>
      <w:pPr>
        <w:rPr>
          <w:rFonts w:hint="eastAsia"/>
          <w:lang w:val="en-US" w:eastAsia="zh-CN"/>
        </w:rPr>
      </w:pPr>
      <w:r>
        <w:rPr>
          <w:rFonts w:hint="eastAsia"/>
          <w:lang w:val="en-US" w:eastAsia="zh-CN"/>
        </w:rPr>
        <w:t>读取jwt可能发生的异常</w:t>
      </w:r>
    </w:p>
    <w:p>
      <w:pPr>
        <w:rPr>
          <w:rFonts w:hint="default"/>
          <w:lang w:val="en-US" w:eastAsia="zh-CN"/>
        </w:rPr>
      </w:pPr>
      <w:r>
        <w:rPr>
          <w:rFonts w:hint="default"/>
          <w:lang w:val="en-US" w:eastAsia="zh-CN"/>
        </w:rPr>
        <w:t xml:space="preserve">KeyException </w:t>
      </w:r>
      <w:r>
        <w:rPr>
          <w:rFonts w:hint="eastAsia"/>
          <w:lang w:val="en-US" w:eastAsia="zh-CN"/>
        </w:rPr>
        <w:t xml:space="preserve">        key异常</w:t>
      </w:r>
    </w:p>
    <w:p>
      <w:pPr>
        <w:rPr>
          <w:rFonts w:hint="default"/>
          <w:lang w:val="en-US" w:eastAsia="zh-CN"/>
        </w:rPr>
      </w:pPr>
      <w:r>
        <w:rPr>
          <w:rFonts w:hint="default"/>
          <w:lang w:val="en-US" w:eastAsia="zh-CN"/>
        </w:rPr>
        <w:t>SignatureException</w:t>
      </w:r>
      <w:r>
        <w:rPr>
          <w:rFonts w:hint="eastAsia"/>
          <w:lang w:val="en-US" w:eastAsia="zh-CN"/>
        </w:rPr>
        <w:t xml:space="preserve">    签名异常</w:t>
      </w:r>
    </w:p>
    <w:p>
      <w:pPr>
        <w:rPr>
          <w:rFonts w:hint="default"/>
          <w:lang w:val="en-US" w:eastAsia="zh-CN"/>
        </w:rPr>
      </w:pPr>
      <w:r>
        <w:rPr>
          <w:rFonts w:hint="default"/>
          <w:lang w:val="en-US" w:eastAsia="zh-CN"/>
        </w:rPr>
        <w:t>ExpiredJwtException</w:t>
      </w:r>
      <w:r>
        <w:rPr>
          <w:rFonts w:hint="eastAsia"/>
          <w:lang w:val="en-US" w:eastAsia="zh-CN"/>
        </w:rPr>
        <w:t xml:space="preserve">   过期异常</w:t>
      </w:r>
    </w:p>
    <w:p>
      <w:pPr>
        <w:rPr>
          <w:rFonts w:hint="default"/>
          <w:lang w:val="en-US" w:eastAsia="zh-CN"/>
        </w:rPr>
      </w:pPr>
      <w:r>
        <w:rPr>
          <w:rFonts w:hint="default"/>
          <w:lang w:val="en-US" w:eastAsia="zh-CN"/>
        </w:rPr>
        <w:t>InvalidClaimException</w:t>
      </w:r>
      <w:r>
        <w:rPr>
          <w:rFonts w:hint="eastAsia"/>
          <w:lang w:val="en-US" w:eastAsia="zh-CN"/>
        </w:rPr>
        <w:t xml:space="preserve">  无效Payload异常</w:t>
      </w:r>
    </w:p>
    <w:p>
      <w:pPr>
        <w:rPr>
          <w:rFonts w:hint="eastAsia"/>
          <w:lang w:val="en-US" w:eastAsia="zh-CN"/>
        </w:rPr>
      </w:pPr>
      <w:r>
        <w:rPr>
          <w:rFonts w:hint="default"/>
          <w:lang w:val="en-US" w:eastAsia="zh-CN"/>
        </w:rPr>
        <w:t>JwtException</w:t>
      </w:r>
      <w:r>
        <w:rPr>
          <w:rFonts w:hint="eastAsia"/>
          <w:lang w:val="en-US" w:eastAsia="zh-CN"/>
        </w:rPr>
        <w:t xml:space="preserve">         Jwt父类异常，总异常</w:t>
      </w:r>
    </w:p>
    <w:p>
      <w:pPr>
        <w:rPr>
          <w:rFonts w:hint="eastAsia"/>
          <w:lang w:val="en-US" w:eastAsia="zh-CN"/>
        </w:rPr>
      </w:pPr>
    </w:p>
    <w:p>
      <w:pPr>
        <w:pStyle w:val="2"/>
        <w:bidi w:val="0"/>
        <w:jc w:val="left"/>
        <w:rPr>
          <w:rFonts w:hint="default"/>
          <w:lang w:val="en-US" w:eastAsia="zh-CN"/>
        </w:rPr>
      </w:pPr>
      <w:r>
        <w:rPr>
          <w:rFonts w:hint="eastAsia"/>
          <w:lang w:val="en-US" w:eastAsia="zh-CN"/>
        </w:rPr>
        <w:t xml:space="preserve"> </w:t>
      </w:r>
      <w:bookmarkStart w:id="92" w:name="_Toc2732"/>
      <w:r>
        <w:rPr>
          <w:rFonts w:hint="eastAsia"/>
          <w:lang w:val="en-US" w:eastAsia="zh-CN"/>
        </w:rPr>
        <w:t>JSON序列化</w:t>
      </w:r>
      <w:bookmarkEnd w:id="92"/>
    </w:p>
    <w:p>
      <w:pPr>
        <w:rPr>
          <w:rFonts w:hint="eastAsia"/>
          <w:lang w:val="en-US" w:eastAsia="zh-CN"/>
        </w:rPr>
      </w:pPr>
    </w:p>
    <w:p>
      <w:pPr>
        <w:rPr>
          <w:rFonts w:hint="eastAsia"/>
          <w:lang w:val="en-US" w:eastAsia="zh-CN"/>
        </w:rPr>
      </w:pPr>
      <w:r>
        <w:rPr>
          <w:rFonts w:hint="eastAsia"/>
          <w:lang w:val="en-US" w:eastAsia="zh-CN"/>
        </w:rPr>
        <w:t>json序列化空值为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808000"/>
                <w:sz w:val="24"/>
                <w:szCs w:val="24"/>
                <w:shd w:val="clear" w:fill="F2F3F7"/>
              </w:rPr>
              <w:t>@Configuration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000080"/>
                <w:sz w:val="24"/>
                <w:szCs w:val="24"/>
                <w:shd w:val="clear" w:fill="F2F3F7"/>
              </w:rPr>
              <w:t xml:space="preserve">public class </w:t>
            </w:r>
            <w:r>
              <w:rPr>
                <w:rFonts w:hint="eastAsia" w:asciiTheme="minorEastAsia" w:hAnsiTheme="minorEastAsia" w:eastAsiaTheme="minorEastAsia" w:cstheme="minorEastAsia"/>
                <w:color w:val="000000"/>
                <w:sz w:val="24"/>
                <w:szCs w:val="24"/>
                <w:shd w:val="clear" w:fill="F2F3F7"/>
              </w:rPr>
              <w:t xml:space="preserve">JacksonConfiguration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t>/**</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w:t>
            </w:r>
            <w:r>
              <w:rPr>
                <w:rFonts w:hint="eastAsia" w:asciiTheme="minorEastAsia" w:hAnsiTheme="minorEastAsia" w:eastAsiaTheme="minorEastAsia" w:cstheme="minorEastAsia"/>
                <w:b/>
                <w:i/>
                <w:color w:val="CC2528"/>
                <w:sz w:val="24"/>
                <w:szCs w:val="24"/>
                <w:shd w:val="clear" w:fill="F2F3F7"/>
              </w:rPr>
              <w:t xml:space="preserve">@return </w:t>
            </w:r>
            <w:r>
              <w:rPr>
                <w:rFonts w:hint="eastAsia" w:asciiTheme="minorEastAsia" w:hAnsiTheme="minorEastAsia" w:eastAsiaTheme="minorEastAsia" w:cstheme="minorEastAsia"/>
                <w:i/>
                <w:color w:val="CC2528"/>
                <w:sz w:val="24"/>
                <w:szCs w:val="24"/>
                <w:shd w:val="clear" w:fill="F2F3F7"/>
              </w:rPr>
              <w:t>序列化null为“”</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@Bean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w:t>
            </w:r>
            <w:r>
              <w:rPr>
                <w:rFonts w:hint="eastAsia" w:asciiTheme="minorEastAsia" w:hAnsiTheme="minorEastAsia" w:eastAsiaTheme="minorEastAsia" w:cstheme="minorEastAsia"/>
                <w:color w:val="000000"/>
                <w:sz w:val="24"/>
                <w:szCs w:val="24"/>
                <w:shd w:val="clear" w:fill="F2F3F7"/>
              </w:rPr>
              <w:t>ObjectMapper objectMapper</w:t>
            </w:r>
            <w:r>
              <w:rPr>
                <w:rFonts w:hint="eastAsia" w:asciiTheme="minorEastAsia" w:hAnsiTheme="minorEastAsia" w:eastAsiaTheme="minorEastAsia" w:cstheme="minorEastAsia"/>
                <w:color w:val="262626"/>
                <w:sz w:val="24"/>
                <w:szCs w:val="24"/>
                <w:shd w:val="clear" w:fill="F2F3F7"/>
              </w:rPr>
              <w:t>()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ObjectMapper objectMapper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ObjectMapper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objectMapper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getSerializerProvider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setNullValueSerializer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JsonSerializer</w:t>
            </w:r>
            <w:r>
              <w:rPr>
                <w:rFonts w:hint="eastAsia" w:asciiTheme="minorEastAsia" w:hAnsiTheme="minorEastAsia" w:eastAsiaTheme="minorEastAsia" w:cstheme="minorEastAsia"/>
                <w:color w:val="262626"/>
                <w:sz w:val="24"/>
                <w:szCs w:val="24"/>
                <w:shd w:val="clear" w:fill="F2F3F7"/>
              </w:rPr>
              <w:t>&lt;</w:t>
            </w:r>
            <w:r>
              <w:rPr>
                <w:rFonts w:hint="eastAsia" w:asciiTheme="minorEastAsia" w:hAnsiTheme="minorEastAsia" w:eastAsiaTheme="minorEastAsia" w:cstheme="minorEastAsia"/>
                <w:color w:val="000000"/>
                <w:sz w:val="24"/>
                <w:szCs w:val="24"/>
                <w:shd w:val="clear" w:fill="F2F3F7"/>
              </w:rPr>
              <w:t>Object</w:t>
            </w:r>
            <w:r>
              <w:rPr>
                <w:rFonts w:hint="eastAsia" w:asciiTheme="minorEastAsia" w:hAnsiTheme="minorEastAsia" w:eastAsiaTheme="minorEastAsia" w:cstheme="minorEastAsia"/>
                <w:color w:val="262626"/>
                <w:sz w:val="24"/>
                <w:szCs w:val="24"/>
                <w:shd w:val="clear" w:fill="F2F3F7"/>
              </w:rPr>
              <w:t>&gt;()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@Override</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void </w:t>
            </w:r>
            <w:r>
              <w:rPr>
                <w:rFonts w:hint="eastAsia" w:asciiTheme="minorEastAsia" w:hAnsiTheme="minorEastAsia" w:eastAsiaTheme="minorEastAsia" w:cstheme="minorEastAsia"/>
                <w:color w:val="000000"/>
                <w:sz w:val="24"/>
                <w:szCs w:val="24"/>
                <w:shd w:val="clear" w:fill="F2F3F7"/>
              </w:rPr>
              <w:t>serialize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 xml:space="preserve">Object </w:t>
            </w:r>
            <w:r>
              <w:rPr>
                <w:rFonts w:hint="eastAsia" w:asciiTheme="minorEastAsia" w:hAnsiTheme="minorEastAsia" w:eastAsiaTheme="minorEastAsia" w:cstheme="minorEastAsia"/>
                <w:color w:val="262626"/>
                <w:sz w:val="24"/>
                <w:szCs w:val="24"/>
                <w:shd w:val="clear" w:fill="F2F3F7"/>
              </w:rPr>
              <w:t xml:space="preserve">o, </w:t>
            </w:r>
            <w:r>
              <w:rPr>
                <w:rFonts w:hint="eastAsia" w:asciiTheme="minorEastAsia" w:hAnsiTheme="minorEastAsia" w:eastAsiaTheme="minorEastAsia" w:cstheme="minorEastAsia"/>
                <w:color w:val="000000"/>
                <w:sz w:val="24"/>
                <w:szCs w:val="24"/>
                <w:shd w:val="clear" w:fill="F2F3F7"/>
              </w:rPr>
              <w:t xml:space="preserve">JsonGenerator </w:t>
            </w:r>
            <w:r>
              <w:rPr>
                <w:rFonts w:hint="eastAsia" w:asciiTheme="minorEastAsia" w:hAnsiTheme="minorEastAsia" w:eastAsiaTheme="minorEastAsia" w:cstheme="minorEastAsia"/>
                <w:color w:val="262626"/>
                <w:sz w:val="24"/>
                <w:szCs w:val="24"/>
                <w:shd w:val="clear" w:fill="F2F3F7"/>
              </w:rPr>
              <w:t xml:space="preserve">jsonGenerator, </w:t>
            </w:r>
            <w:r>
              <w:rPr>
                <w:rFonts w:hint="eastAsia" w:asciiTheme="minorEastAsia" w:hAnsiTheme="minorEastAsia" w:eastAsiaTheme="minorEastAsia" w:cstheme="minorEastAsia"/>
                <w:color w:val="000000"/>
                <w:sz w:val="24"/>
                <w:szCs w:val="24"/>
                <w:shd w:val="clear" w:fill="F2F3F7"/>
              </w:rPr>
              <w:t xml:space="preserve">SerializerProvider </w:t>
            </w:r>
            <w:r>
              <w:rPr>
                <w:rFonts w:hint="eastAsia" w:asciiTheme="minorEastAsia" w:hAnsiTheme="minorEastAsia" w:eastAsiaTheme="minorEastAsia" w:cstheme="minorEastAsia"/>
                <w:color w:val="262626"/>
                <w:sz w:val="24"/>
                <w:szCs w:val="24"/>
                <w:shd w:val="clear" w:fill="F2F3F7"/>
              </w:rPr>
              <w:t xml:space="preserve">serializerProvider) </w:t>
            </w:r>
            <w:r>
              <w:rPr>
                <w:rFonts w:hint="eastAsia" w:asciiTheme="minorEastAsia" w:hAnsiTheme="minorEastAsia" w:eastAsiaTheme="minorEastAsia" w:cstheme="minorEastAsia"/>
                <w:color w:val="000080"/>
                <w:sz w:val="24"/>
                <w:szCs w:val="24"/>
                <w:shd w:val="clear" w:fill="F2F3F7"/>
              </w:rPr>
              <w:t xml:space="preserve">throws </w:t>
            </w:r>
            <w:r>
              <w:rPr>
                <w:rFonts w:hint="eastAsia" w:asciiTheme="minorEastAsia" w:hAnsiTheme="minorEastAsia" w:eastAsiaTheme="minorEastAsia" w:cstheme="minorEastAsia"/>
                <w:color w:val="000000"/>
                <w:sz w:val="24"/>
                <w:szCs w:val="24"/>
                <w:shd w:val="clear" w:fill="F2F3F7"/>
              </w:rPr>
              <w:t xml:space="preserve">IOException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jsonGenerator.</w:t>
            </w:r>
            <w:r>
              <w:rPr>
                <w:rFonts w:hint="eastAsia" w:asciiTheme="minorEastAsia" w:hAnsiTheme="minorEastAsia" w:eastAsiaTheme="minorEastAsia" w:cstheme="minorEastAsia"/>
                <w:color w:val="000000"/>
                <w:sz w:val="24"/>
                <w:szCs w:val="24"/>
                <w:shd w:val="clear" w:fill="F2F3F7"/>
              </w:rPr>
              <w:t>writeString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return </w:t>
            </w:r>
            <w:r>
              <w:rPr>
                <w:rFonts w:hint="eastAsia" w:asciiTheme="minorEastAsia" w:hAnsiTheme="minorEastAsia" w:eastAsiaTheme="minorEastAsia" w:cstheme="minorEastAsia"/>
                <w:color w:val="000000"/>
                <w:sz w:val="24"/>
                <w:szCs w:val="24"/>
                <w:shd w:val="clear" w:fill="F2F3F7"/>
              </w:rPr>
              <w:t>objectMapper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w:t>
            </w:r>
          </w:p>
          <w:p>
            <w:pPr>
              <w:rPr>
                <w:rFonts w:hint="default"/>
                <w:vertAlign w:val="baseline"/>
                <w:lang w:val="en-US" w:eastAsia="zh-CN"/>
              </w:rPr>
            </w:pPr>
          </w:p>
        </w:tc>
      </w:tr>
    </w:tbl>
    <w:p>
      <w:pPr>
        <w:numPr>
          <w:ilvl w:val="0"/>
          <w:numId w:val="0"/>
        </w:numPr>
        <w:rPr>
          <w:rFonts w:hint="default"/>
          <w:lang w:val="en-US" w:eastAsia="zh-CN"/>
        </w:rPr>
      </w:pPr>
      <w:r>
        <w:rPr>
          <w:rFonts w:hint="eastAsia"/>
          <w:lang w:val="en-US" w:eastAsia="zh-CN"/>
        </w:rPr>
        <w:t xml:space="preserve"> </w:t>
      </w:r>
    </w:p>
    <w:p>
      <w:pPr>
        <w:rPr>
          <w:rFonts w:hint="default"/>
          <w:lang w:val="en-US" w:eastAsia="zh-CN"/>
        </w:rPr>
      </w:pPr>
    </w:p>
    <w:p>
      <w:pPr>
        <w:pStyle w:val="2"/>
        <w:bidi w:val="0"/>
        <w:rPr>
          <w:rFonts w:hint="default"/>
          <w:lang w:val="en-US" w:eastAsia="zh-CN"/>
        </w:rPr>
      </w:pPr>
      <w:r>
        <w:rPr>
          <w:rFonts w:hint="eastAsia"/>
          <w:lang w:val="en-US" w:eastAsia="zh-CN"/>
        </w:rPr>
        <w:t xml:space="preserve"> </w:t>
      </w:r>
      <w:bookmarkStart w:id="93" w:name="_Toc13942"/>
      <w:r>
        <w:rPr>
          <w:rFonts w:hint="eastAsia"/>
          <w:lang w:val="en-US" w:eastAsia="zh-CN"/>
        </w:rPr>
        <w:t>跨域处理</w:t>
      </w:r>
      <w:bookmarkEnd w:id="93"/>
    </w:p>
    <w:p>
      <w:pPr>
        <w:pStyle w:val="3"/>
        <w:bidi w:val="0"/>
        <w:rPr>
          <w:rFonts w:hint="default"/>
          <w:lang w:val="en-US" w:eastAsia="zh-CN"/>
        </w:rPr>
      </w:pPr>
      <w:bookmarkStart w:id="94" w:name="_Toc31895"/>
      <w:r>
        <w:rPr>
          <w:rFonts w:hint="eastAsia"/>
          <w:lang w:val="en-US" w:eastAsia="zh-CN"/>
        </w:rPr>
        <w:t>在每个Controller上加入 @CrossOrigin</w:t>
      </w:r>
      <w:bookmarkEnd w:id="94"/>
    </w:p>
    <w:p>
      <w:pPr>
        <w:pStyle w:val="3"/>
        <w:bidi w:val="0"/>
        <w:rPr>
          <w:rFonts w:hint="default"/>
          <w:lang w:val="en-US" w:eastAsia="zh-CN"/>
        </w:rPr>
      </w:pPr>
      <w:bookmarkStart w:id="95" w:name="_Toc9831"/>
      <w:r>
        <w:rPr>
          <w:rFonts w:hint="eastAsia"/>
          <w:lang w:val="en-US" w:eastAsia="zh-CN"/>
        </w:rPr>
        <w:t>实现WebMvcConfigurer接口，覆盖addCorsMappings方法</w:t>
      </w:r>
      <w:bookmarkEnd w:id="95"/>
    </w:p>
    <w:p>
      <w:pPr>
        <w:rPr>
          <w:rFonts w:hint="eastAsia"/>
          <w:lang w:val="en-US" w:eastAsia="zh-C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25"/>
              <w:keepNext w:val="0"/>
              <w:keepLines w:val="0"/>
              <w:widowControl/>
              <w:suppressLineNumbers w:val="0"/>
              <w:shd w:val="clear" w:fill="F2F3F7"/>
              <w:rPr>
                <w:rFonts w:hint="eastAsia" w:asciiTheme="minorEastAsia" w:hAnsiTheme="minorEastAsia" w:eastAsiaTheme="minorEastAsia" w:cstheme="minorEastAsia"/>
                <w:color w:val="262626"/>
                <w:sz w:val="24"/>
                <w:szCs w:val="24"/>
              </w:rPr>
            </w:pPr>
            <w:r>
              <w:rPr>
                <w:rFonts w:hint="eastAsia" w:asciiTheme="minorEastAsia" w:hAnsiTheme="minorEastAsia" w:eastAsiaTheme="minorEastAsia" w:cstheme="minorEastAsia"/>
                <w:color w:val="808000"/>
                <w:sz w:val="24"/>
                <w:szCs w:val="24"/>
                <w:shd w:val="clear" w:fill="F2F3F7"/>
              </w:rPr>
              <w:t>@Configuration</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000080"/>
                <w:sz w:val="24"/>
                <w:szCs w:val="24"/>
                <w:shd w:val="clear" w:fill="F2F3F7"/>
              </w:rPr>
              <w:t xml:space="preserve">public class </w:t>
            </w:r>
            <w:r>
              <w:rPr>
                <w:rFonts w:hint="eastAsia" w:asciiTheme="minorEastAsia" w:hAnsiTheme="minorEastAsia" w:eastAsiaTheme="minorEastAsia" w:cstheme="minorEastAsia"/>
                <w:color w:val="000000"/>
                <w:sz w:val="24"/>
                <w:szCs w:val="24"/>
                <w:shd w:val="clear" w:fill="F2F3F7"/>
              </w:rPr>
              <w:t xml:space="preserve">WebMvcConfiguration </w:t>
            </w:r>
            <w:r>
              <w:rPr>
                <w:rFonts w:hint="eastAsia" w:asciiTheme="minorEastAsia" w:hAnsiTheme="minorEastAsia" w:eastAsiaTheme="minorEastAsia" w:cstheme="minorEastAsia"/>
                <w:color w:val="000080"/>
                <w:sz w:val="24"/>
                <w:szCs w:val="24"/>
                <w:shd w:val="clear" w:fill="F2F3F7"/>
              </w:rPr>
              <w:t xml:space="preserve">implements </w:t>
            </w:r>
            <w:r>
              <w:rPr>
                <w:rFonts w:hint="eastAsia" w:asciiTheme="minorEastAsia" w:hAnsiTheme="minorEastAsia" w:eastAsiaTheme="minorEastAsia" w:cstheme="minorEastAsia"/>
                <w:color w:val="000000"/>
                <w:sz w:val="24"/>
                <w:szCs w:val="24"/>
                <w:shd w:val="clear" w:fill="F2F3F7"/>
              </w:rPr>
              <w:t xml:space="preserve">WebMvcConfigurer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@Resource</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private </w:t>
            </w:r>
            <w:r>
              <w:rPr>
                <w:rFonts w:hint="eastAsia" w:asciiTheme="minorEastAsia" w:hAnsiTheme="minorEastAsia" w:eastAsiaTheme="minorEastAsia" w:cstheme="minorEastAsia"/>
                <w:color w:val="000000"/>
                <w:sz w:val="24"/>
                <w:szCs w:val="24"/>
                <w:shd w:val="clear" w:fill="F2F3F7"/>
              </w:rPr>
              <w:t xml:space="preserve">TokenConfig </w:t>
            </w:r>
            <w:r>
              <w:rPr>
                <w:rFonts w:hint="eastAsia" w:asciiTheme="minorEastAsia" w:hAnsiTheme="minorEastAsia" w:eastAsiaTheme="minorEastAsia" w:cstheme="minorEastAsia"/>
                <w:color w:val="660E7A"/>
                <w:sz w:val="24"/>
                <w:szCs w:val="24"/>
                <w:shd w:val="clear" w:fill="F2F3F7"/>
              </w:rPr>
              <w:t>tokenConfig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@Override</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void </w:t>
            </w:r>
            <w:r>
              <w:rPr>
                <w:rFonts w:hint="eastAsia" w:asciiTheme="minorEastAsia" w:hAnsiTheme="minorEastAsia" w:eastAsiaTheme="minorEastAsia" w:cstheme="minorEastAsia"/>
                <w:color w:val="000000"/>
                <w:sz w:val="24"/>
                <w:szCs w:val="24"/>
                <w:shd w:val="clear" w:fill="F2F3F7"/>
              </w:rPr>
              <w:t>addInterceptors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 xml:space="preserve">InterceptorRegistry </w:t>
            </w:r>
            <w:r>
              <w:rPr>
                <w:rFonts w:hint="eastAsia" w:asciiTheme="minorEastAsia" w:hAnsiTheme="minorEastAsia" w:eastAsiaTheme="minorEastAsia" w:cstheme="minorEastAsia"/>
                <w:color w:val="262626"/>
                <w:sz w:val="24"/>
                <w:szCs w:val="24"/>
                <w:shd w:val="clear" w:fill="F2F3F7"/>
              </w:rPr>
              <w:t>registry)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String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addPath </w:t>
            </w:r>
            <w:r>
              <w:rPr>
                <w:rFonts w:hint="eastAsia" w:asciiTheme="minorEastAsia" w:hAnsiTheme="minorEastAsia" w:eastAsiaTheme="minorEastAsia" w:cstheme="minorEastAsia"/>
                <w:color w:val="262626"/>
                <w:sz w:val="24"/>
                <w:szCs w:val="24"/>
                <w:shd w:val="clear" w:fill="F2F3F7"/>
              </w:rPr>
              <w:t>= {</w:t>
            </w:r>
            <w:r>
              <w:rPr>
                <w:rFonts w:hint="eastAsia" w:asciiTheme="minorEastAsia" w:hAnsiTheme="minorEastAsia" w:eastAsiaTheme="minorEastAsia" w:cstheme="minorEastAsia"/>
                <w:color w:val="00733B"/>
                <w:sz w:val="24"/>
                <w:szCs w:val="24"/>
                <w:shd w:val="clear" w:fill="F2F3F7"/>
              </w:rPr>
              <w:t>"/recharge/*"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"/invest/*"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String </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 xml:space="preserve">excludePath </w:t>
            </w:r>
            <w:r>
              <w:rPr>
                <w:rFonts w:hint="eastAsia" w:asciiTheme="minorEastAsia" w:hAnsiTheme="minorEastAsia" w:eastAsiaTheme="minorEastAsia" w:cstheme="minorEastAsia"/>
                <w:color w:val="262626"/>
                <w:sz w:val="24"/>
                <w:szCs w:val="24"/>
                <w:shd w:val="clear" w:fill="F2F3F7"/>
              </w:rPr>
              <w:t>=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"/v2/api-docs"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"/token/access"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"/token/logout"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"/token/refresh"</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"/sms/code"</w:t>
            </w:r>
            <w:r>
              <w:rPr>
                <w:rFonts w:hint="eastAsia" w:asciiTheme="minorEastAsia" w:hAnsiTheme="minorEastAsia" w:eastAsiaTheme="minorEastAsia" w:cstheme="minorEastAsia"/>
                <w:color w:val="00733B"/>
                <w:sz w:val="24"/>
                <w:szCs w:val="24"/>
                <w:shd w:val="clear" w:fill="F2F3F7"/>
              </w:rPr>
              <w:br w:type="textWrapping"/>
            </w:r>
            <w:r>
              <w:rPr>
                <w:rFonts w:hint="eastAsia" w:asciiTheme="minorEastAsia" w:hAnsiTheme="minorEastAsia" w:eastAsiaTheme="minorEastAsia" w:cstheme="minorEastAsia"/>
                <w:color w:val="00733B"/>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registry.</w:t>
            </w:r>
            <w:r>
              <w:rPr>
                <w:rFonts w:hint="eastAsia" w:asciiTheme="minorEastAsia" w:hAnsiTheme="minorEastAsia" w:eastAsiaTheme="minorEastAsia" w:cstheme="minorEastAsia"/>
                <w:color w:val="000000"/>
                <w:sz w:val="24"/>
                <w:szCs w:val="24"/>
                <w:shd w:val="clear" w:fill="F2F3F7"/>
              </w:rPr>
              <w:t>addInterceptor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 xml:space="preserve">new </w:t>
            </w:r>
            <w:r>
              <w:rPr>
                <w:rFonts w:hint="eastAsia" w:asciiTheme="minorEastAsia" w:hAnsiTheme="minorEastAsia" w:eastAsiaTheme="minorEastAsia" w:cstheme="minorEastAsia"/>
                <w:color w:val="000000"/>
                <w:sz w:val="24"/>
                <w:szCs w:val="24"/>
                <w:shd w:val="clear" w:fill="F2F3F7"/>
              </w:rPr>
              <w:t>TokenInterceptor</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660E7A"/>
                <w:sz w:val="24"/>
                <w:szCs w:val="24"/>
                <w:shd w:val="clear" w:fill="F2F3F7"/>
              </w:rPr>
              <w:t>tokenConfig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addPathPatterns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addPath</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excludePathPatterns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excludePath</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t>/***</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https://zhuanlan.zhihu.com/p/358549471</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 拦截所有的请求</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addMapping("/**")</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 可跨域的域名，可以为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.allowedOriginPatterns("*")</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 允许跨域的方法，可以单独配置</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allowedMethods("GET", "HEAD", "POST", "PUT", "DELETE", "OPTIONS")</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//该字段可选。它的值是一个布尔值，表示是否允许浏览器发送Cookie. true:支持发送cookie</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allowCredentials(true)</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//该字段可选，用来指定本次预检请求的有效期，单位为秒。在有效期间，不用发出另一条预检请求</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maxAge(3600)</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 允许跨域的请求头，可以单独配置</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 allowedHeaders("*");</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br w:type="textWrapping"/>
            </w:r>
            <w:r>
              <w:rPr>
                <w:rFonts w:hint="eastAsia" w:asciiTheme="minorEastAsia" w:hAnsiTheme="minorEastAsia" w:eastAsiaTheme="minorEastAsia" w:cstheme="minorEastAsia"/>
                <w:i/>
                <w:color w:val="CC2528"/>
                <w:sz w:val="24"/>
                <w:szCs w:val="24"/>
                <w:shd w:val="clear" w:fill="F2F3F7"/>
              </w:rPr>
              <w:t xml:space="preserve">  </w:t>
            </w:r>
            <w:r>
              <w:rPr>
                <w:rFonts w:hint="eastAsia" w:asciiTheme="minorEastAsia" w:hAnsiTheme="minorEastAsia" w:eastAsiaTheme="minorEastAsia" w:cstheme="minorEastAsia"/>
                <w:color w:val="808000"/>
                <w:sz w:val="24"/>
                <w:szCs w:val="24"/>
                <w:shd w:val="clear" w:fill="F2F3F7"/>
              </w:rPr>
              <w:t>@Override</w:t>
            </w:r>
            <w:r>
              <w:rPr>
                <w:rFonts w:hint="eastAsia" w:asciiTheme="minorEastAsia" w:hAnsiTheme="minorEastAsia" w:eastAsiaTheme="minorEastAsia" w:cstheme="minorEastAsia"/>
                <w:color w:val="808000"/>
                <w:sz w:val="24"/>
                <w:szCs w:val="24"/>
                <w:shd w:val="clear" w:fill="F2F3F7"/>
              </w:rPr>
              <w:br w:type="textWrapping"/>
            </w:r>
            <w:r>
              <w:rPr>
                <w:rFonts w:hint="eastAsia" w:asciiTheme="minorEastAsia" w:hAnsiTheme="minorEastAsia" w:eastAsiaTheme="minorEastAsia" w:cstheme="minorEastAsia"/>
                <w:color w:val="808000"/>
                <w:sz w:val="24"/>
                <w:szCs w:val="24"/>
                <w:shd w:val="clear" w:fill="F2F3F7"/>
              </w:rPr>
              <w:t xml:space="preserve">  </w:t>
            </w:r>
            <w:r>
              <w:rPr>
                <w:rFonts w:hint="eastAsia" w:asciiTheme="minorEastAsia" w:hAnsiTheme="minorEastAsia" w:eastAsiaTheme="minorEastAsia" w:cstheme="minorEastAsia"/>
                <w:color w:val="000080"/>
                <w:sz w:val="24"/>
                <w:szCs w:val="24"/>
                <w:shd w:val="clear" w:fill="F2F3F7"/>
              </w:rPr>
              <w:t xml:space="preserve">public void </w:t>
            </w:r>
            <w:r>
              <w:rPr>
                <w:rFonts w:hint="eastAsia" w:asciiTheme="minorEastAsia" w:hAnsiTheme="minorEastAsia" w:eastAsiaTheme="minorEastAsia" w:cstheme="minorEastAsia"/>
                <w:color w:val="000000"/>
                <w:sz w:val="24"/>
                <w:szCs w:val="24"/>
                <w:shd w:val="clear" w:fill="F2F3F7"/>
              </w:rPr>
              <w:t>addCorsMappings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 xml:space="preserve">CorsRegistry </w:t>
            </w:r>
            <w:r>
              <w:rPr>
                <w:rFonts w:hint="eastAsia" w:asciiTheme="minorEastAsia" w:hAnsiTheme="minorEastAsia" w:eastAsiaTheme="minorEastAsia" w:cstheme="minorEastAsia"/>
                <w:color w:val="262626"/>
                <w:sz w:val="24"/>
                <w:szCs w:val="24"/>
                <w:shd w:val="clear" w:fill="F2F3F7"/>
              </w:rPr>
              <w:t>registry)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System</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i/>
                <w:color w:val="660E7A"/>
                <w:sz w:val="24"/>
                <w:szCs w:val="24"/>
                <w:shd w:val="clear" w:fill="F2F3F7"/>
              </w:rPr>
              <w:t>out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00"/>
                <w:sz w:val="24"/>
                <w:szCs w:val="24"/>
                <w:shd w:val="clear" w:fill="F2F3F7"/>
              </w:rPr>
              <w:t>println</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"===========addCorsMappings==========="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registry.</w:t>
            </w:r>
            <w:r>
              <w:rPr>
                <w:rFonts w:hint="eastAsia" w:asciiTheme="minorEastAsia" w:hAnsiTheme="minorEastAsia" w:eastAsiaTheme="minorEastAsia" w:cstheme="minorEastAsia"/>
                <w:color w:val="000000"/>
                <w:sz w:val="24"/>
                <w:szCs w:val="24"/>
                <w:shd w:val="clear" w:fill="F2F3F7"/>
              </w:rPr>
              <w:t>addMapping</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allowedOriginPatterns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allowedMethods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"GET"</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"HEAD"</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"POST"</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"PUT"</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"DELETE"</w:t>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733B"/>
                <w:sz w:val="24"/>
                <w:szCs w:val="24"/>
                <w:shd w:val="clear" w:fill="F2F3F7"/>
              </w:rPr>
              <w:t>"OPTIONS"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allowCredentials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0080"/>
                <w:sz w:val="24"/>
                <w:szCs w:val="24"/>
                <w:shd w:val="clear" w:fill="F2F3F7"/>
              </w:rPr>
              <w:t>true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maxAge</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E6"/>
                <w:sz w:val="24"/>
                <w:szCs w:val="24"/>
                <w:shd w:val="clear" w:fill="F2F3F7"/>
              </w:rPr>
              <w:t>3600</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000000"/>
                <w:sz w:val="24"/>
                <w:szCs w:val="24"/>
                <w:shd w:val="clear" w:fill="F2F3F7"/>
              </w:rPr>
              <w:t>allowedHeaders</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00733B"/>
                <w:sz w:val="24"/>
                <w:szCs w:val="24"/>
                <w:shd w:val="clear" w:fill="F2F3F7"/>
              </w:rPr>
              <w:t>"*"</w:t>
            </w:r>
            <w:r>
              <w:rPr>
                <w:rFonts w:hint="eastAsia" w:asciiTheme="minorEastAsia" w:hAnsiTheme="minorEastAsia" w:eastAsiaTheme="minorEastAsia" w:cstheme="minorEastAsia"/>
                <w:color w:val="262626"/>
                <w:sz w:val="24"/>
                <w:szCs w:val="24"/>
                <w:shd w:val="clear" w:fill="F2F3F7"/>
              </w:rPr>
              <w:t>);</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 xml:space="preserve">  }</w:t>
            </w:r>
            <w:r>
              <w:rPr>
                <w:rFonts w:hint="eastAsia" w:asciiTheme="minorEastAsia" w:hAnsiTheme="minorEastAsia" w:eastAsiaTheme="minorEastAsia" w:cstheme="minorEastAsia"/>
                <w:color w:val="262626"/>
                <w:sz w:val="24"/>
                <w:szCs w:val="24"/>
                <w:shd w:val="clear" w:fill="F2F3F7"/>
              </w:rPr>
              <w:br w:type="textWrapping"/>
            </w:r>
            <w:r>
              <w:rPr>
                <w:rFonts w:hint="eastAsia" w:asciiTheme="minorEastAsia" w:hAnsiTheme="minorEastAsia" w:eastAsiaTheme="minorEastAsia" w:cstheme="minorEastAsia"/>
                <w:color w:val="262626"/>
                <w:sz w:val="24"/>
                <w:szCs w:val="24"/>
                <w:shd w:val="clear" w:fill="F2F3F7"/>
              </w:rPr>
              <w:t>}</w:t>
            </w:r>
          </w:p>
          <w:p>
            <w:pPr>
              <w:rPr>
                <w:rFonts w:hint="default"/>
                <w:vertAlign w:val="baseline"/>
                <w:lang w:val="en-US" w:eastAsia="zh-CN"/>
              </w:rPr>
            </w:pPr>
          </w:p>
        </w:tc>
      </w:tr>
    </w:tbl>
    <w:p>
      <w:pPr>
        <w:rPr>
          <w:rFonts w:hint="default"/>
          <w:lang w:val="en-US" w:eastAsia="zh-CN"/>
        </w:rPr>
      </w:pPr>
    </w:p>
    <w:sectPr>
      <w:footerReference r:id="rId7"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var(--monospace)">
    <w:altName w:val="Segoe Print"/>
    <w:panose1 w:val="00000000000000000000"/>
    <w:charset w:val="00"/>
    <w:family w:val="auto"/>
    <w:pitch w:val="default"/>
    <w:sig w:usb0="00000000" w:usb1="00000000" w:usb2="00000000" w:usb3="00000000" w:csb0="00000000" w:csb1="00000000"/>
  </w:font>
  <w:font w:name="JetBrains Mon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ascii="楷体" w:hAnsi="楷体" w:eastAsia="楷体"/>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278120" cy="0"/>
              <wp:effectExtent l="7620" t="12700" r="10160" b="6350"/>
              <wp:wrapNone/>
              <wp:docPr id="131" name="AutoShape 5"/>
              <wp:cNvGraphicFramePr/>
              <a:graphic xmlns:a="http://schemas.openxmlformats.org/drawingml/2006/main">
                <a:graphicData uri="http://schemas.microsoft.com/office/word/2010/wordprocessingShape">
                  <wps:wsp>
                    <wps:cNvCnPr>
                      <a:cxnSpLocks noChangeShapeType="1"/>
                    </wps:cNvCnPr>
                    <wps:spPr bwMode="auto">
                      <a:xfrm>
                        <a:off x="0" y="0"/>
                        <a:ext cx="527812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0pt;margin-top:0.05pt;height:0pt;width:415.6pt;z-index:251659264;mso-width-relative:page;mso-height-relative:page;" filled="f" stroked="t" coordsize="21600,21600" o:gfxdata="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bHGlTRAAAAAgEAAA8AAAAAAAAAAQAgAAAAIgAA&#10;AGRycy9kb3ducmV2LnhtbFBLAQIUABQAAAAIAIdO4kBKQsLL1gEAALQDAAAOAAAAAAAAAAEAIAAA&#10;ACABAABkcnMvZTJvRG9jLnhtbFBLBQYAAAAABgAGAFkBAABoBQAAAAA=&#10;">
              <v:fill on="f" focussize="0,0"/>
              <v:stroke color="#000000" joinstyle="round"/>
              <v:imagedata o:title=""/>
              <o:lock v:ext="edit" aspectratio="f"/>
            </v:shape>
          </w:pict>
        </mc:Fallback>
      </mc:AlternateContent>
    </w:r>
    <w:r>
      <w:rPr>
        <w:rFonts w:ascii="楷体" w:hAnsi="楷体" w:eastAsia="楷体"/>
        <w:color w:val="FF0000"/>
        <w:sz w:val="21"/>
        <w:szCs w:val="21"/>
      </w:rPr>
      <mc:AlternateContent>
        <mc:Choice Requires="wpg">
          <w:drawing>
            <wp:anchor distT="0" distB="0" distL="114300" distR="114300" simplePos="0" relativeHeight="251660288" behindDoc="0" locked="0" layoutInCell="1" allowOverlap="1">
              <wp:simplePos x="0" y="0"/>
              <wp:positionH relativeFrom="page">
                <wp:posOffset>6762750</wp:posOffset>
              </wp:positionH>
              <wp:positionV relativeFrom="page">
                <wp:posOffset>10061575</wp:posOffset>
              </wp:positionV>
              <wp:extent cx="457200" cy="347980"/>
              <wp:effectExtent l="38100" t="41275" r="38100" b="39370"/>
              <wp:wrapNone/>
              <wp:docPr id="126" name="Group 1"/>
              <wp:cNvGraphicFramePr/>
              <a:graphic xmlns:a="http://schemas.openxmlformats.org/drawingml/2006/main">
                <a:graphicData uri="http://schemas.microsoft.com/office/word/2010/wordprocessingGroup">
                  <wpg:wgp>
                    <wpg:cNvGrpSpPr/>
                    <wpg:grpSpPr>
                      <a:xfrm>
                        <a:off x="0" y="0"/>
                        <a:ext cx="457200" cy="347980"/>
                        <a:chOff x="10104" y="14464"/>
                        <a:chExt cx="720" cy="548"/>
                      </a:xfrm>
                    </wpg:grpSpPr>
                    <wps:wsp>
                      <wps:cNvPr id="127" name="Rectangle 2"/>
                      <wps:cNvSpPr>
                        <a:spLocks noChangeArrowheads="1"/>
                      </wps:cNvSpPr>
                      <wps:spPr bwMode="auto">
                        <a:xfrm rot="-5786020">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128" name="Rectangle 3"/>
                      <wps:cNvSpPr>
                        <a:spLocks noChangeArrowheads="1"/>
                      </wps:cNvSpPr>
                      <wps:spPr bwMode="auto">
                        <a:xfrm rot="-4936653">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129" name="Rectangle 4"/>
                      <wps:cNvSpPr>
                        <a:spLocks noChangeArrowheads="1"/>
                      </wps:cNvSpPr>
                      <wps:spPr bwMode="auto">
                        <a:xfrm rot="16200000">
                          <a:off x="10190" y="14378"/>
                          <a:ext cx="548" cy="720"/>
                        </a:xfrm>
                        <a:prstGeom prst="rect">
                          <a:avLst/>
                        </a:prstGeom>
                        <a:solidFill>
                          <a:srgbClr val="FFFFFF"/>
                        </a:solidFill>
                        <a:ln w="9525">
                          <a:solidFill>
                            <a:srgbClr val="737373"/>
                          </a:solidFill>
                          <a:miter lim="800000"/>
                        </a:ln>
                      </wps:spPr>
                      <wps:txbx>
                        <w:txbxContent>
                          <w:p>
                            <w:pPr>
                              <w:pStyle w:val="18"/>
                              <w:jc w:val="center"/>
                            </w:pPr>
                            <w:r>
                              <w:fldChar w:fldCharType="begin"/>
                            </w:r>
                            <w:r>
                              <w:instrText xml:space="preserve"> PAGE    \* MERGEFORMAT </w:instrText>
                            </w:r>
                            <w:r>
                              <w:fldChar w:fldCharType="separate"/>
                            </w:r>
                            <w:r>
                              <w:rPr>
                                <w:lang w:val="zh-CN"/>
                              </w:rPr>
                              <w:t>2</w:t>
                            </w:r>
                            <w:r>
                              <w:rPr>
                                <w:lang w:val="zh-CN"/>
                              </w:rPr>
                              <w:fldChar w:fldCharType="end"/>
                            </w:r>
                          </w:p>
                        </w:txbxContent>
                      </wps:txbx>
                      <wps:bodyPr rot="0" vert="horz" wrap="square" lIns="91440" tIns="45720" rIns="91440" bIns="45720" anchor="t" anchorCtr="0" upright="1">
                        <a:noAutofit/>
                      </wps:bodyPr>
                    </wps:wsp>
                  </wpg:wgp>
                </a:graphicData>
              </a:graphic>
            </wp:anchor>
          </w:drawing>
        </mc:Choice>
        <mc:Fallback>
          <w:pict>
            <v:group id="Group 1" o:spid="_x0000_s1026" o:spt="203" style="position:absolute;left:0pt;margin-left:532.5pt;margin-top:792.25pt;height:27.4pt;width:36pt;mso-position-horizontal-relative:page;mso-position-vertical-relative:page;z-index:251660288;mso-width-relative:page;mso-height-relative:page;" coordorigin="10104,14464" coordsize="720,548" o:gfxdata="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BcCfzzcAAAADwEAAA8AAAAAAAAAAQAg&#10;AAAAIgAAAGRycy9kb3ducmV2LnhtbFBLAQIUABQAAAAIAIdO4kBWyahu7gIAAAsLAAAOAAAAAAAA&#10;AAEAIAAAACsBAABkcnMvZTJvRG9jLnhtbFBLBQYAAAAABgAGAFkBAACLBgAAAAA=&#10;">
              <o:lock v:ext="edit" aspectratio="f"/>
              <v:rect id="Rectangle 2" o:spid="_x0000_s1026" o:spt="1" style="position:absolute;left:10190;top:14378;height:720;width:548;rotation:-6319877f;" fillcolor="#FFFFFF" filled="t" stroked="t" coordsize="21600,21600" o:gfxdata="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k+SJugAAANwA&#10;AAAPAAAAAAAAAAEAIAAAACIAAABkcnMvZG93bnJldi54bWxQSwECFAAUAAAACACHTuJAMy8FnjsA&#10;AAA5AAAAEAAAAAAAAAABACAAAAAJAQAAZHJzL3NoYXBleG1sLnhtbFBLBQYAAAAABgAGAFsBAACz&#10;AwAAAAA=&#10;">
                <v:fill on="t" focussize="0,0"/>
                <v:stroke color="#737373" miterlimit="8" joinstyle="miter"/>
                <v:imagedata o:title=""/>
                <o:lock v:ext="edit" aspectratio="f"/>
              </v:rect>
              <v:rect id="Rectangle 3" o:spid="_x0000_s1026" o:spt="1" style="position:absolute;left:10190;top:14378;height:720;width:548;rotation:-5392142f;" fillcolor="#FFFFFF" filled="t" stroked="t" coordsize="21600,21600" o:gfxdata="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vW/&#10;AAAA3AAAAA8AAAAAAAAAAQAgAAAAIgAAAGRycy9kb3ducmV2LnhtbFBLAQIUABQAAAAIAIdO4kAz&#10;LwWeOwAAADkAAAAQAAAAAAAAAAEAIAAAAA4BAABkcnMvc2hhcGV4bWwueG1sUEsFBgAAAAAGAAYA&#10;WwEAALgDAAAAAA==&#10;">
                <v:fill on="t" focussize="0,0"/>
                <v:stroke color="#737373" miterlimit="8" joinstyle="miter"/>
                <v:imagedata o:title=""/>
                <o:lock v:ext="edit" aspectratio="f"/>
              </v:rect>
              <v:rect id="Rectangle 4" o:spid="_x0000_s1026" o:spt="1" style="position:absolute;left:10190;top:14378;height:720;width:548;rotation:-5898240f;" fillcolor="#FFFFFF" filled="t" stroked="t" coordsize="21600,21600" o:gfxdata="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1Akq8AAAA&#10;3AAAAA8AAAAAAAAAAQAgAAAAIgAAAGRycy9kb3ducmV2LnhtbFBLAQIUABQAAAAIAIdO4kAzLwWe&#10;OwAAADkAAAAQAAAAAAAAAAEAIAAAAAsBAABkcnMvc2hhcGV4bWwueG1sUEsFBgAAAAAGAAYAWwEA&#10;ALUDAAAAAA==&#10;">
                <v:fill on="t" focussize="0,0"/>
                <v:stroke color="#737373" miterlimit="8" joinstyle="miter"/>
                <v:imagedata o:title=""/>
                <o:lock v:ext="edit" aspectratio="f"/>
                <v:textbox>
                  <w:txbxContent>
                    <w:p>
                      <w:pPr>
                        <w:pStyle w:val="18"/>
                        <w:jc w:val="center"/>
                      </w:pPr>
                      <w:r>
                        <w:fldChar w:fldCharType="begin"/>
                      </w:r>
                      <w:r>
                        <w:instrText xml:space="preserve"> PAGE    \* MERGEFORMAT </w:instrText>
                      </w:r>
                      <w:r>
                        <w:fldChar w:fldCharType="separate"/>
                      </w:r>
                      <w:r>
                        <w:rPr>
                          <w:lang w:val="zh-CN"/>
                        </w:rPr>
                        <w:t>2</w:t>
                      </w:r>
                      <w:r>
                        <w:rPr>
                          <w:lang w:val="zh-CN"/>
                        </w:rPr>
                        <w:fldChar w:fldCharType="end"/>
                      </w:r>
                    </w:p>
                  </w:txbxContent>
                </v:textbox>
              </v:rect>
            </v:group>
          </w:pict>
        </mc:Fallback>
      </mc:AlternateContent>
    </w:r>
    <w:r>
      <w:rPr>
        <w:rFonts w:hint="eastAsia" w:ascii="楷体" w:hAnsi="楷体" w:eastAsia="楷体"/>
        <w:color w:val="FF0000"/>
        <w:sz w:val="21"/>
        <w:szCs w:val="21"/>
      </w:rPr>
      <w:t>北京动力节点</w:t>
    </w:r>
    <w:r>
      <w:fldChar w:fldCharType="begin"/>
    </w:r>
    <w:r>
      <w:instrText xml:space="preserve"> HYPERLINK "http://www.bjpowernode.com" </w:instrText>
    </w:r>
    <w:r>
      <w:fldChar w:fldCharType="separate"/>
    </w:r>
    <w:r>
      <w:rPr>
        <w:rStyle w:val="34"/>
        <w:rFonts w:hint="eastAsia"/>
        <w:sz w:val="21"/>
        <w:szCs w:val="21"/>
      </w:rPr>
      <w:t>www.bjpowernode.com</w:t>
    </w:r>
    <w:r>
      <w:rPr>
        <w:rStyle w:val="34"/>
        <w:rFonts w:hint="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Style w:val="34"/>
        <w:sz w:val="21"/>
        <w:szCs w:val="21"/>
      </w:rPr>
    </w:pPr>
    <w:r>
      <w:rPr>
        <w:rFonts w:ascii="楷体" w:hAnsi="楷体" w:eastAsia="楷体"/>
        <w:color w:val="FF0000"/>
        <w:sz w:val="21"/>
        <w:szCs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278120" cy="0"/>
              <wp:effectExtent l="7620" t="12700" r="10160" b="6350"/>
              <wp:wrapNone/>
              <wp:docPr id="125" name="AutoShape 10"/>
              <wp:cNvGraphicFramePr/>
              <a:graphic xmlns:a="http://schemas.openxmlformats.org/drawingml/2006/main">
                <a:graphicData uri="http://schemas.microsoft.com/office/word/2010/wordprocessingShape">
                  <wps:wsp>
                    <wps:cNvCnPr>
                      <a:cxnSpLocks noChangeShapeType="1"/>
                    </wps:cNvCnPr>
                    <wps:spPr bwMode="auto">
                      <a:xfrm>
                        <a:off x="0" y="0"/>
                        <a:ext cx="5278120" cy="0"/>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0pt;margin-top:0.05pt;height:0pt;width:415.6pt;z-index:251663360;mso-width-relative:page;mso-height-relative:page;" filled="f" stroked="t" coordsize="21600,21600" o:gfxdata="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scaVNEAAAACAQAADwAAAAAAAAABACAAAAAiAAAA&#10;ZHJzL2Rvd25yZXYueG1sUEsBAhQAFAAAAAgAh07iQOVU0xLVAQAAtQMAAA4AAAAAAAAAAQAgAAAA&#10;IAEAAGRycy9lMm9Eb2MueG1sUEsFBgAAAAAGAAYAWQEAAGcFAAAAAA==&#10;">
              <v:fill on="f" focussize="0,0"/>
              <v:stroke color="#000000" joinstyle="round"/>
              <v:imagedata o:title=""/>
              <o:lock v:ext="edit" aspectratio="f"/>
            </v:shape>
          </w:pict>
        </mc:Fallback>
      </mc:AlternateContent>
    </w:r>
    <w:r>
      <w:rPr>
        <w:rFonts w:ascii="楷体" w:hAnsi="楷体" w:eastAsia="楷体"/>
        <w:color w:val="FF0000"/>
        <w:sz w:val="21"/>
        <w:szCs w:val="21"/>
      </w:rPr>
      <mc:AlternateContent>
        <mc:Choice Requires="wpg">
          <w:drawing>
            <wp:anchor distT="0" distB="0" distL="114300" distR="114300" simplePos="0" relativeHeight="251664384" behindDoc="0" locked="0" layoutInCell="1" allowOverlap="1">
              <wp:simplePos x="0" y="0"/>
              <wp:positionH relativeFrom="page">
                <wp:posOffset>6762750</wp:posOffset>
              </wp:positionH>
              <wp:positionV relativeFrom="page">
                <wp:posOffset>10061575</wp:posOffset>
              </wp:positionV>
              <wp:extent cx="457200" cy="347980"/>
              <wp:effectExtent l="38100" t="41275" r="38100" b="39370"/>
              <wp:wrapNone/>
              <wp:docPr id="113" name="Group 11"/>
              <wp:cNvGraphicFramePr/>
              <a:graphic xmlns:a="http://schemas.openxmlformats.org/drawingml/2006/main">
                <a:graphicData uri="http://schemas.microsoft.com/office/word/2010/wordprocessingGroup">
                  <wpg:wgp>
                    <wpg:cNvGrpSpPr/>
                    <wpg:grpSpPr>
                      <a:xfrm>
                        <a:off x="0" y="0"/>
                        <a:ext cx="457200" cy="347980"/>
                        <a:chOff x="10104" y="14464"/>
                        <a:chExt cx="720" cy="548"/>
                      </a:xfrm>
                    </wpg:grpSpPr>
                    <wps:wsp>
                      <wps:cNvPr id="115" name="Rectangle 12"/>
                      <wps:cNvSpPr>
                        <a:spLocks noChangeArrowheads="1"/>
                      </wps:cNvSpPr>
                      <wps:spPr bwMode="auto">
                        <a:xfrm rot="-5786020">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123" name="Rectangle 13"/>
                      <wps:cNvSpPr>
                        <a:spLocks noChangeArrowheads="1"/>
                      </wps:cNvSpPr>
                      <wps:spPr bwMode="auto">
                        <a:xfrm rot="-4936653">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124" name="Rectangle 14"/>
                      <wps:cNvSpPr>
                        <a:spLocks noChangeArrowheads="1"/>
                      </wps:cNvSpPr>
                      <wps:spPr bwMode="auto">
                        <a:xfrm rot="16200000">
                          <a:off x="10190" y="14378"/>
                          <a:ext cx="548" cy="720"/>
                        </a:xfrm>
                        <a:prstGeom prst="rect">
                          <a:avLst/>
                        </a:prstGeom>
                        <a:solidFill>
                          <a:srgbClr val="FFFFFF"/>
                        </a:solidFill>
                        <a:ln w="9525">
                          <a:solidFill>
                            <a:srgbClr val="737373"/>
                          </a:solidFill>
                          <a:miter lim="800000"/>
                        </a:ln>
                      </wps:spPr>
                      <wps:txbx>
                        <w:txbxContent>
                          <w:p>
                            <w:pPr>
                              <w:pStyle w:val="18"/>
                              <w:jc w:val="center"/>
                            </w:pPr>
                            <w:r>
                              <w:fldChar w:fldCharType="begin"/>
                            </w:r>
                            <w:r>
                              <w:instrText xml:space="preserve"> PAGE    \* MERGEFORMAT </w:instrText>
                            </w:r>
                            <w:r>
                              <w:fldChar w:fldCharType="separate"/>
                            </w:r>
                            <w:r>
                              <w:rPr>
                                <w:lang w:val="zh-CN"/>
                              </w:rPr>
                              <w:t>75</w:t>
                            </w:r>
                            <w:r>
                              <w:rPr>
                                <w:lang w:val="zh-CN"/>
                              </w:rPr>
                              <w:fldChar w:fldCharType="end"/>
                            </w:r>
                          </w:p>
                        </w:txbxContent>
                      </wps:txbx>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532.5pt;margin-top:792.25pt;height:27.4pt;width:36pt;mso-position-horizontal-relative:page;mso-position-vertical-relative:page;z-index:251664384;mso-width-relative:page;mso-height-relative:page;" coordorigin="10104,14464" coordsize="720,548" o:gfxdata="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AXAn883AAAAA8BAAAPAAAAAAAA&#10;AAEAIAAAACIAAABkcnMvZG93bnJldi54bWxQSwECFAAUAAAACACHTuJAj1qfT/ICAAAPCwAADgAA&#10;AAAAAAABACAAAAArAQAAZHJzL2Uyb0RvYy54bWxQSwUGAAAAAAYABgBZAQAAjwYAAAAA&#10;">
              <o:lock v:ext="edit" aspectratio="f"/>
              <v:rect id="Rectangle 12" o:spid="_x0000_s1026" o:spt="1" style="position:absolute;left:10190;top:14378;height:720;width:548;rotation:-6319877f;" fillcolor="#FFFFFF" filled="t" stroked="t" coordsize="21600,21600" o:gfxdata="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hFdi8AAAA&#10;3AAAAA8AAAAAAAAAAQAgAAAAIgAAAGRycy9kb3ducmV2LnhtbFBLAQIUABQAAAAIAIdO4kAzLwWe&#10;OwAAADkAAAAQAAAAAAAAAAEAIAAAAAsBAABkcnMvc2hhcGV4bWwueG1sUEsFBgAAAAAGAAYAWwEA&#10;ALUDAAAAAA==&#10;">
                <v:fill on="t" focussize="0,0"/>
                <v:stroke color="#737373" miterlimit="8" joinstyle="miter"/>
                <v:imagedata o:title=""/>
                <o:lock v:ext="edit" aspectratio="f"/>
              </v:rect>
              <v:rect id="Rectangle 13" o:spid="_x0000_s1026" o:spt="1" style="position:absolute;left:10190;top:14378;height:720;width:548;rotation:-5392142f;" fillcolor="#FFFFFF" filled="t" stroked="t" coordsize="21600,21600" o:gfxdata="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TIS8AAAA&#10;3AAAAA8AAAAAAAAAAQAgAAAAIgAAAGRycy9kb3ducmV2LnhtbFBLAQIUABQAAAAIAIdO4kAzLwWe&#10;OwAAADkAAAAQAAAAAAAAAAEAIAAAAAsBAABkcnMvc2hhcGV4bWwueG1sUEsFBgAAAAAGAAYAWwEA&#10;ALUDAAAAAA==&#10;">
                <v:fill on="t" focussize="0,0"/>
                <v:stroke color="#737373" miterlimit="8" joinstyle="miter"/>
                <v:imagedata o:title=""/>
                <o:lock v:ext="edit" aspectratio="f"/>
              </v:rect>
              <v:rect id="Rectangle 14" o:spid="_x0000_s1026" o:spt="1" style="position:absolute;left:10190;top:14378;height:720;width:548;rotation:-5898240f;" fillcolor="#FFFFFF" filled="t" stroked="t" coordsize="21600,21600" o:gfxdata="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St1LsAAADc&#10;AAAADwAAAAAAAAABACAAAAAiAAAAZHJzL2Rvd25yZXYueG1sUEsBAhQAFAAAAAgAh07iQDMvBZ47&#10;AAAAOQAAABAAAAAAAAAAAQAgAAAACgEAAGRycy9zaGFwZXhtbC54bWxQSwUGAAAAAAYABgBbAQAA&#10;tAMAAAAA&#10;">
                <v:fill on="t" focussize="0,0"/>
                <v:stroke color="#737373" miterlimit="8" joinstyle="miter"/>
                <v:imagedata o:title=""/>
                <o:lock v:ext="edit" aspectratio="f"/>
                <v:textbox>
                  <w:txbxContent>
                    <w:p>
                      <w:pPr>
                        <w:pStyle w:val="18"/>
                        <w:jc w:val="center"/>
                      </w:pPr>
                      <w:r>
                        <w:fldChar w:fldCharType="begin"/>
                      </w:r>
                      <w:r>
                        <w:instrText xml:space="preserve"> PAGE    \* MERGEFORMAT </w:instrText>
                      </w:r>
                      <w:r>
                        <w:fldChar w:fldCharType="separate"/>
                      </w:r>
                      <w:r>
                        <w:rPr>
                          <w:lang w:val="zh-CN"/>
                        </w:rPr>
                        <w:t>75</w:t>
                      </w:r>
                      <w:r>
                        <w:rPr>
                          <w:lang w:val="zh-CN"/>
                        </w:rPr>
                        <w:fldChar w:fldCharType="end"/>
                      </w:r>
                    </w:p>
                  </w:txbxContent>
                </v:textbox>
              </v:rect>
            </v:group>
          </w:pict>
        </mc:Fallback>
      </mc:AlternateContent>
    </w:r>
    <w:r>
      <w:rPr>
        <w:rFonts w:hint="eastAsia" w:ascii="楷体" w:hAnsi="楷体" w:eastAsia="楷体"/>
        <w:color w:val="FF0000"/>
        <w:sz w:val="21"/>
        <w:szCs w:val="21"/>
      </w:rPr>
      <w:t>北京动力节点</w:t>
    </w:r>
    <w:r>
      <w:fldChar w:fldCharType="begin"/>
    </w:r>
    <w:r>
      <w:instrText xml:space="preserve"> HYPERLINK "http://www.bjpowernode.com" </w:instrText>
    </w:r>
    <w:r>
      <w:fldChar w:fldCharType="separate"/>
    </w:r>
    <w:r>
      <w:rPr>
        <w:rStyle w:val="34"/>
        <w:rFonts w:hint="eastAsia"/>
        <w:sz w:val="21"/>
        <w:szCs w:val="21"/>
      </w:rPr>
      <w:t>www.bjpowernode.com</w:t>
    </w:r>
    <w:r>
      <w:rPr>
        <w:rStyle w:val="34"/>
        <w:rFonts w:hint="eastAsia"/>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PowerPlusWaterMarkObject97640" o:spid="_x0000_s2059" o:spt="136" type="#_x0000_t136" style="position:absolute;left:0pt;height:93.85pt;width:493.8pt;mso-position-horizontal:center;mso-position-horizontal-relative:margin;mso-position-vertical:center;mso-position-vertical-relative:margin;rotation:-2949120f;z-index:-251651072;mso-width-relative:page;mso-height-relative:page;" fillcolor="#EEECE1" filled="t" stroked="f" coordsize="21600,21600" adj="10800">
          <v:path/>
          <v:fill on="t" opacity="32768f" focussize="0,0"/>
          <v:stroke on="f"/>
          <v:imagedata o:title=""/>
          <o:lock v:ext="edit" aspectratio="t"/>
          <v:textpath on="t" fitshape="t" fitpath="t" trim="t" xscale="f" string="北京动力节点" style="font-family:宋体;font-size:36pt;v-same-letter-heights:f;v-text-align:center;"/>
        </v:shape>
      </w:pict>
    </w:r>
    <w:r>
      <w:drawing>
        <wp:inline distT="0" distB="0" distL="0" distR="0">
          <wp:extent cx="5278120" cy="404495"/>
          <wp:effectExtent l="19050" t="0" r="0" b="0"/>
          <wp:docPr id="31"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717F9159-0F18-45F7-BD88-53BC360C9705"/>
                  <pic:cNvPicPr>
                    <a:picLocks noChangeAspect="1" noChangeArrowheads="1"/>
                  </pic:cNvPicPr>
                </pic:nvPicPr>
                <pic:blipFill>
                  <a:blip r:embed="rId1"/>
                  <a:srcRect/>
                  <a:stretch>
                    <a:fillRect/>
                  </a:stretch>
                </pic:blipFill>
                <pic:spPr>
                  <a:xfrm>
                    <a:off x="0" y="0"/>
                    <a:ext cx="5278120" cy="40456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6997176" o:spid="_x0000_s2055" o:spt="136" type="#_x0000_t136" style="position:absolute;left:0pt;height:83.7pt;width:502.2pt;mso-position-horizontal:center;mso-position-horizontal-relative:margin;mso-position-vertical:center;mso-position-vertical-relative:margin;rotation:20643840f;z-index:-251655168;mso-width-relative:page;mso-height-relative:page;" fillcolor="#FF0000" filled="t" stroked="f" coordsize="21600,21600" o:allowincell="f">
          <v:path/>
          <v:fill on="t" opacity="32768f" focussize="0,0"/>
          <v:stroke on="f"/>
          <v:imagedata o:title=""/>
          <o:lock v:ext="edit"/>
          <v:textpath on="t" fitshape="t" fitpath="t" trim="f" xscale="f" string="北京动力节点"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PowerPlusWaterMarkObject121011" o:spid="_x0000_s2060" o:spt="136" type="#_x0000_t136" style="position:absolute;left:0pt;height:93.85pt;width:493.8pt;mso-position-horizontal:center;mso-position-horizontal-relative:margin;mso-position-vertical:center;mso-position-vertical-relative:margin;rotation:-2949120f;z-index:-251650048;mso-width-relative:page;mso-height-relative:page;" fillcolor="#EEECE1" filled="t" stroked="f" coordsize="21600,21600" adj="10800">
          <v:path/>
          <v:fill on="t" opacity="32768f" focussize="0,0"/>
          <v:stroke on="f"/>
          <v:imagedata o:title=""/>
          <o:lock v:ext="edit" aspectratio="t"/>
          <v:textpath on="t" fitshape="t" fitpath="t" trim="t" xscale="f" string="北京动力节点" style="font-family: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221AF"/>
    <w:multiLevelType w:val="multilevel"/>
    <w:tmpl w:val="915221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95DCAF"/>
    <w:multiLevelType w:val="singleLevel"/>
    <w:tmpl w:val="9195DCAF"/>
    <w:lvl w:ilvl="0" w:tentative="0">
      <w:start w:val="1"/>
      <w:numFmt w:val="bullet"/>
      <w:lvlText w:val=""/>
      <w:lvlJc w:val="left"/>
      <w:pPr>
        <w:ind w:left="420" w:hanging="420"/>
      </w:pPr>
      <w:rPr>
        <w:rFonts w:hint="default" w:ascii="Wingdings" w:hAnsi="Wingdings"/>
      </w:rPr>
    </w:lvl>
  </w:abstractNum>
  <w:abstractNum w:abstractNumId="2">
    <w:nsid w:val="018B5095"/>
    <w:multiLevelType w:val="multilevel"/>
    <w:tmpl w:val="018B50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107967"/>
    <w:multiLevelType w:val="singleLevel"/>
    <w:tmpl w:val="07107967"/>
    <w:lvl w:ilvl="0" w:tentative="0">
      <w:start w:val="1"/>
      <w:numFmt w:val="bullet"/>
      <w:lvlText w:val=""/>
      <w:lvlJc w:val="left"/>
      <w:pPr>
        <w:ind w:left="420" w:hanging="420"/>
      </w:pPr>
      <w:rPr>
        <w:rFonts w:hint="default" w:ascii="Wingdings" w:hAnsi="Wingdings"/>
      </w:rPr>
    </w:lvl>
  </w:abstractNum>
  <w:abstractNum w:abstractNumId="4">
    <w:nsid w:val="19517D0E"/>
    <w:multiLevelType w:val="multilevel"/>
    <w:tmpl w:val="19517D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D15811"/>
    <w:multiLevelType w:val="multilevel"/>
    <w:tmpl w:val="2DD158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573D84"/>
    <w:multiLevelType w:val="multilevel"/>
    <w:tmpl w:val="30573D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5B342C8"/>
    <w:multiLevelType w:val="multilevel"/>
    <w:tmpl w:val="35B342C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18E17E6"/>
    <w:multiLevelType w:val="multilevel"/>
    <w:tmpl w:val="418E17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C2B5D"/>
    <w:multiLevelType w:val="multilevel"/>
    <w:tmpl w:val="45AC2B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7DF0C59"/>
    <w:multiLevelType w:val="multilevel"/>
    <w:tmpl w:val="47DF0C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4F3F58"/>
    <w:multiLevelType w:val="multilevel"/>
    <w:tmpl w:val="484F3F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B203D3F"/>
    <w:multiLevelType w:val="multilevel"/>
    <w:tmpl w:val="4B203D3F"/>
    <w:lvl w:ilvl="0" w:tentative="0">
      <w:start w:val="1"/>
      <w:numFmt w:val="bullet"/>
      <w:pStyle w:val="47"/>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E8218B4"/>
    <w:multiLevelType w:val="multilevel"/>
    <w:tmpl w:val="4E8218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4B43A7E"/>
    <w:multiLevelType w:val="multilevel"/>
    <w:tmpl w:val="54B43A7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4F760E1"/>
    <w:multiLevelType w:val="multilevel"/>
    <w:tmpl w:val="54F760E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DD16DAC"/>
    <w:multiLevelType w:val="multilevel"/>
    <w:tmpl w:val="5DD16DAC"/>
    <w:lvl w:ilvl="0" w:tentative="0">
      <w:start w:val="1"/>
      <w:numFmt w:val="decimal"/>
      <w:pStyle w:val="2"/>
      <w:lvlText w:val="第%1章"/>
      <w:lvlJc w:val="left"/>
      <w:pPr>
        <w:ind w:left="156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pStyle w:val="5"/>
      <w:lvlText w:val="（%4）"/>
      <w:lvlJc w:val="left"/>
      <w:pPr>
        <w:ind w:left="0" w:firstLine="0"/>
      </w:pPr>
      <w:rPr>
        <w:rFonts w:hint="eastAsia"/>
      </w:rPr>
    </w:lvl>
    <w:lvl w:ilvl="4" w:tentative="0">
      <w:start w:val="1"/>
      <w:numFmt w:val="upperLetter"/>
      <w:pStyle w:val="6"/>
      <w:lvlText w:val="%5、"/>
      <w:lvlJc w:val="left"/>
      <w:pPr>
        <w:ind w:left="0" w:firstLine="0"/>
      </w:pPr>
      <w:rPr>
        <w:rFonts w:hint="eastAsia"/>
      </w:rPr>
    </w:lvl>
    <w:lvl w:ilvl="5" w:tentative="0">
      <w:start w:val="1"/>
      <w:numFmt w:val="lowerLetter"/>
      <w:pStyle w:val="7"/>
      <w:lvlText w:val="%6、"/>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7">
    <w:nsid w:val="6D39D866"/>
    <w:multiLevelType w:val="multilevel"/>
    <w:tmpl w:val="6D39D8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D907175"/>
    <w:multiLevelType w:val="multilevel"/>
    <w:tmpl w:val="6D9071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A626294"/>
    <w:multiLevelType w:val="multilevel"/>
    <w:tmpl w:val="7A6262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6"/>
  </w:num>
  <w:num w:numId="2">
    <w:abstractNumId w:val="12"/>
  </w:num>
  <w:num w:numId="3">
    <w:abstractNumId w:val="17"/>
  </w:num>
  <w:num w:numId="4">
    <w:abstractNumId w:val="3"/>
  </w:num>
  <w:num w:numId="5">
    <w:abstractNumId w:val="0"/>
  </w:num>
  <w:num w:numId="6">
    <w:abstractNumId w:val="1"/>
  </w:num>
  <w:num w:numId="7">
    <w:abstractNumId w:val="10"/>
  </w:num>
  <w:num w:numId="8">
    <w:abstractNumId w:val="6"/>
  </w:num>
  <w:num w:numId="9">
    <w:abstractNumId w:val="13"/>
  </w:num>
  <w:num w:numId="10">
    <w:abstractNumId w:val="8"/>
  </w:num>
  <w:num w:numId="11">
    <w:abstractNumId w:val="11"/>
  </w:num>
  <w:num w:numId="12">
    <w:abstractNumId w:val="2"/>
  </w:num>
  <w:num w:numId="13">
    <w:abstractNumId w:val="14"/>
  </w:num>
  <w:num w:numId="14">
    <w:abstractNumId w:val="5"/>
  </w:num>
  <w:num w:numId="15">
    <w:abstractNumId w:val="4"/>
  </w:num>
  <w:num w:numId="16">
    <w:abstractNumId w:val="18"/>
  </w:num>
  <w:num w:numId="17">
    <w:abstractNumId w:val="9"/>
  </w:num>
  <w:num w:numId="18">
    <w:abstractNumId w:val="7"/>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0Njg5ZDllYjY1Y2JlZmFlODI4YTA5MTU1YWM5OTEifQ=="/>
  </w:docVars>
  <w:rsids>
    <w:rsidRoot w:val="00EC130D"/>
    <w:rsid w:val="00000D88"/>
    <w:rsid w:val="0000102B"/>
    <w:rsid w:val="0000116D"/>
    <w:rsid w:val="00001A48"/>
    <w:rsid w:val="0000201A"/>
    <w:rsid w:val="0000271F"/>
    <w:rsid w:val="00002CDC"/>
    <w:rsid w:val="00003EAE"/>
    <w:rsid w:val="0000411F"/>
    <w:rsid w:val="000041BA"/>
    <w:rsid w:val="000041E5"/>
    <w:rsid w:val="00004223"/>
    <w:rsid w:val="00004490"/>
    <w:rsid w:val="00004AF7"/>
    <w:rsid w:val="00005AC5"/>
    <w:rsid w:val="00005D23"/>
    <w:rsid w:val="00005FC9"/>
    <w:rsid w:val="00006A54"/>
    <w:rsid w:val="00006C4F"/>
    <w:rsid w:val="00006DC7"/>
    <w:rsid w:val="00007603"/>
    <w:rsid w:val="00007868"/>
    <w:rsid w:val="000078CA"/>
    <w:rsid w:val="0000795D"/>
    <w:rsid w:val="000107AC"/>
    <w:rsid w:val="00010BA5"/>
    <w:rsid w:val="0001184E"/>
    <w:rsid w:val="00011A5D"/>
    <w:rsid w:val="00012223"/>
    <w:rsid w:val="00012362"/>
    <w:rsid w:val="0001272E"/>
    <w:rsid w:val="00012DA6"/>
    <w:rsid w:val="00012F97"/>
    <w:rsid w:val="000130A4"/>
    <w:rsid w:val="00013601"/>
    <w:rsid w:val="00013CE1"/>
    <w:rsid w:val="00014598"/>
    <w:rsid w:val="000145C4"/>
    <w:rsid w:val="00014C28"/>
    <w:rsid w:val="000155F8"/>
    <w:rsid w:val="0001579F"/>
    <w:rsid w:val="0001592C"/>
    <w:rsid w:val="000163C3"/>
    <w:rsid w:val="000164D0"/>
    <w:rsid w:val="0001662C"/>
    <w:rsid w:val="00016803"/>
    <w:rsid w:val="000168C7"/>
    <w:rsid w:val="000169AD"/>
    <w:rsid w:val="00016FBA"/>
    <w:rsid w:val="0001717C"/>
    <w:rsid w:val="0002079C"/>
    <w:rsid w:val="000207AF"/>
    <w:rsid w:val="0002099A"/>
    <w:rsid w:val="00020F1C"/>
    <w:rsid w:val="000213BA"/>
    <w:rsid w:val="00021623"/>
    <w:rsid w:val="000217A1"/>
    <w:rsid w:val="00021A74"/>
    <w:rsid w:val="00021AA2"/>
    <w:rsid w:val="00021B6D"/>
    <w:rsid w:val="00021E44"/>
    <w:rsid w:val="000222C3"/>
    <w:rsid w:val="00022D57"/>
    <w:rsid w:val="00022DF9"/>
    <w:rsid w:val="00024013"/>
    <w:rsid w:val="000246FF"/>
    <w:rsid w:val="0002490B"/>
    <w:rsid w:val="00025099"/>
    <w:rsid w:val="000252D0"/>
    <w:rsid w:val="00025742"/>
    <w:rsid w:val="000259A2"/>
    <w:rsid w:val="00025A4D"/>
    <w:rsid w:val="00025B37"/>
    <w:rsid w:val="00026348"/>
    <w:rsid w:val="0002695C"/>
    <w:rsid w:val="00026AED"/>
    <w:rsid w:val="000273E0"/>
    <w:rsid w:val="00027846"/>
    <w:rsid w:val="000278DF"/>
    <w:rsid w:val="000278F6"/>
    <w:rsid w:val="00027E7F"/>
    <w:rsid w:val="0003085E"/>
    <w:rsid w:val="0003091E"/>
    <w:rsid w:val="00030DFB"/>
    <w:rsid w:val="00030FE1"/>
    <w:rsid w:val="00031303"/>
    <w:rsid w:val="00031396"/>
    <w:rsid w:val="0003168C"/>
    <w:rsid w:val="00031767"/>
    <w:rsid w:val="00031A2F"/>
    <w:rsid w:val="00032170"/>
    <w:rsid w:val="00032F84"/>
    <w:rsid w:val="00033164"/>
    <w:rsid w:val="000331A0"/>
    <w:rsid w:val="00033AC5"/>
    <w:rsid w:val="00033BB9"/>
    <w:rsid w:val="0003408B"/>
    <w:rsid w:val="00034FA2"/>
    <w:rsid w:val="00035DE5"/>
    <w:rsid w:val="000363A8"/>
    <w:rsid w:val="00036875"/>
    <w:rsid w:val="00036915"/>
    <w:rsid w:val="00036A0E"/>
    <w:rsid w:val="00037254"/>
    <w:rsid w:val="0004008F"/>
    <w:rsid w:val="0004076C"/>
    <w:rsid w:val="00040CC5"/>
    <w:rsid w:val="00041931"/>
    <w:rsid w:val="00041BC0"/>
    <w:rsid w:val="00042108"/>
    <w:rsid w:val="0004233E"/>
    <w:rsid w:val="00042644"/>
    <w:rsid w:val="00042855"/>
    <w:rsid w:val="000435CD"/>
    <w:rsid w:val="00043C7F"/>
    <w:rsid w:val="00044625"/>
    <w:rsid w:val="00044A2C"/>
    <w:rsid w:val="00044F8F"/>
    <w:rsid w:val="0004519C"/>
    <w:rsid w:val="00045BA6"/>
    <w:rsid w:val="00045BB1"/>
    <w:rsid w:val="00045CF1"/>
    <w:rsid w:val="000460C8"/>
    <w:rsid w:val="000460D1"/>
    <w:rsid w:val="00047BA4"/>
    <w:rsid w:val="00050106"/>
    <w:rsid w:val="00050364"/>
    <w:rsid w:val="00050926"/>
    <w:rsid w:val="0005123B"/>
    <w:rsid w:val="0005312A"/>
    <w:rsid w:val="00053451"/>
    <w:rsid w:val="00053BBE"/>
    <w:rsid w:val="00054850"/>
    <w:rsid w:val="000553FA"/>
    <w:rsid w:val="0005543E"/>
    <w:rsid w:val="000558A2"/>
    <w:rsid w:val="00055B3B"/>
    <w:rsid w:val="000566FC"/>
    <w:rsid w:val="00056E21"/>
    <w:rsid w:val="00057526"/>
    <w:rsid w:val="000575FF"/>
    <w:rsid w:val="00057AB4"/>
    <w:rsid w:val="00060952"/>
    <w:rsid w:val="00060A08"/>
    <w:rsid w:val="00060F1C"/>
    <w:rsid w:val="0006120B"/>
    <w:rsid w:val="00061344"/>
    <w:rsid w:val="000614B8"/>
    <w:rsid w:val="000616FD"/>
    <w:rsid w:val="000624E1"/>
    <w:rsid w:val="00062B87"/>
    <w:rsid w:val="00062B8D"/>
    <w:rsid w:val="00062EE2"/>
    <w:rsid w:val="0006338F"/>
    <w:rsid w:val="00063420"/>
    <w:rsid w:val="00063A1D"/>
    <w:rsid w:val="0006422E"/>
    <w:rsid w:val="00064606"/>
    <w:rsid w:val="0006576E"/>
    <w:rsid w:val="00066234"/>
    <w:rsid w:val="00066384"/>
    <w:rsid w:val="00066543"/>
    <w:rsid w:val="00067492"/>
    <w:rsid w:val="000677CB"/>
    <w:rsid w:val="0007173B"/>
    <w:rsid w:val="00071990"/>
    <w:rsid w:val="00071D44"/>
    <w:rsid w:val="00071DA0"/>
    <w:rsid w:val="00071F02"/>
    <w:rsid w:val="00072439"/>
    <w:rsid w:val="00072786"/>
    <w:rsid w:val="00072816"/>
    <w:rsid w:val="000728F5"/>
    <w:rsid w:val="00072A0C"/>
    <w:rsid w:val="00073449"/>
    <w:rsid w:val="000736A1"/>
    <w:rsid w:val="0007516E"/>
    <w:rsid w:val="00075BC1"/>
    <w:rsid w:val="00075F7A"/>
    <w:rsid w:val="00076405"/>
    <w:rsid w:val="0007647C"/>
    <w:rsid w:val="00076D22"/>
    <w:rsid w:val="0007765E"/>
    <w:rsid w:val="0008034C"/>
    <w:rsid w:val="00080DE9"/>
    <w:rsid w:val="000826E8"/>
    <w:rsid w:val="00082C43"/>
    <w:rsid w:val="00083403"/>
    <w:rsid w:val="00083888"/>
    <w:rsid w:val="00083A49"/>
    <w:rsid w:val="0008560B"/>
    <w:rsid w:val="00085D21"/>
    <w:rsid w:val="00085DA3"/>
    <w:rsid w:val="0008609F"/>
    <w:rsid w:val="0008615E"/>
    <w:rsid w:val="00086745"/>
    <w:rsid w:val="00086780"/>
    <w:rsid w:val="00086FCD"/>
    <w:rsid w:val="000905ED"/>
    <w:rsid w:val="000906EB"/>
    <w:rsid w:val="000909F5"/>
    <w:rsid w:val="00090DAB"/>
    <w:rsid w:val="0009147E"/>
    <w:rsid w:val="00091F50"/>
    <w:rsid w:val="00092029"/>
    <w:rsid w:val="000920B0"/>
    <w:rsid w:val="00092A8A"/>
    <w:rsid w:val="00092E66"/>
    <w:rsid w:val="000943F2"/>
    <w:rsid w:val="0009441B"/>
    <w:rsid w:val="00095D9F"/>
    <w:rsid w:val="0009685C"/>
    <w:rsid w:val="00096A73"/>
    <w:rsid w:val="00096F27"/>
    <w:rsid w:val="00097951"/>
    <w:rsid w:val="00097E78"/>
    <w:rsid w:val="000A0CCC"/>
    <w:rsid w:val="000A11DF"/>
    <w:rsid w:val="000A1499"/>
    <w:rsid w:val="000A190C"/>
    <w:rsid w:val="000A2046"/>
    <w:rsid w:val="000A220C"/>
    <w:rsid w:val="000A25D3"/>
    <w:rsid w:val="000A27DF"/>
    <w:rsid w:val="000A2E84"/>
    <w:rsid w:val="000A30AC"/>
    <w:rsid w:val="000A33F5"/>
    <w:rsid w:val="000A3522"/>
    <w:rsid w:val="000A3993"/>
    <w:rsid w:val="000A39FB"/>
    <w:rsid w:val="000A3F05"/>
    <w:rsid w:val="000A404B"/>
    <w:rsid w:val="000A4456"/>
    <w:rsid w:val="000A4F75"/>
    <w:rsid w:val="000A5152"/>
    <w:rsid w:val="000A563D"/>
    <w:rsid w:val="000A5B2E"/>
    <w:rsid w:val="000A5BFE"/>
    <w:rsid w:val="000A6641"/>
    <w:rsid w:val="000A7043"/>
    <w:rsid w:val="000A73DE"/>
    <w:rsid w:val="000B0EA3"/>
    <w:rsid w:val="000B0FFD"/>
    <w:rsid w:val="000B268F"/>
    <w:rsid w:val="000B2DF1"/>
    <w:rsid w:val="000B3129"/>
    <w:rsid w:val="000B32F1"/>
    <w:rsid w:val="000B3B3A"/>
    <w:rsid w:val="000B3BA2"/>
    <w:rsid w:val="000B4348"/>
    <w:rsid w:val="000B488B"/>
    <w:rsid w:val="000B4AB7"/>
    <w:rsid w:val="000B4D81"/>
    <w:rsid w:val="000B4EDA"/>
    <w:rsid w:val="000B4F99"/>
    <w:rsid w:val="000B57CE"/>
    <w:rsid w:val="000B6115"/>
    <w:rsid w:val="000B6845"/>
    <w:rsid w:val="000B6A30"/>
    <w:rsid w:val="000B7532"/>
    <w:rsid w:val="000B7F0D"/>
    <w:rsid w:val="000C2217"/>
    <w:rsid w:val="000C256D"/>
    <w:rsid w:val="000C32FA"/>
    <w:rsid w:val="000C3414"/>
    <w:rsid w:val="000C390B"/>
    <w:rsid w:val="000C39DF"/>
    <w:rsid w:val="000C4701"/>
    <w:rsid w:val="000C4872"/>
    <w:rsid w:val="000C497D"/>
    <w:rsid w:val="000C529D"/>
    <w:rsid w:val="000C5594"/>
    <w:rsid w:val="000C564B"/>
    <w:rsid w:val="000C5695"/>
    <w:rsid w:val="000C587A"/>
    <w:rsid w:val="000C69F4"/>
    <w:rsid w:val="000C780B"/>
    <w:rsid w:val="000C78EF"/>
    <w:rsid w:val="000D0C40"/>
    <w:rsid w:val="000D2D82"/>
    <w:rsid w:val="000D39BE"/>
    <w:rsid w:val="000D3B4F"/>
    <w:rsid w:val="000D406C"/>
    <w:rsid w:val="000D4ADB"/>
    <w:rsid w:val="000D4F82"/>
    <w:rsid w:val="000D5308"/>
    <w:rsid w:val="000D5754"/>
    <w:rsid w:val="000D65CA"/>
    <w:rsid w:val="000D6EE4"/>
    <w:rsid w:val="000D6F61"/>
    <w:rsid w:val="000D744F"/>
    <w:rsid w:val="000D749E"/>
    <w:rsid w:val="000D78D3"/>
    <w:rsid w:val="000D7AB2"/>
    <w:rsid w:val="000D7D6D"/>
    <w:rsid w:val="000D7E40"/>
    <w:rsid w:val="000E1502"/>
    <w:rsid w:val="000E17CA"/>
    <w:rsid w:val="000E1BB9"/>
    <w:rsid w:val="000E2146"/>
    <w:rsid w:val="000E22F7"/>
    <w:rsid w:val="000E2AAD"/>
    <w:rsid w:val="000E2B0B"/>
    <w:rsid w:val="000E2EFD"/>
    <w:rsid w:val="000E2FD8"/>
    <w:rsid w:val="000E356C"/>
    <w:rsid w:val="000E3774"/>
    <w:rsid w:val="000E38D2"/>
    <w:rsid w:val="000E3D6E"/>
    <w:rsid w:val="000E4184"/>
    <w:rsid w:val="000E4202"/>
    <w:rsid w:val="000E45B0"/>
    <w:rsid w:val="000E46DA"/>
    <w:rsid w:val="000E4902"/>
    <w:rsid w:val="000E4D87"/>
    <w:rsid w:val="000E509A"/>
    <w:rsid w:val="000E61C0"/>
    <w:rsid w:val="000E622A"/>
    <w:rsid w:val="000E6918"/>
    <w:rsid w:val="000E6B04"/>
    <w:rsid w:val="000E6D5F"/>
    <w:rsid w:val="000E6F6D"/>
    <w:rsid w:val="000F06DF"/>
    <w:rsid w:val="000F0AF8"/>
    <w:rsid w:val="000F1856"/>
    <w:rsid w:val="000F2E63"/>
    <w:rsid w:val="000F3B8D"/>
    <w:rsid w:val="000F41D3"/>
    <w:rsid w:val="000F4301"/>
    <w:rsid w:val="000F4555"/>
    <w:rsid w:val="000F4675"/>
    <w:rsid w:val="000F4E9A"/>
    <w:rsid w:val="000F5ECB"/>
    <w:rsid w:val="000F6739"/>
    <w:rsid w:val="000F6F29"/>
    <w:rsid w:val="000F757D"/>
    <w:rsid w:val="000F7C13"/>
    <w:rsid w:val="00100DC6"/>
    <w:rsid w:val="00101D15"/>
    <w:rsid w:val="0010216B"/>
    <w:rsid w:val="00102815"/>
    <w:rsid w:val="00103076"/>
    <w:rsid w:val="00103E59"/>
    <w:rsid w:val="00103ECB"/>
    <w:rsid w:val="001040D4"/>
    <w:rsid w:val="001041E0"/>
    <w:rsid w:val="001050B9"/>
    <w:rsid w:val="00105260"/>
    <w:rsid w:val="001055D6"/>
    <w:rsid w:val="00105DDC"/>
    <w:rsid w:val="0010615A"/>
    <w:rsid w:val="001062B1"/>
    <w:rsid w:val="00106353"/>
    <w:rsid w:val="00106394"/>
    <w:rsid w:val="001067FE"/>
    <w:rsid w:val="00106A62"/>
    <w:rsid w:val="00106CD3"/>
    <w:rsid w:val="001072CC"/>
    <w:rsid w:val="0011032B"/>
    <w:rsid w:val="00110DE1"/>
    <w:rsid w:val="001116A1"/>
    <w:rsid w:val="00111900"/>
    <w:rsid w:val="00111BB0"/>
    <w:rsid w:val="0011208B"/>
    <w:rsid w:val="00112362"/>
    <w:rsid w:val="00112A16"/>
    <w:rsid w:val="001135A6"/>
    <w:rsid w:val="00116194"/>
    <w:rsid w:val="00116C9A"/>
    <w:rsid w:val="00117C62"/>
    <w:rsid w:val="00117DE0"/>
    <w:rsid w:val="00117E7C"/>
    <w:rsid w:val="00117EE1"/>
    <w:rsid w:val="00120DE2"/>
    <w:rsid w:val="00121150"/>
    <w:rsid w:val="00121653"/>
    <w:rsid w:val="00121C5E"/>
    <w:rsid w:val="00122310"/>
    <w:rsid w:val="0012270C"/>
    <w:rsid w:val="00122986"/>
    <w:rsid w:val="001229DD"/>
    <w:rsid w:val="00122B4C"/>
    <w:rsid w:val="001231A6"/>
    <w:rsid w:val="00123457"/>
    <w:rsid w:val="0012399A"/>
    <w:rsid w:val="00123E1C"/>
    <w:rsid w:val="00124102"/>
    <w:rsid w:val="001241B1"/>
    <w:rsid w:val="00124A4A"/>
    <w:rsid w:val="00125701"/>
    <w:rsid w:val="001269C2"/>
    <w:rsid w:val="001273EA"/>
    <w:rsid w:val="0012747D"/>
    <w:rsid w:val="00127A81"/>
    <w:rsid w:val="00130F7D"/>
    <w:rsid w:val="00131090"/>
    <w:rsid w:val="0013178D"/>
    <w:rsid w:val="00131EB8"/>
    <w:rsid w:val="00132794"/>
    <w:rsid w:val="001328DA"/>
    <w:rsid w:val="00132DE8"/>
    <w:rsid w:val="00132EDC"/>
    <w:rsid w:val="001337DF"/>
    <w:rsid w:val="001339FF"/>
    <w:rsid w:val="00133A0D"/>
    <w:rsid w:val="00133BFA"/>
    <w:rsid w:val="001344E5"/>
    <w:rsid w:val="001345CD"/>
    <w:rsid w:val="00134B91"/>
    <w:rsid w:val="00134BB6"/>
    <w:rsid w:val="001352A2"/>
    <w:rsid w:val="001356CE"/>
    <w:rsid w:val="00136B50"/>
    <w:rsid w:val="00136C4B"/>
    <w:rsid w:val="00137540"/>
    <w:rsid w:val="001379B8"/>
    <w:rsid w:val="00137A9C"/>
    <w:rsid w:val="00140878"/>
    <w:rsid w:val="00141F27"/>
    <w:rsid w:val="00141FEC"/>
    <w:rsid w:val="0014206B"/>
    <w:rsid w:val="00142654"/>
    <w:rsid w:val="00143B57"/>
    <w:rsid w:val="001442C3"/>
    <w:rsid w:val="001442ED"/>
    <w:rsid w:val="001443FC"/>
    <w:rsid w:val="00144D59"/>
    <w:rsid w:val="00144E9B"/>
    <w:rsid w:val="00145006"/>
    <w:rsid w:val="0014569F"/>
    <w:rsid w:val="00145F2E"/>
    <w:rsid w:val="00146660"/>
    <w:rsid w:val="00146FA6"/>
    <w:rsid w:val="00147151"/>
    <w:rsid w:val="001502BF"/>
    <w:rsid w:val="00150760"/>
    <w:rsid w:val="00150834"/>
    <w:rsid w:val="00150FB9"/>
    <w:rsid w:val="00151C50"/>
    <w:rsid w:val="001522F3"/>
    <w:rsid w:val="001524F8"/>
    <w:rsid w:val="0015256A"/>
    <w:rsid w:val="00152997"/>
    <w:rsid w:val="00152AE0"/>
    <w:rsid w:val="00152EF5"/>
    <w:rsid w:val="00152FA1"/>
    <w:rsid w:val="00153356"/>
    <w:rsid w:val="001535EE"/>
    <w:rsid w:val="00154418"/>
    <w:rsid w:val="00155072"/>
    <w:rsid w:val="00155492"/>
    <w:rsid w:val="001572FE"/>
    <w:rsid w:val="0015749F"/>
    <w:rsid w:val="00157D0B"/>
    <w:rsid w:val="00157D86"/>
    <w:rsid w:val="00157E4C"/>
    <w:rsid w:val="00160F22"/>
    <w:rsid w:val="0016186B"/>
    <w:rsid w:val="00161CD4"/>
    <w:rsid w:val="00162E3D"/>
    <w:rsid w:val="00162F94"/>
    <w:rsid w:val="0016326B"/>
    <w:rsid w:val="00163520"/>
    <w:rsid w:val="00163A60"/>
    <w:rsid w:val="00163D4A"/>
    <w:rsid w:val="001643C7"/>
    <w:rsid w:val="001645EE"/>
    <w:rsid w:val="00164A97"/>
    <w:rsid w:val="00164B57"/>
    <w:rsid w:val="00164CBA"/>
    <w:rsid w:val="00165577"/>
    <w:rsid w:val="00165A4B"/>
    <w:rsid w:val="00165C46"/>
    <w:rsid w:val="00166518"/>
    <w:rsid w:val="00166CED"/>
    <w:rsid w:val="00167797"/>
    <w:rsid w:val="00167B53"/>
    <w:rsid w:val="001702D9"/>
    <w:rsid w:val="00170ED9"/>
    <w:rsid w:val="00171227"/>
    <w:rsid w:val="00171580"/>
    <w:rsid w:val="00171593"/>
    <w:rsid w:val="00171EF9"/>
    <w:rsid w:val="00172053"/>
    <w:rsid w:val="00172526"/>
    <w:rsid w:val="00172576"/>
    <w:rsid w:val="00172627"/>
    <w:rsid w:val="001726B8"/>
    <w:rsid w:val="00172782"/>
    <w:rsid w:val="00172A90"/>
    <w:rsid w:val="00172FAD"/>
    <w:rsid w:val="00173F5A"/>
    <w:rsid w:val="001743C1"/>
    <w:rsid w:val="00175D45"/>
    <w:rsid w:val="00176329"/>
    <w:rsid w:val="0017635D"/>
    <w:rsid w:val="00176B16"/>
    <w:rsid w:val="00177AE6"/>
    <w:rsid w:val="00177BDF"/>
    <w:rsid w:val="00180EE7"/>
    <w:rsid w:val="001812C6"/>
    <w:rsid w:val="00181EF1"/>
    <w:rsid w:val="00182562"/>
    <w:rsid w:val="00183717"/>
    <w:rsid w:val="00183F7B"/>
    <w:rsid w:val="0018444D"/>
    <w:rsid w:val="0018497B"/>
    <w:rsid w:val="00186071"/>
    <w:rsid w:val="001860E0"/>
    <w:rsid w:val="00190EC4"/>
    <w:rsid w:val="001912AE"/>
    <w:rsid w:val="00191432"/>
    <w:rsid w:val="0019199E"/>
    <w:rsid w:val="0019202A"/>
    <w:rsid w:val="00192129"/>
    <w:rsid w:val="001921E8"/>
    <w:rsid w:val="00192702"/>
    <w:rsid w:val="001931A0"/>
    <w:rsid w:val="0019369F"/>
    <w:rsid w:val="00193816"/>
    <w:rsid w:val="00193832"/>
    <w:rsid w:val="00193DC9"/>
    <w:rsid w:val="00194D06"/>
    <w:rsid w:val="001951D7"/>
    <w:rsid w:val="001954F1"/>
    <w:rsid w:val="001959D1"/>
    <w:rsid w:val="0019612D"/>
    <w:rsid w:val="00197CED"/>
    <w:rsid w:val="001A02C7"/>
    <w:rsid w:val="001A0565"/>
    <w:rsid w:val="001A0BD5"/>
    <w:rsid w:val="001A15D3"/>
    <w:rsid w:val="001A1DD8"/>
    <w:rsid w:val="001A2530"/>
    <w:rsid w:val="001A25DF"/>
    <w:rsid w:val="001A2638"/>
    <w:rsid w:val="001A2677"/>
    <w:rsid w:val="001A269D"/>
    <w:rsid w:val="001A28D1"/>
    <w:rsid w:val="001A2B35"/>
    <w:rsid w:val="001A31D9"/>
    <w:rsid w:val="001A49AD"/>
    <w:rsid w:val="001A4AE8"/>
    <w:rsid w:val="001A53BD"/>
    <w:rsid w:val="001A5755"/>
    <w:rsid w:val="001A5897"/>
    <w:rsid w:val="001A6475"/>
    <w:rsid w:val="001A6E26"/>
    <w:rsid w:val="001A7002"/>
    <w:rsid w:val="001A70BD"/>
    <w:rsid w:val="001A7FC1"/>
    <w:rsid w:val="001B09DB"/>
    <w:rsid w:val="001B1458"/>
    <w:rsid w:val="001B14EB"/>
    <w:rsid w:val="001B1E91"/>
    <w:rsid w:val="001B2732"/>
    <w:rsid w:val="001B2D08"/>
    <w:rsid w:val="001B3BE7"/>
    <w:rsid w:val="001B3E42"/>
    <w:rsid w:val="001B3F52"/>
    <w:rsid w:val="001B4042"/>
    <w:rsid w:val="001B44DA"/>
    <w:rsid w:val="001B53C9"/>
    <w:rsid w:val="001B55D0"/>
    <w:rsid w:val="001B5642"/>
    <w:rsid w:val="001B5668"/>
    <w:rsid w:val="001C039F"/>
    <w:rsid w:val="001C07E6"/>
    <w:rsid w:val="001C17A9"/>
    <w:rsid w:val="001C21FD"/>
    <w:rsid w:val="001C2771"/>
    <w:rsid w:val="001C31D4"/>
    <w:rsid w:val="001C3693"/>
    <w:rsid w:val="001C3A84"/>
    <w:rsid w:val="001C3CBB"/>
    <w:rsid w:val="001C4BDC"/>
    <w:rsid w:val="001C53F4"/>
    <w:rsid w:val="001C5847"/>
    <w:rsid w:val="001C5E59"/>
    <w:rsid w:val="001C6A89"/>
    <w:rsid w:val="001C6BE7"/>
    <w:rsid w:val="001C6F0F"/>
    <w:rsid w:val="001C6F71"/>
    <w:rsid w:val="001C784A"/>
    <w:rsid w:val="001C7D7E"/>
    <w:rsid w:val="001D052B"/>
    <w:rsid w:val="001D0600"/>
    <w:rsid w:val="001D0EBF"/>
    <w:rsid w:val="001D1609"/>
    <w:rsid w:val="001D1812"/>
    <w:rsid w:val="001D2B52"/>
    <w:rsid w:val="001D2B5A"/>
    <w:rsid w:val="001D2F18"/>
    <w:rsid w:val="001D2FE9"/>
    <w:rsid w:val="001D332A"/>
    <w:rsid w:val="001D3A7C"/>
    <w:rsid w:val="001D48B5"/>
    <w:rsid w:val="001D491C"/>
    <w:rsid w:val="001D4CC3"/>
    <w:rsid w:val="001D4F86"/>
    <w:rsid w:val="001D5732"/>
    <w:rsid w:val="001D59D4"/>
    <w:rsid w:val="001D5D82"/>
    <w:rsid w:val="001D5E51"/>
    <w:rsid w:val="001D67BB"/>
    <w:rsid w:val="001D70B3"/>
    <w:rsid w:val="001D76B5"/>
    <w:rsid w:val="001E03A1"/>
    <w:rsid w:val="001E0E79"/>
    <w:rsid w:val="001E29D7"/>
    <w:rsid w:val="001E2C21"/>
    <w:rsid w:val="001E30C6"/>
    <w:rsid w:val="001E320B"/>
    <w:rsid w:val="001E328D"/>
    <w:rsid w:val="001E368E"/>
    <w:rsid w:val="001E3A56"/>
    <w:rsid w:val="001E3C86"/>
    <w:rsid w:val="001E4137"/>
    <w:rsid w:val="001E4F96"/>
    <w:rsid w:val="001E5588"/>
    <w:rsid w:val="001E5688"/>
    <w:rsid w:val="001E5706"/>
    <w:rsid w:val="001E69F6"/>
    <w:rsid w:val="001E6AE0"/>
    <w:rsid w:val="001F0124"/>
    <w:rsid w:val="001F012F"/>
    <w:rsid w:val="001F0EA1"/>
    <w:rsid w:val="001F0F68"/>
    <w:rsid w:val="001F1702"/>
    <w:rsid w:val="001F1B9C"/>
    <w:rsid w:val="001F1BD0"/>
    <w:rsid w:val="001F207A"/>
    <w:rsid w:val="001F326E"/>
    <w:rsid w:val="001F3452"/>
    <w:rsid w:val="001F3BE9"/>
    <w:rsid w:val="001F40DD"/>
    <w:rsid w:val="001F46D6"/>
    <w:rsid w:val="001F48C8"/>
    <w:rsid w:val="001F4CA7"/>
    <w:rsid w:val="001F504B"/>
    <w:rsid w:val="001F61A0"/>
    <w:rsid w:val="002008D1"/>
    <w:rsid w:val="00201144"/>
    <w:rsid w:val="00201300"/>
    <w:rsid w:val="0020203B"/>
    <w:rsid w:val="00202C4F"/>
    <w:rsid w:val="00202D0C"/>
    <w:rsid w:val="00202D5B"/>
    <w:rsid w:val="00204310"/>
    <w:rsid w:val="00204485"/>
    <w:rsid w:val="00204973"/>
    <w:rsid w:val="00204FE5"/>
    <w:rsid w:val="00205776"/>
    <w:rsid w:val="0020583A"/>
    <w:rsid w:val="00205A86"/>
    <w:rsid w:val="0020645F"/>
    <w:rsid w:val="0020660B"/>
    <w:rsid w:val="0020665F"/>
    <w:rsid w:val="0020669D"/>
    <w:rsid w:val="00206A5A"/>
    <w:rsid w:val="002075C1"/>
    <w:rsid w:val="002103BC"/>
    <w:rsid w:val="0021057B"/>
    <w:rsid w:val="00211034"/>
    <w:rsid w:val="002117B9"/>
    <w:rsid w:val="00211BBB"/>
    <w:rsid w:val="00211FEC"/>
    <w:rsid w:val="0021276E"/>
    <w:rsid w:val="00212BFE"/>
    <w:rsid w:val="00212FEF"/>
    <w:rsid w:val="002133E3"/>
    <w:rsid w:val="00213BE5"/>
    <w:rsid w:val="002144AC"/>
    <w:rsid w:val="00214642"/>
    <w:rsid w:val="00214A4B"/>
    <w:rsid w:val="00214F4F"/>
    <w:rsid w:val="0021557E"/>
    <w:rsid w:val="0021659A"/>
    <w:rsid w:val="00217487"/>
    <w:rsid w:val="0022010B"/>
    <w:rsid w:val="0022054B"/>
    <w:rsid w:val="00220784"/>
    <w:rsid w:val="002207BA"/>
    <w:rsid w:val="00220BCF"/>
    <w:rsid w:val="00221815"/>
    <w:rsid w:val="00221883"/>
    <w:rsid w:val="00221EF0"/>
    <w:rsid w:val="002223CF"/>
    <w:rsid w:val="00224AD0"/>
    <w:rsid w:val="00224E71"/>
    <w:rsid w:val="0022584F"/>
    <w:rsid w:val="00225BD7"/>
    <w:rsid w:val="002262DB"/>
    <w:rsid w:val="00226D54"/>
    <w:rsid w:val="00226D76"/>
    <w:rsid w:val="00227C2B"/>
    <w:rsid w:val="00230D46"/>
    <w:rsid w:val="0023111A"/>
    <w:rsid w:val="0023132F"/>
    <w:rsid w:val="00231660"/>
    <w:rsid w:val="0023187D"/>
    <w:rsid w:val="00232413"/>
    <w:rsid w:val="00232B1C"/>
    <w:rsid w:val="00232EBB"/>
    <w:rsid w:val="00232FFF"/>
    <w:rsid w:val="0023329B"/>
    <w:rsid w:val="00233BEE"/>
    <w:rsid w:val="00233D7F"/>
    <w:rsid w:val="002347D8"/>
    <w:rsid w:val="002350C0"/>
    <w:rsid w:val="00235F29"/>
    <w:rsid w:val="00235F67"/>
    <w:rsid w:val="002363CC"/>
    <w:rsid w:val="00236972"/>
    <w:rsid w:val="00236D4D"/>
    <w:rsid w:val="0023757C"/>
    <w:rsid w:val="002378C4"/>
    <w:rsid w:val="002379D8"/>
    <w:rsid w:val="00237A78"/>
    <w:rsid w:val="00237D32"/>
    <w:rsid w:val="002404DE"/>
    <w:rsid w:val="00240855"/>
    <w:rsid w:val="00241467"/>
    <w:rsid w:val="00241E2B"/>
    <w:rsid w:val="0024233B"/>
    <w:rsid w:val="00242F65"/>
    <w:rsid w:val="00243E9E"/>
    <w:rsid w:val="00244C6B"/>
    <w:rsid w:val="00244EA2"/>
    <w:rsid w:val="00244ED9"/>
    <w:rsid w:val="002454F0"/>
    <w:rsid w:val="00245E92"/>
    <w:rsid w:val="00245F77"/>
    <w:rsid w:val="00245FAC"/>
    <w:rsid w:val="0024607E"/>
    <w:rsid w:val="002464E0"/>
    <w:rsid w:val="00246F04"/>
    <w:rsid w:val="002473BB"/>
    <w:rsid w:val="002474AE"/>
    <w:rsid w:val="00247704"/>
    <w:rsid w:val="0024778F"/>
    <w:rsid w:val="002479E9"/>
    <w:rsid w:val="00247A8E"/>
    <w:rsid w:val="00247AFE"/>
    <w:rsid w:val="00247B42"/>
    <w:rsid w:val="00250A5E"/>
    <w:rsid w:val="00250A60"/>
    <w:rsid w:val="00250A87"/>
    <w:rsid w:val="00250A8C"/>
    <w:rsid w:val="00250D8F"/>
    <w:rsid w:val="00250EEA"/>
    <w:rsid w:val="0025176E"/>
    <w:rsid w:val="00251FF5"/>
    <w:rsid w:val="002529FA"/>
    <w:rsid w:val="00254AA6"/>
    <w:rsid w:val="00254E39"/>
    <w:rsid w:val="002552D4"/>
    <w:rsid w:val="002555A9"/>
    <w:rsid w:val="0025616C"/>
    <w:rsid w:val="00256A10"/>
    <w:rsid w:val="00256CC5"/>
    <w:rsid w:val="00256E15"/>
    <w:rsid w:val="002572F0"/>
    <w:rsid w:val="00257DDE"/>
    <w:rsid w:val="00261238"/>
    <w:rsid w:val="002614B7"/>
    <w:rsid w:val="00261615"/>
    <w:rsid w:val="002616FC"/>
    <w:rsid w:val="00261D61"/>
    <w:rsid w:val="002621C2"/>
    <w:rsid w:val="0026265C"/>
    <w:rsid w:val="0026293B"/>
    <w:rsid w:val="00262F59"/>
    <w:rsid w:val="00263D81"/>
    <w:rsid w:val="00264265"/>
    <w:rsid w:val="00264496"/>
    <w:rsid w:val="002650F1"/>
    <w:rsid w:val="00265140"/>
    <w:rsid w:val="00265B75"/>
    <w:rsid w:val="00265F40"/>
    <w:rsid w:val="00266B96"/>
    <w:rsid w:val="0027013F"/>
    <w:rsid w:val="0027041B"/>
    <w:rsid w:val="00270D6D"/>
    <w:rsid w:val="00271008"/>
    <w:rsid w:val="002713FF"/>
    <w:rsid w:val="00271624"/>
    <w:rsid w:val="00271CB0"/>
    <w:rsid w:val="00271F97"/>
    <w:rsid w:val="002726F3"/>
    <w:rsid w:val="0027475B"/>
    <w:rsid w:val="00274BDE"/>
    <w:rsid w:val="00274F7F"/>
    <w:rsid w:val="0027555C"/>
    <w:rsid w:val="00275744"/>
    <w:rsid w:val="00275819"/>
    <w:rsid w:val="00276EE8"/>
    <w:rsid w:val="00276F2F"/>
    <w:rsid w:val="00277439"/>
    <w:rsid w:val="002774B2"/>
    <w:rsid w:val="0027793D"/>
    <w:rsid w:val="00277C59"/>
    <w:rsid w:val="00277EBD"/>
    <w:rsid w:val="0028066B"/>
    <w:rsid w:val="002814B5"/>
    <w:rsid w:val="00281A9A"/>
    <w:rsid w:val="00282828"/>
    <w:rsid w:val="0028354F"/>
    <w:rsid w:val="002840EB"/>
    <w:rsid w:val="002851E9"/>
    <w:rsid w:val="00285D62"/>
    <w:rsid w:val="00286388"/>
    <w:rsid w:val="002866F3"/>
    <w:rsid w:val="002900FD"/>
    <w:rsid w:val="00290E23"/>
    <w:rsid w:val="00290E4A"/>
    <w:rsid w:val="002910A0"/>
    <w:rsid w:val="002910E2"/>
    <w:rsid w:val="002912CA"/>
    <w:rsid w:val="002914CB"/>
    <w:rsid w:val="0029201C"/>
    <w:rsid w:val="002925E6"/>
    <w:rsid w:val="00292B4A"/>
    <w:rsid w:val="00293295"/>
    <w:rsid w:val="002935B9"/>
    <w:rsid w:val="00293E4D"/>
    <w:rsid w:val="00293EE5"/>
    <w:rsid w:val="00294122"/>
    <w:rsid w:val="002943BD"/>
    <w:rsid w:val="0029479C"/>
    <w:rsid w:val="00294BD6"/>
    <w:rsid w:val="0029698C"/>
    <w:rsid w:val="00296EB3"/>
    <w:rsid w:val="00297357"/>
    <w:rsid w:val="0029756A"/>
    <w:rsid w:val="00297600"/>
    <w:rsid w:val="00297AF6"/>
    <w:rsid w:val="00297C5D"/>
    <w:rsid w:val="002A187C"/>
    <w:rsid w:val="002A2248"/>
    <w:rsid w:val="002A23E4"/>
    <w:rsid w:val="002A27F1"/>
    <w:rsid w:val="002A3C0C"/>
    <w:rsid w:val="002A3F43"/>
    <w:rsid w:val="002A4311"/>
    <w:rsid w:val="002A61BD"/>
    <w:rsid w:val="002A7052"/>
    <w:rsid w:val="002B0755"/>
    <w:rsid w:val="002B17BC"/>
    <w:rsid w:val="002B1850"/>
    <w:rsid w:val="002B1E21"/>
    <w:rsid w:val="002B22CE"/>
    <w:rsid w:val="002B24C3"/>
    <w:rsid w:val="002B2AA7"/>
    <w:rsid w:val="002B2FC6"/>
    <w:rsid w:val="002B38D5"/>
    <w:rsid w:val="002B449A"/>
    <w:rsid w:val="002B45F1"/>
    <w:rsid w:val="002B4947"/>
    <w:rsid w:val="002B5401"/>
    <w:rsid w:val="002B608B"/>
    <w:rsid w:val="002B60B2"/>
    <w:rsid w:val="002B6617"/>
    <w:rsid w:val="002B7445"/>
    <w:rsid w:val="002B76B4"/>
    <w:rsid w:val="002B7E81"/>
    <w:rsid w:val="002C1124"/>
    <w:rsid w:val="002C12BD"/>
    <w:rsid w:val="002C133E"/>
    <w:rsid w:val="002C1904"/>
    <w:rsid w:val="002C1C4B"/>
    <w:rsid w:val="002C266D"/>
    <w:rsid w:val="002C298B"/>
    <w:rsid w:val="002C3E2C"/>
    <w:rsid w:val="002C402D"/>
    <w:rsid w:val="002C41CB"/>
    <w:rsid w:val="002C55B6"/>
    <w:rsid w:val="002C6FA2"/>
    <w:rsid w:val="002C72EE"/>
    <w:rsid w:val="002C7355"/>
    <w:rsid w:val="002C7B9E"/>
    <w:rsid w:val="002D026B"/>
    <w:rsid w:val="002D04D5"/>
    <w:rsid w:val="002D0B3E"/>
    <w:rsid w:val="002D19CD"/>
    <w:rsid w:val="002D1A2E"/>
    <w:rsid w:val="002D270D"/>
    <w:rsid w:val="002D28BE"/>
    <w:rsid w:val="002D33F1"/>
    <w:rsid w:val="002D47A0"/>
    <w:rsid w:val="002D4F61"/>
    <w:rsid w:val="002D57D8"/>
    <w:rsid w:val="002D5892"/>
    <w:rsid w:val="002D5E7D"/>
    <w:rsid w:val="002D6D98"/>
    <w:rsid w:val="002D6E61"/>
    <w:rsid w:val="002D71AC"/>
    <w:rsid w:val="002D7510"/>
    <w:rsid w:val="002D7FCF"/>
    <w:rsid w:val="002E0275"/>
    <w:rsid w:val="002E192C"/>
    <w:rsid w:val="002E27E3"/>
    <w:rsid w:val="002E3077"/>
    <w:rsid w:val="002E3369"/>
    <w:rsid w:val="002E372C"/>
    <w:rsid w:val="002E3EFD"/>
    <w:rsid w:val="002E4A6B"/>
    <w:rsid w:val="002E5082"/>
    <w:rsid w:val="002E5332"/>
    <w:rsid w:val="002E5353"/>
    <w:rsid w:val="002E5853"/>
    <w:rsid w:val="002E5B37"/>
    <w:rsid w:val="002E5E85"/>
    <w:rsid w:val="002E612D"/>
    <w:rsid w:val="002E6749"/>
    <w:rsid w:val="002E6F24"/>
    <w:rsid w:val="002E7073"/>
    <w:rsid w:val="002E77A2"/>
    <w:rsid w:val="002E79D4"/>
    <w:rsid w:val="002F0997"/>
    <w:rsid w:val="002F0FD9"/>
    <w:rsid w:val="002F1489"/>
    <w:rsid w:val="002F1965"/>
    <w:rsid w:val="002F1BA7"/>
    <w:rsid w:val="002F20F8"/>
    <w:rsid w:val="002F2ADB"/>
    <w:rsid w:val="002F40B8"/>
    <w:rsid w:val="002F4E8B"/>
    <w:rsid w:val="002F4FBD"/>
    <w:rsid w:val="002F58DD"/>
    <w:rsid w:val="002F596F"/>
    <w:rsid w:val="002F5999"/>
    <w:rsid w:val="002F5E60"/>
    <w:rsid w:val="002F6084"/>
    <w:rsid w:val="002F68DC"/>
    <w:rsid w:val="002F694F"/>
    <w:rsid w:val="002F698F"/>
    <w:rsid w:val="002F6ADC"/>
    <w:rsid w:val="002F6DA7"/>
    <w:rsid w:val="002F7675"/>
    <w:rsid w:val="00300220"/>
    <w:rsid w:val="00300EAB"/>
    <w:rsid w:val="0030105C"/>
    <w:rsid w:val="00302053"/>
    <w:rsid w:val="0030255F"/>
    <w:rsid w:val="0030294C"/>
    <w:rsid w:val="00302ADE"/>
    <w:rsid w:val="00302E14"/>
    <w:rsid w:val="003043F0"/>
    <w:rsid w:val="0030460E"/>
    <w:rsid w:val="003049BF"/>
    <w:rsid w:val="00304A86"/>
    <w:rsid w:val="00304E25"/>
    <w:rsid w:val="00304EAF"/>
    <w:rsid w:val="00304F8A"/>
    <w:rsid w:val="00305007"/>
    <w:rsid w:val="00306CFF"/>
    <w:rsid w:val="00306E59"/>
    <w:rsid w:val="003071E3"/>
    <w:rsid w:val="00307493"/>
    <w:rsid w:val="003075DF"/>
    <w:rsid w:val="003079A9"/>
    <w:rsid w:val="0031022E"/>
    <w:rsid w:val="0031039C"/>
    <w:rsid w:val="00311A4F"/>
    <w:rsid w:val="0031273A"/>
    <w:rsid w:val="00312BEE"/>
    <w:rsid w:val="003136BE"/>
    <w:rsid w:val="003138D2"/>
    <w:rsid w:val="00313F7B"/>
    <w:rsid w:val="00314A18"/>
    <w:rsid w:val="00314CBB"/>
    <w:rsid w:val="00315E64"/>
    <w:rsid w:val="0031631C"/>
    <w:rsid w:val="003169BA"/>
    <w:rsid w:val="00316F4C"/>
    <w:rsid w:val="00317D88"/>
    <w:rsid w:val="00320D05"/>
    <w:rsid w:val="00321F32"/>
    <w:rsid w:val="003229D6"/>
    <w:rsid w:val="00323690"/>
    <w:rsid w:val="00323695"/>
    <w:rsid w:val="003238D7"/>
    <w:rsid w:val="00324880"/>
    <w:rsid w:val="00324B0C"/>
    <w:rsid w:val="00325D76"/>
    <w:rsid w:val="00325F07"/>
    <w:rsid w:val="00326328"/>
    <w:rsid w:val="003266CE"/>
    <w:rsid w:val="003268D1"/>
    <w:rsid w:val="00326E0C"/>
    <w:rsid w:val="00327343"/>
    <w:rsid w:val="003275D2"/>
    <w:rsid w:val="003277C5"/>
    <w:rsid w:val="00327A62"/>
    <w:rsid w:val="00327E9F"/>
    <w:rsid w:val="00330150"/>
    <w:rsid w:val="003306D5"/>
    <w:rsid w:val="00330C00"/>
    <w:rsid w:val="00330EC9"/>
    <w:rsid w:val="003310BD"/>
    <w:rsid w:val="003310C6"/>
    <w:rsid w:val="00331790"/>
    <w:rsid w:val="00331C81"/>
    <w:rsid w:val="00331E0C"/>
    <w:rsid w:val="0033249C"/>
    <w:rsid w:val="003325C5"/>
    <w:rsid w:val="003329DB"/>
    <w:rsid w:val="003330F3"/>
    <w:rsid w:val="003331AD"/>
    <w:rsid w:val="00333239"/>
    <w:rsid w:val="003337AC"/>
    <w:rsid w:val="003346C6"/>
    <w:rsid w:val="003349E5"/>
    <w:rsid w:val="00334D68"/>
    <w:rsid w:val="0033605A"/>
    <w:rsid w:val="0033683C"/>
    <w:rsid w:val="00337428"/>
    <w:rsid w:val="00340207"/>
    <w:rsid w:val="003407BE"/>
    <w:rsid w:val="00340913"/>
    <w:rsid w:val="00341F27"/>
    <w:rsid w:val="00342190"/>
    <w:rsid w:val="003424B7"/>
    <w:rsid w:val="00342F21"/>
    <w:rsid w:val="003431E0"/>
    <w:rsid w:val="00343647"/>
    <w:rsid w:val="0034374A"/>
    <w:rsid w:val="00343B9F"/>
    <w:rsid w:val="0034491E"/>
    <w:rsid w:val="00344F45"/>
    <w:rsid w:val="00344FA5"/>
    <w:rsid w:val="00345941"/>
    <w:rsid w:val="00345A18"/>
    <w:rsid w:val="00345E6A"/>
    <w:rsid w:val="00345FEA"/>
    <w:rsid w:val="003464BF"/>
    <w:rsid w:val="00346632"/>
    <w:rsid w:val="00347114"/>
    <w:rsid w:val="00347180"/>
    <w:rsid w:val="003505C6"/>
    <w:rsid w:val="00351224"/>
    <w:rsid w:val="00351732"/>
    <w:rsid w:val="00351892"/>
    <w:rsid w:val="0035224C"/>
    <w:rsid w:val="00352C10"/>
    <w:rsid w:val="003530C8"/>
    <w:rsid w:val="0035366C"/>
    <w:rsid w:val="00353816"/>
    <w:rsid w:val="003543A5"/>
    <w:rsid w:val="003544A6"/>
    <w:rsid w:val="00354827"/>
    <w:rsid w:val="00354E60"/>
    <w:rsid w:val="00355619"/>
    <w:rsid w:val="003559D0"/>
    <w:rsid w:val="00355F82"/>
    <w:rsid w:val="00356069"/>
    <w:rsid w:val="003562EB"/>
    <w:rsid w:val="00356785"/>
    <w:rsid w:val="00356CE2"/>
    <w:rsid w:val="00356E36"/>
    <w:rsid w:val="0036060A"/>
    <w:rsid w:val="00360B86"/>
    <w:rsid w:val="00360E7A"/>
    <w:rsid w:val="00360F77"/>
    <w:rsid w:val="00361233"/>
    <w:rsid w:val="00361C6A"/>
    <w:rsid w:val="0036281A"/>
    <w:rsid w:val="0036299F"/>
    <w:rsid w:val="00362DAF"/>
    <w:rsid w:val="00363258"/>
    <w:rsid w:val="00363320"/>
    <w:rsid w:val="003637B9"/>
    <w:rsid w:val="00363C29"/>
    <w:rsid w:val="00363D42"/>
    <w:rsid w:val="00364763"/>
    <w:rsid w:val="00364BB8"/>
    <w:rsid w:val="0036581B"/>
    <w:rsid w:val="00365A4D"/>
    <w:rsid w:val="0036603C"/>
    <w:rsid w:val="00366D54"/>
    <w:rsid w:val="0036765F"/>
    <w:rsid w:val="00367D4D"/>
    <w:rsid w:val="00370020"/>
    <w:rsid w:val="00370062"/>
    <w:rsid w:val="00371400"/>
    <w:rsid w:val="00371B68"/>
    <w:rsid w:val="00372B11"/>
    <w:rsid w:val="00372D2C"/>
    <w:rsid w:val="00373817"/>
    <w:rsid w:val="003738CB"/>
    <w:rsid w:val="00373FB0"/>
    <w:rsid w:val="003740BA"/>
    <w:rsid w:val="003748E1"/>
    <w:rsid w:val="00374A3D"/>
    <w:rsid w:val="00375A77"/>
    <w:rsid w:val="00375BA3"/>
    <w:rsid w:val="00376501"/>
    <w:rsid w:val="0037682B"/>
    <w:rsid w:val="003768EB"/>
    <w:rsid w:val="00376DC2"/>
    <w:rsid w:val="00377839"/>
    <w:rsid w:val="00380455"/>
    <w:rsid w:val="003815D9"/>
    <w:rsid w:val="0038177E"/>
    <w:rsid w:val="0038186C"/>
    <w:rsid w:val="003821E8"/>
    <w:rsid w:val="00382786"/>
    <w:rsid w:val="003827DE"/>
    <w:rsid w:val="003828FC"/>
    <w:rsid w:val="00383D6E"/>
    <w:rsid w:val="00384698"/>
    <w:rsid w:val="00384B5D"/>
    <w:rsid w:val="00384CE1"/>
    <w:rsid w:val="00385112"/>
    <w:rsid w:val="0038566B"/>
    <w:rsid w:val="00385976"/>
    <w:rsid w:val="00386692"/>
    <w:rsid w:val="00386986"/>
    <w:rsid w:val="00386B89"/>
    <w:rsid w:val="003871AB"/>
    <w:rsid w:val="00387539"/>
    <w:rsid w:val="00387551"/>
    <w:rsid w:val="00387C7D"/>
    <w:rsid w:val="00387F6F"/>
    <w:rsid w:val="00391117"/>
    <w:rsid w:val="00391562"/>
    <w:rsid w:val="00391DEA"/>
    <w:rsid w:val="00392656"/>
    <w:rsid w:val="003926B4"/>
    <w:rsid w:val="00392C7F"/>
    <w:rsid w:val="00393272"/>
    <w:rsid w:val="00393671"/>
    <w:rsid w:val="00393E2D"/>
    <w:rsid w:val="003950CD"/>
    <w:rsid w:val="0039531C"/>
    <w:rsid w:val="003956EB"/>
    <w:rsid w:val="00396096"/>
    <w:rsid w:val="0039610C"/>
    <w:rsid w:val="00396225"/>
    <w:rsid w:val="003965BF"/>
    <w:rsid w:val="00396796"/>
    <w:rsid w:val="003973C2"/>
    <w:rsid w:val="003976AD"/>
    <w:rsid w:val="0039791D"/>
    <w:rsid w:val="00397E52"/>
    <w:rsid w:val="003A0058"/>
    <w:rsid w:val="003A00D2"/>
    <w:rsid w:val="003A061A"/>
    <w:rsid w:val="003A28FD"/>
    <w:rsid w:val="003A2FEE"/>
    <w:rsid w:val="003A3283"/>
    <w:rsid w:val="003A3677"/>
    <w:rsid w:val="003A38D5"/>
    <w:rsid w:val="003A3BC5"/>
    <w:rsid w:val="003A3D90"/>
    <w:rsid w:val="003A4351"/>
    <w:rsid w:val="003A4528"/>
    <w:rsid w:val="003A4676"/>
    <w:rsid w:val="003A48C7"/>
    <w:rsid w:val="003A4939"/>
    <w:rsid w:val="003A4B03"/>
    <w:rsid w:val="003A5D92"/>
    <w:rsid w:val="003A6281"/>
    <w:rsid w:val="003A74F3"/>
    <w:rsid w:val="003A7503"/>
    <w:rsid w:val="003A7E00"/>
    <w:rsid w:val="003B0156"/>
    <w:rsid w:val="003B0A99"/>
    <w:rsid w:val="003B10DB"/>
    <w:rsid w:val="003B1265"/>
    <w:rsid w:val="003B16A4"/>
    <w:rsid w:val="003B16E8"/>
    <w:rsid w:val="003B1824"/>
    <w:rsid w:val="003B18E5"/>
    <w:rsid w:val="003B1A94"/>
    <w:rsid w:val="003B2195"/>
    <w:rsid w:val="003B280D"/>
    <w:rsid w:val="003B2D16"/>
    <w:rsid w:val="003B3501"/>
    <w:rsid w:val="003B4004"/>
    <w:rsid w:val="003B4069"/>
    <w:rsid w:val="003B4E2B"/>
    <w:rsid w:val="003B59FB"/>
    <w:rsid w:val="003B5C8C"/>
    <w:rsid w:val="003B6380"/>
    <w:rsid w:val="003B667D"/>
    <w:rsid w:val="003B7113"/>
    <w:rsid w:val="003B771D"/>
    <w:rsid w:val="003B7987"/>
    <w:rsid w:val="003B7CA7"/>
    <w:rsid w:val="003C006E"/>
    <w:rsid w:val="003C0E56"/>
    <w:rsid w:val="003C2221"/>
    <w:rsid w:val="003C2224"/>
    <w:rsid w:val="003C23CD"/>
    <w:rsid w:val="003C2C8E"/>
    <w:rsid w:val="003C31B1"/>
    <w:rsid w:val="003C393D"/>
    <w:rsid w:val="003C3FB8"/>
    <w:rsid w:val="003C58F2"/>
    <w:rsid w:val="003C6224"/>
    <w:rsid w:val="003C645F"/>
    <w:rsid w:val="003C6FAD"/>
    <w:rsid w:val="003C7461"/>
    <w:rsid w:val="003C7662"/>
    <w:rsid w:val="003D0A31"/>
    <w:rsid w:val="003D0BF3"/>
    <w:rsid w:val="003D0E1C"/>
    <w:rsid w:val="003D13AE"/>
    <w:rsid w:val="003D13B8"/>
    <w:rsid w:val="003D1660"/>
    <w:rsid w:val="003D2AB3"/>
    <w:rsid w:val="003D2EE1"/>
    <w:rsid w:val="003D33F7"/>
    <w:rsid w:val="003D3C87"/>
    <w:rsid w:val="003D4653"/>
    <w:rsid w:val="003D46D3"/>
    <w:rsid w:val="003D4A48"/>
    <w:rsid w:val="003D6128"/>
    <w:rsid w:val="003D6E3A"/>
    <w:rsid w:val="003D757C"/>
    <w:rsid w:val="003D7CB6"/>
    <w:rsid w:val="003D7DB0"/>
    <w:rsid w:val="003E0036"/>
    <w:rsid w:val="003E09A9"/>
    <w:rsid w:val="003E0A44"/>
    <w:rsid w:val="003E0DB9"/>
    <w:rsid w:val="003E0EE6"/>
    <w:rsid w:val="003E1086"/>
    <w:rsid w:val="003E10F1"/>
    <w:rsid w:val="003E1650"/>
    <w:rsid w:val="003E1D55"/>
    <w:rsid w:val="003E2423"/>
    <w:rsid w:val="003E2C4A"/>
    <w:rsid w:val="003E2FEA"/>
    <w:rsid w:val="003E3602"/>
    <w:rsid w:val="003E394D"/>
    <w:rsid w:val="003E3A65"/>
    <w:rsid w:val="003E3AD8"/>
    <w:rsid w:val="003E4559"/>
    <w:rsid w:val="003E49AE"/>
    <w:rsid w:val="003E51E1"/>
    <w:rsid w:val="003E544A"/>
    <w:rsid w:val="003E6C4D"/>
    <w:rsid w:val="003E6E14"/>
    <w:rsid w:val="003E7897"/>
    <w:rsid w:val="003E791D"/>
    <w:rsid w:val="003E7E18"/>
    <w:rsid w:val="003F124F"/>
    <w:rsid w:val="003F18B6"/>
    <w:rsid w:val="003F18F8"/>
    <w:rsid w:val="003F1CF1"/>
    <w:rsid w:val="003F2516"/>
    <w:rsid w:val="003F28F8"/>
    <w:rsid w:val="003F29B7"/>
    <w:rsid w:val="003F2A90"/>
    <w:rsid w:val="003F2CBC"/>
    <w:rsid w:val="003F3782"/>
    <w:rsid w:val="003F37ED"/>
    <w:rsid w:val="003F3EF2"/>
    <w:rsid w:val="003F402A"/>
    <w:rsid w:val="003F4528"/>
    <w:rsid w:val="003F460E"/>
    <w:rsid w:val="003F46B9"/>
    <w:rsid w:val="003F4AFD"/>
    <w:rsid w:val="003F4F7A"/>
    <w:rsid w:val="003F5715"/>
    <w:rsid w:val="003F5975"/>
    <w:rsid w:val="003F6006"/>
    <w:rsid w:val="003F6031"/>
    <w:rsid w:val="003F777E"/>
    <w:rsid w:val="003F7FC5"/>
    <w:rsid w:val="0040073E"/>
    <w:rsid w:val="00401663"/>
    <w:rsid w:val="00401AF5"/>
    <w:rsid w:val="00401FFC"/>
    <w:rsid w:val="0040211B"/>
    <w:rsid w:val="00402946"/>
    <w:rsid w:val="00402978"/>
    <w:rsid w:val="00402CF8"/>
    <w:rsid w:val="00404082"/>
    <w:rsid w:val="00404B29"/>
    <w:rsid w:val="004054C7"/>
    <w:rsid w:val="0040569D"/>
    <w:rsid w:val="0040620C"/>
    <w:rsid w:val="00406284"/>
    <w:rsid w:val="00407E0B"/>
    <w:rsid w:val="00407E12"/>
    <w:rsid w:val="00407F41"/>
    <w:rsid w:val="004105D3"/>
    <w:rsid w:val="00410904"/>
    <w:rsid w:val="004118F2"/>
    <w:rsid w:val="00411ED8"/>
    <w:rsid w:val="004126DC"/>
    <w:rsid w:val="00412C53"/>
    <w:rsid w:val="00412F41"/>
    <w:rsid w:val="00413B23"/>
    <w:rsid w:val="00413BAD"/>
    <w:rsid w:val="0041409E"/>
    <w:rsid w:val="0041411A"/>
    <w:rsid w:val="004154C7"/>
    <w:rsid w:val="004158B9"/>
    <w:rsid w:val="00415B10"/>
    <w:rsid w:val="00415BE9"/>
    <w:rsid w:val="0041619D"/>
    <w:rsid w:val="0041672A"/>
    <w:rsid w:val="00416871"/>
    <w:rsid w:val="004168AC"/>
    <w:rsid w:val="00416AC1"/>
    <w:rsid w:val="00416AE6"/>
    <w:rsid w:val="00416BB4"/>
    <w:rsid w:val="00416EE4"/>
    <w:rsid w:val="00416F61"/>
    <w:rsid w:val="0041707B"/>
    <w:rsid w:val="004172F0"/>
    <w:rsid w:val="004209EB"/>
    <w:rsid w:val="00420BF8"/>
    <w:rsid w:val="004227ED"/>
    <w:rsid w:val="00422F19"/>
    <w:rsid w:val="00422F5B"/>
    <w:rsid w:val="00423859"/>
    <w:rsid w:val="004244C7"/>
    <w:rsid w:val="00424AE5"/>
    <w:rsid w:val="004258D1"/>
    <w:rsid w:val="004263CE"/>
    <w:rsid w:val="004266A0"/>
    <w:rsid w:val="00426CDF"/>
    <w:rsid w:val="00431476"/>
    <w:rsid w:val="004315DD"/>
    <w:rsid w:val="00431644"/>
    <w:rsid w:val="00432362"/>
    <w:rsid w:val="00432725"/>
    <w:rsid w:val="00432A46"/>
    <w:rsid w:val="00432E7A"/>
    <w:rsid w:val="00433FAB"/>
    <w:rsid w:val="004341CB"/>
    <w:rsid w:val="00434536"/>
    <w:rsid w:val="00434A0B"/>
    <w:rsid w:val="00434CDA"/>
    <w:rsid w:val="00434E10"/>
    <w:rsid w:val="00434E58"/>
    <w:rsid w:val="00435A10"/>
    <w:rsid w:val="00435E8B"/>
    <w:rsid w:val="00436C98"/>
    <w:rsid w:val="00436FA4"/>
    <w:rsid w:val="004373D0"/>
    <w:rsid w:val="0044099D"/>
    <w:rsid w:val="00441447"/>
    <w:rsid w:val="00441A7E"/>
    <w:rsid w:val="00442FCC"/>
    <w:rsid w:val="0044303F"/>
    <w:rsid w:val="00443B68"/>
    <w:rsid w:val="00443D76"/>
    <w:rsid w:val="00444E9F"/>
    <w:rsid w:val="00445162"/>
    <w:rsid w:val="00445265"/>
    <w:rsid w:val="004465AC"/>
    <w:rsid w:val="004468FF"/>
    <w:rsid w:val="004471B4"/>
    <w:rsid w:val="004473A0"/>
    <w:rsid w:val="0044748F"/>
    <w:rsid w:val="004476C4"/>
    <w:rsid w:val="004476DD"/>
    <w:rsid w:val="0044794A"/>
    <w:rsid w:val="0044798A"/>
    <w:rsid w:val="0045015E"/>
    <w:rsid w:val="004509AC"/>
    <w:rsid w:val="00450A7B"/>
    <w:rsid w:val="00451A85"/>
    <w:rsid w:val="00451A91"/>
    <w:rsid w:val="004523E5"/>
    <w:rsid w:val="004525C8"/>
    <w:rsid w:val="004526D2"/>
    <w:rsid w:val="00452A88"/>
    <w:rsid w:val="00454723"/>
    <w:rsid w:val="00454A26"/>
    <w:rsid w:val="00454EAB"/>
    <w:rsid w:val="00454FEF"/>
    <w:rsid w:val="004553C8"/>
    <w:rsid w:val="00455541"/>
    <w:rsid w:val="00456644"/>
    <w:rsid w:val="00456ADB"/>
    <w:rsid w:val="004570AC"/>
    <w:rsid w:val="004573AA"/>
    <w:rsid w:val="00457499"/>
    <w:rsid w:val="00457876"/>
    <w:rsid w:val="00457D38"/>
    <w:rsid w:val="00460425"/>
    <w:rsid w:val="0046063C"/>
    <w:rsid w:val="004609C8"/>
    <w:rsid w:val="00461A27"/>
    <w:rsid w:val="004620EC"/>
    <w:rsid w:val="004624AF"/>
    <w:rsid w:val="00462815"/>
    <w:rsid w:val="00463BBD"/>
    <w:rsid w:val="00465215"/>
    <w:rsid w:val="00465370"/>
    <w:rsid w:val="00465EAF"/>
    <w:rsid w:val="00466BFE"/>
    <w:rsid w:val="00466CB0"/>
    <w:rsid w:val="00466F57"/>
    <w:rsid w:val="00467540"/>
    <w:rsid w:val="004701E2"/>
    <w:rsid w:val="00470E82"/>
    <w:rsid w:val="00471AC3"/>
    <w:rsid w:val="0047395C"/>
    <w:rsid w:val="00473FA1"/>
    <w:rsid w:val="0047412A"/>
    <w:rsid w:val="00474260"/>
    <w:rsid w:val="004745CC"/>
    <w:rsid w:val="00474E4A"/>
    <w:rsid w:val="00475109"/>
    <w:rsid w:val="00475631"/>
    <w:rsid w:val="00475842"/>
    <w:rsid w:val="00475D4B"/>
    <w:rsid w:val="00475FDE"/>
    <w:rsid w:val="00476643"/>
    <w:rsid w:val="00477B57"/>
    <w:rsid w:val="00480EAF"/>
    <w:rsid w:val="00481768"/>
    <w:rsid w:val="00481972"/>
    <w:rsid w:val="004844B7"/>
    <w:rsid w:val="00484653"/>
    <w:rsid w:val="0048498A"/>
    <w:rsid w:val="00484BFA"/>
    <w:rsid w:val="00484C9C"/>
    <w:rsid w:val="004850A2"/>
    <w:rsid w:val="00485264"/>
    <w:rsid w:val="00485769"/>
    <w:rsid w:val="00485DB7"/>
    <w:rsid w:val="004860CF"/>
    <w:rsid w:val="00486885"/>
    <w:rsid w:val="00486DE0"/>
    <w:rsid w:val="0048763A"/>
    <w:rsid w:val="004877F2"/>
    <w:rsid w:val="0049047B"/>
    <w:rsid w:val="00490679"/>
    <w:rsid w:val="0049110B"/>
    <w:rsid w:val="00491FF5"/>
    <w:rsid w:val="004923EF"/>
    <w:rsid w:val="00493A4E"/>
    <w:rsid w:val="00494108"/>
    <w:rsid w:val="00494ED8"/>
    <w:rsid w:val="0049519F"/>
    <w:rsid w:val="004965B3"/>
    <w:rsid w:val="004965DC"/>
    <w:rsid w:val="0049760E"/>
    <w:rsid w:val="0049793B"/>
    <w:rsid w:val="00497A5D"/>
    <w:rsid w:val="00497EA8"/>
    <w:rsid w:val="004A01E1"/>
    <w:rsid w:val="004A084C"/>
    <w:rsid w:val="004A15D6"/>
    <w:rsid w:val="004A1AAF"/>
    <w:rsid w:val="004A35C7"/>
    <w:rsid w:val="004A3F36"/>
    <w:rsid w:val="004A4F22"/>
    <w:rsid w:val="004A503F"/>
    <w:rsid w:val="004A506D"/>
    <w:rsid w:val="004A5216"/>
    <w:rsid w:val="004A7A2C"/>
    <w:rsid w:val="004A7BBD"/>
    <w:rsid w:val="004B02F3"/>
    <w:rsid w:val="004B047E"/>
    <w:rsid w:val="004B064B"/>
    <w:rsid w:val="004B0AB7"/>
    <w:rsid w:val="004B1487"/>
    <w:rsid w:val="004B167B"/>
    <w:rsid w:val="004B1F50"/>
    <w:rsid w:val="004B2331"/>
    <w:rsid w:val="004B3015"/>
    <w:rsid w:val="004B34D5"/>
    <w:rsid w:val="004B34F4"/>
    <w:rsid w:val="004B39EF"/>
    <w:rsid w:val="004B3BF4"/>
    <w:rsid w:val="004B5193"/>
    <w:rsid w:val="004B659C"/>
    <w:rsid w:val="004B6E6E"/>
    <w:rsid w:val="004B7F6F"/>
    <w:rsid w:val="004B7FDA"/>
    <w:rsid w:val="004C002E"/>
    <w:rsid w:val="004C091D"/>
    <w:rsid w:val="004C0E42"/>
    <w:rsid w:val="004C1631"/>
    <w:rsid w:val="004C1B18"/>
    <w:rsid w:val="004C1FCE"/>
    <w:rsid w:val="004C25D7"/>
    <w:rsid w:val="004C2DA2"/>
    <w:rsid w:val="004C2DDF"/>
    <w:rsid w:val="004C2F66"/>
    <w:rsid w:val="004C3151"/>
    <w:rsid w:val="004C3A6F"/>
    <w:rsid w:val="004C41D9"/>
    <w:rsid w:val="004C44ED"/>
    <w:rsid w:val="004C460D"/>
    <w:rsid w:val="004C4D24"/>
    <w:rsid w:val="004C551E"/>
    <w:rsid w:val="004C5EB0"/>
    <w:rsid w:val="004C644E"/>
    <w:rsid w:val="004C6465"/>
    <w:rsid w:val="004C6B8C"/>
    <w:rsid w:val="004C6C3A"/>
    <w:rsid w:val="004C6D85"/>
    <w:rsid w:val="004C7395"/>
    <w:rsid w:val="004C7B4F"/>
    <w:rsid w:val="004D0799"/>
    <w:rsid w:val="004D0841"/>
    <w:rsid w:val="004D177C"/>
    <w:rsid w:val="004D1F19"/>
    <w:rsid w:val="004D2503"/>
    <w:rsid w:val="004D25FC"/>
    <w:rsid w:val="004D3B23"/>
    <w:rsid w:val="004D4017"/>
    <w:rsid w:val="004D5066"/>
    <w:rsid w:val="004D513E"/>
    <w:rsid w:val="004D559D"/>
    <w:rsid w:val="004D679B"/>
    <w:rsid w:val="004D7C49"/>
    <w:rsid w:val="004D7EE5"/>
    <w:rsid w:val="004E0912"/>
    <w:rsid w:val="004E19A5"/>
    <w:rsid w:val="004E220A"/>
    <w:rsid w:val="004E279C"/>
    <w:rsid w:val="004E28D1"/>
    <w:rsid w:val="004E2E7E"/>
    <w:rsid w:val="004E328A"/>
    <w:rsid w:val="004E37FB"/>
    <w:rsid w:val="004E392C"/>
    <w:rsid w:val="004E3AD1"/>
    <w:rsid w:val="004E3DCB"/>
    <w:rsid w:val="004E42DA"/>
    <w:rsid w:val="004E55C3"/>
    <w:rsid w:val="004E569F"/>
    <w:rsid w:val="004E5B35"/>
    <w:rsid w:val="004E5F76"/>
    <w:rsid w:val="004E6008"/>
    <w:rsid w:val="004E6587"/>
    <w:rsid w:val="004E67E3"/>
    <w:rsid w:val="004E6B44"/>
    <w:rsid w:val="004E6B54"/>
    <w:rsid w:val="004E6D67"/>
    <w:rsid w:val="004E754E"/>
    <w:rsid w:val="004E7C97"/>
    <w:rsid w:val="004F0323"/>
    <w:rsid w:val="004F041E"/>
    <w:rsid w:val="004F044E"/>
    <w:rsid w:val="004F0876"/>
    <w:rsid w:val="004F1463"/>
    <w:rsid w:val="004F14C9"/>
    <w:rsid w:val="004F17D7"/>
    <w:rsid w:val="004F1BC0"/>
    <w:rsid w:val="004F1FC3"/>
    <w:rsid w:val="004F21B2"/>
    <w:rsid w:val="004F2293"/>
    <w:rsid w:val="004F2360"/>
    <w:rsid w:val="004F29B9"/>
    <w:rsid w:val="004F2E2C"/>
    <w:rsid w:val="004F3931"/>
    <w:rsid w:val="004F3BE8"/>
    <w:rsid w:val="004F3E5A"/>
    <w:rsid w:val="004F42A1"/>
    <w:rsid w:val="004F4370"/>
    <w:rsid w:val="004F447C"/>
    <w:rsid w:val="004F46E2"/>
    <w:rsid w:val="004F47ED"/>
    <w:rsid w:val="004F4D52"/>
    <w:rsid w:val="004F597D"/>
    <w:rsid w:val="004F7795"/>
    <w:rsid w:val="00500039"/>
    <w:rsid w:val="00500863"/>
    <w:rsid w:val="00500CC0"/>
    <w:rsid w:val="0050103B"/>
    <w:rsid w:val="00501575"/>
    <w:rsid w:val="005015D1"/>
    <w:rsid w:val="005015DA"/>
    <w:rsid w:val="005017F4"/>
    <w:rsid w:val="005017F6"/>
    <w:rsid w:val="00501878"/>
    <w:rsid w:val="00501A6E"/>
    <w:rsid w:val="00501A95"/>
    <w:rsid w:val="00502762"/>
    <w:rsid w:val="005028FA"/>
    <w:rsid w:val="005031DD"/>
    <w:rsid w:val="005039AF"/>
    <w:rsid w:val="00504A8B"/>
    <w:rsid w:val="005051F6"/>
    <w:rsid w:val="00505D88"/>
    <w:rsid w:val="00506013"/>
    <w:rsid w:val="0050618C"/>
    <w:rsid w:val="00507294"/>
    <w:rsid w:val="005072F1"/>
    <w:rsid w:val="00507577"/>
    <w:rsid w:val="00507692"/>
    <w:rsid w:val="005079E2"/>
    <w:rsid w:val="00507B6F"/>
    <w:rsid w:val="00507EB4"/>
    <w:rsid w:val="00510A15"/>
    <w:rsid w:val="00510BA0"/>
    <w:rsid w:val="00510EF7"/>
    <w:rsid w:val="0051109B"/>
    <w:rsid w:val="00511420"/>
    <w:rsid w:val="005128AF"/>
    <w:rsid w:val="00513728"/>
    <w:rsid w:val="0051418D"/>
    <w:rsid w:val="005142DE"/>
    <w:rsid w:val="00514650"/>
    <w:rsid w:val="00514A1A"/>
    <w:rsid w:val="0051518E"/>
    <w:rsid w:val="00515211"/>
    <w:rsid w:val="0051567D"/>
    <w:rsid w:val="0051575A"/>
    <w:rsid w:val="0051638A"/>
    <w:rsid w:val="00516936"/>
    <w:rsid w:val="005173FB"/>
    <w:rsid w:val="0051750F"/>
    <w:rsid w:val="00517F2B"/>
    <w:rsid w:val="005200FA"/>
    <w:rsid w:val="00520B75"/>
    <w:rsid w:val="00520FBD"/>
    <w:rsid w:val="00521258"/>
    <w:rsid w:val="00521445"/>
    <w:rsid w:val="005220F7"/>
    <w:rsid w:val="0052253B"/>
    <w:rsid w:val="005233A8"/>
    <w:rsid w:val="005233F6"/>
    <w:rsid w:val="00523917"/>
    <w:rsid w:val="00524176"/>
    <w:rsid w:val="00525941"/>
    <w:rsid w:val="00525C18"/>
    <w:rsid w:val="00526643"/>
    <w:rsid w:val="005268E0"/>
    <w:rsid w:val="005275DE"/>
    <w:rsid w:val="0053075D"/>
    <w:rsid w:val="00530CC2"/>
    <w:rsid w:val="00531865"/>
    <w:rsid w:val="005318E4"/>
    <w:rsid w:val="00531B06"/>
    <w:rsid w:val="0053239B"/>
    <w:rsid w:val="0053387E"/>
    <w:rsid w:val="00534E65"/>
    <w:rsid w:val="0053545D"/>
    <w:rsid w:val="00535FAC"/>
    <w:rsid w:val="005360F9"/>
    <w:rsid w:val="00536CC4"/>
    <w:rsid w:val="00536CDB"/>
    <w:rsid w:val="00536F01"/>
    <w:rsid w:val="005406EC"/>
    <w:rsid w:val="00540B21"/>
    <w:rsid w:val="00540EEF"/>
    <w:rsid w:val="005415F2"/>
    <w:rsid w:val="0054169A"/>
    <w:rsid w:val="00541E45"/>
    <w:rsid w:val="00542311"/>
    <w:rsid w:val="00542B1D"/>
    <w:rsid w:val="00542C9E"/>
    <w:rsid w:val="005435D7"/>
    <w:rsid w:val="0054388F"/>
    <w:rsid w:val="0054396A"/>
    <w:rsid w:val="00543B23"/>
    <w:rsid w:val="005441F3"/>
    <w:rsid w:val="00544932"/>
    <w:rsid w:val="00544AF1"/>
    <w:rsid w:val="00545896"/>
    <w:rsid w:val="00545BEF"/>
    <w:rsid w:val="00545CF0"/>
    <w:rsid w:val="00545F98"/>
    <w:rsid w:val="00547085"/>
    <w:rsid w:val="0054764C"/>
    <w:rsid w:val="0054785B"/>
    <w:rsid w:val="00547FB3"/>
    <w:rsid w:val="00550237"/>
    <w:rsid w:val="005502D0"/>
    <w:rsid w:val="005516C4"/>
    <w:rsid w:val="00551941"/>
    <w:rsid w:val="00551CD5"/>
    <w:rsid w:val="00553604"/>
    <w:rsid w:val="0055364A"/>
    <w:rsid w:val="00554D50"/>
    <w:rsid w:val="0055537B"/>
    <w:rsid w:val="00555390"/>
    <w:rsid w:val="00555452"/>
    <w:rsid w:val="00557AA1"/>
    <w:rsid w:val="00557D4C"/>
    <w:rsid w:val="00560AF8"/>
    <w:rsid w:val="0056107C"/>
    <w:rsid w:val="005619EA"/>
    <w:rsid w:val="00561B54"/>
    <w:rsid w:val="00561B6F"/>
    <w:rsid w:val="00561E4B"/>
    <w:rsid w:val="005620D5"/>
    <w:rsid w:val="005628A7"/>
    <w:rsid w:val="005629A1"/>
    <w:rsid w:val="00562D78"/>
    <w:rsid w:val="005647AE"/>
    <w:rsid w:val="005655F2"/>
    <w:rsid w:val="00566CED"/>
    <w:rsid w:val="0056718E"/>
    <w:rsid w:val="00567445"/>
    <w:rsid w:val="00567843"/>
    <w:rsid w:val="0057043E"/>
    <w:rsid w:val="00570EE3"/>
    <w:rsid w:val="00571527"/>
    <w:rsid w:val="00571798"/>
    <w:rsid w:val="00571DE1"/>
    <w:rsid w:val="00572864"/>
    <w:rsid w:val="0057330B"/>
    <w:rsid w:val="00574E0B"/>
    <w:rsid w:val="00575629"/>
    <w:rsid w:val="00575690"/>
    <w:rsid w:val="00575C3F"/>
    <w:rsid w:val="0057680E"/>
    <w:rsid w:val="005769B7"/>
    <w:rsid w:val="0057752D"/>
    <w:rsid w:val="0058023F"/>
    <w:rsid w:val="005802E2"/>
    <w:rsid w:val="00581720"/>
    <w:rsid w:val="0058196B"/>
    <w:rsid w:val="005819F4"/>
    <w:rsid w:val="00581B3F"/>
    <w:rsid w:val="00582335"/>
    <w:rsid w:val="00582995"/>
    <w:rsid w:val="00583C85"/>
    <w:rsid w:val="00584051"/>
    <w:rsid w:val="0058476C"/>
    <w:rsid w:val="00584853"/>
    <w:rsid w:val="005849A9"/>
    <w:rsid w:val="00584B02"/>
    <w:rsid w:val="00584B5C"/>
    <w:rsid w:val="00584D4D"/>
    <w:rsid w:val="00584DA8"/>
    <w:rsid w:val="0058527B"/>
    <w:rsid w:val="00585C6B"/>
    <w:rsid w:val="00586158"/>
    <w:rsid w:val="005861A9"/>
    <w:rsid w:val="0058658A"/>
    <w:rsid w:val="00587549"/>
    <w:rsid w:val="00587B9B"/>
    <w:rsid w:val="00590958"/>
    <w:rsid w:val="00590F75"/>
    <w:rsid w:val="00591449"/>
    <w:rsid w:val="005914E7"/>
    <w:rsid w:val="00591D29"/>
    <w:rsid w:val="00591E78"/>
    <w:rsid w:val="005922E6"/>
    <w:rsid w:val="0059264E"/>
    <w:rsid w:val="00592DFD"/>
    <w:rsid w:val="00593B1E"/>
    <w:rsid w:val="00593C37"/>
    <w:rsid w:val="00593DB9"/>
    <w:rsid w:val="0059419B"/>
    <w:rsid w:val="00594456"/>
    <w:rsid w:val="00594A2B"/>
    <w:rsid w:val="00595CD5"/>
    <w:rsid w:val="00596181"/>
    <w:rsid w:val="00596AAC"/>
    <w:rsid w:val="00597098"/>
    <w:rsid w:val="005979A2"/>
    <w:rsid w:val="00597D80"/>
    <w:rsid w:val="00597F0B"/>
    <w:rsid w:val="00597FFB"/>
    <w:rsid w:val="005A055E"/>
    <w:rsid w:val="005A07F1"/>
    <w:rsid w:val="005A098C"/>
    <w:rsid w:val="005A0A5F"/>
    <w:rsid w:val="005A0E86"/>
    <w:rsid w:val="005A1226"/>
    <w:rsid w:val="005A160A"/>
    <w:rsid w:val="005A1CDC"/>
    <w:rsid w:val="005A2AD3"/>
    <w:rsid w:val="005A2B30"/>
    <w:rsid w:val="005A32D9"/>
    <w:rsid w:val="005A359A"/>
    <w:rsid w:val="005A3A0A"/>
    <w:rsid w:val="005A3EB6"/>
    <w:rsid w:val="005A4B5B"/>
    <w:rsid w:val="005A4E87"/>
    <w:rsid w:val="005A586A"/>
    <w:rsid w:val="005A5C98"/>
    <w:rsid w:val="005A6DCD"/>
    <w:rsid w:val="005A7233"/>
    <w:rsid w:val="005A7555"/>
    <w:rsid w:val="005B089F"/>
    <w:rsid w:val="005B0D48"/>
    <w:rsid w:val="005B1046"/>
    <w:rsid w:val="005B1325"/>
    <w:rsid w:val="005B1B2E"/>
    <w:rsid w:val="005B1CB9"/>
    <w:rsid w:val="005B2122"/>
    <w:rsid w:val="005B221B"/>
    <w:rsid w:val="005B2D96"/>
    <w:rsid w:val="005B2FD3"/>
    <w:rsid w:val="005B316F"/>
    <w:rsid w:val="005B3995"/>
    <w:rsid w:val="005B3B20"/>
    <w:rsid w:val="005B403F"/>
    <w:rsid w:val="005B4112"/>
    <w:rsid w:val="005B4316"/>
    <w:rsid w:val="005B4C46"/>
    <w:rsid w:val="005B4F33"/>
    <w:rsid w:val="005B503D"/>
    <w:rsid w:val="005B5299"/>
    <w:rsid w:val="005B53D9"/>
    <w:rsid w:val="005B5449"/>
    <w:rsid w:val="005B5BD9"/>
    <w:rsid w:val="005B5FEE"/>
    <w:rsid w:val="005B671C"/>
    <w:rsid w:val="005B68CC"/>
    <w:rsid w:val="005C0451"/>
    <w:rsid w:val="005C0A38"/>
    <w:rsid w:val="005C12AE"/>
    <w:rsid w:val="005C18B3"/>
    <w:rsid w:val="005C2B70"/>
    <w:rsid w:val="005C2EE5"/>
    <w:rsid w:val="005C39C7"/>
    <w:rsid w:val="005C501D"/>
    <w:rsid w:val="005C50D2"/>
    <w:rsid w:val="005C56FB"/>
    <w:rsid w:val="005C5A53"/>
    <w:rsid w:val="005C5E66"/>
    <w:rsid w:val="005C678F"/>
    <w:rsid w:val="005C6B71"/>
    <w:rsid w:val="005C7336"/>
    <w:rsid w:val="005C76B4"/>
    <w:rsid w:val="005D0436"/>
    <w:rsid w:val="005D0472"/>
    <w:rsid w:val="005D04E3"/>
    <w:rsid w:val="005D0AAD"/>
    <w:rsid w:val="005D17C5"/>
    <w:rsid w:val="005D17DD"/>
    <w:rsid w:val="005D1A64"/>
    <w:rsid w:val="005D1A88"/>
    <w:rsid w:val="005D1AFF"/>
    <w:rsid w:val="005D2183"/>
    <w:rsid w:val="005D2447"/>
    <w:rsid w:val="005D260D"/>
    <w:rsid w:val="005D26F0"/>
    <w:rsid w:val="005D2AE3"/>
    <w:rsid w:val="005D35B5"/>
    <w:rsid w:val="005D412D"/>
    <w:rsid w:val="005D44D3"/>
    <w:rsid w:val="005D4635"/>
    <w:rsid w:val="005D4762"/>
    <w:rsid w:val="005D4C27"/>
    <w:rsid w:val="005D52D4"/>
    <w:rsid w:val="005D56F0"/>
    <w:rsid w:val="005D5FE4"/>
    <w:rsid w:val="005D6055"/>
    <w:rsid w:val="005D624C"/>
    <w:rsid w:val="005D634C"/>
    <w:rsid w:val="005D6834"/>
    <w:rsid w:val="005D6A27"/>
    <w:rsid w:val="005D6C22"/>
    <w:rsid w:val="005D71B5"/>
    <w:rsid w:val="005D735E"/>
    <w:rsid w:val="005D7B44"/>
    <w:rsid w:val="005E0E0B"/>
    <w:rsid w:val="005E24FC"/>
    <w:rsid w:val="005E25EB"/>
    <w:rsid w:val="005E292A"/>
    <w:rsid w:val="005E2EE7"/>
    <w:rsid w:val="005E3469"/>
    <w:rsid w:val="005E366C"/>
    <w:rsid w:val="005E4147"/>
    <w:rsid w:val="005E4D39"/>
    <w:rsid w:val="005E4EC5"/>
    <w:rsid w:val="005E4FBE"/>
    <w:rsid w:val="005E5082"/>
    <w:rsid w:val="005E5172"/>
    <w:rsid w:val="005E55E6"/>
    <w:rsid w:val="005E56ED"/>
    <w:rsid w:val="005E58CD"/>
    <w:rsid w:val="005E5AC2"/>
    <w:rsid w:val="005E5D54"/>
    <w:rsid w:val="005E5FE5"/>
    <w:rsid w:val="005E687F"/>
    <w:rsid w:val="005E78A9"/>
    <w:rsid w:val="005F0027"/>
    <w:rsid w:val="005F004A"/>
    <w:rsid w:val="005F06B9"/>
    <w:rsid w:val="005F077E"/>
    <w:rsid w:val="005F0FD4"/>
    <w:rsid w:val="005F10E3"/>
    <w:rsid w:val="005F16BE"/>
    <w:rsid w:val="005F1B96"/>
    <w:rsid w:val="005F23C6"/>
    <w:rsid w:val="005F2C4A"/>
    <w:rsid w:val="005F2C6A"/>
    <w:rsid w:val="005F3007"/>
    <w:rsid w:val="005F40D3"/>
    <w:rsid w:val="005F42BE"/>
    <w:rsid w:val="005F44A0"/>
    <w:rsid w:val="005F45FB"/>
    <w:rsid w:val="005F5233"/>
    <w:rsid w:val="005F56E7"/>
    <w:rsid w:val="005F5A20"/>
    <w:rsid w:val="005F6550"/>
    <w:rsid w:val="005F65BB"/>
    <w:rsid w:val="005F6708"/>
    <w:rsid w:val="005F73D4"/>
    <w:rsid w:val="005F73ED"/>
    <w:rsid w:val="005F749C"/>
    <w:rsid w:val="005F75BE"/>
    <w:rsid w:val="005F773B"/>
    <w:rsid w:val="005F7D5D"/>
    <w:rsid w:val="005F7DC4"/>
    <w:rsid w:val="00600B2A"/>
    <w:rsid w:val="00600B6C"/>
    <w:rsid w:val="006010E4"/>
    <w:rsid w:val="006012D1"/>
    <w:rsid w:val="00601492"/>
    <w:rsid w:val="0060306B"/>
    <w:rsid w:val="0060335A"/>
    <w:rsid w:val="00603963"/>
    <w:rsid w:val="00603D5A"/>
    <w:rsid w:val="00605253"/>
    <w:rsid w:val="006057E5"/>
    <w:rsid w:val="00605D23"/>
    <w:rsid w:val="00606139"/>
    <w:rsid w:val="00606991"/>
    <w:rsid w:val="006075AC"/>
    <w:rsid w:val="006079C5"/>
    <w:rsid w:val="0061017E"/>
    <w:rsid w:val="006103F6"/>
    <w:rsid w:val="006104DD"/>
    <w:rsid w:val="00610B01"/>
    <w:rsid w:val="00610C64"/>
    <w:rsid w:val="00611745"/>
    <w:rsid w:val="006117B2"/>
    <w:rsid w:val="006119C5"/>
    <w:rsid w:val="00611B4B"/>
    <w:rsid w:val="00611FFB"/>
    <w:rsid w:val="0061296F"/>
    <w:rsid w:val="00612EF7"/>
    <w:rsid w:val="00613069"/>
    <w:rsid w:val="00613F45"/>
    <w:rsid w:val="00614AD2"/>
    <w:rsid w:val="006152CD"/>
    <w:rsid w:val="006153E5"/>
    <w:rsid w:val="006168F6"/>
    <w:rsid w:val="00616C3F"/>
    <w:rsid w:val="0061722F"/>
    <w:rsid w:val="00617501"/>
    <w:rsid w:val="00617568"/>
    <w:rsid w:val="00617A71"/>
    <w:rsid w:val="0062052E"/>
    <w:rsid w:val="00620CE8"/>
    <w:rsid w:val="00621226"/>
    <w:rsid w:val="006216FF"/>
    <w:rsid w:val="00621F10"/>
    <w:rsid w:val="006224E3"/>
    <w:rsid w:val="00622842"/>
    <w:rsid w:val="00622932"/>
    <w:rsid w:val="00622A8A"/>
    <w:rsid w:val="00622D2F"/>
    <w:rsid w:val="00622EA0"/>
    <w:rsid w:val="0062325D"/>
    <w:rsid w:val="00623B05"/>
    <w:rsid w:val="00623CD9"/>
    <w:rsid w:val="00624AD4"/>
    <w:rsid w:val="00624F05"/>
    <w:rsid w:val="00625276"/>
    <w:rsid w:val="006253E3"/>
    <w:rsid w:val="00625842"/>
    <w:rsid w:val="00625951"/>
    <w:rsid w:val="00625C3D"/>
    <w:rsid w:val="00626334"/>
    <w:rsid w:val="0062633A"/>
    <w:rsid w:val="006265A5"/>
    <w:rsid w:val="0062680F"/>
    <w:rsid w:val="00626E8A"/>
    <w:rsid w:val="006279E6"/>
    <w:rsid w:val="006304CC"/>
    <w:rsid w:val="006308AB"/>
    <w:rsid w:val="00630920"/>
    <w:rsid w:val="00630DE3"/>
    <w:rsid w:val="00630F64"/>
    <w:rsid w:val="006321F2"/>
    <w:rsid w:val="00632781"/>
    <w:rsid w:val="00633583"/>
    <w:rsid w:val="00633CF2"/>
    <w:rsid w:val="00634024"/>
    <w:rsid w:val="006345C7"/>
    <w:rsid w:val="006348B2"/>
    <w:rsid w:val="00634B53"/>
    <w:rsid w:val="00634F0E"/>
    <w:rsid w:val="00634F93"/>
    <w:rsid w:val="006351C2"/>
    <w:rsid w:val="006352A2"/>
    <w:rsid w:val="006354B6"/>
    <w:rsid w:val="00635DCF"/>
    <w:rsid w:val="00635E93"/>
    <w:rsid w:val="006361E7"/>
    <w:rsid w:val="00636D16"/>
    <w:rsid w:val="00636F9D"/>
    <w:rsid w:val="006370B3"/>
    <w:rsid w:val="006372FA"/>
    <w:rsid w:val="00637948"/>
    <w:rsid w:val="00637A4E"/>
    <w:rsid w:val="00637A66"/>
    <w:rsid w:val="00637D09"/>
    <w:rsid w:val="00637ED7"/>
    <w:rsid w:val="006406CB"/>
    <w:rsid w:val="0064073E"/>
    <w:rsid w:val="00641955"/>
    <w:rsid w:val="006423F9"/>
    <w:rsid w:val="00642574"/>
    <w:rsid w:val="0064278D"/>
    <w:rsid w:val="00642C54"/>
    <w:rsid w:val="006432F9"/>
    <w:rsid w:val="00643474"/>
    <w:rsid w:val="006443F5"/>
    <w:rsid w:val="0064620C"/>
    <w:rsid w:val="00646579"/>
    <w:rsid w:val="00646584"/>
    <w:rsid w:val="00647354"/>
    <w:rsid w:val="006476BD"/>
    <w:rsid w:val="006476DB"/>
    <w:rsid w:val="00647859"/>
    <w:rsid w:val="00647CF7"/>
    <w:rsid w:val="00647F4D"/>
    <w:rsid w:val="00650104"/>
    <w:rsid w:val="0065109B"/>
    <w:rsid w:val="0065113F"/>
    <w:rsid w:val="006513C9"/>
    <w:rsid w:val="0065172A"/>
    <w:rsid w:val="00651AE3"/>
    <w:rsid w:val="0065227A"/>
    <w:rsid w:val="006522A6"/>
    <w:rsid w:val="006528C1"/>
    <w:rsid w:val="00652D09"/>
    <w:rsid w:val="006534AE"/>
    <w:rsid w:val="00654092"/>
    <w:rsid w:val="006540AE"/>
    <w:rsid w:val="006543CD"/>
    <w:rsid w:val="00655424"/>
    <w:rsid w:val="006554DD"/>
    <w:rsid w:val="006556E5"/>
    <w:rsid w:val="0065582A"/>
    <w:rsid w:val="00655DF0"/>
    <w:rsid w:val="00656207"/>
    <w:rsid w:val="006565C0"/>
    <w:rsid w:val="00656EA9"/>
    <w:rsid w:val="00657352"/>
    <w:rsid w:val="006573AA"/>
    <w:rsid w:val="006574E5"/>
    <w:rsid w:val="00660564"/>
    <w:rsid w:val="006614E5"/>
    <w:rsid w:val="006615D2"/>
    <w:rsid w:val="00661B06"/>
    <w:rsid w:val="00661C5E"/>
    <w:rsid w:val="0066211D"/>
    <w:rsid w:val="00662AEC"/>
    <w:rsid w:val="006638BF"/>
    <w:rsid w:val="00663CDA"/>
    <w:rsid w:val="00663DE6"/>
    <w:rsid w:val="00663E85"/>
    <w:rsid w:val="00664545"/>
    <w:rsid w:val="00664FDF"/>
    <w:rsid w:val="0066550E"/>
    <w:rsid w:val="006658DA"/>
    <w:rsid w:val="00665C9B"/>
    <w:rsid w:val="006661FB"/>
    <w:rsid w:val="0066647F"/>
    <w:rsid w:val="00666E33"/>
    <w:rsid w:val="00667399"/>
    <w:rsid w:val="006675EF"/>
    <w:rsid w:val="006676D0"/>
    <w:rsid w:val="0066775C"/>
    <w:rsid w:val="00667859"/>
    <w:rsid w:val="00667A82"/>
    <w:rsid w:val="006707D3"/>
    <w:rsid w:val="00670817"/>
    <w:rsid w:val="00671AEF"/>
    <w:rsid w:val="00671C54"/>
    <w:rsid w:val="006721A4"/>
    <w:rsid w:val="00672950"/>
    <w:rsid w:val="00672AC4"/>
    <w:rsid w:val="00672C3E"/>
    <w:rsid w:val="006730C0"/>
    <w:rsid w:val="00673A15"/>
    <w:rsid w:val="00673EB4"/>
    <w:rsid w:val="00673F9A"/>
    <w:rsid w:val="00674AD6"/>
    <w:rsid w:val="00675156"/>
    <w:rsid w:val="00675A00"/>
    <w:rsid w:val="006766A6"/>
    <w:rsid w:val="00676F0B"/>
    <w:rsid w:val="00677E9C"/>
    <w:rsid w:val="00680527"/>
    <w:rsid w:val="006810E1"/>
    <w:rsid w:val="0068144B"/>
    <w:rsid w:val="0068187C"/>
    <w:rsid w:val="00681C0A"/>
    <w:rsid w:val="00681F43"/>
    <w:rsid w:val="006822D6"/>
    <w:rsid w:val="006827AA"/>
    <w:rsid w:val="00683E15"/>
    <w:rsid w:val="006845E8"/>
    <w:rsid w:val="0068482C"/>
    <w:rsid w:val="00685048"/>
    <w:rsid w:val="00685DD7"/>
    <w:rsid w:val="00686389"/>
    <w:rsid w:val="006869D5"/>
    <w:rsid w:val="00687B89"/>
    <w:rsid w:val="00687D17"/>
    <w:rsid w:val="00690096"/>
    <w:rsid w:val="00690787"/>
    <w:rsid w:val="0069196B"/>
    <w:rsid w:val="006922F6"/>
    <w:rsid w:val="00692787"/>
    <w:rsid w:val="0069278C"/>
    <w:rsid w:val="00692AB2"/>
    <w:rsid w:val="00692BA8"/>
    <w:rsid w:val="006931AA"/>
    <w:rsid w:val="00694551"/>
    <w:rsid w:val="00695495"/>
    <w:rsid w:val="0069576C"/>
    <w:rsid w:val="00695F2E"/>
    <w:rsid w:val="00696106"/>
    <w:rsid w:val="006967A2"/>
    <w:rsid w:val="00696D9F"/>
    <w:rsid w:val="00697545"/>
    <w:rsid w:val="006975C0"/>
    <w:rsid w:val="00697689"/>
    <w:rsid w:val="0069795C"/>
    <w:rsid w:val="006979B7"/>
    <w:rsid w:val="00697EAF"/>
    <w:rsid w:val="006A011B"/>
    <w:rsid w:val="006A0569"/>
    <w:rsid w:val="006A0F04"/>
    <w:rsid w:val="006A200F"/>
    <w:rsid w:val="006A24B1"/>
    <w:rsid w:val="006A2A7F"/>
    <w:rsid w:val="006A2E73"/>
    <w:rsid w:val="006A39D6"/>
    <w:rsid w:val="006A3EF5"/>
    <w:rsid w:val="006A41E7"/>
    <w:rsid w:val="006A5465"/>
    <w:rsid w:val="006A5EB2"/>
    <w:rsid w:val="006A6850"/>
    <w:rsid w:val="006A68EC"/>
    <w:rsid w:val="006A69B9"/>
    <w:rsid w:val="006A6E03"/>
    <w:rsid w:val="006B0016"/>
    <w:rsid w:val="006B1D86"/>
    <w:rsid w:val="006B20CD"/>
    <w:rsid w:val="006B26CD"/>
    <w:rsid w:val="006B29B7"/>
    <w:rsid w:val="006B34F7"/>
    <w:rsid w:val="006B3C74"/>
    <w:rsid w:val="006B4598"/>
    <w:rsid w:val="006B5B4E"/>
    <w:rsid w:val="006B69F2"/>
    <w:rsid w:val="006C0408"/>
    <w:rsid w:val="006C05C7"/>
    <w:rsid w:val="006C0E00"/>
    <w:rsid w:val="006C1039"/>
    <w:rsid w:val="006C13C7"/>
    <w:rsid w:val="006C2763"/>
    <w:rsid w:val="006C2BAC"/>
    <w:rsid w:val="006C3084"/>
    <w:rsid w:val="006C3A57"/>
    <w:rsid w:val="006C3F7E"/>
    <w:rsid w:val="006C456F"/>
    <w:rsid w:val="006C4B48"/>
    <w:rsid w:val="006C4FB4"/>
    <w:rsid w:val="006C5776"/>
    <w:rsid w:val="006C60EF"/>
    <w:rsid w:val="006C64B0"/>
    <w:rsid w:val="006C6794"/>
    <w:rsid w:val="006C6907"/>
    <w:rsid w:val="006C7598"/>
    <w:rsid w:val="006C780B"/>
    <w:rsid w:val="006D05E3"/>
    <w:rsid w:val="006D0FBF"/>
    <w:rsid w:val="006D1069"/>
    <w:rsid w:val="006D1101"/>
    <w:rsid w:val="006D1E18"/>
    <w:rsid w:val="006D1FB9"/>
    <w:rsid w:val="006D1FDC"/>
    <w:rsid w:val="006D220C"/>
    <w:rsid w:val="006D305A"/>
    <w:rsid w:val="006D38D5"/>
    <w:rsid w:val="006D3B7B"/>
    <w:rsid w:val="006D3BFB"/>
    <w:rsid w:val="006D45E7"/>
    <w:rsid w:val="006D4B82"/>
    <w:rsid w:val="006D510D"/>
    <w:rsid w:val="006D5390"/>
    <w:rsid w:val="006D5F7A"/>
    <w:rsid w:val="006D6480"/>
    <w:rsid w:val="006D6913"/>
    <w:rsid w:val="006D6F68"/>
    <w:rsid w:val="006D760E"/>
    <w:rsid w:val="006E0DF3"/>
    <w:rsid w:val="006E18C5"/>
    <w:rsid w:val="006E2244"/>
    <w:rsid w:val="006E24F4"/>
    <w:rsid w:val="006E285C"/>
    <w:rsid w:val="006E2C55"/>
    <w:rsid w:val="006E3211"/>
    <w:rsid w:val="006E3493"/>
    <w:rsid w:val="006E3887"/>
    <w:rsid w:val="006E4337"/>
    <w:rsid w:val="006E4C7C"/>
    <w:rsid w:val="006E535F"/>
    <w:rsid w:val="006E5425"/>
    <w:rsid w:val="006E54EB"/>
    <w:rsid w:val="006E5A24"/>
    <w:rsid w:val="006E7205"/>
    <w:rsid w:val="006E763F"/>
    <w:rsid w:val="006E7FC0"/>
    <w:rsid w:val="006F1D63"/>
    <w:rsid w:val="006F1DAC"/>
    <w:rsid w:val="006F22B0"/>
    <w:rsid w:val="006F392C"/>
    <w:rsid w:val="006F3EE7"/>
    <w:rsid w:val="006F3FD7"/>
    <w:rsid w:val="006F43D4"/>
    <w:rsid w:val="006F45D3"/>
    <w:rsid w:val="006F4688"/>
    <w:rsid w:val="006F5291"/>
    <w:rsid w:val="006F68A3"/>
    <w:rsid w:val="006F6CA2"/>
    <w:rsid w:val="006F77CB"/>
    <w:rsid w:val="0070060C"/>
    <w:rsid w:val="00700791"/>
    <w:rsid w:val="00700920"/>
    <w:rsid w:val="00700A2E"/>
    <w:rsid w:val="007015A8"/>
    <w:rsid w:val="00701645"/>
    <w:rsid w:val="00702441"/>
    <w:rsid w:val="007026F2"/>
    <w:rsid w:val="0070289C"/>
    <w:rsid w:val="00702DCD"/>
    <w:rsid w:val="007042F3"/>
    <w:rsid w:val="00704735"/>
    <w:rsid w:val="00704796"/>
    <w:rsid w:val="00704954"/>
    <w:rsid w:val="00704B56"/>
    <w:rsid w:val="00704D1D"/>
    <w:rsid w:val="00704F25"/>
    <w:rsid w:val="00705312"/>
    <w:rsid w:val="00705E24"/>
    <w:rsid w:val="00705E55"/>
    <w:rsid w:val="00705F22"/>
    <w:rsid w:val="00706D34"/>
    <w:rsid w:val="0071091C"/>
    <w:rsid w:val="007109FF"/>
    <w:rsid w:val="00710D3F"/>
    <w:rsid w:val="00711F5B"/>
    <w:rsid w:val="007120C7"/>
    <w:rsid w:val="00712137"/>
    <w:rsid w:val="007139B1"/>
    <w:rsid w:val="00713AF6"/>
    <w:rsid w:val="007141F9"/>
    <w:rsid w:val="0071494A"/>
    <w:rsid w:val="00714BEC"/>
    <w:rsid w:val="00715217"/>
    <w:rsid w:val="00715EDE"/>
    <w:rsid w:val="00716378"/>
    <w:rsid w:val="00716CC3"/>
    <w:rsid w:val="00716E76"/>
    <w:rsid w:val="0071789A"/>
    <w:rsid w:val="00717BEE"/>
    <w:rsid w:val="00720DBD"/>
    <w:rsid w:val="00721216"/>
    <w:rsid w:val="0072121D"/>
    <w:rsid w:val="00722007"/>
    <w:rsid w:val="00722200"/>
    <w:rsid w:val="00723001"/>
    <w:rsid w:val="00723CEB"/>
    <w:rsid w:val="00724046"/>
    <w:rsid w:val="007243E3"/>
    <w:rsid w:val="00725281"/>
    <w:rsid w:val="007253CE"/>
    <w:rsid w:val="00725B00"/>
    <w:rsid w:val="00725C33"/>
    <w:rsid w:val="00725EC8"/>
    <w:rsid w:val="0072608B"/>
    <w:rsid w:val="00726602"/>
    <w:rsid w:val="0072737A"/>
    <w:rsid w:val="00727688"/>
    <w:rsid w:val="0072791C"/>
    <w:rsid w:val="007279D7"/>
    <w:rsid w:val="00727D50"/>
    <w:rsid w:val="00727E53"/>
    <w:rsid w:val="007300E4"/>
    <w:rsid w:val="00730108"/>
    <w:rsid w:val="0073023B"/>
    <w:rsid w:val="00730A8E"/>
    <w:rsid w:val="00731046"/>
    <w:rsid w:val="0073249C"/>
    <w:rsid w:val="007329AD"/>
    <w:rsid w:val="00733279"/>
    <w:rsid w:val="007332F6"/>
    <w:rsid w:val="00733354"/>
    <w:rsid w:val="00734949"/>
    <w:rsid w:val="00734D55"/>
    <w:rsid w:val="00736305"/>
    <w:rsid w:val="00736328"/>
    <w:rsid w:val="00736B1E"/>
    <w:rsid w:val="00736B2B"/>
    <w:rsid w:val="00736CE6"/>
    <w:rsid w:val="0073751F"/>
    <w:rsid w:val="007376F1"/>
    <w:rsid w:val="00737F06"/>
    <w:rsid w:val="00740037"/>
    <w:rsid w:val="00740482"/>
    <w:rsid w:val="007406D7"/>
    <w:rsid w:val="00740F17"/>
    <w:rsid w:val="007417D5"/>
    <w:rsid w:val="00742DF1"/>
    <w:rsid w:val="00743AB5"/>
    <w:rsid w:val="007449B1"/>
    <w:rsid w:val="00744C8A"/>
    <w:rsid w:val="00745EBE"/>
    <w:rsid w:val="00746098"/>
    <w:rsid w:val="007461A4"/>
    <w:rsid w:val="00746C48"/>
    <w:rsid w:val="00746CB9"/>
    <w:rsid w:val="00747C66"/>
    <w:rsid w:val="00747F96"/>
    <w:rsid w:val="00750014"/>
    <w:rsid w:val="007506B3"/>
    <w:rsid w:val="007509C9"/>
    <w:rsid w:val="00751031"/>
    <w:rsid w:val="00751E84"/>
    <w:rsid w:val="0075201B"/>
    <w:rsid w:val="00753087"/>
    <w:rsid w:val="00753706"/>
    <w:rsid w:val="0075415D"/>
    <w:rsid w:val="0075469D"/>
    <w:rsid w:val="00756417"/>
    <w:rsid w:val="0075644B"/>
    <w:rsid w:val="007564B0"/>
    <w:rsid w:val="007565DE"/>
    <w:rsid w:val="007568C0"/>
    <w:rsid w:val="00757D2E"/>
    <w:rsid w:val="00760448"/>
    <w:rsid w:val="00760582"/>
    <w:rsid w:val="0076058E"/>
    <w:rsid w:val="00760AD2"/>
    <w:rsid w:val="00760E4D"/>
    <w:rsid w:val="007611D2"/>
    <w:rsid w:val="00761AF5"/>
    <w:rsid w:val="00761B2C"/>
    <w:rsid w:val="00763207"/>
    <w:rsid w:val="007648C2"/>
    <w:rsid w:val="00764DB5"/>
    <w:rsid w:val="007652D2"/>
    <w:rsid w:val="007658CA"/>
    <w:rsid w:val="00765A98"/>
    <w:rsid w:val="00765C70"/>
    <w:rsid w:val="00765ED6"/>
    <w:rsid w:val="00766132"/>
    <w:rsid w:val="00766914"/>
    <w:rsid w:val="00766D76"/>
    <w:rsid w:val="007675EC"/>
    <w:rsid w:val="00767A32"/>
    <w:rsid w:val="007703F2"/>
    <w:rsid w:val="007708BD"/>
    <w:rsid w:val="007708F3"/>
    <w:rsid w:val="00770956"/>
    <w:rsid w:val="00770E36"/>
    <w:rsid w:val="0077105E"/>
    <w:rsid w:val="0077118D"/>
    <w:rsid w:val="0077129A"/>
    <w:rsid w:val="00773741"/>
    <w:rsid w:val="007739A5"/>
    <w:rsid w:val="00773CC3"/>
    <w:rsid w:val="00774010"/>
    <w:rsid w:val="0077462C"/>
    <w:rsid w:val="00774C56"/>
    <w:rsid w:val="007752D2"/>
    <w:rsid w:val="00775B09"/>
    <w:rsid w:val="00775C17"/>
    <w:rsid w:val="0077662A"/>
    <w:rsid w:val="00776E7E"/>
    <w:rsid w:val="0077788C"/>
    <w:rsid w:val="00777A88"/>
    <w:rsid w:val="00780053"/>
    <w:rsid w:val="0078032B"/>
    <w:rsid w:val="00780421"/>
    <w:rsid w:val="00780D62"/>
    <w:rsid w:val="00781BD5"/>
    <w:rsid w:val="00781C53"/>
    <w:rsid w:val="00781E9C"/>
    <w:rsid w:val="00782565"/>
    <w:rsid w:val="007825C6"/>
    <w:rsid w:val="00783C86"/>
    <w:rsid w:val="0078453C"/>
    <w:rsid w:val="00784E5B"/>
    <w:rsid w:val="00785245"/>
    <w:rsid w:val="0078566E"/>
    <w:rsid w:val="00785A66"/>
    <w:rsid w:val="00785FFE"/>
    <w:rsid w:val="007860F6"/>
    <w:rsid w:val="0078716A"/>
    <w:rsid w:val="007873D9"/>
    <w:rsid w:val="00787F88"/>
    <w:rsid w:val="00790047"/>
    <w:rsid w:val="00790411"/>
    <w:rsid w:val="00790552"/>
    <w:rsid w:val="00790813"/>
    <w:rsid w:val="00790939"/>
    <w:rsid w:val="00790A33"/>
    <w:rsid w:val="00790BF7"/>
    <w:rsid w:val="00790F52"/>
    <w:rsid w:val="00790FAA"/>
    <w:rsid w:val="00791B32"/>
    <w:rsid w:val="007929D6"/>
    <w:rsid w:val="00793413"/>
    <w:rsid w:val="00793AD4"/>
    <w:rsid w:val="0079450D"/>
    <w:rsid w:val="00794870"/>
    <w:rsid w:val="007948ED"/>
    <w:rsid w:val="00794B6C"/>
    <w:rsid w:val="0079543E"/>
    <w:rsid w:val="0079554D"/>
    <w:rsid w:val="00795C30"/>
    <w:rsid w:val="00795E56"/>
    <w:rsid w:val="00796294"/>
    <w:rsid w:val="007963ED"/>
    <w:rsid w:val="00796A7E"/>
    <w:rsid w:val="00796B07"/>
    <w:rsid w:val="00797019"/>
    <w:rsid w:val="0079716A"/>
    <w:rsid w:val="007976A4"/>
    <w:rsid w:val="0079773E"/>
    <w:rsid w:val="00797877"/>
    <w:rsid w:val="00797A3D"/>
    <w:rsid w:val="007A014E"/>
    <w:rsid w:val="007A0D2C"/>
    <w:rsid w:val="007A16B0"/>
    <w:rsid w:val="007A1719"/>
    <w:rsid w:val="007A1EF3"/>
    <w:rsid w:val="007A1F31"/>
    <w:rsid w:val="007A2499"/>
    <w:rsid w:val="007A2587"/>
    <w:rsid w:val="007A297D"/>
    <w:rsid w:val="007A2AAB"/>
    <w:rsid w:val="007A2F03"/>
    <w:rsid w:val="007A3055"/>
    <w:rsid w:val="007A353D"/>
    <w:rsid w:val="007A3B91"/>
    <w:rsid w:val="007A4238"/>
    <w:rsid w:val="007A433C"/>
    <w:rsid w:val="007A52A0"/>
    <w:rsid w:val="007A5AE5"/>
    <w:rsid w:val="007A713E"/>
    <w:rsid w:val="007A779C"/>
    <w:rsid w:val="007A790F"/>
    <w:rsid w:val="007A7928"/>
    <w:rsid w:val="007A7ADE"/>
    <w:rsid w:val="007A7B46"/>
    <w:rsid w:val="007B0F6D"/>
    <w:rsid w:val="007B1BCA"/>
    <w:rsid w:val="007B24F2"/>
    <w:rsid w:val="007B25BC"/>
    <w:rsid w:val="007B2ED6"/>
    <w:rsid w:val="007B3CDA"/>
    <w:rsid w:val="007B43D1"/>
    <w:rsid w:val="007B4F10"/>
    <w:rsid w:val="007B50EE"/>
    <w:rsid w:val="007B5911"/>
    <w:rsid w:val="007B5AF9"/>
    <w:rsid w:val="007B645A"/>
    <w:rsid w:val="007B6724"/>
    <w:rsid w:val="007B74BD"/>
    <w:rsid w:val="007B75EF"/>
    <w:rsid w:val="007B7C30"/>
    <w:rsid w:val="007B7DAE"/>
    <w:rsid w:val="007C1195"/>
    <w:rsid w:val="007C1209"/>
    <w:rsid w:val="007C1220"/>
    <w:rsid w:val="007C1356"/>
    <w:rsid w:val="007C13D3"/>
    <w:rsid w:val="007C1ACD"/>
    <w:rsid w:val="007C1CDF"/>
    <w:rsid w:val="007C37C6"/>
    <w:rsid w:val="007C3A1C"/>
    <w:rsid w:val="007C3D30"/>
    <w:rsid w:val="007C4289"/>
    <w:rsid w:val="007C4317"/>
    <w:rsid w:val="007C482F"/>
    <w:rsid w:val="007C4A47"/>
    <w:rsid w:val="007C4B19"/>
    <w:rsid w:val="007C5269"/>
    <w:rsid w:val="007C5689"/>
    <w:rsid w:val="007C60E1"/>
    <w:rsid w:val="007C6C39"/>
    <w:rsid w:val="007C7C20"/>
    <w:rsid w:val="007D0296"/>
    <w:rsid w:val="007D11F7"/>
    <w:rsid w:val="007D2C31"/>
    <w:rsid w:val="007D2C9B"/>
    <w:rsid w:val="007D327A"/>
    <w:rsid w:val="007D3369"/>
    <w:rsid w:val="007D33BD"/>
    <w:rsid w:val="007D368E"/>
    <w:rsid w:val="007D3D9E"/>
    <w:rsid w:val="007D3E8B"/>
    <w:rsid w:val="007D4BEC"/>
    <w:rsid w:val="007D4F37"/>
    <w:rsid w:val="007D5767"/>
    <w:rsid w:val="007D6057"/>
    <w:rsid w:val="007D623A"/>
    <w:rsid w:val="007D65ED"/>
    <w:rsid w:val="007D6D99"/>
    <w:rsid w:val="007D6FCC"/>
    <w:rsid w:val="007D7304"/>
    <w:rsid w:val="007D79D1"/>
    <w:rsid w:val="007D7BA6"/>
    <w:rsid w:val="007D7BEA"/>
    <w:rsid w:val="007D7FEC"/>
    <w:rsid w:val="007E0894"/>
    <w:rsid w:val="007E0C81"/>
    <w:rsid w:val="007E0F5E"/>
    <w:rsid w:val="007E261F"/>
    <w:rsid w:val="007E3323"/>
    <w:rsid w:val="007E332C"/>
    <w:rsid w:val="007E3983"/>
    <w:rsid w:val="007E474D"/>
    <w:rsid w:val="007E47B8"/>
    <w:rsid w:val="007E47E5"/>
    <w:rsid w:val="007E4832"/>
    <w:rsid w:val="007E4CE9"/>
    <w:rsid w:val="007E4D44"/>
    <w:rsid w:val="007E4D4B"/>
    <w:rsid w:val="007E4E45"/>
    <w:rsid w:val="007E50D3"/>
    <w:rsid w:val="007E5B13"/>
    <w:rsid w:val="007E5BF8"/>
    <w:rsid w:val="007E5C74"/>
    <w:rsid w:val="007E60C1"/>
    <w:rsid w:val="007E653E"/>
    <w:rsid w:val="007E6B93"/>
    <w:rsid w:val="007F0864"/>
    <w:rsid w:val="007F120D"/>
    <w:rsid w:val="007F17CE"/>
    <w:rsid w:val="007F1FF5"/>
    <w:rsid w:val="007F2EA7"/>
    <w:rsid w:val="007F3E5F"/>
    <w:rsid w:val="007F3F33"/>
    <w:rsid w:val="007F5367"/>
    <w:rsid w:val="007F713C"/>
    <w:rsid w:val="007F7518"/>
    <w:rsid w:val="007F751E"/>
    <w:rsid w:val="007F79A3"/>
    <w:rsid w:val="007F7C6C"/>
    <w:rsid w:val="007F7D34"/>
    <w:rsid w:val="0080055F"/>
    <w:rsid w:val="00801574"/>
    <w:rsid w:val="008018E2"/>
    <w:rsid w:val="00802434"/>
    <w:rsid w:val="0080272F"/>
    <w:rsid w:val="00802B18"/>
    <w:rsid w:val="00802D95"/>
    <w:rsid w:val="0080396B"/>
    <w:rsid w:val="00804AD8"/>
    <w:rsid w:val="00804C05"/>
    <w:rsid w:val="00804C87"/>
    <w:rsid w:val="00804C89"/>
    <w:rsid w:val="008054D2"/>
    <w:rsid w:val="00805737"/>
    <w:rsid w:val="0080607F"/>
    <w:rsid w:val="008060F2"/>
    <w:rsid w:val="008061C3"/>
    <w:rsid w:val="008065A9"/>
    <w:rsid w:val="00806889"/>
    <w:rsid w:val="00806D4C"/>
    <w:rsid w:val="00806D51"/>
    <w:rsid w:val="0080784C"/>
    <w:rsid w:val="00807E65"/>
    <w:rsid w:val="00807F2E"/>
    <w:rsid w:val="0081000E"/>
    <w:rsid w:val="00812011"/>
    <w:rsid w:val="00812B00"/>
    <w:rsid w:val="00812C43"/>
    <w:rsid w:val="00812EA8"/>
    <w:rsid w:val="008139A2"/>
    <w:rsid w:val="00814590"/>
    <w:rsid w:val="008147D2"/>
    <w:rsid w:val="00815105"/>
    <w:rsid w:val="0081513F"/>
    <w:rsid w:val="008153B8"/>
    <w:rsid w:val="00815963"/>
    <w:rsid w:val="00816B01"/>
    <w:rsid w:val="00816DA8"/>
    <w:rsid w:val="0081754B"/>
    <w:rsid w:val="00820146"/>
    <w:rsid w:val="00820ABD"/>
    <w:rsid w:val="00820E4D"/>
    <w:rsid w:val="008211E5"/>
    <w:rsid w:val="008212BB"/>
    <w:rsid w:val="00821425"/>
    <w:rsid w:val="008216FB"/>
    <w:rsid w:val="00822E3D"/>
    <w:rsid w:val="00822F48"/>
    <w:rsid w:val="008230BA"/>
    <w:rsid w:val="0082418C"/>
    <w:rsid w:val="00825074"/>
    <w:rsid w:val="008252D6"/>
    <w:rsid w:val="00825B85"/>
    <w:rsid w:val="00826C36"/>
    <w:rsid w:val="00826EE3"/>
    <w:rsid w:val="00827B86"/>
    <w:rsid w:val="00830ECA"/>
    <w:rsid w:val="008310DA"/>
    <w:rsid w:val="00831847"/>
    <w:rsid w:val="00832778"/>
    <w:rsid w:val="00832BD0"/>
    <w:rsid w:val="00832CA9"/>
    <w:rsid w:val="00833CFF"/>
    <w:rsid w:val="00833DD4"/>
    <w:rsid w:val="00834885"/>
    <w:rsid w:val="00834D25"/>
    <w:rsid w:val="00835D74"/>
    <w:rsid w:val="008361C1"/>
    <w:rsid w:val="00836EBA"/>
    <w:rsid w:val="00837161"/>
    <w:rsid w:val="00837C54"/>
    <w:rsid w:val="00840E49"/>
    <w:rsid w:val="00840F20"/>
    <w:rsid w:val="00840F3E"/>
    <w:rsid w:val="00841323"/>
    <w:rsid w:val="008416DB"/>
    <w:rsid w:val="008417FD"/>
    <w:rsid w:val="00841E0D"/>
    <w:rsid w:val="00841F08"/>
    <w:rsid w:val="0084319D"/>
    <w:rsid w:val="0084373E"/>
    <w:rsid w:val="00843A3E"/>
    <w:rsid w:val="00843A70"/>
    <w:rsid w:val="00843C8C"/>
    <w:rsid w:val="00845431"/>
    <w:rsid w:val="00845ACB"/>
    <w:rsid w:val="00845C02"/>
    <w:rsid w:val="00846323"/>
    <w:rsid w:val="008467E7"/>
    <w:rsid w:val="008476D5"/>
    <w:rsid w:val="00850125"/>
    <w:rsid w:val="008506E1"/>
    <w:rsid w:val="008508D9"/>
    <w:rsid w:val="0085143A"/>
    <w:rsid w:val="00851CBF"/>
    <w:rsid w:val="00852084"/>
    <w:rsid w:val="00852496"/>
    <w:rsid w:val="00852959"/>
    <w:rsid w:val="0085298F"/>
    <w:rsid w:val="00853E4B"/>
    <w:rsid w:val="00854A7D"/>
    <w:rsid w:val="00855251"/>
    <w:rsid w:val="008554A9"/>
    <w:rsid w:val="00855746"/>
    <w:rsid w:val="00856A47"/>
    <w:rsid w:val="0086004F"/>
    <w:rsid w:val="00860456"/>
    <w:rsid w:val="00860752"/>
    <w:rsid w:val="008608AD"/>
    <w:rsid w:val="0086148F"/>
    <w:rsid w:val="0086185F"/>
    <w:rsid w:val="00861868"/>
    <w:rsid w:val="00861FC4"/>
    <w:rsid w:val="00863945"/>
    <w:rsid w:val="00863BE9"/>
    <w:rsid w:val="00864046"/>
    <w:rsid w:val="008649F0"/>
    <w:rsid w:val="0086505C"/>
    <w:rsid w:val="00865CA6"/>
    <w:rsid w:val="00866103"/>
    <w:rsid w:val="00866341"/>
    <w:rsid w:val="00866BA5"/>
    <w:rsid w:val="00867110"/>
    <w:rsid w:val="00867159"/>
    <w:rsid w:val="0087098A"/>
    <w:rsid w:val="00870A02"/>
    <w:rsid w:val="00870EC1"/>
    <w:rsid w:val="00870EC7"/>
    <w:rsid w:val="008716EF"/>
    <w:rsid w:val="00871991"/>
    <w:rsid w:val="00872778"/>
    <w:rsid w:val="00872BB1"/>
    <w:rsid w:val="00872E8F"/>
    <w:rsid w:val="00872F2F"/>
    <w:rsid w:val="008730C8"/>
    <w:rsid w:val="0087315B"/>
    <w:rsid w:val="00874933"/>
    <w:rsid w:val="00874E2E"/>
    <w:rsid w:val="00874E4F"/>
    <w:rsid w:val="008752E6"/>
    <w:rsid w:val="00876116"/>
    <w:rsid w:val="00876195"/>
    <w:rsid w:val="00876768"/>
    <w:rsid w:val="0087697D"/>
    <w:rsid w:val="00876B00"/>
    <w:rsid w:val="00876DEB"/>
    <w:rsid w:val="00877D2E"/>
    <w:rsid w:val="00880269"/>
    <w:rsid w:val="008806A7"/>
    <w:rsid w:val="008819B5"/>
    <w:rsid w:val="008819D7"/>
    <w:rsid w:val="00881A1D"/>
    <w:rsid w:val="00882638"/>
    <w:rsid w:val="008828C0"/>
    <w:rsid w:val="0088293B"/>
    <w:rsid w:val="00882D62"/>
    <w:rsid w:val="00883567"/>
    <w:rsid w:val="00883FEF"/>
    <w:rsid w:val="00884742"/>
    <w:rsid w:val="00884D43"/>
    <w:rsid w:val="00885C4F"/>
    <w:rsid w:val="008861AD"/>
    <w:rsid w:val="00886C05"/>
    <w:rsid w:val="00887145"/>
    <w:rsid w:val="008877A1"/>
    <w:rsid w:val="00890832"/>
    <w:rsid w:val="0089241D"/>
    <w:rsid w:val="008926AB"/>
    <w:rsid w:val="00893073"/>
    <w:rsid w:val="008932A0"/>
    <w:rsid w:val="00894F32"/>
    <w:rsid w:val="008951F3"/>
    <w:rsid w:val="008957FB"/>
    <w:rsid w:val="00895AD1"/>
    <w:rsid w:val="00895B2C"/>
    <w:rsid w:val="00895EFE"/>
    <w:rsid w:val="0089625D"/>
    <w:rsid w:val="00896BD3"/>
    <w:rsid w:val="008972AD"/>
    <w:rsid w:val="00897BB7"/>
    <w:rsid w:val="00897CB1"/>
    <w:rsid w:val="00897E6C"/>
    <w:rsid w:val="00897ED4"/>
    <w:rsid w:val="008A0BA1"/>
    <w:rsid w:val="008A115A"/>
    <w:rsid w:val="008A11E1"/>
    <w:rsid w:val="008A17E0"/>
    <w:rsid w:val="008A1EE4"/>
    <w:rsid w:val="008A2265"/>
    <w:rsid w:val="008A226B"/>
    <w:rsid w:val="008A23DA"/>
    <w:rsid w:val="008A361B"/>
    <w:rsid w:val="008A3DE2"/>
    <w:rsid w:val="008A4503"/>
    <w:rsid w:val="008A4AEA"/>
    <w:rsid w:val="008A4BA2"/>
    <w:rsid w:val="008A4DE2"/>
    <w:rsid w:val="008A50C9"/>
    <w:rsid w:val="008A56B9"/>
    <w:rsid w:val="008A5AD1"/>
    <w:rsid w:val="008A5C12"/>
    <w:rsid w:val="008A5D37"/>
    <w:rsid w:val="008A5EE7"/>
    <w:rsid w:val="008A6859"/>
    <w:rsid w:val="008A6CA2"/>
    <w:rsid w:val="008A71E7"/>
    <w:rsid w:val="008A7225"/>
    <w:rsid w:val="008A7623"/>
    <w:rsid w:val="008A76DF"/>
    <w:rsid w:val="008B0C39"/>
    <w:rsid w:val="008B14F8"/>
    <w:rsid w:val="008B1779"/>
    <w:rsid w:val="008B1BCA"/>
    <w:rsid w:val="008B21AA"/>
    <w:rsid w:val="008B29EB"/>
    <w:rsid w:val="008B395B"/>
    <w:rsid w:val="008B3C7F"/>
    <w:rsid w:val="008B4C8A"/>
    <w:rsid w:val="008B4D2A"/>
    <w:rsid w:val="008B4F21"/>
    <w:rsid w:val="008B5002"/>
    <w:rsid w:val="008B5005"/>
    <w:rsid w:val="008B5779"/>
    <w:rsid w:val="008B5EC4"/>
    <w:rsid w:val="008B61FA"/>
    <w:rsid w:val="008B6833"/>
    <w:rsid w:val="008B6885"/>
    <w:rsid w:val="008B6D12"/>
    <w:rsid w:val="008B72B7"/>
    <w:rsid w:val="008B7A52"/>
    <w:rsid w:val="008B7BDA"/>
    <w:rsid w:val="008C0059"/>
    <w:rsid w:val="008C022B"/>
    <w:rsid w:val="008C0A30"/>
    <w:rsid w:val="008C0B2B"/>
    <w:rsid w:val="008C1011"/>
    <w:rsid w:val="008C19BC"/>
    <w:rsid w:val="008C1B04"/>
    <w:rsid w:val="008C21A1"/>
    <w:rsid w:val="008C23F3"/>
    <w:rsid w:val="008C2AF4"/>
    <w:rsid w:val="008C2FFA"/>
    <w:rsid w:val="008C379B"/>
    <w:rsid w:val="008C4402"/>
    <w:rsid w:val="008C444F"/>
    <w:rsid w:val="008C477A"/>
    <w:rsid w:val="008C4DBA"/>
    <w:rsid w:val="008C5033"/>
    <w:rsid w:val="008C567C"/>
    <w:rsid w:val="008C5970"/>
    <w:rsid w:val="008C601B"/>
    <w:rsid w:val="008C69F8"/>
    <w:rsid w:val="008C6AD7"/>
    <w:rsid w:val="008C7D29"/>
    <w:rsid w:val="008D1966"/>
    <w:rsid w:val="008D1BA0"/>
    <w:rsid w:val="008D20D7"/>
    <w:rsid w:val="008D2496"/>
    <w:rsid w:val="008D2B02"/>
    <w:rsid w:val="008D3059"/>
    <w:rsid w:val="008D342D"/>
    <w:rsid w:val="008D34C4"/>
    <w:rsid w:val="008D35B9"/>
    <w:rsid w:val="008D3CE1"/>
    <w:rsid w:val="008D4017"/>
    <w:rsid w:val="008D410B"/>
    <w:rsid w:val="008D47EC"/>
    <w:rsid w:val="008D4F8A"/>
    <w:rsid w:val="008D5303"/>
    <w:rsid w:val="008D5755"/>
    <w:rsid w:val="008D6575"/>
    <w:rsid w:val="008D6BB4"/>
    <w:rsid w:val="008D6D74"/>
    <w:rsid w:val="008D7216"/>
    <w:rsid w:val="008D74D4"/>
    <w:rsid w:val="008E047A"/>
    <w:rsid w:val="008E1FEF"/>
    <w:rsid w:val="008E2051"/>
    <w:rsid w:val="008E23EE"/>
    <w:rsid w:val="008E2B55"/>
    <w:rsid w:val="008E2D40"/>
    <w:rsid w:val="008E3039"/>
    <w:rsid w:val="008E3506"/>
    <w:rsid w:val="008E3C98"/>
    <w:rsid w:val="008E4254"/>
    <w:rsid w:val="008E4320"/>
    <w:rsid w:val="008E436C"/>
    <w:rsid w:val="008E472F"/>
    <w:rsid w:val="008E4896"/>
    <w:rsid w:val="008E4D7D"/>
    <w:rsid w:val="008E533A"/>
    <w:rsid w:val="008E65E0"/>
    <w:rsid w:val="008E68CC"/>
    <w:rsid w:val="008E74CB"/>
    <w:rsid w:val="008E7A8D"/>
    <w:rsid w:val="008E7D8A"/>
    <w:rsid w:val="008F0054"/>
    <w:rsid w:val="008F0437"/>
    <w:rsid w:val="008F06EE"/>
    <w:rsid w:val="008F0D9E"/>
    <w:rsid w:val="008F0EF4"/>
    <w:rsid w:val="008F1290"/>
    <w:rsid w:val="008F184F"/>
    <w:rsid w:val="008F1A93"/>
    <w:rsid w:val="008F1B18"/>
    <w:rsid w:val="008F1BAC"/>
    <w:rsid w:val="008F215C"/>
    <w:rsid w:val="008F25F4"/>
    <w:rsid w:val="008F2668"/>
    <w:rsid w:val="008F2AEB"/>
    <w:rsid w:val="008F2BC1"/>
    <w:rsid w:val="008F2D4C"/>
    <w:rsid w:val="008F312F"/>
    <w:rsid w:val="008F3A54"/>
    <w:rsid w:val="008F3D4A"/>
    <w:rsid w:val="008F4290"/>
    <w:rsid w:val="008F474D"/>
    <w:rsid w:val="008F4A29"/>
    <w:rsid w:val="008F4BAD"/>
    <w:rsid w:val="008F4E44"/>
    <w:rsid w:val="008F516E"/>
    <w:rsid w:val="008F55A4"/>
    <w:rsid w:val="008F5CFC"/>
    <w:rsid w:val="008F625F"/>
    <w:rsid w:val="008F63E8"/>
    <w:rsid w:val="008F6A0E"/>
    <w:rsid w:val="008F6AC1"/>
    <w:rsid w:val="008F6D7C"/>
    <w:rsid w:val="008F7B1F"/>
    <w:rsid w:val="009005E2"/>
    <w:rsid w:val="00900DE4"/>
    <w:rsid w:val="00900E1C"/>
    <w:rsid w:val="00900F8F"/>
    <w:rsid w:val="0090117E"/>
    <w:rsid w:val="00901EC3"/>
    <w:rsid w:val="0090246F"/>
    <w:rsid w:val="00902D73"/>
    <w:rsid w:val="00903882"/>
    <w:rsid w:val="00903CB4"/>
    <w:rsid w:val="00904219"/>
    <w:rsid w:val="00904255"/>
    <w:rsid w:val="00904394"/>
    <w:rsid w:val="00905102"/>
    <w:rsid w:val="00906256"/>
    <w:rsid w:val="0090692D"/>
    <w:rsid w:val="00906EB9"/>
    <w:rsid w:val="00907784"/>
    <w:rsid w:val="0090792F"/>
    <w:rsid w:val="00907E5D"/>
    <w:rsid w:val="009102B2"/>
    <w:rsid w:val="00910508"/>
    <w:rsid w:val="0091160A"/>
    <w:rsid w:val="00911889"/>
    <w:rsid w:val="00911E13"/>
    <w:rsid w:val="00913575"/>
    <w:rsid w:val="00914515"/>
    <w:rsid w:val="0091484A"/>
    <w:rsid w:val="00914A46"/>
    <w:rsid w:val="00914A48"/>
    <w:rsid w:val="00915629"/>
    <w:rsid w:val="00915706"/>
    <w:rsid w:val="00915C64"/>
    <w:rsid w:val="00916082"/>
    <w:rsid w:val="009165A0"/>
    <w:rsid w:val="00916B75"/>
    <w:rsid w:val="0091748A"/>
    <w:rsid w:val="009179BB"/>
    <w:rsid w:val="00917C2C"/>
    <w:rsid w:val="0092000A"/>
    <w:rsid w:val="009201FA"/>
    <w:rsid w:val="009208B6"/>
    <w:rsid w:val="00920AF4"/>
    <w:rsid w:val="00921168"/>
    <w:rsid w:val="00921645"/>
    <w:rsid w:val="0092180C"/>
    <w:rsid w:val="00922E62"/>
    <w:rsid w:val="009234FD"/>
    <w:rsid w:val="00923FB7"/>
    <w:rsid w:val="009241D4"/>
    <w:rsid w:val="0092421E"/>
    <w:rsid w:val="0092486D"/>
    <w:rsid w:val="00924CE2"/>
    <w:rsid w:val="00925667"/>
    <w:rsid w:val="00925F25"/>
    <w:rsid w:val="0092624A"/>
    <w:rsid w:val="00926D6F"/>
    <w:rsid w:val="009307DA"/>
    <w:rsid w:val="00930838"/>
    <w:rsid w:val="009312BF"/>
    <w:rsid w:val="009312E6"/>
    <w:rsid w:val="00931AC2"/>
    <w:rsid w:val="0093212D"/>
    <w:rsid w:val="009323CD"/>
    <w:rsid w:val="00932521"/>
    <w:rsid w:val="00932635"/>
    <w:rsid w:val="009328D2"/>
    <w:rsid w:val="009349E1"/>
    <w:rsid w:val="00934A35"/>
    <w:rsid w:val="009353A8"/>
    <w:rsid w:val="009354E4"/>
    <w:rsid w:val="0093563C"/>
    <w:rsid w:val="00936421"/>
    <w:rsid w:val="00936795"/>
    <w:rsid w:val="009375E7"/>
    <w:rsid w:val="00937837"/>
    <w:rsid w:val="00940399"/>
    <w:rsid w:val="009418FE"/>
    <w:rsid w:val="00941C14"/>
    <w:rsid w:val="009424B7"/>
    <w:rsid w:val="00942837"/>
    <w:rsid w:val="009432B1"/>
    <w:rsid w:val="009439CC"/>
    <w:rsid w:val="0094409C"/>
    <w:rsid w:val="009443CC"/>
    <w:rsid w:val="00944A42"/>
    <w:rsid w:val="00944D0B"/>
    <w:rsid w:val="00944D7B"/>
    <w:rsid w:val="00945292"/>
    <w:rsid w:val="00946030"/>
    <w:rsid w:val="0094650A"/>
    <w:rsid w:val="00950440"/>
    <w:rsid w:val="009507E1"/>
    <w:rsid w:val="009508D5"/>
    <w:rsid w:val="00950D90"/>
    <w:rsid w:val="009514AD"/>
    <w:rsid w:val="009514D1"/>
    <w:rsid w:val="00951D19"/>
    <w:rsid w:val="00951DC3"/>
    <w:rsid w:val="00952424"/>
    <w:rsid w:val="00952F45"/>
    <w:rsid w:val="00953085"/>
    <w:rsid w:val="0095368B"/>
    <w:rsid w:val="00953A67"/>
    <w:rsid w:val="00953FAA"/>
    <w:rsid w:val="009555DE"/>
    <w:rsid w:val="00956B0D"/>
    <w:rsid w:val="009577A0"/>
    <w:rsid w:val="009577D7"/>
    <w:rsid w:val="00957D29"/>
    <w:rsid w:val="00957DDE"/>
    <w:rsid w:val="00960E22"/>
    <w:rsid w:val="00961B75"/>
    <w:rsid w:val="0096236A"/>
    <w:rsid w:val="009624AC"/>
    <w:rsid w:val="0096282D"/>
    <w:rsid w:val="00963283"/>
    <w:rsid w:val="00963422"/>
    <w:rsid w:val="00963675"/>
    <w:rsid w:val="00963CDA"/>
    <w:rsid w:val="00963FCE"/>
    <w:rsid w:val="009643C0"/>
    <w:rsid w:val="00964A6F"/>
    <w:rsid w:val="00964EB7"/>
    <w:rsid w:val="00965257"/>
    <w:rsid w:val="009653AA"/>
    <w:rsid w:val="00965DE3"/>
    <w:rsid w:val="00965FCA"/>
    <w:rsid w:val="00966714"/>
    <w:rsid w:val="009669EE"/>
    <w:rsid w:val="009677D5"/>
    <w:rsid w:val="00970103"/>
    <w:rsid w:val="00970595"/>
    <w:rsid w:val="00970600"/>
    <w:rsid w:val="00970A92"/>
    <w:rsid w:val="00971511"/>
    <w:rsid w:val="00972319"/>
    <w:rsid w:val="0097249E"/>
    <w:rsid w:val="0097281C"/>
    <w:rsid w:val="00973012"/>
    <w:rsid w:val="00973047"/>
    <w:rsid w:val="0097312F"/>
    <w:rsid w:val="00973517"/>
    <w:rsid w:val="009737B9"/>
    <w:rsid w:val="00973D0A"/>
    <w:rsid w:val="009741BB"/>
    <w:rsid w:val="00974C81"/>
    <w:rsid w:val="009758B6"/>
    <w:rsid w:val="009758D3"/>
    <w:rsid w:val="00976019"/>
    <w:rsid w:val="00977186"/>
    <w:rsid w:val="009773DF"/>
    <w:rsid w:val="00977BF2"/>
    <w:rsid w:val="009803E8"/>
    <w:rsid w:val="009808A4"/>
    <w:rsid w:val="00980A7C"/>
    <w:rsid w:val="009818F6"/>
    <w:rsid w:val="00981A0B"/>
    <w:rsid w:val="00982469"/>
    <w:rsid w:val="00982513"/>
    <w:rsid w:val="00982A7F"/>
    <w:rsid w:val="00982B7F"/>
    <w:rsid w:val="00982BAC"/>
    <w:rsid w:val="009830C1"/>
    <w:rsid w:val="009836D4"/>
    <w:rsid w:val="00983DC3"/>
    <w:rsid w:val="00984335"/>
    <w:rsid w:val="00984685"/>
    <w:rsid w:val="00984CF3"/>
    <w:rsid w:val="0098520E"/>
    <w:rsid w:val="009852E2"/>
    <w:rsid w:val="00985C93"/>
    <w:rsid w:val="009861D0"/>
    <w:rsid w:val="009862D6"/>
    <w:rsid w:val="0098679A"/>
    <w:rsid w:val="00986E96"/>
    <w:rsid w:val="00987446"/>
    <w:rsid w:val="00987C9B"/>
    <w:rsid w:val="00987D2A"/>
    <w:rsid w:val="009908B4"/>
    <w:rsid w:val="00990C2D"/>
    <w:rsid w:val="00990F19"/>
    <w:rsid w:val="00990FC2"/>
    <w:rsid w:val="00991956"/>
    <w:rsid w:val="00991FFD"/>
    <w:rsid w:val="0099279F"/>
    <w:rsid w:val="009933CB"/>
    <w:rsid w:val="00993984"/>
    <w:rsid w:val="009941E4"/>
    <w:rsid w:val="009946C9"/>
    <w:rsid w:val="009963DB"/>
    <w:rsid w:val="009969E9"/>
    <w:rsid w:val="00996ED5"/>
    <w:rsid w:val="00997645"/>
    <w:rsid w:val="009978AD"/>
    <w:rsid w:val="009979C4"/>
    <w:rsid w:val="00997B32"/>
    <w:rsid w:val="00997BB7"/>
    <w:rsid w:val="009A00D4"/>
    <w:rsid w:val="009A1CE6"/>
    <w:rsid w:val="009A2140"/>
    <w:rsid w:val="009A21C8"/>
    <w:rsid w:val="009A23D5"/>
    <w:rsid w:val="009A28B2"/>
    <w:rsid w:val="009A33A4"/>
    <w:rsid w:val="009A3692"/>
    <w:rsid w:val="009A3DF2"/>
    <w:rsid w:val="009A4854"/>
    <w:rsid w:val="009A5B87"/>
    <w:rsid w:val="009A5C09"/>
    <w:rsid w:val="009A5CDF"/>
    <w:rsid w:val="009A5D00"/>
    <w:rsid w:val="009A5E56"/>
    <w:rsid w:val="009A60E4"/>
    <w:rsid w:val="009A6E3A"/>
    <w:rsid w:val="009A7151"/>
    <w:rsid w:val="009A75EE"/>
    <w:rsid w:val="009B0334"/>
    <w:rsid w:val="009B0445"/>
    <w:rsid w:val="009B198F"/>
    <w:rsid w:val="009B19C5"/>
    <w:rsid w:val="009B23D1"/>
    <w:rsid w:val="009B26B7"/>
    <w:rsid w:val="009B26BD"/>
    <w:rsid w:val="009B2BEA"/>
    <w:rsid w:val="009B384D"/>
    <w:rsid w:val="009B393D"/>
    <w:rsid w:val="009B4344"/>
    <w:rsid w:val="009B452A"/>
    <w:rsid w:val="009B4734"/>
    <w:rsid w:val="009B4CD2"/>
    <w:rsid w:val="009B5089"/>
    <w:rsid w:val="009B53E9"/>
    <w:rsid w:val="009B54BB"/>
    <w:rsid w:val="009B54CC"/>
    <w:rsid w:val="009B5AC1"/>
    <w:rsid w:val="009B5B2B"/>
    <w:rsid w:val="009B5F0C"/>
    <w:rsid w:val="009B67FD"/>
    <w:rsid w:val="009B712E"/>
    <w:rsid w:val="009B777F"/>
    <w:rsid w:val="009B7CF1"/>
    <w:rsid w:val="009C0BBD"/>
    <w:rsid w:val="009C1290"/>
    <w:rsid w:val="009C16B7"/>
    <w:rsid w:val="009C1A34"/>
    <w:rsid w:val="009C1DFB"/>
    <w:rsid w:val="009C36A9"/>
    <w:rsid w:val="009C3A29"/>
    <w:rsid w:val="009C3C25"/>
    <w:rsid w:val="009C3DD9"/>
    <w:rsid w:val="009C405F"/>
    <w:rsid w:val="009C43F0"/>
    <w:rsid w:val="009C4681"/>
    <w:rsid w:val="009C4AD1"/>
    <w:rsid w:val="009C4E34"/>
    <w:rsid w:val="009C5A5D"/>
    <w:rsid w:val="009C5CF9"/>
    <w:rsid w:val="009C6782"/>
    <w:rsid w:val="009C6DEB"/>
    <w:rsid w:val="009C7F35"/>
    <w:rsid w:val="009D0284"/>
    <w:rsid w:val="009D1545"/>
    <w:rsid w:val="009D181B"/>
    <w:rsid w:val="009D1D0B"/>
    <w:rsid w:val="009D2825"/>
    <w:rsid w:val="009D307C"/>
    <w:rsid w:val="009D32F5"/>
    <w:rsid w:val="009D48CB"/>
    <w:rsid w:val="009D48EB"/>
    <w:rsid w:val="009D4C08"/>
    <w:rsid w:val="009D54A6"/>
    <w:rsid w:val="009D580A"/>
    <w:rsid w:val="009D61D5"/>
    <w:rsid w:val="009D6500"/>
    <w:rsid w:val="009D67FA"/>
    <w:rsid w:val="009D6942"/>
    <w:rsid w:val="009D6E1D"/>
    <w:rsid w:val="009D72F7"/>
    <w:rsid w:val="009D7743"/>
    <w:rsid w:val="009D7D88"/>
    <w:rsid w:val="009E098C"/>
    <w:rsid w:val="009E0991"/>
    <w:rsid w:val="009E0F08"/>
    <w:rsid w:val="009E1020"/>
    <w:rsid w:val="009E12CB"/>
    <w:rsid w:val="009E1360"/>
    <w:rsid w:val="009E1AE4"/>
    <w:rsid w:val="009E1EA6"/>
    <w:rsid w:val="009E1FB8"/>
    <w:rsid w:val="009E1FFD"/>
    <w:rsid w:val="009E27D8"/>
    <w:rsid w:val="009E3248"/>
    <w:rsid w:val="009E3CD0"/>
    <w:rsid w:val="009E3D55"/>
    <w:rsid w:val="009E4073"/>
    <w:rsid w:val="009E4F7E"/>
    <w:rsid w:val="009E5146"/>
    <w:rsid w:val="009E65A3"/>
    <w:rsid w:val="009E7A1B"/>
    <w:rsid w:val="009E7CDD"/>
    <w:rsid w:val="009E7F5B"/>
    <w:rsid w:val="009F094B"/>
    <w:rsid w:val="009F1F9C"/>
    <w:rsid w:val="009F2290"/>
    <w:rsid w:val="009F2560"/>
    <w:rsid w:val="009F27AE"/>
    <w:rsid w:val="009F2876"/>
    <w:rsid w:val="009F2A90"/>
    <w:rsid w:val="009F2E38"/>
    <w:rsid w:val="009F308E"/>
    <w:rsid w:val="009F3360"/>
    <w:rsid w:val="009F359C"/>
    <w:rsid w:val="009F3913"/>
    <w:rsid w:val="009F3B0E"/>
    <w:rsid w:val="009F3B42"/>
    <w:rsid w:val="009F3C54"/>
    <w:rsid w:val="009F4443"/>
    <w:rsid w:val="009F49C1"/>
    <w:rsid w:val="009F51D9"/>
    <w:rsid w:val="009F53A6"/>
    <w:rsid w:val="009F5436"/>
    <w:rsid w:val="009F6561"/>
    <w:rsid w:val="009F6A21"/>
    <w:rsid w:val="009F6A6F"/>
    <w:rsid w:val="009F73BF"/>
    <w:rsid w:val="009F75C9"/>
    <w:rsid w:val="009F77A9"/>
    <w:rsid w:val="00A009D6"/>
    <w:rsid w:val="00A00E58"/>
    <w:rsid w:val="00A00ED4"/>
    <w:rsid w:val="00A011A2"/>
    <w:rsid w:val="00A01566"/>
    <w:rsid w:val="00A01850"/>
    <w:rsid w:val="00A018E9"/>
    <w:rsid w:val="00A019D4"/>
    <w:rsid w:val="00A01BAA"/>
    <w:rsid w:val="00A01E6B"/>
    <w:rsid w:val="00A020E4"/>
    <w:rsid w:val="00A02F76"/>
    <w:rsid w:val="00A03E00"/>
    <w:rsid w:val="00A03FD9"/>
    <w:rsid w:val="00A040EC"/>
    <w:rsid w:val="00A043D4"/>
    <w:rsid w:val="00A05070"/>
    <w:rsid w:val="00A05547"/>
    <w:rsid w:val="00A056C6"/>
    <w:rsid w:val="00A060C3"/>
    <w:rsid w:val="00A06267"/>
    <w:rsid w:val="00A0689C"/>
    <w:rsid w:val="00A071FD"/>
    <w:rsid w:val="00A0721F"/>
    <w:rsid w:val="00A07603"/>
    <w:rsid w:val="00A0769E"/>
    <w:rsid w:val="00A07B91"/>
    <w:rsid w:val="00A103F0"/>
    <w:rsid w:val="00A119BD"/>
    <w:rsid w:val="00A11FF8"/>
    <w:rsid w:val="00A1236C"/>
    <w:rsid w:val="00A123D4"/>
    <w:rsid w:val="00A125A2"/>
    <w:rsid w:val="00A13518"/>
    <w:rsid w:val="00A13682"/>
    <w:rsid w:val="00A136F6"/>
    <w:rsid w:val="00A13928"/>
    <w:rsid w:val="00A13D5F"/>
    <w:rsid w:val="00A140A3"/>
    <w:rsid w:val="00A1479F"/>
    <w:rsid w:val="00A1578A"/>
    <w:rsid w:val="00A16584"/>
    <w:rsid w:val="00A165C0"/>
    <w:rsid w:val="00A16F01"/>
    <w:rsid w:val="00A16F3C"/>
    <w:rsid w:val="00A17F2C"/>
    <w:rsid w:val="00A2046F"/>
    <w:rsid w:val="00A21010"/>
    <w:rsid w:val="00A2122A"/>
    <w:rsid w:val="00A2136F"/>
    <w:rsid w:val="00A22472"/>
    <w:rsid w:val="00A224C3"/>
    <w:rsid w:val="00A23028"/>
    <w:rsid w:val="00A23C54"/>
    <w:rsid w:val="00A23C59"/>
    <w:rsid w:val="00A24687"/>
    <w:rsid w:val="00A2495F"/>
    <w:rsid w:val="00A24EA0"/>
    <w:rsid w:val="00A24F37"/>
    <w:rsid w:val="00A2549D"/>
    <w:rsid w:val="00A25C2A"/>
    <w:rsid w:val="00A264D4"/>
    <w:rsid w:val="00A27DCC"/>
    <w:rsid w:val="00A27EE5"/>
    <w:rsid w:val="00A30A0A"/>
    <w:rsid w:val="00A316AF"/>
    <w:rsid w:val="00A31ED6"/>
    <w:rsid w:val="00A32211"/>
    <w:rsid w:val="00A326A1"/>
    <w:rsid w:val="00A32A43"/>
    <w:rsid w:val="00A33640"/>
    <w:rsid w:val="00A33759"/>
    <w:rsid w:val="00A33B43"/>
    <w:rsid w:val="00A348A2"/>
    <w:rsid w:val="00A34A4D"/>
    <w:rsid w:val="00A3513B"/>
    <w:rsid w:val="00A35593"/>
    <w:rsid w:val="00A35B4E"/>
    <w:rsid w:val="00A37161"/>
    <w:rsid w:val="00A378DD"/>
    <w:rsid w:val="00A37D96"/>
    <w:rsid w:val="00A37F55"/>
    <w:rsid w:val="00A37F79"/>
    <w:rsid w:val="00A402DB"/>
    <w:rsid w:val="00A40634"/>
    <w:rsid w:val="00A40CE1"/>
    <w:rsid w:val="00A40E20"/>
    <w:rsid w:val="00A412CE"/>
    <w:rsid w:val="00A42280"/>
    <w:rsid w:val="00A4265D"/>
    <w:rsid w:val="00A426BD"/>
    <w:rsid w:val="00A427B1"/>
    <w:rsid w:val="00A427DA"/>
    <w:rsid w:val="00A43127"/>
    <w:rsid w:val="00A438EE"/>
    <w:rsid w:val="00A43924"/>
    <w:rsid w:val="00A43A20"/>
    <w:rsid w:val="00A4402D"/>
    <w:rsid w:val="00A442BB"/>
    <w:rsid w:val="00A444BC"/>
    <w:rsid w:val="00A44A4A"/>
    <w:rsid w:val="00A44FC1"/>
    <w:rsid w:val="00A453AC"/>
    <w:rsid w:val="00A454F8"/>
    <w:rsid w:val="00A45D83"/>
    <w:rsid w:val="00A46054"/>
    <w:rsid w:val="00A462D6"/>
    <w:rsid w:val="00A464FA"/>
    <w:rsid w:val="00A46DFF"/>
    <w:rsid w:val="00A500B1"/>
    <w:rsid w:val="00A513B1"/>
    <w:rsid w:val="00A51949"/>
    <w:rsid w:val="00A51CD5"/>
    <w:rsid w:val="00A51D3A"/>
    <w:rsid w:val="00A52E8E"/>
    <w:rsid w:val="00A53861"/>
    <w:rsid w:val="00A53C75"/>
    <w:rsid w:val="00A542F0"/>
    <w:rsid w:val="00A54636"/>
    <w:rsid w:val="00A55495"/>
    <w:rsid w:val="00A55502"/>
    <w:rsid w:val="00A556FB"/>
    <w:rsid w:val="00A55765"/>
    <w:rsid w:val="00A564BA"/>
    <w:rsid w:val="00A56818"/>
    <w:rsid w:val="00A56AB2"/>
    <w:rsid w:val="00A56F37"/>
    <w:rsid w:val="00A573CF"/>
    <w:rsid w:val="00A57DF7"/>
    <w:rsid w:val="00A60BA1"/>
    <w:rsid w:val="00A61111"/>
    <w:rsid w:val="00A61F3E"/>
    <w:rsid w:val="00A624D1"/>
    <w:rsid w:val="00A64655"/>
    <w:rsid w:val="00A648AF"/>
    <w:rsid w:val="00A649D3"/>
    <w:rsid w:val="00A64AF7"/>
    <w:rsid w:val="00A64C77"/>
    <w:rsid w:val="00A6579D"/>
    <w:rsid w:val="00A65982"/>
    <w:rsid w:val="00A66598"/>
    <w:rsid w:val="00A6670C"/>
    <w:rsid w:val="00A66D3D"/>
    <w:rsid w:val="00A66EFD"/>
    <w:rsid w:val="00A66F32"/>
    <w:rsid w:val="00A670ED"/>
    <w:rsid w:val="00A6732B"/>
    <w:rsid w:val="00A675E3"/>
    <w:rsid w:val="00A67956"/>
    <w:rsid w:val="00A67C7C"/>
    <w:rsid w:val="00A67D72"/>
    <w:rsid w:val="00A701E2"/>
    <w:rsid w:val="00A70470"/>
    <w:rsid w:val="00A70AA0"/>
    <w:rsid w:val="00A711E3"/>
    <w:rsid w:val="00A7131C"/>
    <w:rsid w:val="00A713E1"/>
    <w:rsid w:val="00A714D6"/>
    <w:rsid w:val="00A71747"/>
    <w:rsid w:val="00A73566"/>
    <w:rsid w:val="00A73992"/>
    <w:rsid w:val="00A73D6B"/>
    <w:rsid w:val="00A7460A"/>
    <w:rsid w:val="00A74690"/>
    <w:rsid w:val="00A7550B"/>
    <w:rsid w:val="00A758F6"/>
    <w:rsid w:val="00A7595D"/>
    <w:rsid w:val="00A75F1F"/>
    <w:rsid w:val="00A762E2"/>
    <w:rsid w:val="00A76754"/>
    <w:rsid w:val="00A76E3D"/>
    <w:rsid w:val="00A7700C"/>
    <w:rsid w:val="00A771A9"/>
    <w:rsid w:val="00A77852"/>
    <w:rsid w:val="00A80B3A"/>
    <w:rsid w:val="00A80EF1"/>
    <w:rsid w:val="00A80F5E"/>
    <w:rsid w:val="00A81812"/>
    <w:rsid w:val="00A81AB0"/>
    <w:rsid w:val="00A822AE"/>
    <w:rsid w:val="00A828E8"/>
    <w:rsid w:val="00A830A2"/>
    <w:rsid w:val="00A83710"/>
    <w:rsid w:val="00A838A5"/>
    <w:rsid w:val="00A8393A"/>
    <w:rsid w:val="00A83C60"/>
    <w:rsid w:val="00A84583"/>
    <w:rsid w:val="00A864F4"/>
    <w:rsid w:val="00A86C50"/>
    <w:rsid w:val="00A876B3"/>
    <w:rsid w:val="00A877FA"/>
    <w:rsid w:val="00A87FCE"/>
    <w:rsid w:val="00A90497"/>
    <w:rsid w:val="00A90713"/>
    <w:rsid w:val="00A90BA8"/>
    <w:rsid w:val="00A91641"/>
    <w:rsid w:val="00A9188C"/>
    <w:rsid w:val="00A918E5"/>
    <w:rsid w:val="00A91A5F"/>
    <w:rsid w:val="00A91DEC"/>
    <w:rsid w:val="00A9260A"/>
    <w:rsid w:val="00A92759"/>
    <w:rsid w:val="00A92897"/>
    <w:rsid w:val="00A92D20"/>
    <w:rsid w:val="00A93B12"/>
    <w:rsid w:val="00A944B1"/>
    <w:rsid w:val="00A948FF"/>
    <w:rsid w:val="00A95A18"/>
    <w:rsid w:val="00A9622A"/>
    <w:rsid w:val="00A972DA"/>
    <w:rsid w:val="00AA0323"/>
    <w:rsid w:val="00AA096D"/>
    <w:rsid w:val="00AA141A"/>
    <w:rsid w:val="00AA144D"/>
    <w:rsid w:val="00AA1E37"/>
    <w:rsid w:val="00AA1ECE"/>
    <w:rsid w:val="00AA2966"/>
    <w:rsid w:val="00AA2F48"/>
    <w:rsid w:val="00AA3873"/>
    <w:rsid w:val="00AA3C8E"/>
    <w:rsid w:val="00AA4C23"/>
    <w:rsid w:val="00AA690E"/>
    <w:rsid w:val="00AA7326"/>
    <w:rsid w:val="00AA7394"/>
    <w:rsid w:val="00AA7CCD"/>
    <w:rsid w:val="00AB0035"/>
    <w:rsid w:val="00AB085A"/>
    <w:rsid w:val="00AB0961"/>
    <w:rsid w:val="00AB1909"/>
    <w:rsid w:val="00AB19AE"/>
    <w:rsid w:val="00AB214D"/>
    <w:rsid w:val="00AB2623"/>
    <w:rsid w:val="00AB4272"/>
    <w:rsid w:val="00AB42EE"/>
    <w:rsid w:val="00AB48EB"/>
    <w:rsid w:val="00AB5B33"/>
    <w:rsid w:val="00AB6846"/>
    <w:rsid w:val="00AB6E94"/>
    <w:rsid w:val="00AC02BD"/>
    <w:rsid w:val="00AC07E5"/>
    <w:rsid w:val="00AC0B87"/>
    <w:rsid w:val="00AC1311"/>
    <w:rsid w:val="00AC16EF"/>
    <w:rsid w:val="00AC1A02"/>
    <w:rsid w:val="00AC1ED4"/>
    <w:rsid w:val="00AC2B5E"/>
    <w:rsid w:val="00AC2E71"/>
    <w:rsid w:val="00AC3008"/>
    <w:rsid w:val="00AC35BC"/>
    <w:rsid w:val="00AC37C9"/>
    <w:rsid w:val="00AC40F6"/>
    <w:rsid w:val="00AC4258"/>
    <w:rsid w:val="00AC504F"/>
    <w:rsid w:val="00AC5D2A"/>
    <w:rsid w:val="00AC619C"/>
    <w:rsid w:val="00AC708A"/>
    <w:rsid w:val="00AC7134"/>
    <w:rsid w:val="00AC7BCD"/>
    <w:rsid w:val="00AD0206"/>
    <w:rsid w:val="00AD0512"/>
    <w:rsid w:val="00AD1185"/>
    <w:rsid w:val="00AD1293"/>
    <w:rsid w:val="00AD180E"/>
    <w:rsid w:val="00AD24EC"/>
    <w:rsid w:val="00AD35F5"/>
    <w:rsid w:val="00AD3948"/>
    <w:rsid w:val="00AD39A4"/>
    <w:rsid w:val="00AD3AAE"/>
    <w:rsid w:val="00AD4FE2"/>
    <w:rsid w:val="00AD4FE3"/>
    <w:rsid w:val="00AD5451"/>
    <w:rsid w:val="00AD6E70"/>
    <w:rsid w:val="00AD78C6"/>
    <w:rsid w:val="00AE006C"/>
    <w:rsid w:val="00AE094B"/>
    <w:rsid w:val="00AE1268"/>
    <w:rsid w:val="00AE195B"/>
    <w:rsid w:val="00AE1AAD"/>
    <w:rsid w:val="00AE2433"/>
    <w:rsid w:val="00AE2509"/>
    <w:rsid w:val="00AE316E"/>
    <w:rsid w:val="00AE3E62"/>
    <w:rsid w:val="00AE4455"/>
    <w:rsid w:val="00AE487E"/>
    <w:rsid w:val="00AE4E32"/>
    <w:rsid w:val="00AE54CC"/>
    <w:rsid w:val="00AE5E8E"/>
    <w:rsid w:val="00AE609A"/>
    <w:rsid w:val="00AE687E"/>
    <w:rsid w:val="00AE7780"/>
    <w:rsid w:val="00AE7967"/>
    <w:rsid w:val="00AE798E"/>
    <w:rsid w:val="00AE7BC7"/>
    <w:rsid w:val="00AF06A3"/>
    <w:rsid w:val="00AF0D28"/>
    <w:rsid w:val="00AF0FE0"/>
    <w:rsid w:val="00AF19EB"/>
    <w:rsid w:val="00AF1C40"/>
    <w:rsid w:val="00AF2100"/>
    <w:rsid w:val="00AF24FD"/>
    <w:rsid w:val="00AF2E42"/>
    <w:rsid w:val="00AF348A"/>
    <w:rsid w:val="00AF382C"/>
    <w:rsid w:val="00AF3913"/>
    <w:rsid w:val="00AF3952"/>
    <w:rsid w:val="00AF4044"/>
    <w:rsid w:val="00AF423B"/>
    <w:rsid w:val="00AF451F"/>
    <w:rsid w:val="00AF4DE5"/>
    <w:rsid w:val="00AF550F"/>
    <w:rsid w:val="00AF5719"/>
    <w:rsid w:val="00AF610F"/>
    <w:rsid w:val="00AF6D48"/>
    <w:rsid w:val="00AF6FAB"/>
    <w:rsid w:val="00AF703C"/>
    <w:rsid w:val="00AF7D3A"/>
    <w:rsid w:val="00B00063"/>
    <w:rsid w:val="00B00489"/>
    <w:rsid w:val="00B008DA"/>
    <w:rsid w:val="00B016FC"/>
    <w:rsid w:val="00B01DBF"/>
    <w:rsid w:val="00B0253B"/>
    <w:rsid w:val="00B0258F"/>
    <w:rsid w:val="00B02D2F"/>
    <w:rsid w:val="00B02E65"/>
    <w:rsid w:val="00B035EC"/>
    <w:rsid w:val="00B03C3B"/>
    <w:rsid w:val="00B04740"/>
    <w:rsid w:val="00B04B0C"/>
    <w:rsid w:val="00B04BC7"/>
    <w:rsid w:val="00B05DAB"/>
    <w:rsid w:val="00B0619C"/>
    <w:rsid w:val="00B06396"/>
    <w:rsid w:val="00B06CB4"/>
    <w:rsid w:val="00B06DBB"/>
    <w:rsid w:val="00B06FB5"/>
    <w:rsid w:val="00B07001"/>
    <w:rsid w:val="00B07403"/>
    <w:rsid w:val="00B07972"/>
    <w:rsid w:val="00B10B70"/>
    <w:rsid w:val="00B10C57"/>
    <w:rsid w:val="00B10EF2"/>
    <w:rsid w:val="00B114DB"/>
    <w:rsid w:val="00B115AC"/>
    <w:rsid w:val="00B12128"/>
    <w:rsid w:val="00B12940"/>
    <w:rsid w:val="00B129C6"/>
    <w:rsid w:val="00B12FC2"/>
    <w:rsid w:val="00B146BD"/>
    <w:rsid w:val="00B14C40"/>
    <w:rsid w:val="00B14DCD"/>
    <w:rsid w:val="00B151E5"/>
    <w:rsid w:val="00B1525F"/>
    <w:rsid w:val="00B15F4E"/>
    <w:rsid w:val="00B160FF"/>
    <w:rsid w:val="00B1645F"/>
    <w:rsid w:val="00B16A8E"/>
    <w:rsid w:val="00B16D8F"/>
    <w:rsid w:val="00B16EEA"/>
    <w:rsid w:val="00B17066"/>
    <w:rsid w:val="00B2042C"/>
    <w:rsid w:val="00B2148D"/>
    <w:rsid w:val="00B2289E"/>
    <w:rsid w:val="00B22969"/>
    <w:rsid w:val="00B22A1D"/>
    <w:rsid w:val="00B232AE"/>
    <w:rsid w:val="00B235FB"/>
    <w:rsid w:val="00B242E1"/>
    <w:rsid w:val="00B24743"/>
    <w:rsid w:val="00B24CCE"/>
    <w:rsid w:val="00B251B4"/>
    <w:rsid w:val="00B2555F"/>
    <w:rsid w:val="00B27338"/>
    <w:rsid w:val="00B30116"/>
    <w:rsid w:val="00B30442"/>
    <w:rsid w:val="00B305E8"/>
    <w:rsid w:val="00B30CDE"/>
    <w:rsid w:val="00B32418"/>
    <w:rsid w:val="00B3258F"/>
    <w:rsid w:val="00B32666"/>
    <w:rsid w:val="00B32B09"/>
    <w:rsid w:val="00B34D92"/>
    <w:rsid w:val="00B35786"/>
    <w:rsid w:val="00B36358"/>
    <w:rsid w:val="00B367AB"/>
    <w:rsid w:val="00B405B8"/>
    <w:rsid w:val="00B40930"/>
    <w:rsid w:val="00B40B01"/>
    <w:rsid w:val="00B40C7F"/>
    <w:rsid w:val="00B412C0"/>
    <w:rsid w:val="00B416A1"/>
    <w:rsid w:val="00B41D1A"/>
    <w:rsid w:val="00B41E7C"/>
    <w:rsid w:val="00B41EAB"/>
    <w:rsid w:val="00B41EB8"/>
    <w:rsid w:val="00B42095"/>
    <w:rsid w:val="00B42265"/>
    <w:rsid w:val="00B42647"/>
    <w:rsid w:val="00B43593"/>
    <w:rsid w:val="00B4370A"/>
    <w:rsid w:val="00B437C0"/>
    <w:rsid w:val="00B44738"/>
    <w:rsid w:val="00B44B6A"/>
    <w:rsid w:val="00B460DF"/>
    <w:rsid w:val="00B46249"/>
    <w:rsid w:val="00B46E69"/>
    <w:rsid w:val="00B47174"/>
    <w:rsid w:val="00B50352"/>
    <w:rsid w:val="00B5063C"/>
    <w:rsid w:val="00B52D45"/>
    <w:rsid w:val="00B53734"/>
    <w:rsid w:val="00B53E86"/>
    <w:rsid w:val="00B540CA"/>
    <w:rsid w:val="00B54CEC"/>
    <w:rsid w:val="00B557CC"/>
    <w:rsid w:val="00B5582D"/>
    <w:rsid w:val="00B55C24"/>
    <w:rsid w:val="00B571BF"/>
    <w:rsid w:val="00B57318"/>
    <w:rsid w:val="00B57A4C"/>
    <w:rsid w:val="00B6042D"/>
    <w:rsid w:val="00B60683"/>
    <w:rsid w:val="00B61CDB"/>
    <w:rsid w:val="00B61DCD"/>
    <w:rsid w:val="00B6216E"/>
    <w:rsid w:val="00B6217C"/>
    <w:rsid w:val="00B627A8"/>
    <w:rsid w:val="00B62F4D"/>
    <w:rsid w:val="00B635F9"/>
    <w:rsid w:val="00B63BDC"/>
    <w:rsid w:val="00B6415F"/>
    <w:rsid w:val="00B641BE"/>
    <w:rsid w:val="00B643B1"/>
    <w:rsid w:val="00B64EDF"/>
    <w:rsid w:val="00B65084"/>
    <w:rsid w:val="00B66174"/>
    <w:rsid w:val="00B6636E"/>
    <w:rsid w:val="00B66495"/>
    <w:rsid w:val="00B6740F"/>
    <w:rsid w:val="00B67F83"/>
    <w:rsid w:val="00B71D2F"/>
    <w:rsid w:val="00B724FC"/>
    <w:rsid w:val="00B72A94"/>
    <w:rsid w:val="00B72D93"/>
    <w:rsid w:val="00B7327E"/>
    <w:rsid w:val="00B732F8"/>
    <w:rsid w:val="00B7334D"/>
    <w:rsid w:val="00B73D38"/>
    <w:rsid w:val="00B7422B"/>
    <w:rsid w:val="00B747CB"/>
    <w:rsid w:val="00B74814"/>
    <w:rsid w:val="00B749DC"/>
    <w:rsid w:val="00B74C39"/>
    <w:rsid w:val="00B74EC6"/>
    <w:rsid w:val="00B74FFA"/>
    <w:rsid w:val="00B75914"/>
    <w:rsid w:val="00B76320"/>
    <w:rsid w:val="00B76889"/>
    <w:rsid w:val="00B76965"/>
    <w:rsid w:val="00B76A61"/>
    <w:rsid w:val="00B777DC"/>
    <w:rsid w:val="00B77847"/>
    <w:rsid w:val="00B77A07"/>
    <w:rsid w:val="00B80F5F"/>
    <w:rsid w:val="00B8127D"/>
    <w:rsid w:val="00B812CA"/>
    <w:rsid w:val="00B81959"/>
    <w:rsid w:val="00B82342"/>
    <w:rsid w:val="00B82A7A"/>
    <w:rsid w:val="00B82DC9"/>
    <w:rsid w:val="00B83C8E"/>
    <w:rsid w:val="00B84894"/>
    <w:rsid w:val="00B848B6"/>
    <w:rsid w:val="00B85401"/>
    <w:rsid w:val="00B85537"/>
    <w:rsid w:val="00B85549"/>
    <w:rsid w:val="00B856A6"/>
    <w:rsid w:val="00B857EC"/>
    <w:rsid w:val="00B85CB1"/>
    <w:rsid w:val="00B86500"/>
    <w:rsid w:val="00B865C2"/>
    <w:rsid w:val="00B86CA5"/>
    <w:rsid w:val="00B87245"/>
    <w:rsid w:val="00B8772E"/>
    <w:rsid w:val="00B90B69"/>
    <w:rsid w:val="00B91FA2"/>
    <w:rsid w:val="00B920F7"/>
    <w:rsid w:val="00B926B0"/>
    <w:rsid w:val="00B92840"/>
    <w:rsid w:val="00B93135"/>
    <w:rsid w:val="00B938CA"/>
    <w:rsid w:val="00B93BE3"/>
    <w:rsid w:val="00B940F9"/>
    <w:rsid w:val="00B94CD7"/>
    <w:rsid w:val="00B94D7F"/>
    <w:rsid w:val="00B94E74"/>
    <w:rsid w:val="00B955AC"/>
    <w:rsid w:val="00B965D7"/>
    <w:rsid w:val="00B97276"/>
    <w:rsid w:val="00B9731F"/>
    <w:rsid w:val="00B97450"/>
    <w:rsid w:val="00BA01C0"/>
    <w:rsid w:val="00BA04EC"/>
    <w:rsid w:val="00BA07A9"/>
    <w:rsid w:val="00BA0E21"/>
    <w:rsid w:val="00BA11E8"/>
    <w:rsid w:val="00BA1676"/>
    <w:rsid w:val="00BA1D7E"/>
    <w:rsid w:val="00BA232E"/>
    <w:rsid w:val="00BA30F8"/>
    <w:rsid w:val="00BA3A7D"/>
    <w:rsid w:val="00BA3B12"/>
    <w:rsid w:val="00BA4BAB"/>
    <w:rsid w:val="00BA4C5D"/>
    <w:rsid w:val="00BA574F"/>
    <w:rsid w:val="00BA594D"/>
    <w:rsid w:val="00BA5C20"/>
    <w:rsid w:val="00BA74A3"/>
    <w:rsid w:val="00BB0151"/>
    <w:rsid w:val="00BB030E"/>
    <w:rsid w:val="00BB0F59"/>
    <w:rsid w:val="00BB1FDA"/>
    <w:rsid w:val="00BB23FD"/>
    <w:rsid w:val="00BB29C8"/>
    <w:rsid w:val="00BB2BEA"/>
    <w:rsid w:val="00BB2EF0"/>
    <w:rsid w:val="00BB3B1B"/>
    <w:rsid w:val="00BB3B7E"/>
    <w:rsid w:val="00BB3CAD"/>
    <w:rsid w:val="00BB3D00"/>
    <w:rsid w:val="00BB43A1"/>
    <w:rsid w:val="00BB51A3"/>
    <w:rsid w:val="00BB6017"/>
    <w:rsid w:val="00BB61A4"/>
    <w:rsid w:val="00BB62BB"/>
    <w:rsid w:val="00BB65D6"/>
    <w:rsid w:val="00BB69A2"/>
    <w:rsid w:val="00BB6DAB"/>
    <w:rsid w:val="00BB7027"/>
    <w:rsid w:val="00BB755D"/>
    <w:rsid w:val="00BB7929"/>
    <w:rsid w:val="00BC08A2"/>
    <w:rsid w:val="00BC0951"/>
    <w:rsid w:val="00BC0BB9"/>
    <w:rsid w:val="00BC0E9F"/>
    <w:rsid w:val="00BC2C8D"/>
    <w:rsid w:val="00BC335E"/>
    <w:rsid w:val="00BC344E"/>
    <w:rsid w:val="00BC35C2"/>
    <w:rsid w:val="00BC3657"/>
    <w:rsid w:val="00BC382B"/>
    <w:rsid w:val="00BC3C11"/>
    <w:rsid w:val="00BC404D"/>
    <w:rsid w:val="00BC4248"/>
    <w:rsid w:val="00BC4B61"/>
    <w:rsid w:val="00BC4B9B"/>
    <w:rsid w:val="00BC4EC6"/>
    <w:rsid w:val="00BC5642"/>
    <w:rsid w:val="00BC588D"/>
    <w:rsid w:val="00BC58D5"/>
    <w:rsid w:val="00BC5D39"/>
    <w:rsid w:val="00BC616A"/>
    <w:rsid w:val="00BC6608"/>
    <w:rsid w:val="00BC69E4"/>
    <w:rsid w:val="00BC6EA1"/>
    <w:rsid w:val="00BC74E3"/>
    <w:rsid w:val="00BC7B03"/>
    <w:rsid w:val="00BC7F19"/>
    <w:rsid w:val="00BD0020"/>
    <w:rsid w:val="00BD0217"/>
    <w:rsid w:val="00BD0C28"/>
    <w:rsid w:val="00BD0D84"/>
    <w:rsid w:val="00BD1A7C"/>
    <w:rsid w:val="00BD220E"/>
    <w:rsid w:val="00BD27A5"/>
    <w:rsid w:val="00BD29BD"/>
    <w:rsid w:val="00BD2A24"/>
    <w:rsid w:val="00BD3310"/>
    <w:rsid w:val="00BD33A4"/>
    <w:rsid w:val="00BD359B"/>
    <w:rsid w:val="00BD3B44"/>
    <w:rsid w:val="00BD63B6"/>
    <w:rsid w:val="00BD7C40"/>
    <w:rsid w:val="00BD7D35"/>
    <w:rsid w:val="00BE057E"/>
    <w:rsid w:val="00BE096E"/>
    <w:rsid w:val="00BE0EC5"/>
    <w:rsid w:val="00BE1273"/>
    <w:rsid w:val="00BE174F"/>
    <w:rsid w:val="00BE19D3"/>
    <w:rsid w:val="00BE2A39"/>
    <w:rsid w:val="00BE333A"/>
    <w:rsid w:val="00BE3A3A"/>
    <w:rsid w:val="00BE3BA9"/>
    <w:rsid w:val="00BE4352"/>
    <w:rsid w:val="00BE43CE"/>
    <w:rsid w:val="00BE447A"/>
    <w:rsid w:val="00BE49B3"/>
    <w:rsid w:val="00BE4F11"/>
    <w:rsid w:val="00BE52DD"/>
    <w:rsid w:val="00BE5377"/>
    <w:rsid w:val="00BE6DE6"/>
    <w:rsid w:val="00BE6EBC"/>
    <w:rsid w:val="00BE737F"/>
    <w:rsid w:val="00BE75B3"/>
    <w:rsid w:val="00BE7719"/>
    <w:rsid w:val="00BE7997"/>
    <w:rsid w:val="00BE7F31"/>
    <w:rsid w:val="00BF0B37"/>
    <w:rsid w:val="00BF0E83"/>
    <w:rsid w:val="00BF1B4F"/>
    <w:rsid w:val="00BF1CC3"/>
    <w:rsid w:val="00BF1E7B"/>
    <w:rsid w:val="00BF25DE"/>
    <w:rsid w:val="00BF2790"/>
    <w:rsid w:val="00BF2B93"/>
    <w:rsid w:val="00BF3397"/>
    <w:rsid w:val="00BF37A8"/>
    <w:rsid w:val="00BF530D"/>
    <w:rsid w:val="00BF55F9"/>
    <w:rsid w:val="00BF654F"/>
    <w:rsid w:val="00BF69DB"/>
    <w:rsid w:val="00BF6E62"/>
    <w:rsid w:val="00BF72C0"/>
    <w:rsid w:val="00BF736F"/>
    <w:rsid w:val="00BF738F"/>
    <w:rsid w:val="00BF77A2"/>
    <w:rsid w:val="00BF77EC"/>
    <w:rsid w:val="00C00058"/>
    <w:rsid w:val="00C0104A"/>
    <w:rsid w:val="00C01C17"/>
    <w:rsid w:val="00C01C29"/>
    <w:rsid w:val="00C01C5E"/>
    <w:rsid w:val="00C01E8C"/>
    <w:rsid w:val="00C02457"/>
    <w:rsid w:val="00C0346C"/>
    <w:rsid w:val="00C036EC"/>
    <w:rsid w:val="00C0381B"/>
    <w:rsid w:val="00C048CE"/>
    <w:rsid w:val="00C050F4"/>
    <w:rsid w:val="00C065B4"/>
    <w:rsid w:val="00C1005A"/>
    <w:rsid w:val="00C1064A"/>
    <w:rsid w:val="00C10669"/>
    <w:rsid w:val="00C10A3F"/>
    <w:rsid w:val="00C10A54"/>
    <w:rsid w:val="00C1170D"/>
    <w:rsid w:val="00C11AD8"/>
    <w:rsid w:val="00C126A3"/>
    <w:rsid w:val="00C12ED1"/>
    <w:rsid w:val="00C130CC"/>
    <w:rsid w:val="00C13B1C"/>
    <w:rsid w:val="00C13F55"/>
    <w:rsid w:val="00C142E0"/>
    <w:rsid w:val="00C154F7"/>
    <w:rsid w:val="00C15616"/>
    <w:rsid w:val="00C159E8"/>
    <w:rsid w:val="00C164A4"/>
    <w:rsid w:val="00C164BE"/>
    <w:rsid w:val="00C16915"/>
    <w:rsid w:val="00C16D50"/>
    <w:rsid w:val="00C16E98"/>
    <w:rsid w:val="00C16FFD"/>
    <w:rsid w:val="00C17460"/>
    <w:rsid w:val="00C17CC1"/>
    <w:rsid w:val="00C17EFE"/>
    <w:rsid w:val="00C2018B"/>
    <w:rsid w:val="00C20A4B"/>
    <w:rsid w:val="00C221C0"/>
    <w:rsid w:val="00C2222A"/>
    <w:rsid w:val="00C223BE"/>
    <w:rsid w:val="00C223F3"/>
    <w:rsid w:val="00C2396A"/>
    <w:rsid w:val="00C23D1A"/>
    <w:rsid w:val="00C24132"/>
    <w:rsid w:val="00C244BE"/>
    <w:rsid w:val="00C24657"/>
    <w:rsid w:val="00C251F7"/>
    <w:rsid w:val="00C25937"/>
    <w:rsid w:val="00C264C3"/>
    <w:rsid w:val="00C26C41"/>
    <w:rsid w:val="00C27CB0"/>
    <w:rsid w:val="00C30509"/>
    <w:rsid w:val="00C311DC"/>
    <w:rsid w:val="00C31612"/>
    <w:rsid w:val="00C31B57"/>
    <w:rsid w:val="00C31EFD"/>
    <w:rsid w:val="00C322B6"/>
    <w:rsid w:val="00C3255F"/>
    <w:rsid w:val="00C32EF0"/>
    <w:rsid w:val="00C32F45"/>
    <w:rsid w:val="00C32F89"/>
    <w:rsid w:val="00C33173"/>
    <w:rsid w:val="00C348A9"/>
    <w:rsid w:val="00C34C06"/>
    <w:rsid w:val="00C353F3"/>
    <w:rsid w:val="00C36468"/>
    <w:rsid w:val="00C3690B"/>
    <w:rsid w:val="00C36E88"/>
    <w:rsid w:val="00C36FAD"/>
    <w:rsid w:val="00C37111"/>
    <w:rsid w:val="00C3752A"/>
    <w:rsid w:val="00C3792B"/>
    <w:rsid w:val="00C37DEB"/>
    <w:rsid w:val="00C37E62"/>
    <w:rsid w:val="00C37F1B"/>
    <w:rsid w:val="00C4036A"/>
    <w:rsid w:val="00C407F4"/>
    <w:rsid w:val="00C40A0A"/>
    <w:rsid w:val="00C40E92"/>
    <w:rsid w:val="00C416A9"/>
    <w:rsid w:val="00C41999"/>
    <w:rsid w:val="00C41DE0"/>
    <w:rsid w:val="00C41E03"/>
    <w:rsid w:val="00C41F41"/>
    <w:rsid w:val="00C421C8"/>
    <w:rsid w:val="00C425AE"/>
    <w:rsid w:val="00C4262B"/>
    <w:rsid w:val="00C4281B"/>
    <w:rsid w:val="00C4316C"/>
    <w:rsid w:val="00C433FB"/>
    <w:rsid w:val="00C43731"/>
    <w:rsid w:val="00C43877"/>
    <w:rsid w:val="00C43ADC"/>
    <w:rsid w:val="00C43C2E"/>
    <w:rsid w:val="00C4444D"/>
    <w:rsid w:val="00C446BD"/>
    <w:rsid w:val="00C44B1A"/>
    <w:rsid w:val="00C44BFC"/>
    <w:rsid w:val="00C44FAB"/>
    <w:rsid w:val="00C45020"/>
    <w:rsid w:val="00C45397"/>
    <w:rsid w:val="00C45737"/>
    <w:rsid w:val="00C46931"/>
    <w:rsid w:val="00C47002"/>
    <w:rsid w:val="00C47069"/>
    <w:rsid w:val="00C479DB"/>
    <w:rsid w:val="00C50553"/>
    <w:rsid w:val="00C5066F"/>
    <w:rsid w:val="00C50816"/>
    <w:rsid w:val="00C509F5"/>
    <w:rsid w:val="00C51B58"/>
    <w:rsid w:val="00C5262E"/>
    <w:rsid w:val="00C53C8C"/>
    <w:rsid w:val="00C541C3"/>
    <w:rsid w:val="00C54847"/>
    <w:rsid w:val="00C54FC3"/>
    <w:rsid w:val="00C54FE2"/>
    <w:rsid w:val="00C5582F"/>
    <w:rsid w:val="00C55917"/>
    <w:rsid w:val="00C5602A"/>
    <w:rsid w:val="00C5623E"/>
    <w:rsid w:val="00C5651B"/>
    <w:rsid w:val="00C567FB"/>
    <w:rsid w:val="00C601F6"/>
    <w:rsid w:val="00C60203"/>
    <w:rsid w:val="00C6051E"/>
    <w:rsid w:val="00C61065"/>
    <w:rsid w:val="00C6244A"/>
    <w:rsid w:val="00C6251F"/>
    <w:rsid w:val="00C625EE"/>
    <w:rsid w:val="00C62692"/>
    <w:rsid w:val="00C62BBB"/>
    <w:rsid w:val="00C6333E"/>
    <w:rsid w:val="00C633D8"/>
    <w:rsid w:val="00C6439D"/>
    <w:rsid w:val="00C6490D"/>
    <w:rsid w:val="00C65417"/>
    <w:rsid w:val="00C65952"/>
    <w:rsid w:val="00C662A7"/>
    <w:rsid w:val="00C6685A"/>
    <w:rsid w:val="00C67203"/>
    <w:rsid w:val="00C672E4"/>
    <w:rsid w:val="00C67636"/>
    <w:rsid w:val="00C70DC8"/>
    <w:rsid w:val="00C71188"/>
    <w:rsid w:val="00C7166B"/>
    <w:rsid w:val="00C719BD"/>
    <w:rsid w:val="00C7288B"/>
    <w:rsid w:val="00C730F8"/>
    <w:rsid w:val="00C73536"/>
    <w:rsid w:val="00C73878"/>
    <w:rsid w:val="00C73D63"/>
    <w:rsid w:val="00C74842"/>
    <w:rsid w:val="00C752EF"/>
    <w:rsid w:val="00C75346"/>
    <w:rsid w:val="00C76F21"/>
    <w:rsid w:val="00C771F6"/>
    <w:rsid w:val="00C7732E"/>
    <w:rsid w:val="00C776EF"/>
    <w:rsid w:val="00C80270"/>
    <w:rsid w:val="00C80552"/>
    <w:rsid w:val="00C80555"/>
    <w:rsid w:val="00C80FE5"/>
    <w:rsid w:val="00C82062"/>
    <w:rsid w:val="00C82576"/>
    <w:rsid w:val="00C83EF4"/>
    <w:rsid w:val="00C84000"/>
    <w:rsid w:val="00C8445E"/>
    <w:rsid w:val="00C846C3"/>
    <w:rsid w:val="00C84CB7"/>
    <w:rsid w:val="00C84E2D"/>
    <w:rsid w:val="00C84EEA"/>
    <w:rsid w:val="00C859FB"/>
    <w:rsid w:val="00C85C43"/>
    <w:rsid w:val="00C86B5B"/>
    <w:rsid w:val="00C87484"/>
    <w:rsid w:val="00C90774"/>
    <w:rsid w:val="00C90E11"/>
    <w:rsid w:val="00C9100A"/>
    <w:rsid w:val="00C9237A"/>
    <w:rsid w:val="00C925C2"/>
    <w:rsid w:val="00C92650"/>
    <w:rsid w:val="00C926BF"/>
    <w:rsid w:val="00C92E6A"/>
    <w:rsid w:val="00C92EB1"/>
    <w:rsid w:val="00C931A1"/>
    <w:rsid w:val="00C93730"/>
    <w:rsid w:val="00C93B11"/>
    <w:rsid w:val="00C93F66"/>
    <w:rsid w:val="00C9449C"/>
    <w:rsid w:val="00C946BB"/>
    <w:rsid w:val="00C9472D"/>
    <w:rsid w:val="00C9537A"/>
    <w:rsid w:val="00C963DC"/>
    <w:rsid w:val="00C96A9F"/>
    <w:rsid w:val="00C96B82"/>
    <w:rsid w:val="00C96C4A"/>
    <w:rsid w:val="00C96DCE"/>
    <w:rsid w:val="00C96E1C"/>
    <w:rsid w:val="00C97473"/>
    <w:rsid w:val="00C97532"/>
    <w:rsid w:val="00C97571"/>
    <w:rsid w:val="00C979E2"/>
    <w:rsid w:val="00C97F86"/>
    <w:rsid w:val="00CA08FB"/>
    <w:rsid w:val="00CA1091"/>
    <w:rsid w:val="00CA1878"/>
    <w:rsid w:val="00CA1954"/>
    <w:rsid w:val="00CA2461"/>
    <w:rsid w:val="00CA2CB4"/>
    <w:rsid w:val="00CA3068"/>
    <w:rsid w:val="00CA396D"/>
    <w:rsid w:val="00CA44EF"/>
    <w:rsid w:val="00CA58C6"/>
    <w:rsid w:val="00CA5E73"/>
    <w:rsid w:val="00CA5EED"/>
    <w:rsid w:val="00CA5F6F"/>
    <w:rsid w:val="00CA60B0"/>
    <w:rsid w:val="00CA6490"/>
    <w:rsid w:val="00CA64A6"/>
    <w:rsid w:val="00CA7043"/>
    <w:rsid w:val="00CA75F8"/>
    <w:rsid w:val="00CA7A9D"/>
    <w:rsid w:val="00CB038C"/>
    <w:rsid w:val="00CB095D"/>
    <w:rsid w:val="00CB0E43"/>
    <w:rsid w:val="00CB0F28"/>
    <w:rsid w:val="00CB1121"/>
    <w:rsid w:val="00CB1127"/>
    <w:rsid w:val="00CB126F"/>
    <w:rsid w:val="00CB1AD5"/>
    <w:rsid w:val="00CB1EDB"/>
    <w:rsid w:val="00CB23F7"/>
    <w:rsid w:val="00CB2BF3"/>
    <w:rsid w:val="00CB32AC"/>
    <w:rsid w:val="00CB4307"/>
    <w:rsid w:val="00CB567D"/>
    <w:rsid w:val="00CB5AD4"/>
    <w:rsid w:val="00CB6C8C"/>
    <w:rsid w:val="00CB6D37"/>
    <w:rsid w:val="00CB7F8B"/>
    <w:rsid w:val="00CB7FE4"/>
    <w:rsid w:val="00CC0247"/>
    <w:rsid w:val="00CC0533"/>
    <w:rsid w:val="00CC084E"/>
    <w:rsid w:val="00CC0E68"/>
    <w:rsid w:val="00CC0F00"/>
    <w:rsid w:val="00CC1AD7"/>
    <w:rsid w:val="00CC1B3C"/>
    <w:rsid w:val="00CC1DAB"/>
    <w:rsid w:val="00CC20B7"/>
    <w:rsid w:val="00CC2351"/>
    <w:rsid w:val="00CC23FE"/>
    <w:rsid w:val="00CC2832"/>
    <w:rsid w:val="00CC2B04"/>
    <w:rsid w:val="00CC360F"/>
    <w:rsid w:val="00CC5AAC"/>
    <w:rsid w:val="00CC5BE3"/>
    <w:rsid w:val="00CC5DA5"/>
    <w:rsid w:val="00CC61FE"/>
    <w:rsid w:val="00CC6A95"/>
    <w:rsid w:val="00CC6AE8"/>
    <w:rsid w:val="00CC7582"/>
    <w:rsid w:val="00CC7E4F"/>
    <w:rsid w:val="00CD06C9"/>
    <w:rsid w:val="00CD0D67"/>
    <w:rsid w:val="00CD135F"/>
    <w:rsid w:val="00CD145C"/>
    <w:rsid w:val="00CD1FC3"/>
    <w:rsid w:val="00CD2FDD"/>
    <w:rsid w:val="00CD306D"/>
    <w:rsid w:val="00CD330A"/>
    <w:rsid w:val="00CD352B"/>
    <w:rsid w:val="00CD3BB7"/>
    <w:rsid w:val="00CD3CF7"/>
    <w:rsid w:val="00CD428B"/>
    <w:rsid w:val="00CD4457"/>
    <w:rsid w:val="00CD447B"/>
    <w:rsid w:val="00CD4AF0"/>
    <w:rsid w:val="00CD5A29"/>
    <w:rsid w:val="00CD5B9E"/>
    <w:rsid w:val="00CD708E"/>
    <w:rsid w:val="00CD73B8"/>
    <w:rsid w:val="00CD7A84"/>
    <w:rsid w:val="00CE04E7"/>
    <w:rsid w:val="00CE138B"/>
    <w:rsid w:val="00CE1660"/>
    <w:rsid w:val="00CE1827"/>
    <w:rsid w:val="00CE19B2"/>
    <w:rsid w:val="00CE1D33"/>
    <w:rsid w:val="00CE2243"/>
    <w:rsid w:val="00CE2284"/>
    <w:rsid w:val="00CE23B0"/>
    <w:rsid w:val="00CE259D"/>
    <w:rsid w:val="00CE29E6"/>
    <w:rsid w:val="00CE347B"/>
    <w:rsid w:val="00CE487B"/>
    <w:rsid w:val="00CE5D73"/>
    <w:rsid w:val="00CE6ACE"/>
    <w:rsid w:val="00CE7C89"/>
    <w:rsid w:val="00CF0706"/>
    <w:rsid w:val="00CF07B4"/>
    <w:rsid w:val="00CF09BA"/>
    <w:rsid w:val="00CF0E41"/>
    <w:rsid w:val="00CF1287"/>
    <w:rsid w:val="00CF182E"/>
    <w:rsid w:val="00CF1D91"/>
    <w:rsid w:val="00CF1DCD"/>
    <w:rsid w:val="00CF2858"/>
    <w:rsid w:val="00CF2EB8"/>
    <w:rsid w:val="00CF33D9"/>
    <w:rsid w:val="00CF38AF"/>
    <w:rsid w:val="00CF426E"/>
    <w:rsid w:val="00CF4534"/>
    <w:rsid w:val="00CF4E95"/>
    <w:rsid w:val="00CF54EF"/>
    <w:rsid w:val="00CF58D0"/>
    <w:rsid w:val="00CF5BA6"/>
    <w:rsid w:val="00CF66FF"/>
    <w:rsid w:val="00CF6B54"/>
    <w:rsid w:val="00CF6C1A"/>
    <w:rsid w:val="00CF79AB"/>
    <w:rsid w:val="00D00143"/>
    <w:rsid w:val="00D00423"/>
    <w:rsid w:val="00D0111C"/>
    <w:rsid w:val="00D0225C"/>
    <w:rsid w:val="00D025D4"/>
    <w:rsid w:val="00D041AA"/>
    <w:rsid w:val="00D0480D"/>
    <w:rsid w:val="00D04966"/>
    <w:rsid w:val="00D04BA0"/>
    <w:rsid w:val="00D05B73"/>
    <w:rsid w:val="00D05BF2"/>
    <w:rsid w:val="00D05ED0"/>
    <w:rsid w:val="00D06A45"/>
    <w:rsid w:val="00D07950"/>
    <w:rsid w:val="00D07A63"/>
    <w:rsid w:val="00D106A2"/>
    <w:rsid w:val="00D10717"/>
    <w:rsid w:val="00D1095C"/>
    <w:rsid w:val="00D113CD"/>
    <w:rsid w:val="00D118C7"/>
    <w:rsid w:val="00D11DDA"/>
    <w:rsid w:val="00D12056"/>
    <w:rsid w:val="00D13CBA"/>
    <w:rsid w:val="00D15565"/>
    <w:rsid w:val="00D15869"/>
    <w:rsid w:val="00D15DC9"/>
    <w:rsid w:val="00D16670"/>
    <w:rsid w:val="00D166CA"/>
    <w:rsid w:val="00D17103"/>
    <w:rsid w:val="00D1712B"/>
    <w:rsid w:val="00D20156"/>
    <w:rsid w:val="00D205A7"/>
    <w:rsid w:val="00D2124E"/>
    <w:rsid w:val="00D218E8"/>
    <w:rsid w:val="00D21BE0"/>
    <w:rsid w:val="00D21EC3"/>
    <w:rsid w:val="00D222BF"/>
    <w:rsid w:val="00D2260A"/>
    <w:rsid w:val="00D22863"/>
    <w:rsid w:val="00D241AF"/>
    <w:rsid w:val="00D24940"/>
    <w:rsid w:val="00D24AE8"/>
    <w:rsid w:val="00D24FAE"/>
    <w:rsid w:val="00D2520D"/>
    <w:rsid w:val="00D253E9"/>
    <w:rsid w:val="00D2596E"/>
    <w:rsid w:val="00D262D8"/>
    <w:rsid w:val="00D2642C"/>
    <w:rsid w:val="00D271FC"/>
    <w:rsid w:val="00D27D61"/>
    <w:rsid w:val="00D30049"/>
    <w:rsid w:val="00D30397"/>
    <w:rsid w:val="00D305CE"/>
    <w:rsid w:val="00D3083A"/>
    <w:rsid w:val="00D30EC4"/>
    <w:rsid w:val="00D31E16"/>
    <w:rsid w:val="00D32BD7"/>
    <w:rsid w:val="00D345CC"/>
    <w:rsid w:val="00D34628"/>
    <w:rsid w:val="00D34B8D"/>
    <w:rsid w:val="00D351AD"/>
    <w:rsid w:val="00D354A3"/>
    <w:rsid w:val="00D35B41"/>
    <w:rsid w:val="00D35B8A"/>
    <w:rsid w:val="00D35C67"/>
    <w:rsid w:val="00D35F86"/>
    <w:rsid w:val="00D36394"/>
    <w:rsid w:val="00D37437"/>
    <w:rsid w:val="00D377A1"/>
    <w:rsid w:val="00D37D90"/>
    <w:rsid w:val="00D4088E"/>
    <w:rsid w:val="00D4161C"/>
    <w:rsid w:val="00D4195F"/>
    <w:rsid w:val="00D41B16"/>
    <w:rsid w:val="00D42771"/>
    <w:rsid w:val="00D42FEA"/>
    <w:rsid w:val="00D43D3B"/>
    <w:rsid w:val="00D444A6"/>
    <w:rsid w:val="00D4481F"/>
    <w:rsid w:val="00D455F4"/>
    <w:rsid w:val="00D459A4"/>
    <w:rsid w:val="00D45D40"/>
    <w:rsid w:val="00D45E6D"/>
    <w:rsid w:val="00D466AA"/>
    <w:rsid w:val="00D46A0B"/>
    <w:rsid w:val="00D47C0F"/>
    <w:rsid w:val="00D50147"/>
    <w:rsid w:val="00D507AA"/>
    <w:rsid w:val="00D50E10"/>
    <w:rsid w:val="00D51487"/>
    <w:rsid w:val="00D51777"/>
    <w:rsid w:val="00D519C0"/>
    <w:rsid w:val="00D5229A"/>
    <w:rsid w:val="00D523D5"/>
    <w:rsid w:val="00D5288C"/>
    <w:rsid w:val="00D52C2B"/>
    <w:rsid w:val="00D5319A"/>
    <w:rsid w:val="00D532E3"/>
    <w:rsid w:val="00D533B7"/>
    <w:rsid w:val="00D53799"/>
    <w:rsid w:val="00D53948"/>
    <w:rsid w:val="00D53B10"/>
    <w:rsid w:val="00D5447B"/>
    <w:rsid w:val="00D56A74"/>
    <w:rsid w:val="00D56A7A"/>
    <w:rsid w:val="00D56B82"/>
    <w:rsid w:val="00D56F45"/>
    <w:rsid w:val="00D57136"/>
    <w:rsid w:val="00D5734A"/>
    <w:rsid w:val="00D576AE"/>
    <w:rsid w:val="00D57DDC"/>
    <w:rsid w:val="00D6024A"/>
    <w:rsid w:val="00D6050A"/>
    <w:rsid w:val="00D6063F"/>
    <w:rsid w:val="00D60E28"/>
    <w:rsid w:val="00D61DD4"/>
    <w:rsid w:val="00D62A31"/>
    <w:rsid w:val="00D63017"/>
    <w:rsid w:val="00D6304E"/>
    <w:rsid w:val="00D63444"/>
    <w:rsid w:val="00D63524"/>
    <w:rsid w:val="00D63530"/>
    <w:rsid w:val="00D638DF"/>
    <w:rsid w:val="00D6441A"/>
    <w:rsid w:val="00D65504"/>
    <w:rsid w:val="00D65CA8"/>
    <w:rsid w:val="00D65D8E"/>
    <w:rsid w:val="00D660A5"/>
    <w:rsid w:val="00D660F8"/>
    <w:rsid w:val="00D66A91"/>
    <w:rsid w:val="00D66D9D"/>
    <w:rsid w:val="00D67218"/>
    <w:rsid w:val="00D6788F"/>
    <w:rsid w:val="00D70659"/>
    <w:rsid w:val="00D70718"/>
    <w:rsid w:val="00D70787"/>
    <w:rsid w:val="00D70863"/>
    <w:rsid w:val="00D708B0"/>
    <w:rsid w:val="00D70BB3"/>
    <w:rsid w:val="00D71360"/>
    <w:rsid w:val="00D7141C"/>
    <w:rsid w:val="00D717B5"/>
    <w:rsid w:val="00D71B19"/>
    <w:rsid w:val="00D71B7B"/>
    <w:rsid w:val="00D7271A"/>
    <w:rsid w:val="00D7306A"/>
    <w:rsid w:val="00D734CA"/>
    <w:rsid w:val="00D73574"/>
    <w:rsid w:val="00D737A5"/>
    <w:rsid w:val="00D73E08"/>
    <w:rsid w:val="00D7457D"/>
    <w:rsid w:val="00D74748"/>
    <w:rsid w:val="00D748E5"/>
    <w:rsid w:val="00D74965"/>
    <w:rsid w:val="00D74969"/>
    <w:rsid w:val="00D7504D"/>
    <w:rsid w:val="00D75885"/>
    <w:rsid w:val="00D761BD"/>
    <w:rsid w:val="00D76B24"/>
    <w:rsid w:val="00D771BD"/>
    <w:rsid w:val="00D772D2"/>
    <w:rsid w:val="00D77E64"/>
    <w:rsid w:val="00D800DF"/>
    <w:rsid w:val="00D80FB8"/>
    <w:rsid w:val="00D8183B"/>
    <w:rsid w:val="00D82047"/>
    <w:rsid w:val="00D82C79"/>
    <w:rsid w:val="00D83153"/>
    <w:rsid w:val="00D8389A"/>
    <w:rsid w:val="00D83ED1"/>
    <w:rsid w:val="00D83EDE"/>
    <w:rsid w:val="00D847FB"/>
    <w:rsid w:val="00D85242"/>
    <w:rsid w:val="00D85FDB"/>
    <w:rsid w:val="00D86108"/>
    <w:rsid w:val="00D86C3F"/>
    <w:rsid w:val="00D8723B"/>
    <w:rsid w:val="00D872AF"/>
    <w:rsid w:val="00D87629"/>
    <w:rsid w:val="00D902A2"/>
    <w:rsid w:val="00D906F2"/>
    <w:rsid w:val="00D90F33"/>
    <w:rsid w:val="00D911B8"/>
    <w:rsid w:val="00D91D57"/>
    <w:rsid w:val="00D91E90"/>
    <w:rsid w:val="00D9272E"/>
    <w:rsid w:val="00D92842"/>
    <w:rsid w:val="00D92C39"/>
    <w:rsid w:val="00D930A7"/>
    <w:rsid w:val="00D934D3"/>
    <w:rsid w:val="00D935AC"/>
    <w:rsid w:val="00D93962"/>
    <w:rsid w:val="00D93BD6"/>
    <w:rsid w:val="00D93CC6"/>
    <w:rsid w:val="00D93FD8"/>
    <w:rsid w:val="00D94369"/>
    <w:rsid w:val="00D94554"/>
    <w:rsid w:val="00D9501D"/>
    <w:rsid w:val="00D96CDF"/>
    <w:rsid w:val="00D96EAB"/>
    <w:rsid w:val="00D97670"/>
    <w:rsid w:val="00D97962"/>
    <w:rsid w:val="00D97F47"/>
    <w:rsid w:val="00DA0117"/>
    <w:rsid w:val="00DA04F0"/>
    <w:rsid w:val="00DA0EE7"/>
    <w:rsid w:val="00DA16F8"/>
    <w:rsid w:val="00DA1A8A"/>
    <w:rsid w:val="00DA2344"/>
    <w:rsid w:val="00DA2F06"/>
    <w:rsid w:val="00DA3831"/>
    <w:rsid w:val="00DA3A98"/>
    <w:rsid w:val="00DA3CAE"/>
    <w:rsid w:val="00DA4BB9"/>
    <w:rsid w:val="00DA58F0"/>
    <w:rsid w:val="00DA5CC2"/>
    <w:rsid w:val="00DA7072"/>
    <w:rsid w:val="00DA7090"/>
    <w:rsid w:val="00DA7D05"/>
    <w:rsid w:val="00DA7F0B"/>
    <w:rsid w:val="00DB0196"/>
    <w:rsid w:val="00DB01DB"/>
    <w:rsid w:val="00DB05BA"/>
    <w:rsid w:val="00DB0F28"/>
    <w:rsid w:val="00DB0F42"/>
    <w:rsid w:val="00DB1037"/>
    <w:rsid w:val="00DB13BD"/>
    <w:rsid w:val="00DB162A"/>
    <w:rsid w:val="00DB2480"/>
    <w:rsid w:val="00DB2CF0"/>
    <w:rsid w:val="00DB3213"/>
    <w:rsid w:val="00DB3D05"/>
    <w:rsid w:val="00DB4F8C"/>
    <w:rsid w:val="00DB6095"/>
    <w:rsid w:val="00DB6928"/>
    <w:rsid w:val="00DB6B2A"/>
    <w:rsid w:val="00DB6B48"/>
    <w:rsid w:val="00DB7029"/>
    <w:rsid w:val="00DB78E2"/>
    <w:rsid w:val="00DB7CCA"/>
    <w:rsid w:val="00DC0194"/>
    <w:rsid w:val="00DC0846"/>
    <w:rsid w:val="00DC0BCA"/>
    <w:rsid w:val="00DC1A9E"/>
    <w:rsid w:val="00DC235E"/>
    <w:rsid w:val="00DC2554"/>
    <w:rsid w:val="00DC2573"/>
    <w:rsid w:val="00DC2EEA"/>
    <w:rsid w:val="00DC355F"/>
    <w:rsid w:val="00DC3748"/>
    <w:rsid w:val="00DC43B8"/>
    <w:rsid w:val="00DC565A"/>
    <w:rsid w:val="00DC589A"/>
    <w:rsid w:val="00DC66F2"/>
    <w:rsid w:val="00DC694C"/>
    <w:rsid w:val="00DC717A"/>
    <w:rsid w:val="00DC717D"/>
    <w:rsid w:val="00DD111B"/>
    <w:rsid w:val="00DD29E8"/>
    <w:rsid w:val="00DD2C01"/>
    <w:rsid w:val="00DD3159"/>
    <w:rsid w:val="00DD3C4C"/>
    <w:rsid w:val="00DD4BD0"/>
    <w:rsid w:val="00DD4D4F"/>
    <w:rsid w:val="00DD552A"/>
    <w:rsid w:val="00DD5644"/>
    <w:rsid w:val="00DD5C15"/>
    <w:rsid w:val="00DD63F9"/>
    <w:rsid w:val="00DD775F"/>
    <w:rsid w:val="00DD7A00"/>
    <w:rsid w:val="00DE038E"/>
    <w:rsid w:val="00DE05DD"/>
    <w:rsid w:val="00DE0ABA"/>
    <w:rsid w:val="00DE1FA7"/>
    <w:rsid w:val="00DE221C"/>
    <w:rsid w:val="00DE2ED0"/>
    <w:rsid w:val="00DE31E0"/>
    <w:rsid w:val="00DE35D9"/>
    <w:rsid w:val="00DE3AC0"/>
    <w:rsid w:val="00DE45D8"/>
    <w:rsid w:val="00DE58BF"/>
    <w:rsid w:val="00DE64BC"/>
    <w:rsid w:val="00DE6AD9"/>
    <w:rsid w:val="00DE6DDE"/>
    <w:rsid w:val="00DE7821"/>
    <w:rsid w:val="00DE7896"/>
    <w:rsid w:val="00DE7E73"/>
    <w:rsid w:val="00DF0149"/>
    <w:rsid w:val="00DF1231"/>
    <w:rsid w:val="00DF2753"/>
    <w:rsid w:val="00DF291C"/>
    <w:rsid w:val="00DF33BB"/>
    <w:rsid w:val="00DF367E"/>
    <w:rsid w:val="00DF3AFC"/>
    <w:rsid w:val="00DF3FE6"/>
    <w:rsid w:val="00DF411B"/>
    <w:rsid w:val="00DF41CB"/>
    <w:rsid w:val="00DF43C2"/>
    <w:rsid w:val="00DF4573"/>
    <w:rsid w:val="00DF4A00"/>
    <w:rsid w:val="00DF4C6B"/>
    <w:rsid w:val="00DF4D21"/>
    <w:rsid w:val="00DF4FF4"/>
    <w:rsid w:val="00DF508C"/>
    <w:rsid w:val="00DF58F6"/>
    <w:rsid w:val="00DF6074"/>
    <w:rsid w:val="00DF66CE"/>
    <w:rsid w:val="00DF6779"/>
    <w:rsid w:val="00DF6A54"/>
    <w:rsid w:val="00DF6AC8"/>
    <w:rsid w:val="00DF71B4"/>
    <w:rsid w:val="00DF75A6"/>
    <w:rsid w:val="00DF793C"/>
    <w:rsid w:val="00DF7AAF"/>
    <w:rsid w:val="00E002FD"/>
    <w:rsid w:val="00E0070B"/>
    <w:rsid w:val="00E00F33"/>
    <w:rsid w:val="00E01326"/>
    <w:rsid w:val="00E01367"/>
    <w:rsid w:val="00E01584"/>
    <w:rsid w:val="00E028CD"/>
    <w:rsid w:val="00E02A51"/>
    <w:rsid w:val="00E02DE6"/>
    <w:rsid w:val="00E02FE1"/>
    <w:rsid w:val="00E03319"/>
    <w:rsid w:val="00E03DF6"/>
    <w:rsid w:val="00E049D3"/>
    <w:rsid w:val="00E04A1C"/>
    <w:rsid w:val="00E04C07"/>
    <w:rsid w:val="00E060E7"/>
    <w:rsid w:val="00E06AF7"/>
    <w:rsid w:val="00E07537"/>
    <w:rsid w:val="00E075FF"/>
    <w:rsid w:val="00E07873"/>
    <w:rsid w:val="00E07A82"/>
    <w:rsid w:val="00E104EA"/>
    <w:rsid w:val="00E10C79"/>
    <w:rsid w:val="00E11065"/>
    <w:rsid w:val="00E12A1C"/>
    <w:rsid w:val="00E13643"/>
    <w:rsid w:val="00E13729"/>
    <w:rsid w:val="00E13878"/>
    <w:rsid w:val="00E13AAA"/>
    <w:rsid w:val="00E13D07"/>
    <w:rsid w:val="00E13D1E"/>
    <w:rsid w:val="00E1462C"/>
    <w:rsid w:val="00E14D62"/>
    <w:rsid w:val="00E156AE"/>
    <w:rsid w:val="00E16139"/>
    <w:rsid w:val="00E1647A"/>
    <w:rsid w:val="00E167AB"/>
    <w:rsid w:val="00E16B38"/>
    <w:rsid w:val="00E16D92"/>
    <w:rsid w:val="00E172F1"/>
    <w:rsid w:val="00E17336"/>
    <w:rsid w:val="00E1759B"/>
    <w:rsid w:val="00E175EA"/>
    <w:rsid w:val="00E178D8"/>
    <w:rsid w:val="00E17992"/>
    <w:rsid w:val="00E17E12"/>
    <w:rsid w:val="00E203C4"/>
    <w:rsid w:val="00E204D2"/>
    <w:rsid w:val="00E20694"/>
    <w:rsid w:val="00E206FC"/>
    <w:rsid w:val="00E20853"/>
    <w:rsid w:val="00E20C01"/>
    <w:rsid w:val="00E20C11"/>
    <w:rsid w:val="00E20C36"/>
    <w:rsid w:val="00E2102A"/>
    <w:rsid w:val="00E211D1"/>
    <w:rsid w:val="00E21B20"/>
    <w:rsid w:val="00E21C44"/>
    <w:rsid w:val="00E22747"/>
    <w:rsid w:val="00E22ADD"/>
    <w:rsid w:val="00E22DA8"/>
    <w:rsid w:val="00E23255"/>
    <w:rsid w:val="00E232D3"/>
    <w:rsid w:val="00E23352"/>
    <w:rsid w:val="00E2378C"/>
    <w:rsid w:val="00E247A8"/>
    <w:rsid w:val="00E250A1"/>
    <w:rsid w:val="00E2514A"/>
    <w:rsid w:val="00E2523F"/>
    <w:rsid w:val="00E2742E"/>
    <w:rsid w:val="00E2753C"/>
    <w:rsid w:val="00E311D2"/>
    <w:rsid w:val="00E31452"/>
    <w:rsid w:val="00E31495"/>
    <w:rsid w:val="00E317A0"/>
    <w:rsid w:val="00E31D9B"/>
    <w:rsid w:val="00E31E79"/>
    <w:rsid w:val="00E32312"/>
    <w:rsid w:val="00E32A0A"/>
    <w:rsid w:val="00E33030"/>
    <w:rsid w:val="00E3343A"/>
    <w:rsid w:val="00E336DD"/>
    <w:rsid w:val="00E338BA"/>
    <w:rsid w:val="00E33BBB"/>
    <w:rsid w:val="00E34072"/>
    <w:rsid w:val="00E34112"/>
    <w:rsid w:val="00E3431A"/>
    <w:rsid w:val="00E344E5"/>
    <w:rsid w:val="00E34566"/>
    <w:rsid w:val="00E34D68"/>
    <w:rsid w:val="00E36921"/>
    <w:rsid w:val="00E36C7E"/>
    <w:rsid w:val="00E37A55"/>
    <w:rsid w:val="00E408D2"/>
    <w:rsid w:val="00E40CE8"/>
    <w:rsid w:val="00E40F3E"/>
    <w:rsid w:val="00E4120F"/>
    <w:rsid w:val="00E416E2"/>
    <w:rsid w:val="00E41C07"/>
    <w:rsid w:val="00E41CD8"/>
    <w:rsid w:val="00E437F4"/>
    <w:rsid w:val="00E4389A"/>
    <w:rsid w:val="00E43986"/>
    <w:rsid w:val="00E44847"/>
    <w:rsid w:val="00E451A1"/>
    <w:rsid w:val="00E45F09"/>
    <w:rsid w:val="00E45F8D"/>
    <w:rsid w:val="00E4653D"/>
    <w:rsid w:val="00E4730C"/>
    <w:rsid w:val="00E47671"/>
    <w:rsid w:val="00E47806"/>
    <w:rsid w:val="00E5043B"/>
    <w:rsid w:val="00E507D7"/>
    <w:rsid w:val="00E50C08"/>
    <w:rsid w:val="00E50D1A"/>
    <w:rsid w:val="00E50F91"/>
    <w:rsid w:val="00E5119A"/>
    <w:rsid w:val="00E5135B"/>
    <w:rsid w:val="00E5141C"/>
    <w:rsid w:val="00E518D3"/>
    <w:rsid w:val="00E5226C"/>
    <w:rsid w:val="00E52A02"/>
    <w:rsid w:val="00E53338"/>
    <w:rsid w:val="00E5370F"/>
    <w:rsid w:val="00E53ACE"/>
    <w:rsid w:val="00E53F66"/>
    <w:rsid w:val="00E54257"/>
    <w:rsid w:val="00E54A97"/>
    <w:rsid w:val="00E555F9"/>
    <w:rsid w:val="00E5576D"/>
    <w:rsid w:val="00E55F8C"/>
    <w:rsid w:val="00E56B92"/>
    <w:rsid w:val="00E57A53"/>
    <w:rsid w:val="00E6192A"/>
    <w:rsid w:val="00E634A1"/>
    <w:rsid w:val="00E63CA7"/>
    <w:rsid w:val="00E63D61"/>
    <w:rsid w:val="00E64015"/>
    <w:rsid w:val="00E6433D"/>
    <w:rsid w:val="00E6580D"/>
    <w:rsid w:val="00E65C4D"/>
    <w:rsid w:val="00E66478"/>
    <w:rsid w:val="00E66A79"/>
    <w:rsid w:val="00E671EE"/>
    <w:rsid w:val="00E67B28"/>
    <w:rsid w:val="00E706D7"/>
    <w:rsid w:val="00E71394"/>
    <w:rsid w:val="00E716B8"/>
    <w:rsid w:val="00E729F5"/>
    <w:rsid w:val="00E72E6F"/>
    <w:rsid w:val="00E73AED"/>
    <w:rsid w:val="00E744F2"/>
    <w:rsid w:val="00E751CB"/>
    <w:rsid w:val="00E7622E"/>
    <w:rsid w:val="00E76248"/>
    <w:rsid w:val="00E76BC4"/>
    <w:rsid w:val="00E76F68"/>
    <w:rsid w:val="00E805FB"/>
    <w:rsid w:val="00E80DA9"/>
    <w:rsid w:val="00E81675"/>
    <w:rsid w:val="00E816E5"/>
    <w:rsid w:val="00E81AE4"/>
    <w:rsid w:val="00E81C14"/>
    <w:rsid w:val="00E823D5"/>
    <w:rsid w:val="00E828B0"/>
    <w:rsid w:val="00E829DC"/>
    <w:rsid w:val="00E841F9"/>
    <w:rsid w:val="00E85695"/>
    <w:rsid w:val="00E86A54"/>
    <w:rsid w:val="00E908C7"/>
    <w:rsid w:val="00E9098E"/>
    <w:rsid w:val="00E90ACF"/>
    <w:rsid w:val="00E90AE1"/>
    <w:rsid w:val="00E90D90"/>
    <w:rsid w:val="00E912CD"/>
    <w:rsid w:val="00E919EA"/>
    <w:rsid w:val="00E91F00"/>
    <w:rsid w:val="00E93468"/>
    <w:rsid w:val="00E93552"/>
    <w:rsid w:val="00E951AE"/>
    <w:rsid w:val="00E95A54"/>
    <w:rsid w:val="00E95BE4"/>
    <w:rsid w:val="00E96380"/>
    <w:rsid w:val="00E96411"/>
    <w:rsid w:val="00E96A72"/>
    <w:rsid w:val="00E96DBC"/>
    <w:rsid w:val="00E971FD"/>
    <w:rsid w:val="00E974D6"/>
    <w:rsid w:val="00E97AAD"/>
    <w:rsid w:val="00E97CC9"/>
    <w:rsid w:val="00E97F9F"/>
    <w:rsid w:val="00EA0D3E"/>
    <w:rsid w:val="00EA1788"/>
    <w:rsid w:val="00EA193B"/>
    <w:rsid w:val="00EA1B22"/>
    <w:rsid w:val="00EA2092"/>
    <w:rsid w:val="00EA2F14"/>
    <w:rsid w:val="00EA316B"/>
    <w:rsid w:val="00EA3911"/>
    <w:rsid w:val="00EA3B77"/>
    <w:rsid w:val="00EA3D6D"/>
    <w:rsid w:val="00EA50AB"/>
    <w:rsid w:val="00EA5276"/>
    <w:rsid w:val="00EA5B0E"/>
    <w:rsid w:val="00EA5FB8"/>
    <w:rsid w:val="00EA6332"/>
    <w:rsid w:val="00EA792C"/>
    <w:rsid w:val="00EA7A2D"/>
    <w:rsid w:val="00EA7CE8"/>
    <w:rsid w:val="00EB00C2"/>
    <w:rsid w:val="00EB0998"/>
    <w:rsid w:val="00EB0CCF"/>
    <w:rsid w:val="00EB10DA"/>
    <w:rsid w:val="00EB1181"/>
    <w:rsid w:val="00EB1BC7"/>
    <w:rsid w:val="00EB1DA8"/>
    <w:rsid w:val="00EB1F06"/>
    <w:rsid w:val="00EB2192"/>
    <w:rsid w:val="00EB2EF8"/>
    <w:rsid w:val="00EB3258"/>
    <w:rsid w:val="00EB339C"/>
    <w:rsid w:val="00EB3A84"/>
    <w:rsid w:val="00EB3CA5"/>
    <w:rsid w:val="00EB48EF"/>
    <w:rsid w:val="00EB4A06"/>
    <w:rsid w:val="00EB6FEA"/>
    <w:rsid w:val="00EB7444"/>
    <w:rsid w:val="00EB78C6"/>
    <w:rsid w:val="00EB7C1D"/>
    <w:rsid w:val="00EC057F"/>
    <w:rsid w:val="00EC0CE4"/>
    <w:rsid w:val="00EC0D1E"/>
    <w:rsid w:val="00EC1232"/>
    <w:rsid w:val="00EC130D"/>
    <w:rsid w:val="00EC15D0"/>
    <w:rsid w:val="00EC1752"/>
    <w:rsid w:val="00EC1DFA"/>
    <w:rsid w:val="00EC1E3F"/>
    <w:rsid w:val="00EC28B7"/>
    <w:rsid w:val="00EC2A52"/>
    <w:rsid w:val="00EC2E89"/>
    <w:rsid w:val="00EC33BF"/>
    <w:rsid w:val="00EC33E4"/>
    <w:rsid w:val="00EC3D27"/>
    <w:rsid w:val="00EC44DC"/>
    <w:rsid w:val="00EC4FD9"/>
    <w:rsid w:val="00EC51CC"/>
    <w:rsid w:val="00EC5BF9"/>
    <w:rsid w:val="00EC6AED"/>
    <w:rsid w:val="00EC7230"/>
    <w:rsid w:val="00EC729B"/>
    <w:rsid w:val="00EC7404"/>
    <w:rsid w:val="00EC7501"/>
    <w:rsid w:val="00EC7C34"/>
    <w:rsid w:val="00EC7F99"/>
    <w:rsid w:val="00ED0150"/>
    <w:rsid w:val="00ED01C8"/>
    <w:rsid w:val="00ED06AF"/>
    <w:rsid w:val="00ED09BA"/>
    <w:rsid w:val="00ED0B05"/>
    <w:rsid w:val="00ED1214"/>
    <w:rsid w:val="00ED149D"/>
    <w:rsid w:val="00ED3378"/>
    <w:rsid w:val="00ED505E"/>
    <w:rsid w:val="00ED5955"/>
    <w:rsid w:val="00ED5A11"/>
    <w:rsid w:val="00ED5BB4"/>
    <w:rsid w:val="00ED5CC5"/>
    <w:rsid w:val="00ED5F5D"/>
    <w:rsid w:val="00ED608E"/>
    <w:rsid w:val="00ED6501"/>
    <w:rsid w:val="00ED69BD"/>
    <w:rsid w:val="00ED74B3"/>
    <w:rsid w:val="00ED7D51"/>
    <w:rsid w:val="00EE02CB"/>
    <w:rsid w:val="00EE1DC0"/>
    <w:rsid w:val="00EE1EF7"/>
    <w:rsid w:val="00EE2842"/>
    <w:rsid w:val="00EE2ACB"/>
    <w:rsid w:val="00EE3467"/>
    <w:rsid w:val="00EE3D3A"/>
    <w:rsid w:val="00EE4935"/>
    <w:rsid w:val="00EE497A"/>
    <w:rsid w:val="00EE4DD3"/>
    <w:rsid w:val="00EE5204"/>
    <w:rsid w:val="00EE55AC"/>
    <w:rsid w:val="00EE5669"/>
    <w:rsid w:val="00EE5A17"/>
    <w:rsid w:val="00EE6BB1"/>
    <w:rsid w:val="00EE6CBD"/>
    <w:rsid w:val="00EE6FF2"/>
    <w:rsid w:val="00EE7DEC"/>
    <w:rsid w:val="00EF01BF"/>
    <w:rsid w:val="00EF0A73"/>
    <w:rsid w:val="00EF1142"/>
    <w:rsid w:val="00EF11A5"/>
    <w:rsid w:val="00EF1DE8"/>
    <w:rsid w:val="00EF1E57"/>
    <w:rsid w:val="00EF20F9"/>
    <w:rsid w:val="00EF222D"/>
    <w:rsid w:val="00EF26F7"/>
    <w:rsid w:val="00EF2752"/>
    <w:rsid w:val="00EF2773"/>
    <w:rsid w:val="00EF2961"/>
    <w:rsid w:val="00EF2997"/>
    <w:rsid w:val="00EF2CB5"/>
    <w:rsid w:val="00EF2D5A"/>
    <w:rsid w:val="00EF2F9F"/>
    <w:rsid w:val="00EF3523"/>
    <w:rsid w:val="00EF3606"/>
    <w:rsid w:val="00EF372E"/>
    <w:rsid w:val="00EF3D2F"/>
    <w:rsid w:val="00EF3FC0"/>
    <w:rsid w:val="00EF40B4"/>
    <w:rsid w:val="00EF41B9"/>
    <w:rsid w:val="00EF4768"/>
    <w:rsid w:val="00EF5AAA"/>
    <w:rsid w:val="00EF5ABD"/>
    <w:rsid w:val="00EF5C19"/>
    <w:rsid w:val="00EF6446"/>
    <w:rsid w:val="00EF66DB"/>
    <w:rsid w:val="00EF6846"/>
    <w:rsid w:val="00EF6938"/>
    <w:rsid w:val="00EF6AC4"/>
    <w:rsid w:val="00EF6F49"/>
    <w:rsid w:val="00EF70D0"/>
    <w:rsid w:val="00EF76AC"/>
    <w:rsid w:val="00EF7B80"/>
    <w:rsid w:val="00EF7B9D"/>
    <w:rsid w:val="00EF7C66"/>
    <w:rsid w:val="00EF7D8C"/>
    <w:rsid w:val="00F000B8"/>
    <w:rsid w:val="00F00747"/>
    <w:rsid w:val="00F00F27"/>
    <w:rsid w:val="00F01A74"/>
    <w:rsid w:val="00F0396C"/>
    <w:rsid w:val="00F046C7"/>
    <w:rsid w:val="00F04AC9"/>
    <w:rsid w:val="00F04FF2"/>
    <w:rsid w:val="00F053A4"/>
    <w:rsid w:val="00F053B2"/>
    <w:rsid w:val="00F0552C"/>
    <w:rsid w:val="00F05548"/>
    <w:rsid w:val="00F062C8"/>
    <w:rsid w:val="00F06B61"/>
    <w:rsid w:val="00F0727A"/>
    <w:rsid w:val="00F07C6A"/>
    <w:rsid w:val="00F10264"/>
    <w:rsid w:val="00F109CA"/>
    <w:rsid w:val="00F10C35"/>
    <w:rsid w:val="00F112D6"/>
    <w:rsid w:val="00F1240C"/>
    <w:rsid w:val="00F1253C"/>
    <w:rsid w:val="00F1280A"/>
    <w:rsid w:val="00F1325B"/>
    <w:rsid w:val="00F13A8D"/>
    <w:rsid w:val="00F141EB"/>
    <w:rsid w:val="00F14702"/>
    <w:rsid w:val="00F14861"/>
    <w:rsid w:val="00F14C3F"/>
    <w:rsid w:val="00F156DB"/>
    <w:rsid w:val="00F15C21"/>
    <w:rsid w:val="00F15C9C"/>
    <w:rsid w:val="00F15D4A"/>
    <w:rsid w:val="00F165F6"/>
    <w:rsid w:val="00F1719A"/>
    <w:rsid w:val="00F17AE1"/>
    <w:rsid w:val="00F2004C"/>
    <w:rsid w:val="00F201DA"/>
    <w:rsid w:val="00F2143C"/>
    <w:rsid w:val="00F21506"/>
    <w:rsid w:val="00F21DC6"/>
    <w:rsid w:val="00F22579"/>
    <w:rsid w:val="00F2304F"/>
    <w:rsid w:val="00F23711"/>
    <w:rsid w:val="00F2479A"/>
    <w:rsid w:val="00F2488F"/>
    <w:rsid w:val="00F25762"/>
    <w:rsid w:val="00F25A53"/>
    <w:rsid w:val="00F25AAF"/>
    <w:rsid w:val="00F25F28"/>
    <w:rsid w:val="00F263AA"/>
    <w:rsid w:val="00F26416"/>
    <w:rsid w:val="00F27713"/>
    <w:rsid w:val="00F2771E"/>
    <w:rsid w:val="00F300F8"/>
    <w:rsid w:val="00F30165"/>
    <w:rsid w:val="00F3027F"/>
    <w:rsid w:val="00F307C5"/>
    <w:rsid w:val="00F31444"/>
    <w:rsid w:val="00F32154"/>
    <w:rsid w:val="00F324D4"/>
    <w:rsid w:val="00F324E2"/>
    <w:rsid w:val="00F325D2"/>
    <w:rsid w:val="00F32924"/>
    <w:rsid w:val="00F33DD1"/>
    <w:rsid w:val="00F3435B"/>
    <w:rsid w:val="00F34807"/>
    <w:rsid w:val="00F34B74"/>
    <w:rsid w:val="00F34BC3"/>
    <w:rsid w:val="00F35367"/>
    <w:rsid w:val="00F354E8"/>
    <w:rsid w:val="00F3559C"/>
    <w:rsid w:val="00F3576A"/>
    <w:rsid w:val="00F3669D"/>
    <w:rsid w:val="00F367B3"/>
    <w:rsid w:val="00F36CB7"/>
    <w:rsid w:val="00F36D67"/>
    <w:rsid w:val="00F37575"/>
    <w:rsid w:val="00F3787B"/>
    <w:rsid w:val="00F401FB"/>
    <w:rsid w:val="00F40AA3"/>
    <w:rsid w:val="00F419B5"/>
    <w:rsid w:val="00F41B18"/>
    <w:rsid w:val="00F41D92"/>
    <w:rsid w:val="00F42931"/>
    <w:rsid w:val="00F429C0"/>
    <w:rsid w:val="00F42CC2"/>
    <w:rsid w:val="00F43029"/>
    <w:rsid w:val="00F4314C"/>
    <w:rsid w:val="00F43C7E"/>
    <w:rsid w:val="00F43E54"/>
    <w:rsid w:val="00F45819"/>
    <w:rsid w:val="00F45A9E"/>
    <w:rsid w:val="00F45EA9"/>
    <w:rsid w:val="00F46363"/>
    <w:rsid w:val="00F463CB"/>
    <w:rsid w:val="00F46F98"/>
    <w:rsid w:val="00F4741B"/>
    <w:rsid w:val="00F4790E"/>
    <w:rsid w:val="00F502D5"/>
    <w:rsid w:val="00F50FB4"/>
    <w:rsid w:val="00F513AD"/>
    <w:rsid w:val="00F521AB"/>
    <w:rsid w:val="00F52C67"/>
    <w:rsid w:val="00F53870"/>
    <w:rsid w:val="00F53E53"/>
    <w:rsid w:val="00F53FCB"/>
    <w:rsid w:val="00F54427"/>
    <w:rsid w:val="00F554E6"/>
    <w:rsid w:val="00F55A51"/>
    <w:rsid w:val="00F56060"/>
    <w:rsid w:val="00F56FC0"/>
    <w:rsid w:val="00F575DF"/>
    <w:rsid w:val="00F57BD0"/>
    <w:rsid w:val="00F57D7A"/>
    <w:rsid w:val="00F601C1"/>
    <w:rsid w:val="00F60E8B"/>
    <w:rsid w:val="00F6110B"/>
    <w:rsid w:val="00F614E2"/>
    <w:rsid w:val="00F61E9F"/>
    <w:rsid w:val="00F62A3B"/>
    <w:rsid w:val="00F635CE"/>
    <w:rsid w:val="00F63980"/>
    <w:rsid w:val="00F639CC"/>
    <w:rsid w:val="00F63AF7"/>
    <w:rsid w:val="00F63F94"/>
    <w:rsid w:val="00F646B8"/>
    <w:rsid w:val="00F64A0B"/>
    <w:rsid w:val="00F65020"/>
    <w:rsid w:val="00F650A7"/>
    <w:rsid w:val="00F65237"/>
    <w:rsid w:val="00F65555"/>
    <w:rsid w:val="00F65BFF"/>
    <w:rsid w:val="00F65DFD"/>
    <w:rsid w:val="00F662D2"/>
    <w:rsid w:val="00F66475"/>
    <w:rsid w:val="00F666A9"/>
    <w:rsid w:val="00F66774"/>
    <w:rsid w:val="00F67160"/>
    <w:rsid w:val="00F67877"/>
    <w:rsid w:val="00F70160"/>
    <w:rsid w:val="00F70642"/>
    <w:rsid w:val="00F70E8E"/>
    <w:rsid w:val="00F71360"/>
    <w:rsid w:val="00F71451"/>
    <w:rsid w:val="00F716F7"/>
    <w:rsid w:val="00F720C3"/>
    <w:rsid w:val="00F7245A"/>
    <w:rsid w:val="00F72CC0"/>
    <w:rsid w:val="00F72F8B"/>
    <w:rsid w:val="00F731E3"/>
    <w:rsid w:val="00F73921"/>
    <w:rsid w:val="00F73C70"/>
    <w:rsid w:val="00F74AA1"/>
    <w:rsid w:val="00F75202"/>
    <w:rsid w:val="00F75270"/>
    <w:rsid w:val="00F7576D"/>
    <w:rsid w:val="00F759F0"/>
    <w:rsid w:val="00F75AEB"/>
    <w:rsid w:val="00F76222"/>
    <w:rsid w:val="00F7643D"/>
    <w:rsid w:val="00F7659A"/>
    <w:rsid w:val="00F7669D"/>
    <w:rsid w:val="00F7718B"/>
    <w:rsid w:val="00F77319"/>
    <w:rsid w:val="00F77E1E"/>
    <w:rsid w:val="00F77F00"/>
    <w:rsid w:val="00F804A9"/>
    <w:rsid w:val="00F80DC2"/>
    <w:rsid w:val="00F80FD9"/>
    <w:rsid w:val="00F82EBC"/>
    <w:rsid w:val="00F835FB"/>
    <w:rsid w:val="00F83C6A"/>
    <w:rsid w:val="00F83F1E"/>
    <w:rsid w:val="00F8495A"/>
    <w:rsid w:val="00F84B3B"/>
    <w:rsid w:val="00F8582F"/>
    <w:rsid w:val="00F85CF2"/>
    <w:rsid w:val="00F863D3"/>
    <w:rsid w:val="00F86639"/>
    <w:rsid w:val="00F86873"/>
    <w:rsid w:val="00F8698E"/>
    <w:rsid w:val="00F869FC"/>
    <w:rsid w:val="00F8711E"/>
    <w:rsid w:val="00F87BB7"/>
    <w:rsid w:val="00F87F98"/>
    <w:rsid w:val="00F90588"/>
    <w:rsid w:val="00F90AD5"/>
    <w:rsid w:val="00F916B7"/>
    <w:rsid w:val="00F917F7"/>
    <w:rsid w:val="00F91D9B"/>
    <w:rsid w:val="00F9358C"/>
    <w:rsid w:val="00F93C19"/>
    <w:rsid w:val="00F941E3"/>
    <w:rsid w:val="00F94757"/>
    <w:rsid w:val="00F950C4"/>
    <w:rsid w:val="00F9539B"/>
    <w:rsid w:val="00F95492"/>
    <w:rsid w:val="00F954EF"/>
    <w:rsid w:val="00F95787"/>
    <w:rsid w:val="00F9585A"/>
    <w:rsid w:val="00F963C1"/>
    <w:rsid w:val="00F96908"/>
    <w:rsid w:val="00F97481"/>
    <w:rsid w:val="00F97603"/>
    <w:rsid w:val="00F978EF"/>
    <w:rsid w:val="00F97BB2"/>
    <w:rsid w:val="00F97FDF"/>
    <w:rsid w:val="00FA04FA"/>
    <w:rsid w:val="00FA0629"/>
    <w:rsid w:val="00FA0738"/>
    <w:rsid w:val="00FA0BC0"/>
    <w:rsid w:val="00FA0C44"/>
    <w:rsid w:val="00FA0D2F"/>
    <w:rsid w:val="00FA1DA0"/>
    <w:rsid w:val="00FA2310"/>
    <w:rsid w:val="00FA2719"/>
    <w:rsid w:val="00FA3640"/>
    <w:rsid w:val="00FA3CFB"/>
    <w:rsid w:val="00FA41B4"/>
    <w:rsid w:val="00FA43E8"/>
    <w:rsid w:val="00FA4CD8"/>
    <w:rsid w:val="00FA63FF"/>
    <w:rsid w:val="00FA6C74"/>
    <w:rsid w:val="00FA77CF"/>
    <w:rsid w:val="00FA7A9D"/>
    <w:rsid w:val="00FB046A"/>
    <w:rsid w:val="00FB1387"/>
    <w:rsid w:val="00FB17F6"/>
    <w:rsid w:val="00FB1ADC"/>
    <w:rsid w:val="00FB1BA3"/>
    <w:rsid w:val="00FB22B4"/>
    <w:rsid w:val="00FB23CC"/>
    <w:rsid w:val="00FB2500"/>
    <w:rsid w:val="00FB35BD"/>
    <w:rsid w:val="00FB3998"/>
    <w:rsid w:val="00FB3EC8"/>
    <w:rsid w:val="00FB43F8"/>
    <w:rsid w:val="00FB47E8"/>
    <w:rsid w:val="00FB4F1D"/>
    <w:rsid w:val="00FB55A3"/>
    <w:rsid w:val="00FB5A0D"/>
    <w:rsid w:val="00FB5AF7"/>
    <w:rsid w:val="00FB5E21"/>
    <w:rsid w:val="00FB6567"/>
    <w:rsid w:val="00FB7DEF"/>
    <w:rsid w:val="00FC017A"/>
    <w:rsid w:val="00FC0328"/>
    <w:rsid w:val="00FC0E24"/>
    <w:rsid w:val="00FC1CE4"/>
    <w:rsid w:val="00FC1E07"/>
    <w:rsid w:val="00FC1F1A"/>
    <w:rsid w:val="00FC2D05"/>
    <w:rsid w:val="00FC2D16"/>
    <w:rsid w:val="00FC30DC"/>
    <w:rsid w:val="00FC493D"/>
    <w:rsid w:val="00FC60C0"/>
    <w:rsid w:val="00FC6899"/>
    <w:rsid w:val="00FC6EE6"/>
    <w:rsid w:val="00FC705D"/>
    <w:rsid w:val="00FC70B0"/>
    <w:rsid w:val="00FC7B0C"/>
    <w:rsid w:val="00FC7C9E"/>
    <w:rsid w:val="00FC7DF2"/>
    <w:rsid w:val="00FD0D65"/>
    <w:rsid w:val="00FD137B"/>
    <w:rsid w:val="00FD2056"/>
    <w:rsid w:val="00FD245F"/>
    <w:rsid w:val="00FD3098"/>
    <w:rsid w:val="00FD3136"/>
    <w:rsid w:val="00FD3390"/>
    <w:rsid w:val="00FD399E"/>
    <w:rsid w:val="00FD3C6A"/>
    <w:rsid w:val="00FD3C8C"/>
    <w:rsid w:val="00FD4B19"/>
    <w:rsid w:val="00FD53B2"/>
    <w:rsid w:val="00FD58FB"/>
    <w:rsid w:val="00FD6125"/>
    <w:rsid w:val="00FD672E"/>
    <w:rsid w:val="00FD6C10"/>
    <w:rsid w:val="00FD6EA6"/>
    <w:rsid w:val="00FD787C"/>
    <w:rsid w:val="00FD7967"/>
    <w:rsid w:val="00FD7EF3"/>
    <w:rsid w:val="00FD7FA8"/>
    <w:rsid w:val="00FE0A89"/>
    <w:rsid w:val="00FE0D1F"/>
    <w:rsid w:val="00FE1E7A"/>
    <w:rsid w:val="00FE2447"/>
    <w:rsid w:val="00FE2860"/>
    <w:rsid w:val="00FE2F32"/>
    <w:rsid w:val="00FE2F80"/>
    <w:rsid w:val="00FE2FCC"/>
    <w:rsid w:val="00FE382C"/>
    <w:rsid w:val="00FE3859"/>
    <w:rsid w:val="00FE3BF4"/>
    <w:rsid w:val="00FE418F"/>
    <w:rsid w:val="00FE4821"/>
    <w:rsid w:val="00FE4C89"/>
    <w:rsid w:val="00FE4DEF"/>
    <w:rsid w:val="00FE52AD"/>
    <w:rsid w:val="00FE7926"/>
    <w:rsid w:val="00FE7A66"/>
    <w:rsid w:val="00FF1973"/>
    <w:rsid w:val="00FF2A5E"/>
    <w:rsid w:val="00FF3B34"/>
    <w:rsid w:val="00FF3D05"/>
    <w:rsid w:val="00FF5490"/>
    <w:rsid w:val="00FF56C6"/>
    <w:rsid w:val="00FF5B52"/>
    <w:rsid w:val="00FF6E3E"/>
    <w:rsid w:val="00FF71E3"/>
    <w:rsid w:val="00FF7BD1"/>
    <w:rsid w:val="02661CD7"/>
    <w:rsid w:val="02A43F09"/>
    <w:rsid w:val="031C2BEA"/>
    <w:rsid w:val="042649CB"/>
    <w:rsid w:val="0B103933"/>
    <w:rsid w:val="0C8D14C2"/>
    <w:rsid w:val="0D943CE1"/>
    <w:rsid w:val="0EF61FF5"/>
    <w:rsid w:val="0F0B4120"/>
    <w:rsid w:val="0F511686"/>
    <w:rsid w:val="0FF8502C"/>
    <w:rsid w:val="104E3EA1"/>
    <w:rsid w:val="126B590A"/>
    <w:rsid w:val="127E4CA8"/>
    <w:rsid w:val="1326362A"/>
    <w:rsid w:val="13A75E6E"/>
    <w:rsid w:val="180C362E"/>
    <w:rsid w:val="187706A4"/>
    <w:rsid w:val="1B6179D0"/>
    <w:rsid w:val="1D6F4026"/>
    <w:rsid w:val="1EC75AEB"/>
    <w:rsid w:val="1F1046C3"/>
    <w:rsid w:val="1FF95644"/>
    <w:rsid w:val="204D4B97"/>
    <w:rsid w:val="21280B17"/>
    <w:rsid w:val="228B3B43"/>
    <w:rsid w:val="23D31F21"/>
    <w:rsid w:val="2426429A"/>
    <w:rsid w:val="24BB7D18"/>
    <w:rsid w:val="25CB74BC"/>
    <w:rsid w:val="2AC42B15"/>
    <w:rsid w:val="2B2D5376"/>
    <w:rsid w:val="2C3275A0"/>
    <w:rsid w:val="2CC755B5"/>
    <w:rsid w:val="2EE0634C"/>
    <w:rsid w:val="30EA48ED"/>
    <w:rsid w:val="32F569BC"/>
    <w:rsid w:val="341E1C62"/>
    <w:rsid w:val="35B90EF9"/>
    <w:rsid w:val="381E5DDD"/>
    <w:rsid w:val="399358A6"/>
    <w:rsid w:val="39B77203"/>
    <w:rsid w:val="3B2B147E"/>
    <w:rsid w:val="3B622FAC"/>
    <w:rsid w:val="3C306E4F"/>
    <w:rsid w:val="3CA22F9B"/>
    <w:rsid w:val="3D6B0A86"/>
    <w:rsid w:val="3D857E69"/>
    <w:rsid w:val="3E3225BD"/>
    <w:rsid w:val="3F3848C3"/>
    <w:rsid w:val="40622E35"/>
    <w:rsid w:val="416919DA"/>
    <w:rsid w:val="44E97024"/>
    <w:rsid w:val="45D91F88"/>
    <w:rsid w:val="45F33EA8"/>
    <w:rsid w:val="468676CB"/>
    <w:rsid w:val="46971B53"/>
    <w:rsid w:val="477439CA"/>
    <w:rsid w:val="47887173"/>
    <w:rsid w:val="484C058D"/>
    <w:rsid w:val="49693570"/>
    <w:rsid w:val="4981448B"/>
    <w:rsid w:val="4ACB2E7E"/>
    <w:rsid w:val="4CBC0524"/>
    <w:rsid w:val="4E345CBD"/>
    <w:rsid w:val="4ECC6177"/>
    <w:rsid w:val="51373106"/>
    <w:rsid w:val="5210423E"/>
    <w:rsid w:val="52197FBD"/>
    <w:rsid w:val="56777AE0"/>
    <w:rsid w:val="56B26E59"/>
    <w:rsid w:val="572D7DD0"/>
    <w:rsid w:val="57AD112D"/>
    <w:rsid w:val="582F3EC6"/>
    <w:rsid w:val="5C7D7AF1"/>
    <w:rsid w:val="5D66312A"/>
    <w:rsid w:val="5DFC6D5B"/>
    <w:rsid w:val="618A0D26"/>
    <w:rsid w:val="68423591"/>
    <w:rsid w:val="694B4C7E"/>
    <w:rsid w:val="6A39032D"/>
    <w:rsid w:val="6E6F1924"/>
    <w:rsid w:val="6F7D0BDB"/>
    <w:rsid w:val="70D701F6"/>
    <w:rsid w:val="71094801"/>
    <w:rsid w:val="723A500C"/>
    <w:rsid w:val="73164130"/>
    <w:rsid w:val="73EE3F8B"/>
    <w:rsid w:val="769F3D4D"/>
    <w:rsid w:val="780A2A96"/>
    <w:rsid w:val="7886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ind w:right="100" w:rightChars="100"/>
      <w:jc w:val="center"/>
      <w:outlineLvl w:val="0"/>
    </w:pPr>
    <w:rPr>
      <w:b/>
      <w:bCs/>
      <w:kern w:val="44"/>
      <w:sz w:val="32"/>
      <w:szCs w:val="44"/>
    </w:rPr>
  </w:style>
  <w:style w:type="paragraph" w:styleId="3">
    <w:name w:val="heading 2"/>
    <w:basedOn w:val="1"/>
    <w:next w:val="1"/>
    <w:link w:val="38"/>
    <w:unhideWhenUsed/>
    <w:qFormat/>
    <w:uiPriority w:val="9"/>
    <w:pPr>
      <w:keepNext/>
      <w:keepLines/>
      <w:numPr>
        <w:ilvl w:val="1"/>
        <w:numId w:val="1"/>
      </w:numPr>
      <w:spacing w:before="260" w:after="260" w:line="415" w:lineRule="auto"/>
      <w:jc w:val="left"/>
      <w:outlineLvl w:val="1"/>
    </w:pPr>
    <w:rPr>
      <w:rFonts w:ascii="Cambria" w:hAnsi="Cambria"/>
      <w:b/>
      <w:bCs/>
      <w:sz w:val="30"/>
      <w:szCs w:val="32"/>
    </w:rPr>
  </w:style>
  <w:style w:type="paragraph" w:styleId="4">
    <w:name w:val="heading 3"/>
    <w:basedOn w:val="1"/>
    <w:next w:val="1"/>
    <w:link w:val="39"/>
    <w:unhideWhenUsed/>
    <w:qFormat/>
    <w:uiPriority w:val="9"/>
    <w:pPr>
      <w:keepNext/>
      <w:keepLines/>
      <w:numPr>
        <w:ilvl w:val="2"/>
        <w:numId w:val="1"/>
      </w:numPr>
      <w:shd w:val="clear" w:color="auto" w:fill="FFFFFF"/>
      <w:spacing w:line="300" w:lineRule="atLeast"/>
      <w:jc w:val="left"/>
      <w:outlineLvl w:val="2"/>
    </w:pPr>
    <w:rPr>
      <w:rFonts w:ascii="微软雅黑" w:hAnsi="微软雅黑" w:eastAsia="微软雅黑"/>
      <w:b/>
      <w:bCs/>
      <w:color w:val="333333"/>
      <w:sz w:val="28"/>
      <w:szCs w:val="32"/>
    </w:rPr>
  </w:style>
  <w:style w:type="paragraph" w:styleId="5">
    <w:name w:val="heading 4"/>
    <w:basedOn w:val="1"/>
    <w:next w:val="1"/>
    <w:link w:val="40"/>
    <w:unhideWhenUsed/>
    <w:qFormat/>
    <w:uiPriority w:val="9"/>
    <w:pPr>
      <w:keepNext/>
      <w:keepLines/>
      <w:numPr>
        <w:ilvl w:val="3"/>
        <w:numId w:val="1"/>
      </w:numPr>
      <w:spacing w:before="280" w:after="290" w:line="376" w:lineRule="auto"/>
      <w:jc w:val="left"/>
      <w:outlineLvl w:val="3"/>
    </w:pPr>
    <w:rPr>
      <w:rFonts w:ascii="Cambria" w:hAnsi="Cambria"/>
      <w:b/>
      <w:bCs/>
      <w:sz w:val="24"/>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jc w:val="left"/>
      <w:outlineLvl w:val="4"/>
    </w:pPr>
    <w:rPr>
      <w:b/>
      <w:bCs/>
      <w:sz w:val="24"/>
      <w:szCs w:val="28"/>
    </w:rPr>
  </w:style>
  <w:style w:type="paragraph" w:styleId="7">
    <w:name w:val="heading 6"/>
    <w:basedOn w:val="1"/>
    <w:next w:val="1"/>
    <w:link w:val="42"/>
    <w:unhideWhenUsed/>
    <w:qFormat/>
    <w:uiPriority w:val="9"/>
    <w:pPr>
      <w:keepNext/>
      <w:keepLines/>
      <w:numPr>
        <w:ilvl w:val="5"/>
        <w:numId w:val="1"/>
      </w:numPr>
      <w:spacing w:before="240" w:after="64" w:line="320" w:lineRule="auto"/>
      <w:jc w:val="left"/>
      <w:outlineLvl w:val="5"/>
    </w:pPr>
    <w:rPr>
      <w:rFonts w:ascii="Cambria" w:hAnsi="Cambria"/>
      <w:b/>
      <w:bCs/>
      <w:sz w:val="24"/>
      <w:szCs w:val="24"/>
    </w:rPr>
  </w:style>
  <w:style w:type="paragraph" w:styleId="8">
    <w:name w:val="heading 7"/>
    <w:basedOn w:val="1"/>
    <w:next w:val="1"/>
    <w:link w:val="50"/>
    <w:unhideWhenUsed/>
    <w:qFormat/>
    <w:uiPriority w:val="9"/>
    <w:pPr>
      <w:keepNext/>
      <w:keepLines/>
      <w:spacing w:before="240" w:after="64" w:line="320" w:lineRule="auto"/>
      <w:ind w:left="1296" w:hanging="1296" w:firstLineChars="200"/>
      <w:outlineLvl w:val="6"/>
    </w:pPr>
    <w:rPr>
      <w:rFonts w:asciiTheme="minorHAnsi" w:hAnsiTheme="minorHAnsi" w:cstheme="minorBidi"/>
      <w:b/>
      <w:bCs/>
      <w:sz w:val="24"/>
      <w:szCs w:val="24"/>
    </w:rPr>
  </w:style>
  <w:style w:type="paragraph" w:styleId="9">
    <w:name w:val="heading 8"/>
    <w:basedOn w:val="1"/>
    <w:next w:val="1"/>
    <w:link w:val="51"/>
    <w:semiHidden/>
    <w:unhideWhenUsed/>
    <w:qFormat/>
    <w:uiPriority w:val="9"/>
    <w:pPr>
      <w:keepNext/>
      <w:keepLines/>
      <w:spacing w:before="240" w:after="64" w:line="320" w:lineRule="auto"/>
      <w:ind w:left="1440" w:hanging="1440" w:firstLineChars="200"/>
      <w:outlineLvl w:val="7"/>
    </w:pPr>
    <w:rPr>
      <w:rFonts w:asciiTheme="majorHAnsi" w:hAnsiTheme="majorHAnsi" w:eastAsiaTheme="majorEastAsia" w:cstheme="majorBidi"/>
      <w:sz w:val="24"/>
      <w:szCs w:val="24"/>
    </w:rPr>
  </w:style>
  <w:style w:type="paragraph" w:styleId="10">
    <w:name w:val="heading 9"/>
    <w:basedOn w:val="1"/>
    <w:next w:val="1"/>
    <w:link w:val="52"/>
    <w:semiHidden/>
    <w:unhideWhenUsed/>
    <w:qFormat/>
    <w:uiPriority w:val="9"/>
    <w:pPr>
      <w:keepNext/>
      <w:keepLines/>
      <w:spacing w:before="240" w:after="64" w:line="320" w:lineRule="auto"/>
      <w:ind w:left="1584" w:hanging="1584" w:firstLineChars="200"/>
      <w:outlineLvl w:val="8"/>
    </w:pPr>
    <w:rPr>
      <w:rFonts w:asciiTheme="majorHAnsi" w:hAnsiTheme="majorHAnsi" w:eastAsiaTheme="majorEastAsia" w:cstheme="majorBidi"/>
      <w:szCs w:val="21"/>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rPr>
  </w:style>
  <w:style w:type="paragraph" w:styleId="12">
    <w:name w:val="Document Map"/>
    <w:basedOn w:val="1"/>
    <w:link w:val="43"/>
    <w:semiHidden/>
    <w:unhideWhenUsed/>
    <w:qFormat/>
    <w:uiPriority w:val="99"/>
    <w:rPr>
      <w:rFonts w:ascii="宋体"/>
      <w:sz w:val="18"/>
      <w:szCs w:val="18"/>
    </w:rPr>
  </w:style>
  <w:style w:type="paragraph" w:styleId="13">
    <w:name w:val="annotation text"/>
    <w:basedOn w:val="1"/>
    <w:link w:val="59"/>
    <w:semiHidden/>
    <w:unhideWhenUsed/>
    <w:qFormat/>
    <w:uiPriority w:val="99"/>
    <w:pPr>
      <w:jc w:val="left"/>
    </w:pPr>
  </w:style>
  <w:style w:type="paragraph" w:styleId="14">
    <w:name w:val="toc 5"/>
    <w:basedOn w:val="1"/>
    <w:next w:val="1"/>
    <w:unhideWhenUsed/>
    <w:qFormat/>
    <w:uiPriority w:val="39"/>
    <w:pPr>
      <w:ind w:left="1680" w:leftChars="800"/>
    </w:pPr>
    <w:rPr>
      <w:rFonts w:asciiTheme="minorHAnsi" w:hAnsiTheme="minorHAnsi" w:eastAsiaTheme="minorEastAsia" w:cstheme="minorBidi"/>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ind w:left="2940" w:leftChars="1400"/>
    </w:pPr>
    <w:rPr>
      <w:rFonts w:asciiTheme="minorHAnsi" w:hAnsiTheme="minorHAnsi" w:eastAsiaTheme="minorEastAsia" w:cstheme="minorBidi"/>
    </w:rPr>
  </w:style>
  <w:style w:type="paragraph" w:styleId="17">
    <w:name w:val="Balloon Text"/>
    <w:basedOn w:val="1"/>
    <w:link w:val="46"/>
    <w:semiHidden/>
    <w:unhideWhenUsed/>
    <w:qFormat/>
    <w:uiPriority w:val="99"/>
    <w:rPr>
      <w:sz w:val="18"/>
      <w:szCs w:val="18"/>
    </w:rPr>
  </w:style>
  <w:style w:type="paragraph" w:styleId="18">
    <w:name w:val="footer"/>
    <w:basedOn w:val="1"/>
    <w:link w:val="45"/>
    <w:unhideWhenUsed/>
    <w:qFormat/>
    <w:uiPriority w:val="99"/>
    <w:pPr>
      <w:tabs>
        <w:tab w:val="center" w:pos="4153"/>
        <w:tab w:val="right" w:pos="8306"/>
      </w:tabs>
      <w:snapToGrid w:val="0"/>
      <w:jc w:val="left"/>
    </w:pPr>
    <w:rPr>
      <w:sz w:val="18"/>
      <w:szCs w:val="18"/>
    </w:rPr>
  </w:style>
  <w:style w:type="paragraph" w:styleId="19">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rPr>
      <w:rFonts w:asciiTheme="minorHAnsi" w:hAnsiTheme="minorHAnsi" w:eastAsiaTheme="minorEastAsia" w:cstheme="minorBidi"/>
    </w:rPr>
  </w:style>
  <w:style w:type="paragraph" w:styleId="22">
    <w:name w:val="toc 6"/>
    <w:basedOn w:val="1"/>
    <w:next w:val="1"/>
    <w:unhideWhenUsed/>
    <w:qFormat/>
    <w:uiPriority w:val="39"/>
    <w:pPr>
      <w:ind w:left="2100" w:leftChars="1000"/>
    </w:pPr>
    <w:rPr>
      <w:rFonts w:asciiTheme="minorHAnsi" w:hAnsiTheme="minorHAnsi" w:eastAsiaTheme="minorEastAsia" w:cstheme="minorBidi"/>
    </w:r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rPr>
      <w:rFonts w:asciiTheme="minorHAnsi" w:hAnsiTheme="minorHAnsi" w:eastAsiaTheme="minorEastAsia" w:cstheme="minorBidi"/>
    </w:rPr>
  </w:style>
  <w:style w:type="paragraph" w:styleId="25">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7">
    <w:name w:val="annotation subject"/>
    <w:basedOn w:val="13"/>
    <w:next w:val="13"/>
    <w:link w:val="60"/>
    <w:semiHidden/>
    <w:unhideWhenUsed/>
    <w:qFormat/>
    <w:uiPriority w:val="99"/>
    <w:rPr>
      <w:b/>
      <w:bCs/>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22"/>
    <w:rPr>
      <w:b/>
      <w:bCs/>
    </w:rPr>
  </w:style>
  <w:style w:type="character" w:styleId="32">
    <w:name w:val="FollowedHyperlink"/>
    <w:basedOn w:val="30"/>
    <w:semiHidden/>
    <w:unhideWhenUsed/>
    <w:qFormat/>
    <w:uiPriority w:val="99"/>
    <w:rPr>
      <w:color w:val="800080" w:themeColor="followedHyperlink"/>
      <w:u w:val="single"/>
      <w14:textFill>
        <w14:solidFill>
          <w14:schemeClr w14:val="folHlink"/>
        </w14:solidFill>
      </w14:textFill>
    </w:rPr>
  </w:style>
  <w:style w:type="character" w:styleId="33">
    <w:name w:val="Emphasis"/>
    <w:basedOn w:val="30"/>
    <w:qFormat/>
    <w:uiPriority w:val="20"/>
    <w:rPr>
      <w:i/>
    </w:rPr>
  </w:style>
  <w:style w:type="character" w:styleId="34">
    <w:name w:val="Hyperlink"/>
    <w:basedOn w:val="30"/>
    <w:unhideWhenUsed/>
    <w:qFormat/>
    <w:uiPriority w:val="99"/>
    <w:rPr>
      <w:color w:val="0000FF"/>
      <w:u w:val="single"/>
    </w:rPr>
  </w:style>
  <w:style w:type="character" w:styleId="35">
    <w:name w:val="HTML Code"/>
    <w:basedOn w:val="30"/>
    <w:semiHidden/>
    <w:unhideWhenUsed/>
    <w:qFormat/>
    <w:uiPriority w:val="99"/>
    <w:rPr>
      <w:rFonts w:ascii="宋体" w:hAnsi="宋体" w:eastAsia="宋体" w:cs="宋体"/>
      <w:sz w:val="24"/>
      <w:szCs w:val="24"/>
    </w:rPr>
  </w:style>
  <w:style w:type="character" w:styleId="36">
    <w:name w:val="annotation reference"/>
    <w:basedOn w:val="30"/>
    <w:semiHidden/>
    <w:unhideWhenUsed/>
    <w:qFormat/>
    <w:uiPriority w:val="99"/>
    <w:rPr>
      <w:sz w:val="21"/>
      <w:szCs w:val="21"/>
    </w:rPr>
  </w:style>
  <w:style w:type="character" w:customStyle="1" w:styleId="37">
    <w:name w:val="标题 1 Char"/>
    <w:basedOn w:val="30"/>
    <w:link w:val="2"/>
    <w:qFormat/>
    <w:uiPriority w:val="9"/>
    <w:rPr>
      <w:b/>
      <w:bCs/>
      <w:kern w:val="44"/>
      <w:sz w:val="32"/>
      <w:szCs w:val="44"/>
    </w:rPr>
  </w:style>
  <w:style w:type="character" w:customStyle="1" w:styleId="38">
    <w:name w:val="标题 2 Char"/>
    <w:basedOn w:val="30"/>
    <w:link w:val="3"/>
    <w:qFormat/>
    <w:uiPriority w:val="9"/>
    <w:rPr>
      <w:rFonts w:ascii="Cambria" w:hAnsi="Cambria"/>
      <w:b/>
      <w:bCs/>
      <w:kern w:val="2"/>
      <w:sz w:val="30"/>
      <w:szCs w:val="32"/>
    </w:rPr>
  </w:style>
  <w:style w:type="character" w:customStyle="1" w:styleId="39">
    <w:name w:val="标题 3 Char"/>
    <w:basedOn w:val="30"/>
    <w:link w:val="4"/>
    <w:qFormat/>
    <w:uiPriority w:val="9"/>
    <w:rPr>
      <w:rFonts w:ascii="微软雅黑" w:hAnsi="微软雅黑" w:eastAsia="微软雅黑"/>
      <w:b/>
      <w:bCs/>
      <w:color w:val="333333"/>
      <w:kern w:val="2"/>
      <w:sz w:val="28"/>
      <w:szCs w:val="32"/>
      <w:shd w:val="clear" w:color="auto" w:fill="FFFFFF"/>
    </w:rPr>
  </w:style>
  <w:style w:type="character" w:customStyle="1" w:styleId="40">
    <w:name w:val="标题 4 Char"/>
    <w:basedOn w:val="30"/>
    <w:link w:val="5"/>
    <w:qFormat/>
    <w:uiPriority w:val="9"/>
    <w:rPr>
      <w:rFonts w:ascii="Cambria" w:hAnsi="Cambria"/>
      <w:b/>
      <w:bCs/>
      <w:kern w:val="2"/>
      <w:sz w:val="24"/>
      <w:szCs w:val="28"/>
    </w:rPr>
  </w:style>
  <w:style w:type="character" w:customStyle="1" w:styleId="41">
    <w:name w:val="标题 5 Char"/>
    <w:basedOn w:val="30"/>
    <w:link w:val="6"/>
    <w:qFormat/>
    <w:uiPriority w:val="9"/>
    <w:rPr>
      <w:b/>
      <w:bCs/>
      <w:kern w:val="2"/>
      <w:sz w:val="24"/>
      <w:szCs w:val="28"/>
    </w:rPr>
  </w:style>
  <w:style w:type="character" w:customStyle="1" w:styleId="42">
    <w:name w:val="标题 6 Char"/>
    <w:basedOn w:val="30"/>
    <w:link w:val="7"/>
    <w:qFormat/>
    <w:uiPriority w:val="9"/>
    <w:rPr>
      <w:rFonts w:ascii="Cambria" w:hAnsi="Cambria"/>
      <w:b/>
      <w:bCs/>
      <w:kern w:val="2"/>
      <w:sz w:val="24"/>
      <w:szCs w:val="24"/>
    </w:rPr>
  </w:style>
  <w:style w:type="character" w:customStyle="1" w:styleId="43">
    <w:name w:val="文档结构图 Char"/>
    <w:basedOn w:val="30"/>
    <w:link w:val="12"/>
    <w:semiHidden/>
    <w:qFormat/>
    <w:uiPriority w:val="99"/>
    <w:rPr>
      <w:rFonts w:ascii="宋体"/>
      <w:kern w:val="2"/>
      <w:sz w:val="18"/>
      <w:szCs w:val="18"/>
    </w:rPr>
  </w:style>
  <w:style w:type="character" w:customStyle="1" w:styleId="44">
    <w:name w:val="页眉 Char"/>
    <w:basedOn w:val="30"/>
    <w:link w:val="19"/>
    <w:qFormat/>
    <w:uiPriority w:val="99"/>
    <w:rPr>
      <w:kern w:val="2"/>
      <w:sz w:val="18"/>
      <w:szCs w:val="18"/>
    </w:rPr>
  </w:style>
  <w:style w:type="character" w:customStyle="1" w:styleId="45">
    <w:name w:val="页脚 Char"/>
    <w:basedOn w:val="30"/>
    <w:link w:val="18"/>
    <w:qFormat/>
    <w:uiPriority w:val="99"/>
    <w:rPr>
      <w:kern w:val="2"/>
      <w:sz w:val="18"/>
      <w:szCs w:val="18"/>
    </w:rPr>
  </w:style>
  <w:style w:type="character" w:customStyle="1" w:styleId="46">
    <w:name w:val="批注框文本 Char"/>
    <w:basedOn w:val="30"/>
    <w:link w:val="17"/>
    <w:semiHidden/>
    <w:qFormat/>
    <w:uiPriority w:val="99"/>
    <w:rPr>
      <w:kern w:val="2"/>
      <w:sz w:val="18"/>
      <w:szCs w:val="18"/>
    </w:rPr>
  </w:style>
  <w:style w:type="paragraph" w:customStyle="1" w:styleId="47">
    <w:name w:val="自定义要点"/>
    <w:basedOn w:val="48"/>
    <w:link w:val="49"/>
    <w:qFormat/>
    <w:uiPriority w:val="0"/>
    <w:pPr>
      <w:numPr>
        <w:ilvl w:val="0"/>
        <w:numId w:val="2"/>
      </w:numPr>
      <w:spacing w:beforeLines="50" w:afterLines="50" w:line="360" w:lineRule="auto"/>
      <w:ind w:firstLine="0" w:firstLineChars="0"/>
    </w:pPr>
    <w:rPr>
      <w:rFonts w:asciiTheme="minorHAnsi" w:hAnsiTheme="minorHAnsi" w:cstheme="minorBidi"/>
      <w:b/>
    </w:rPr>
  </w:style>
  <w:style w:type="paragraph" w:styleId="48">
    <w:name w:val="List Paragraph"/>
    <w:basedOn w:val="1"/>
    <w:qFormat/>
    <w:uiPriority w:val="34"/>
    <w:pPr>
      <w:ind w:firstLine="420" w:firstLineChars="200"/>
    </w:pPr>
  </w:style>
  <w:style w:type="character" w:customStyle="1" w:styleId="49">
    <w:name w:val="自定义要点 Char"/>
    <w:basedOn w:val="30"/>
    <w:link w:val="47"/>
    <w:qFormat/>
    <w:uiPriority w:val="0"/>
    <w:rPr>
      <w:rFonts w:asciiTheme="minorHAnsi" w:hAnsiTheme="minorHAnsi" w:cstheme="minorBidi"/>
      <w:b/>
      <w:kern w:val="2"/>
      <w:sz w:val="21"/>
      <w:szCs w:val="22"/>
    </w:rPr>
  </w:style>
  <w:style w:type="character" w:customStyle="1" w:styleId="50">
    <w:name w:val="标题 7 Char"/>
    <w:basedOn w:val="30"/>
    <w:link w:val="8"/>
    <w:qFormat/>
    <w:uiPriority w:val="9"/>
    <w:rPr>
      <w:rFonts w:asciiTheme="minorHAnsi" w:hAnsiTheme="minorHAnsi" w:cstheme="minorBidi"/>
      <w:b/>
      <w:bCs/>
      <w:kern w:val="2"/>
      <w:sz w:val="24"/>
      <w:szCs w:val="24"/>
    </w:rPr>
  </w:style>
  <w:style w:type="character" w:customStyle="1" w:styleId="51">
    <w:name w:val="标题 8 Char"/>
    <w:basedOn w:val="30"/>
    <w:link w:val="9"/>
    <w:semiHidden/>
    <w:qFormat/>
    <w:uiPriority w:val="9"/>
    <w:rPr>
      <w:rFonts w:asciiTheme="majorHAnsi" w:hAnsiTheme="majorHAnsi" w:eastAsiaTheme="majorEastAsia" w:cstheme="majorBidi"/>
      <w:kern w:val="2"/>
      <w:sz w:val="24"/>
      <w:szCs w:val="24"/>
    </w:rPr>
  </w:style>
  <w:style w:type="character" w:customStyle="1" w:styleId="52">
    <w:name w:val="标题 9 Char"/>
    <w:basedOn w:val="30"/>
    <w:link w:val="10"/>
    <w:semiHidden/>
    <w:qFormat/>
    <w:uiPriority w:val="9"/>
    <w:rPr>
      <w:rFonts w:asciiTheme="majorHAnsi" w:hAnsiTheme="majorHAnsi" w:eastAsiaTheme="majorEastAsia" w:cstheme="majorBidi"/>
      <w:kern w:val="2"/>
      <w:sz w:val="21"/>
      <w:szCs w:val="21"/>
    </w:rPr>
  </w:style>
  <w:style w:type="paragraph" w:customStyle="1" w:styleId="53">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376092" w:themeColor="accent1" w:themeShade="BF"/>
      <w:kern w:val="0"/>
      <w:szCs w:val="32"/>
    </w:rPr>
  </w:style>
  <w:style w:type="character" w:customStyle="1" w:styleId="54">
    <w:name w:val="HTML 预设格式 Char"/>
    <w:basedOn w:val="30"/>
    <w:link w:val="25"/>
    <w:qFormat/>
    <w:uiPriority w:val="99"/>
    <w:rPr>
      <w:rFonts w:ascii="宋体" w:hAnsi="宋体" w:cs="宋体"/>
      <w:sz w:val="24"/>
      <w:szCs w:val="24"/>
    </w:rPr>
  </w:style>
  <w:style w:type="character" w:customStyle="1" w:styleId="55">
    <w:name w:val="hljs-variable"/>
    <w:basedOn w:val="30"/>
    <w:qFormat/>
    <w:uiPriority w:val="0"/>
  </w:style>
  <w:style w:type="character" w:customStyle="1" w:styleId="56">
    <w:name w:val="kw"/>
    <w:basedOn w:val="30"/>
    <w:qFormat/>
    <w:uiPriority w:val="0"/>
  </w:style>
  <w:style w:type="character" w:customStyle="1" w:styleId="57">
    <w:name w:val="hljs-built_in"/>
    <w:basedOn w:val="30"/>
    <w:qFormat/>
    <w:uiPriority w:val="0"/>
  </w:style>
  <w:style w:type="character" w:customStyle="1" w:styleId="58">
    <w:name w:val="apple-converted-space"/>
    <w:basedOn w:val="30"/>
    <w:qFormat/>
    <w:uiPriority w:val="0"/>
  </w:style>
  <w:style w:type="character" w:customStyle="1" w:styleId="59">
    <w:name w:val="批注文字 Char"/>
    <w:basedOn w:val="30"/>
    <w:link w:val="13"/>
    <w:semiHidden/>
    <w:qFormat/>
    <w:uiPriority w:val="99"/>
    <w:rPr>
      <w:kern w:val="2"/>
      <w:sz w:val="21"/>
      <w:szCs w:val="22"/>
    </w:rPr>
  </w:style>
  <w:style w:type="character" w:customStyle="1" w:styleId="60">
    <w:name w:val="批注主题 Char"/>
    <w:basedOn w:val="59"/>
    <w:link w:val="27"/>
    <w:semiHidden/>
    <w:qFormat/>
    <w:uiPriority w:val="99"/>
    <w:rPr>
      <w:b/>
      <w:bCs/>
      <w:kern w:val="2"/>
      <w:sz w:val="21"/>
      <w:szCs w:val="22"/>
    </w:rPr>
  </w:style>
  <w:style w:type="character" w:customStyle="1" w:styleId="61">
    <w:name w:val="pre"/>
    <w:basedOn w:val="3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9"/>
    <customShpInfo spid="_x0000_s2055"/>
    <customShpInfo spid="_x0000_s206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8EF63C-766C-4023-8245-7697DACD988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60</Pages>
  <Words>7851</Words>
  <Characters>35673</Characters>
  <Lines>588</Lines>
  <Paragraphs>165</Paragraphs>
  <TotalTime>0</TotalTime>
  <ScaleCrop>false</ScaleCrop>
  <LinksUpToDate>false</LinksUpToDate>
  <CharactersWithSpaces>43743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2018-09-13T00:43:00Z</dcterms:created>
  <dc:creator>Administrator</dc:creator>
  <cp:lastModifiedBy>bjpowernode</cp:lastModifiedBy>
  <cp:lastPrinted>2018-11-18T02:08:00Z</cp:lastPrinted>
  <dcterms:modified xsi:type="dcterms:W3CDTF">2023-06-12T09:39:17Z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9ACC7B2A5487431193EE537767B4A833</vt:lpwstr>
  </property>
</Properties>
</file>