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566F" w14:textId="77777777" w:rsidR="00B76195" w:rsidRDefault="00B76195">
      <w:pPr>
        <w:jc w:val="center"/>
        <w:rPr>
          <w:rFonts w:ascii="华文楷体" w:eastAsia="华文楷体" w:hAnsi="华文楷体"/>
          <w:b/>
          <w:bCs/>
          <w:sz w:val="72"/>
          <w:szCs w:val="72"/>
        </w:rPr>
      </w:pPr>
    </w:p>
    <w:p w14:paraId="6F8FE52B"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7E57A4C5" w14:textId="77777777" w:rsidR="00B76195" w:rsidRDefault="00B1142D">
      <w:pPr>
        <w:jc w:val="center"/>
        <w:rPr>
          <w:rFonts w:ascii="华文楷体" w:eastAsia="华文楷体" w:hAnsi="华文楷体"/>
          <w:b/>
          <w:bCs/>
          <w:sz w:val="72"/>
          <w:szCs w:val="72"/>
        </w:rPr>
      </w:pPr>
      <w:r>
        <w:rPr>
          <w:rFonts w:ascii="华文楷体" w:eastAsia="华文楷体" w:hAnsi="华文楷体" w:hint="eastAsia"/>
          <w:b/>
          <w:bCs/>
          <w:sz w:val="72"/>
          <w:szCs w:val="72"/>
        </w:rPr>
        <w:t>需求分析报告</w:t>
      </w:r>
    </w:p>
    <w:p w14:paraId="0359070A" w14:textId="77777777" w:rsidR="00B76195" w:rsidRDefault="00B76195">
      <w:pPr>
        <w:jc w:val="center"/>
        <w:rPr>
          <w:rFonts w:ascii="华文楷体" w:eastAsia="华文楷体" w:hAnsi="华文楷体"/>
          <w:b/>
          <w:bCs/>
          <w:sz w:val="72"/>
          <w:szCs w:val="72"/>
        </w:rPr>
      </w:pPr>
    </w:p>
    <w:p w14:paraId="096FCCA6" w14:textId="77777777" w:rsidR="00B76195" w:rsidRDefault="00B76195">
      <w:pPr>
        <w:jc w:val="center"/>
        <w:rPr>
          <w:rFonts w:ascii="华文楷体" w:eastAsia="华文楷体" w:hAnsi="华文楷体"/>
          <w:b/>
          <w:bCs/>
          <w:sz w:val="72"/>
          <w:szCs w:val="72"/>
        </w:rPr>
      </w:pPr>
    </w:p>
    <w:p w14:paraId="210AB0C2" w14:textId="77777777" w:rsidR="00B76195" w:rsidRDefault="00B76195">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 xml:space="preserve">小组成员：贾田旺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指导老师：周纯杰</w:t>
      </w:r>
      <w:r>
        <w:rPr>
          <w:rFonts w:ascii="华文楷体" w:eastAsia="华文楷体" w:hAnsi="华文楷体"/>
          <w:b/>
          <w:bCs/>
          <w:sz w:val="36"/>
          <w:szCs w:val="36"/>
        </w:rPr>
        <w:t xml:space="preserve">  何顶新  彭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07A674CA" w14:textId="77777777" w:rsidR="00B76195" w:rsidRDefault="00B1142D">
      <w:pPr>
        <w:ind w:firstLineChars="900" w:firstLine="3243"/>
        <w:rPr>
          <w:rFonts w:ascii="华文楷体" w:eastAsia="华文楷体" w:hAnsi="华文楷体"/>
          <w:b/>
          <w:bCs/>
          <w:sz w:val="36"/>
          <w:szCs w:val="36"/>
        </w:rPr>
        <w:sectPr w:rsidR="00B76195">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p w14:paraId="17DB18D1" w14:textId="77777777" w:rsidR="00B76195" w:rsidRDefault="00B1142D" w:rsidP="00D8234E">
      <w:pPr>
        <w:pStyle w:val="15"/>
      </w:pPr>
      <w:r>
        <w:lastRenderedPageBreak/>
        <w:t>1</w:t>
      </w:r>
      <w:r>
        <w:rPr>
          <w:rFonts w:hint="eastAsia"/>
        </w:rPr>
        <w:t>．</w:t>
      </w:r>
      <w:r>
        <w:t>引言</w:t>
      </w:r>
    </w:p>
    <w:p w14:paraId="4B53BC94" w14:textId="77777777" w:rsidR="00B76195" w:rsidRDefault="00B1142D">
      <w:pPr>
        <w:pStyle w:val="26"/>
      </w:pPr>
      <w:r>
        <w:t xml:space="preserve">1.1 </w:t>
      </w:r>
      <w:r>
        <w:t>编写目的</w:t>
      </w:r>
    </w:p>
    <w:p w14:paraId="66764B83" w14:textId="77777777" w:rsidR="00B76195" w:rsidRDefault="00B1142D" w:rsidP="007454AB">
      <w:pPr>
        <w:pStyle w:val="6"/>
        <w:ind w:firstLine="480"/>
      </w:pPr>
      <w:r>
        <w:t>思维导图作用于生活和工作的各个方面，包括学习、写作、沟通、演讲、管理、会议等，运用思维导图带来的学习能力和清晰的思维方式会改善人的诸多行为表现：成倍提高学习速度，更快地学习新知识与复习整合旧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我们希望本款思维导图软件能够帮助我们整理思维，纵情表达。</w:t>
      </w:r>
    </w:p>
    <w:p w14:paraId="0665F463" w14:textId="77777777" w:rsidR="00B76195" w:rsidRDefault="00B1142D">
      <w:pPr>
        <w:pStyle w:val="26"/>
      </w:pPr>
      <w:r>
        <w:t xml:space="preserve">1.2 </w:t>
      </w:r>
      <w:r>
        <w:t>背景</w:t>
      </w:r>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r>
        <w:t xml:space="preserve">1.3 </w:t>
      </w:r>
      <w:r>
        <w:t>目标</w:t>
      </w:r>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r>
        <w:t xml:space="preserve">1.4 </w:t>
      </w:r>
      <w:r>
        <w:t>客户特点</w:t>
      </w:r>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r>
        <w:t xml:space="preserve">1.5 </w:t>
      </w:r>
      <w:r>
        <w:t>运行环境与配置</w:t>
      </w:r>
    </w:p>
    <w:p w14:paraId="2CF13D6D" w14:textId="77777777" w:rsidR="00B76195" w:rsidRDefault="00B1142D">
      <w:pPr>
        <w:pStyle w:val="36"/>
        <w:ind w:firstLine="0"/>
      </w:pPr>
      <w:bookmarkStart w:id="0" w:name="_Toc29468"/>
      <w:r>
        <w:t xml:space="preserve">1.5.1 </w:t>
      </w:r>
      <w:r>
        <w:t>硬件接口</w:t>
      </w:r>
      <w:bookmarkEnd w:id="0"/>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 w:name="_Toc31459"/>
      <w:r>
        <w:t xml:space="preserve">1.5.2 </w:t>
      </w:r>
      <w:r>
        <w:t>软件接口</w:t>
      </w:r>
      <w:bookmarkEnd w:id="1"/>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77777777" w:rsidR="00B76195" w:rsidRDefault="00B1142D" w:rsidP="007454AB">
      <w:pPr>
        <w:pStyle w:val="6"/>
        <w:ind w:firstLine="480"/>
      </w:pPr>
      <w:r>
        <w:t>操作系统：</w:t>
      </w:r>
      <w:r>
        <w:t>DOS WINDOWS 9X/ME/2000/XP/WINDOWS 7</w:t>
      </w:r>
      <w:r>
        <w:t>。</w:t>
      </w:r>
    </w:p>
    <w:p w14:paraId="7E9628AE" w14:textId="77777777" w:rsidR="00B76195" w:rsidRDefault="00B1142D" w:rsidP="007454AB">
      <w:pPr>
        <w:pStyle w:val="36"/>
        <w:ind w:firstLine="0"/>
      </w:pPr>
      <w:bookmarkStart w:id="2" w:name="_Toc29846"/>
      <w:r>
        <w:t xml:space="preserve">1.5.3 </w:t>
      </w:r>
      <w:r>
        <w:t>控制</w:t>
      </w:r>
      <w:bookmarkEnd w:id="2"/>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3" w:name="_Toc13077"/>
      <w:bookmarkStart w:id="4" w:name="_Toc8160_WPSOffice_Level1"/>
      <w:bookmarkStart w:id="5" w:name="_Toc2775_WPSOffice_Level1"/>
      <w:bookmarkStart w:id="6" w:name="_Toc3273_WPSOffice_Level1"/>
      <w:r w:rsidRPr="007454AB">
        <w:lastRenderedPageBreak/>
        <w:t xml:space="preserve">1.6 </w:t>
      </w:r>
      <w:r w:rsidRPr="007454AB">
        <w:t>运行规范</w:t>
      </w:r>
      <w:bookmarkEnd w:id="3"/>
    </w:p>
    <w:p w14:paraId="37AE92CD" w14:textId="77777777" w:rsidR="00B76195" w:rsidRDefault="00B1142D" w:rsidP="007454AB">
      <w:pPr>
        <w:pStyle w:val="6"/>
        <w:ind w:firstLine="480"/>
      </w:pPr>
      <w:r>
        <w:t xml:space="preserve">1. </w:t>
      </w:r>
      <w:r>
        <w:t>命名规范</w:t>
      </w:r>
      <w:bookmarkEnd w:id="4"/>
      <w:bookmarkEnd w:id="5"/>
      <w:bookmarkEnd w:id="6"/>
      <w:r>
        <w:t>：</w:t>
      </w:r>
    </w:p>
    <w:p w14:paraId="3F428EFA" w14:textId="77777777" w:rsidR="00B76195" w:rsidRDefault="00B1142D" w:rsidP="007454AB">
      <w:pPr>
        <w:pStyle w:val="6"/>
        <w:ind w:firstLine="480"/>
      </w:pPr>
      <w:r>
        <w:t>变量命名，涉及用户以及思维导图信息的，应该尽量用英文表达其准确定义。其他类型变量名应给出详细注释以说明其主要功能。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7" w:name="_Toc29288_WPSOffice_Level1"/>
      <w:bookmarkStart w:id="8" w:name="_Toc30156_WPSOffice_Level1"/>
      <w:bookmarkStart w:id="9" w:name="_Toc23526_WPSOffice_Level1"/>
      <w:r>
        <w:t xml:space="preserve">2. </w:t>
      </w:r>
      <w:r>
        <w:t>注释</w:t>
      </w:r>
      <w:bookmarkEnd w:id="7"/>
      <w:bookmarkEnd w:id="8"/>
      <w:bookmarkEnd w:id="9"/>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10" w:name="_Toc6336"/>
      <w:r>
        <w:t xml:space="preserve">1.7 </w:t>
      </w:r>
      <w:bookmarkEnd w:id="10"/>
      <w:r>
        <w:t>编者的话</w:t>
      </w:r>
    </w:p>
    <w:p w14:paraId="6E24BB44" w14:textId="77777777" w:rsidR="00B76195" w:rsidRDefault="00B1142D" w:rsidP="007454AB">
      <w:pPr>
        <w:pStyle w:val="6"/>
        <w:ind w:firstLine="480"/>
      </w:pPr>
      <w:r>
        <w:t>选择思维导图软件任务是我们经过认真考虑的结果，我们认为思先于行，梳理好自己的思维后，完成任务有事半功倍的效果。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通过对市面上热门的思维导图软件的调研分析，尝试使用，并翻阅一些资料后，我们经过多次讨论和审慎的决策，编写出了这一份软件需求分析和功能设计报告。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图软件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11" w:name="_Toc30141_WPSOffice_Level2"/>
      <w:bookmarkStart w:id="12" w:name="_Toc5539_WPSOffice_Level2"/>
      <w:bookmarkStart w:id="13" w:name="_Toc23526_WPSOffice_Level2"/>
      <w:bookmarkStart w:id="14" w:name="_Toc31020_WPSOffice_Level2"/>
      <w:bookmarkStart w:id="15" w:name="_Toc22114_WPSOffice_Level2"/>
      <w:bookmarkStart w:id="16" w:name="_Toc236_WPSOffice_Level2"/>
      <w:r>
        <w:rPr>
          <w:b/>
          <w:szCs w:val="24"/>
        </w:rPr>
        <w:t>参考资料</w:t>
      </w:r>
      <w:bookmarkEnd w:id="11"/>
      <w:bookmarkEnd w:id="12"/>
      <w:bookmarkEnd w:id="13"/>
      <w:bookmarkEnd w:id="14"/>
      <w:bookmarkEnd w:id="15"/>
      <w:bookmarkEnd w:id="16"/>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Prata.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17" w:name="_Toc12410_WPSOffice_Level2"/>
      <w:r>
        <w:rPr>
          <w:rFonts w:ascii="宋体" w:hAnsi="宋体" w:cs="宋体"/>
          <w:b/>
          <w:bCs/>
          <w:color w:val="000000"/>
          <w:kern w:val="0"/>
          <w:szCs w:val="24"/>
        </w:rPr>
        <w:t>参考软件</w:t>
      </w:r>
      <w:bookmarkEnd w:id="17"/>
      <w:r>
        <w:rPr>
          <w:rFonts w:ascii="宋体" w:hAnsi="宋体" w:cs="宋体"/>
          <w:b/>
          <w:bCs/>
          <w:color w:val="000000"/>
          <w:kern w:val="0"/>
          <w:szCs w:val="24"/>
        </w:rPr>
        <w:t>：</w:t>
      </w:r>
    </w:p>
    <w:p w14:paraId="1C2D0448" w14:textId="77777777" w:rsidR="00B76195" w:rsidRDefault="00B1142D" w:rsidP="007454AB">
      <w:pPr>
        <w:pStyle w:val="6"/>
        <w:ind w:firstLine="480"/>
      </w:pPr>
      <w:r>
        <w:t>Xmind</w:t>
      </w:r>
      <w:r>
        <w:t>思维导图</w:t>
      </w:r>
    </w:p>
    <w:p w14:paraId="0609F8D4" w14:textId="77777777" w:rsidR="00B76195" w:rsidRDefault="00B1142D" w:rsidP="007454AB">
      <w:pPr>
        <w:pStyle w:val="6"/>
        <w:ind w:firstLine="480"/>
        <w:rPr>
          <w:rFonts w:hAnsi="华文楷体" w:cs="华文楷体"/>
        </w:rPr>
      </w:pPr>
      <w:r>
        <w:t xml:space="preserve">MindMaster </w:t>
      </w:r>
      <w:r>
        <w:t>思维导图软件</w:t>
      </w:r>
    </w:p>
    <w:p w14:paraId="479B991C" w14:textId="77777777" w:rsidR="00B76195" w:rsidRDefault="00B1142D">
      <w:pPr>
        <w:pStyle w:val="15"/>
      </w:pPr>
      <w:bookmarkStart w:id="18" w:name="_Toc24527"/>
      <w:bookmarkStart w:id="19" w:name="_Toc20688"/>
      <w:bookmarkStart w:id="20" w:name="_Toc22648"/>
      <w:bookmarkStart w:id="21" w:name="_Toc12294"/>
      <w:bookmarkStart w:id="22" w:name="_Hlk48378528"/>
      <w:r>
        <w:t>2</w:t>
      </w:r>
      <w:r>
        <w:rPr>
          <w:rFonts w:hint="eastAsia"/>
        </w:rPr>
        <w:t>．</w:t>
      </w:r>
      <w:r>
        <w:t>软件需求分析</w:t>
      </w:r>
      <w:bookmarkEnd w:id="18"/>
      <w:bookmarkEnd w:id="19"/>
      <w:bookmarkEnd w:id="20"/>
      <w:bookmarkEnd w:id="21"/>
    </w:p>
    <w:p w14:paraId="374D9493" w14:textId="77777777" w:rsidR="00B76195" w:rsidRDefault="00B1142D" w:rsidP="007454AB">
      <w:pPr>
        <w:pStyle w:val="26"/>
      </w:pPr>
      <w:bookmarkStart w:id="23" w:name="_Toc2706"/>
      <w:bookmarkStart w:id="24" w:name="_Toc24081"/>
      <w:bookmarkStart w:id="25" w:name="_Toc11030"/>
      <w:bookmarkStart w:id="26" w:name="_Toc10611"/>
      <w:bookmarkStart w:id="27" w:name="_Toc5081"/>
      <w:r>
        <w:t xml:space="preserve">2.1 </w:t>
      </w:r>
      <w:r>
        <w:t>软件需求概述</w:t>
      </w:r>
      <w:bookmarkEnd w:id="23"/>
    </w:p>
    <w:p w14:paraId="3649973B" w14:textId="77777777" w:rsidR="00B76195" w:rsidRDefault="00B1142D" w:rsidP="007454AB">
      <w:pPr>
        <w:pStyle w:val="6"/>
        <w:ind w:firstLine="480"/>
      </w:pPr>
      <w:bookmarkStart w:id="28" w:name="_Toc5681"/>
      <w:bookmarkStart w:id="29" w:name="_Toc13226"/>
      <w:r>
        <w:t>本软件旨在为人们提供一种方便快捷，容易操作的思维工具。为达到此目的，我们参考了多种思维导图软件。如</w:t>
      </w:r>
      <w:r>
        <w:t>MindMaster</w:t>
      </w:r>
      <w:r>
        <w:t>等。在参考</w:t>
      </w:r>
      <w:r>
        <w:t>M</w:t>
      </w:r>
      <w:r w:rsidR="00FE25DE">
        <w:rPr>
          <w:rFonts w:hint="eastAsia"/>
        </w:rPr>
        <w:t>i</w:t>
      </w:r>
      <w:r>
        <w:t>ndmaster</w:t>
      </w:r>
      <w:r>
        <w:t>软件的过程中，我们一致认为其思维导图编辑界面美观，大方，简洁，值得借鉴。因此，我们在设计思维导图编辑页面的时候借鉴了</w:t>
      </w:r>
      <w:r>
        <w:t>M</w:t>
      </w:r>
      <w:r w:rsidR="00FE25DE">
        <w:rPr>
          <w:rFonts w:hint="eastAsia"/>
        </w:rPr>
        <w:t>i</w:t>
      </w:r>
      <w:r>
        <w:t>ndMaster</w:t>
      </w:r>
      <w:r>
        <w:t>的界面编辑思路：在界</w:t>
      </w:r>
      <w:r>
        <w:lastRenderedPageBreak/>
        <w:t>面的右侧放置思维导图编辑的操作栏，而在界面的上方显示思维导图的名称。</w:t>
      </w:r>
      <w:r>
        <w:t>MindMaster</w:t>
      </w:r>
      <w:r>
        <w:t>界面如图所示</w:t>
      </w:r>
      <w:bookmarkEnd w:id="24"/>
      <w:bookmarkEnd w:id="25"/>
      <w:bookmarkEnd w:id="26"/>
      <w:bookmarkEnd w:id="27"/>
      <w:bookmarkEnd w:id="28"/>
      <w:bookmarkEnd w:id="29"/>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MindMaster</w:t>
      </w:r>
      <w:r>
        <w:rPr>
          <w:rFonts w:hint="eastAsia"/>
        </w:rPr>
        <w:t>参考界面</w:t>
      </w:r>
    </w:p>
    <w:p w14:paraId="4678B700" w14:textId="77777777" w:rsidR="00B76195" w:rsidRDefault="00B1142D" w:rsidP="007454AB">
      <w:pPr>
        <w:pStyle w:val="6"/>
        <w:ind w:firstLine="480"/>
      </w:pPr>
      <w:bookmarkStart w:id="30" w:name="_Toc28368"/>
      <w:bookmarkStart w:id="31" w:name="_Toc17822"/>
      <w:bookmarkStart w:id="32" w:name="_Toc27778"/>
      <w:bookmarkStart w:id="33" w:name="_Toc6267"/>
      <w:bookmarkStart w:id="34" w:name="_Toc24896"/>
      <w:bookmarkStart w:id="35"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36" w:name="_Toc1324"/>
      <w:bookmarkStart w:id="37" w:name="_Toc4934"/>
      <w:bookmarkStart w:id="38" w:name="_Toc31925"/>
      <w:bookmarkStart w:id="39" w:name="_Toc8499"/>
      <w:bookmarkStart w:id="40" w:name="_Toc32536"/>
      <w:bookmarkStart w:id="41" w:name="_Toc17350"/>
      <w:bookmarkEnd w:id="30"/>
      <w:bookmarkEnd w:id="31"/>
      <w:bookmarkEnd w:id="32"/>
      <w:bookmarkEnd w:id="33"/>
      <w:bookmarkEnd w:id="34"/>
      <w:bookmarkEnd w:id="35"/>
    </w:p>
    <w:p w14:paraId="20114FE5" w14:textId="77777777" w:rsidR="00B76195" w:rsidRDefault="00B1142D" w:rsidP="007454AB">
      <w:pPr>
        <w:pStyle w:val="6"/>
        <w:ind w:firstLine="480"/>
      </w:pPr>
      <w:r>
        <w:t>思维导图最重要的功能就是对导图的框的编辑，我们通过对各种思维导图软件的使用，发现思维导图框的编辑操作至少需要包含对框内文字的编辑、对框的形状颜色的编辑、对框的增，删等方面的内容。因此，我们当前确定了对思维导图编辑的几种操作（增、删、文字编辑等），并正在设计算法思路来完成相应的设想。</w:t>
      </w:r>
      <w:r>
        <w:t>MindMaster</w:t>
      </w:r>
      <w:r>
        <w:t>的一些功能如图所示</w:t>
      </w:r>
      <w:bookmarkEnd w:id="36"/>
      <w:bookmarkEnd w:id="37"/>
      <w:bookmarkEnd w:id="38"/>
      <w:bookmarkEnd w:id="39"/>
      <w:bookmarkEnd w:id="40"/>
      <w:bookmarkEnd w:id="41"/>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7"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MindMaster</w:t>
      </w:r>
      <w:r>
        <w:rPr>
          <w:rFonts w:hint="eastAsia"/>
        </w:rPr>
        <w:t>功能</w:t>
      </w:r>
    </w:p>
    <w:p w14:paraId="605497E6" w14:textId="77777777" w:rsidR="00B76195" w:rsidRDefault="00B1142D" w:rsidP="007454AB">
      <w:pPr>
        <w:pStyle w:val="6"/>
        <w:ind w:firstLine="480"/>
      </w:pPr>
      <w:r>
        <w:t>除了思维导图核心功能的实现以外，为提供给用户良好的使用体验并方便用户对自己的文件进行管理，我们设计了登录、注册、找回密码，新增、打开、删除、关闭文件等功能。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22"/>
    </w:p>
    <w:p w14:paraId="5E7A2439" w14:textId="77777777" w:rsidR="00B76195" w:rsidRDefault="00B1142D" w:rsidP="007454AB">
      <w:pPr>
        <w:pStyle w:val="26"/>
      </w:pPr>
      <w:bookmarkStart w:id="42" w:name="_Toc13049"/>
      <w:bookmarkStart w:id="43" w:name="_Toc13055"/>
      <w:bookmarkStart w:id="44" w:name="_Toc18822"/>
      <w:bookmarkStart w:id="45" w:name="_Hlk48378582"/>
      <w:bookmarkStart w:id="46" w:name="_Toc12966"/>
      <w:r>
        <w:lastRenderedPageBreak/>
        <w:t xml:space="preserve">2.2 </w:t>
      </w:r>
      <w:r>
        <w:t>软件各功能介绍</w:t>
      </w:r>
      <w:bookmarkEnd w:id="42"/>
      <w:bookmarkEnd w:id="43"/>
      <w:bookmarkEnd w:id="44"/>
      <w:bookmarkEnd w:id="45"/>
      <w:bookmarkEnd w:id="46"/>
    </w:p>
    <w:p w14:paraId="0ECC770D" w14:textId="77777777" w:rsidR="00B76195" w:rsidRPr="007454AB" w:rsidRDefault="00B1142D" w:rsidP="007454AB">
      <w:pPr>
        <w:pStyle w:val="36"/>
        <w:ind w:firstLine="0"/>
      </w:pPr>
      <w:bookmarkStart w:id="47" w:name="_Toc11367"/>
      <w:r w:rsidRPr="007454AB">
        <w:t xml:space="preserve">2.2.1 </w:t>
      </w:r>
      <w:r w:rsidRPr="007454AB">
        <w:t>登陆注册功能</w:t>
      </w:r>
      <w:bookmarkEnd w:id="47"/>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48" w:name="_Toc16071"/>
      <w:r>
        <w:t xml:space="preserve">2.2.2 </w:t>
      </w:r>
      <w:r>
        <w:t>思维导图操作功能</w:t>
      </w:r>
      <w:bookmarkEnd w:id="48"/>
    </w:p>
    <w:p w14:paraId="6CB2399D" w14:textId="77777777" w:rsidR="00B76195" w:rsidRDefault="00B1142D" w:rsidP="007454AB">
      <w:pPr>
        <w:pStyle w:val="6"/>
        <w:ind w:firstLine="480"/>
      </w:pPr>
      <w:r>
        <w:t>用户登录后进入思维导图操作主界面。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49" w:name="_Toc10992"/>
      <w:r>
        <w:lastRenderedPageBreak/>
        <w:t xml:space="preserve">2.2.3 </w:t>
      </w:r>
      <w:r>
        <w:t>新建思维导图功能</w:t>
      </w:r>
      <w:bookmarkEnd w:id="49"/>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图类型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50" w:name="_Toc22030"/>
      <w:r>
        <w:t xml:space="preserve">2.2.4 </w:t>
      </w:r>
      <w:r>
        <w:t>打开思维导图功能</w:t>
      </w:r>
      <w:bookmarkEnd w:id="50"/>
    </w:p>
    <w:p w14:paraId="294F3ABF" w14:textId="77777777" w:rsidR="00B76195" w:rsidRDefault="00B1142D" w:rsidP="007454AB">
      <w:pPr>
        <w:pStyle w:val="6"/>
        <w:ind w:firstLine="480"/>
      </w:pPr>
      <w:r>
        <w:t>用户在操作思维导图界面点击</w:t>
      </w:r>
      <w:r>
        <w:t>“</w:t>
      </w:r>
      <w:r>
        <w:t>打开</w:t>
      </w:r>
      <w:r>
        <w:t>”</w:t>
      </w:r>
      <w:r>
        <w:t>进入思维导图打开页面。通过输入思维导图的名称完成打开。其中如果出现导图不存在错误，界面会提示错误信息。完成打开后，将跳回操作界面。并显示所编辑导图的名称等信息。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51" w:name="_Toc14743"/>
      <w:r>
        <w:t xml:space="preserve">2.2.5 </w:t>
      </w:r>
      <w:r>
        <w:t>关闭及删除思维导图功能</w:t>
      </w:r>
      <w:bookmarkEnd w:id="51"/>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52" w:name="_Toc29971"/>
      <w:bookmarkStart w:id="53" w:name="_Toc1343"/>
      <w:bookmarkStart w:id="54" w:name="_Toc20648"/>
      <w:bookmarkStart w:id="55" w:name="_Toc24530"/>
      <w:r>
        <w:t xml:space="preserve">2.2.6 </w:t>
      </w:r>
      <w:r>
        <w:t>思维导图编辑功能</w:t>
      </w:r>
      <w:bookmarkEnd w:id="52"/>
      <w:bookmarkEnd w:id="53"/>
      <w:bookmarkEnd w:id="54"/>
      <w:bookmarkEnd w:id="55"/>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后，首先进入编辑文本模式，可以对思维导图内容进行编辑，点击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56" w:name="_Toc4270"/>
      <w:r>
        <w:t xml:space="preserve">2.2.7 </w:t>
      </w:r>
      <w:r>
        <w:t>帮助功能</w:t>
      </w:r>
      <w:bookmarkEnd w:id="56"/>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57" w:name="_Toc28568"/>
      <w:r>
        <w:rPr>
          <w:rFonts w:hint="eastAsia"/>
        </w:rPr>
        <w:t>3</w:t>
      </w:r>
      <w:r>
        <w:rPr>
          <w:rFonts w:hint="eastAsia"/>
        </w:rPr>
        <w:t>．界面设计与界面逻辑（以下图案非最终效果）</w:t>
      </w:r>
      <w:bookmarkEnd w:id="57"/>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58" w:name="_Toc10727"/>
      <w:bookmarkStart w:id="59" w:name="_Toc4576"/>
      <w:bookmarkStart w:id="60" w:name="_Toc8099"/>
      <w:bookmarkStart w:id="61" w:name="_Toc580"/>
      <w:bookmarkStart w:id="62" w:name="_Hlk48378945"/>
      <w:r>
        <w:rPr>
          <w:rFonts w:hint="eastAsia"/>
        </w:rPr>
        <w:lastRenderedPageBreak/>
        <w:t>3.1</w:t>
      </w:r>
      <w:r>
        <w:t xml:space="preserve"> </w:t>
      </w:r>
      <w:r>
        <w:rPr>
          <w:rFonts w:hint="eastAsia"/>
        </w:rPr>
        <w:t>欢迎界面</w:t>
      </w:r>
      <w:bookmarkEnd w:id="58"/>
      <w:bookmarkEnd w:id="59"/>
      <w:bookmarkEnd w:id="60"/>
      <w:bookmarkEnd w:id="61"/>
    </w:p>
    <w:bookmarkEnd w:id="62"/>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鼠标悬停在【用户注册】按钮上该按钮左侧蓝色的“快来写下你的想法”变为粉红色的“点击即可加入我们”，周围的白框变为粉红色，用户注册四字与其左侧的圆圈也变为粉红色。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为粉红色的“登录即可纵情表达”，周围的白框变为粉红色，用户登录四字与其左侧的圆圈也变为粉红色。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63" w:name="_Toc9672"/>
      <w:bookmarkStart w:id="64" w:name="_Toc19001"/>
      <w:bookmarkStart w:id="65" w:name="_Toc2646"/>
      <w:bookmarkStart w:id="66" w:name="_Toc386"/>
      <w:bookmarkStart w:id="67" w:name="_Hlk48382116"/>
      <w:r>
        <w:rPr>
          <w:rFonts w:hint="eastAsia"/>
        </w:rPr>
        <w:t>3.2</w:t>
      </w:r>
      <w:r>
        <w:t xml:space="preserve"> </w:t>
      </w:r>
      <w:r>
        <w:rPr>
          <w:rFonts w:hint="eastAsia"/>
        </w:rPr>
        <w:t>注册界面</w:t>
      </w:r>
      <w:bookmarkEnd w:id="63"/>
      <w:bookmarkEnd w:id="64"/>
      <w:bookmarkEnd w:id="65"/>
      <w:bookmarkEnd w:id="66"/>
    </w:p>
    <w:bookmarkEnd w:id="67"/>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r w:rsidR="00B1142D">
        <w:t>daotu</w:t>
      </w:r>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用户名未注册过、身份证号符合格式，密码不符合要求：在密码输入框的右下方出现“密码长度至少为八位”的提示信息。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68" w:name="_Toc18341"/>
      <w:bookmarkStart w:id="69" w:name="_Toc3298"/>
      <w:bookmarkStart w:id="70" w:name="_Toc3293"/>
      <w:bookmarkStart w:id="71" w:name="_Toc25065"/>
      <w:bookmarkStart w:id="72" w:name="_Hlk48382527"/>
      <w:r>
        <w:rPr>
          <w:rFonts w:hint="eastAsia"/>
        </w:rPr>
        <w:t>3.</w:t>
      </w:r>
      <w:r>
        <w:t xml:space="preserve">3 </w:t>
      </w:r>
      <w:r>
        <w:rPr>
          <w:rFonts w:hint="eastAsia"/>
        </w:rPr>
        <w:t>登录界面</w:t>
      </w:r>
      <w:bookmarkEnd w:id="68"/>
      <w:bookmarkEnd w:id="69"/>
      <w:bookmarkEnd w:id="70"/>
      <w:bookmarkEnd w:id="71"/>
    </w:p>
    <w:bookmarkEnd w:id="72"/>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73" w:name="_Toc19555"/>
      <w:bookmarkStart w:id="74" w:name="_Toc27371"/>
      <w:bookmarkStart w:id="75" w:name="_Toc19880"/>
      <w:bookmarkStart w:id="76" w:name="_Toc17748"/>
      <w:bookmarkStart w:id="77" w:name="_Hlk48383056"/>
      <w:r>
        <w:rPr>
          <w:rFonts w:hint="eastAsia"/>
        </w:rPr>
        <w:lastRenderedPageBreak/>
        <w:t>3.</w:t>
      </w:r>
      <w:r>
        <w:t xml:space="preserve">4 </w:t>
      </w:r>
      <w:r>
        <w:rPr>
          <w:rFonts w:hint="eastAsia"/>
        </w:rPr>
        <w:t>密码修改界面</w:t>
      </w:r>
      <w:bookmarkEnd w:id="73"/>
      <w:bookmarkEnd w:id="74"/>
      <w:bookmarkEnd w:id="75"/>
      <w:bookmarkEnd w:id="76"/>
    </w:p>
    <w:bookmarkEnd w:id="77"/>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用户名存在，身份证号不是用户名对应的：在身份证号输入框的右下方出现“身份证号错误”的提示信息。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用户名、身份证号符合要求，密码长度小于八位：在密码输入框的右下方出现“密码长度至少为八位”的提示信息。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78"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79" w:name="_Hlk48383303"/>
      <w:bookmarkEnd w:id="78"/>
      <w:r>
        <w:rPr>
          <w:rFonts w:hint="eastAsia"/>
        </w:rPr>
        <w:t>（</w:t>
      </w:r>
      <w:r>
        <w:rPr>
          <w:rFonts w:hint="eastAsia"/>
        </w:rPr>
        <w:t>3</w:t>
      </w:r>
      <w:r>
        <w:rPr>
          <w:rFonts w:hint="eastAsia"/>
        </w:rPr>
        <w:t>）点击【退出】（</w:t>
      </w:r>
      <w:r>
        <w:t>x</w:t>
      </w:r>
      <w:r>
        <w:t>）退出程序。</w:t>
      </w:r>
    </w:p>
    <w:bookmarkEnd w:id="79"/>
    <w:p w14:paraId="0EB0F940" w14:textId="77777777" w:rsidR="00B76195" w:rsidRDefault="00B76195">
      <w:pPr>
        <w:rPr>
          <w:rFonts w:eastAsia="华文楷体"/>
          <w:sz w:val="24"/>
        </w:rPr>
      </w:pPr>
    </w:p>
    <w:p w14:paraId="3656D708" w14:textId="77777777" w:rsidR="00B76195" w:rsidRDefault="00B1142D">
      <w:pPr>
        <w:pStyle w:val="27"/>
      </w:pPr>
      <w:bookmarkStart w:id="80" w:name="_Toc1018"/>
      <w:bookmarkStart w:id="81" w:name="_Toc12847"/>
      <w:bookmarkStart w:id="82" w:name="_Toc23479"/>
      <w:bookmarkStart w:id="83" w:name="_Toc16808"/>
      <w:bookmarkStart w:id="84"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80"/>
      <w:bookmarkEnd w:id="81"/>
      <w:bookmarkEnd w:id="82"/>
      <w:bookmarkEnd w:id="83"/>
    </w:p>
    <w:bookmarkEnd w:id="84"/>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思维导图操作界面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若当前没有打开思维导图，则不进入思维导图操作界面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新建、打开等操作若成功，导图显示区域的上方将出现当前思维导图的名称，同时下方导图显示区域将呈现当前导图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85" w:name="_Toc30799"/>
      <w:bookmarkStart w:id="86" w:name="_Toc26768"/>
      <w:bookmarkStart w:id="87" w:name="_Toc563"/>
      <w:bookmarkStart w:id="88" w:name="_Toc22358"/>
      <w:r>
        <w:rPr>
          <w:rFonts w:hint="eastAsia"/>
        </w:rPr>
        <w:t>3.6</w:t>
      </w:r>
      <w:r>
        <w:t xml:space="preserve"> </w:t>
      </w:r>
      <w:r>
        <w:rPr>
          <w:rFonts w:hint="eastAsia"/>
        </w:rPr>
        <w:t>新建界面</w:t>
      </w:r>
      <w:bookmarkEnd w:id="85"/>
      <w:bookmarkEnd w:id="86"/>
      <w:bookmarkEnd w:id="87"/>
      <w:bookmarkEnd w:id="88"/>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新建页面：新建页面由“选择一个开始吧”标题、单向思维导图按钮、树状图选择按钮、导图名及输入框、确定按钮、退出按钮、返回编辑按钮组成。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lastRenderedPageBreak/>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已选择某一思维导图（对应的思维导图名称会标亮），且输入了导图名称，导图名称长小于等于八字符：进入编辑界面，编辑界面上方出现新建的导图名称，在</w:t>
      </w:r>
      <w:r w:rsidR="00B1142D" w:rsidRPr="00F416E0">
        <w:rPr>
          <w:rFonts w:hint="eastAsia"/>
        </w:rPr>
        <w:t>daotu</w:t>
      </w:r>
      <w:r w:rsidR="00B1142D" w:rsidRPr="00F416E0">
        <w:rPr>
          <w:rFonts w:hint="eastAsia"/>
        </w:rPr>
        <w:t>文件夹中对应用户的文件夹下新建一个</w:t>
      </w:r>
      <w:r w:rsidR="00B1142D" w:rsidRPr="00F416E0">
        <w:rPr>
          <w:rFonts w:hint="eastAsia"/>
        </w:rPr>
        <w:t>.</w:t>
      </w:r>
      <w:r w:rsidR="00B1142D" w:rsidRPr="00F416E0">
        <w:t>dat</w:t>
      </w:r>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89" w:name="_Toc23588"/>
      <w:bookmarkStart w:id="90" w:name="_Toc6407"/>
      <w:bookmarkStart w:id="91" w:name="_Toc21009"/>
      <w:bookmarkStart w:id="92" w:name="_Toc7929"/>
      <w:r>
        <w:rPr>
          <w:rFonts w:hint="eastAsia"/>
        </w:rPr>
        <w:lastRenderedPageBreak/>
        <w:t>3.6</w:t>
      </w:r>
      <w:r>
        <w:t xml:space="preserve"> </w:t>
      </w:r>
      <w:r>
        <w:rPr>
          <w:rFonts w:hint="eastAsia"/>
        </w:rPr>
        <w:t>打开界面</w:t>
      </w:r>
      <w:bookmarkEnd w:id="89"/>
      <w:bookmarkEnd w:id="90"/>
      <w:bookmarkEnd w:id="91"/>
      <w:bookmarkEnd w:id="92"/>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导图存在，此时跳回思维导图操作界面，并显示导图信息。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点击【取消】，此时会跳回思维导图操作界面，并显示原来状态。</w:t>
      </w:r>
    </w:p>
    <w:p w14:paraId="6F80C56D" w14:textId="77777777" w:rsidR="00B76195" w:rsidRDefault="00B1142D">
      <w:pPr>
        <w:pStyle w:val="27"/>
      </w:pPr>
      <w:bookmarkStart w:id="93" w:name="_Toc18519"/>
      <w:bookmarkStart w:id="94" w:name="_Toc9113"/>
      <w:bookmarkStart w:id="95" w:name="_Toc13696"/>
      <w:bookmarkStart w:id="96" w:name="_Toc26469"/>
      <w:r>
        <w:rPr>
          <w:rFonts w:hint="eastAsia"/>
        </w:rPr>
        <w:lastRenderedPageBreak/>
        <w:t>3.7</w:t>
      </w:r>
      <w:r>
        <w:t xml:space="preserve"> </w:t>
      </w:r>
      <w:r>
        <w:rPr>
          <w:rFonts w:hint="eastAsia"/>
        </w:rPr>
        <w:t>帮助界面</w:t>
      </w:r>
      <w:bookmarkEnd w:id="93"/>
      <w:bookmarkEnd w:id="94"/>
      <w:bookmarkEnd w:id="95"/>
      <w:bookmarkEnd w:id="96"/>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r>
        <w:rPr>
          <w:rFonts w:hint="eastAsia"/>
        </w:rPr>
        <w:lastRenderedPageBreak/>
        <w:t>3.8</w:t>
      </w:r>
      <w:r>
        <w:t xml:space="preserve"> </w:t>
      </w:r>
      <w:r>
        <w:rPr>
          <w:rFonts w:hint="eastAsia"/>
        </w:rPr>
        <w:t>编辑界面</w:t>
      </w:r>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97"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97"/>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98" w:name="_Toc25285"/>
      <w:bookmarkStart w:id="99" w:name="_Toc8967"/>
      <w:bookmarkStart w:id="100" w:name="_Toc26609"/>
      <w:bookmarkStart w:id="101" w:name="_Toc3570"/>
      <w:r>
        <w:t>5</w:t>
      </w:r>
      <w:r>
        <w:rPr>
          <w:rFonts w:hint="eastAsia"/>
        </w:rPr>
        <w:t>．</w:t>
      </w:r>
      <w:r>
        <w:t>模块设计</w:t>
      </w:r>
      <w:bookmarkEnd w:id="98"/>
      <w:bookmarkEnd w:id="99"/>
      <w:bookmarkEnd w:id="100"/>
      <w:bookmarkEnd w:id="101"/>
    </w:p>
    <w:p w14:paraId="338C2E3F" w14:textId="77777777" w:rsidR="00B76195" w:rsidRDefault="00B1142D">
      <w:pPr>
        <w:pStyle w:val="26"/>
      </w:pPr>
      <w:bookmarkStart w:id="102" w:name="_Toc19390"/>
      <w:r>
        <w:t xml:space="preserve">5.1 </w:t>
      </w:r>
      <w:r>
        <w:t>登录模块</w:t>
      </w:r>
      <w:bookmarkEnd w:id="102"/>
    </w:p>
    <w:p w14:paraId="23D6F87C" w14:textId="77777777" w:rsidR="00B76195" w:rsidRDefault="00B1142D">
      <w:pPr>
        <w:pStyle w:val="6"/>
        <w:ind w:firstLineChars="0" w:firstLine="0"/>
      </w:pPr>
      <w:r>
        <w:t>文件：</w:t>
      </w:r>
      <w:r>
        <w:t xml:space="preserve">hz.c  EnterTs.c  Log.c  mouse.c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0"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03" w:name="_Toc19960"/>
      <w:r>
        <w:t xml:space="preserve">5.2 </w:t>
      </w:r>
      <w:r>
        <w:t>注册模块</w:t>
      </w:r>
      <w:bookmarkEnd w:id="103"/>
    </w:p>
    <w:p w14:paraId="6F4A321B" w14:textId="77777777" w:rsidR="00B76195" w:rsidRDefault="00B1142D">
      <w:pPr>
        <w:pStyle w:val="6"/>
        <w:ind w:firstLineChars="0" w:firstLine="0"/>
      </w:pPr>
      <w:r>
        <w:t>文件</w:t>
      </w:r>
      <w:bookmarkStart w:id="104" w:name="_Hlk50416454"/>
      <w:r>
        <w:t>：</w:t>
      </w:r>
      <w:r>
        <w:t>EnterT.c</w:t>
      </w:r>
      <w:bookmarkEnd w:id="104"/>
      <w:r>
        <w:t xml:space="preserve">  hz.c  mouse.c  signup.c</w:t>
      </w:r>
    </w:p>
    <w:p w14:paraId="0C71393C" w14:textId="77777777" w:rsidR="00B76195" w:rsidRDefault="00B1142D">
      <w:pPr>
        <w:pStyle w:val="6"/>
        <w:ind w:firstLineChars="0" w:firstLine="0"/>
      </w:pPr>
      <w:bookmarkStart w:id="105" w:name="_Hlk50416502"/>
      <w:r>
        <w:t>功能：输入用户名、身份证号、密码并确认密码，各部分必须符合要求，点击注册新建一个用户，并新建用户信息文件以及用户文件夹。</w:t>
      </w:r>
      <w:bookmarkEnd w:id="105"/>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1"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06" w:name="_Toc196"/>
      <w:r>
        <w:lastRenderedPageBreak/>
        <w:t xml:space="preserve">5.3 </w:t>
      </w:r>
      <w:r>
        <w:t>密码修改模块</w:t>
      </w:r>
      <w:bookmarkEnd w:id="106"/>
    </w:p>
    <w:p w14:paraId="196CEE50" w14:textId="77777777" w:rsidR="00B76195" w:rsidRDefault="00B1142D">
      <w:pPr>
        <w:pStyle w:val="6"/>
        <w:ind w:firstLineChars="0" w:firstLine="0"/>
        <w:jc w:val="left"/>
      </w:pPr>
      <w:r>
        <w:t>文件</w:t>
      </w:r>
      <w:bookmarkStart w:id="107" w:name="_Hlk50451992"/>
      <w:r>
        <w:t>：</w:t>
      </w:r>
      <w:r>
        <w:t>EnterT.c  hz.c  mouse.c  Resetkey.c</w:t>
      </w:r>
      <w:bookmarkEnd w:id="107"/>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2"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08" w:name="_Toc10533"/>
      <w:r>
        <w:t xml:space="preserve">5.4 </w:t>
      </w:r>
      <w:r>
        <w:t>操作模块</w:t>
      </w:r>
      <w:bookmarkEnd w:id="108"/>
    </w:p>
    <w:p w14:paraId="6A71DA65" w14:textId="77777777" w:rsidR="00B76195" w:rsidRDefault="00B1142D" w:rsidP="00950961">
      <w:pPr>
        <w:pStyle w:val="6"/>
        <w:ind w:firstLineChars="0" w:firstLine="0"/>
      </w:pPr>
      <w:r>
        <w:t>文件：</w:t>
      </w:r>
      <w:r>
        <w:t>OperateT.c</w:t>
      </w:r>
      <w:r>
        <w:tab/>
        <w:t>hz.c</w:t>
      </w:r>
      <w:r>
        <w:tab/>
      </w:r>
      <w:r>
        <w:tab/>
        <w:t>mouse.c</w:t>
      </w:r>
      <w:r>
        <w:tab/>
        <w:t xml:space="preserve"> Operate.c</w:t>
      </w:r>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77777777" w:rsidR="00584712" w:rsidRDefault="00627263" w:rsidP="00584712">
      <w:pPr>
        <w:pStyle w:val="6"/>
        <w:keepNext/>
        <w:ind w:firstLineChars="0" w:firstLine="0"/>
        <w:jc w:val="center"/>
      </w:pPr>
      <w:r>
        <w:rPr>
          <w:noProof/>
        </w:rPr>
        <w:lastRenderedPageBreak/>
        <w:drawing>
          <wp:inline distT="0" distB="0" distL="0" distR="0" wp14:anchorId="2A4E4617" wp14:editId="17E3A717">
            <wp:extent cx="5779457" cy="557645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7193" cy="5603215"/>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09" w:name="_Toc26150"/>
      <w:r>
        <w:t xml:space="preserve">5.5 </w:t>
      </w:r>
      <w:r>
        <w:t>新建模块</w:t>
      </w:r>
      <w:bookmarkEnd w:id="109"/>
    </w:p>
    <w:p w14:paraId="6AC9D750" w14:textId="77777777" w:rsidR="00B76195" w:rsidRDefault="00B1142D">
      <w:pPr>
        <w:pStyle w:val="6"/>
        <w:ind w:firstLineChars="0" w:firstLine="0"/>
      </w:pPr>
      <w:r>
        <w:t>文件</w:t>
      </w:r>
      <w:bookmarkStart w:id="110" w:name="_Hlk50453602"/>
      <w:r>
        <w:t>：</w:t>
      </w:r>
      <w:r>
        <w:t>OperateT.c  hz.c  mouse.c  newa.c</w:t>
      </w:r>
      <w:bookmarkEnd w:id="110"/>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24"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11" w:name="_Toc25441"/>
      <w:r>
        <w:t xml:space="preserve">5.6 </w:t>
      </w:r>
      <w:r>
        <w:t>打开模块</w:t>
      </w:r>
      <w:bookmarkEnd w:id="111"/>
    </w:p>
    <w:p w14:paraId="0BBBDF3A" w14:textId="77777777" w:rsidR="00B76195" w:rsidRDefault="00B1142D">
      <w:pPr>
        <w:pStyle w:val="6"/>
        <w:ind w:firstLineChars="0" w:firstLine="0"/>
      </w:pPr>
      <w:bookmarkStart w:id="112" w:name="_Hlk54775559"/>
      <w:r>
        <w:t>文件：</w:t>
      </w:r>
      <w:r>
        <w:t>OperateT.c  hz.c  mouse.c  Opena.c</w:t>
      </w:r>
    </w:p>
    <w:p w14:paraId="416F7928" w14:textId="77777777" w:rsidR="00B76195" w:rsidRDefault="00B1142D">
      <w:pPr>
        <w:pStyle w:val="6"/>
        <w:ind w:firstLineChars="0" w:firstLine="0"/>
      </w:pPr>
      <w:r>
        <w:t>功能：输入要打开的导图文件名，完成文件的打开。</w:t>
      </w:r>
    </w:p>
    <w:bookmarkEnd w:id="112"/>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25"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13" w:name="_Toc2790"/>
      <w:r>
        <w:t xml:space="preserve">5.7 </w:t>
      </w:r>
      <w:r>
        <w:t>帮助模块</w:t>
      </w:r>
      <w:bookmarkEnd w:id="113"/>
    </w:p>
    <w:p w14:paraId="15B140FD" w14:textId="77777777" w:rsidR="00B76195" w:rsidRDefault="00B1142D">
      <w:pPr>
        <w:pStyle w:val="6"/>
        <w:ind w:firstLineChars="0" w:firstLine="0"/>
        <w:jc w:val="left"/>
      </w:pPr>
      <w:r>
        <w:rPr>
          <w:rFonts w:hint="eastAsia"/>
        </w:rPr>
        <w:t>文件：</w:t>
      </w:r>
      <w:r>
        <w:rPr>
          <w:rFonts w:hint="eastAsia"/>
        </w:rPr>
        <w:t>H</w:t>
      </w:r>
      <w:r>
        <w:t xml:space="preserve">elp.c </w:t>
      </w:r>
      <w:r>
        <w:tab/>
        <w:t xml:space="preserve">hz.c </w:t>
      </w:r>
      <w:r>
        <w:tab/>
        <w:t>mouse.c</w:t>
      </w:r>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14" w:name="_Toc17128"/>
      <w:r>
        <w:t xml:space="preserve">5.8 </w:t>
      </w:r>
      <w:r>
        <w:t>编辑模块</w:t>
      </w:r>
      <w:bookmarkEnd w:id="114"/>
    </w:p>
    <w:p w14:paraId="326B9CD2" w14:textId="77777777" w:rsidR="004230BE" w:rsidRDefault="00950961" w:rsidP="00950961">
      <w:pPr>
        <w:pStyle w:val="6"/>
        <w:ind w:firstLineChars="0" w:firstLine="0"/>
      </w:pPr>
      <w:r>
        <w:rPr>
          <w:rFonts w:hint="eastAsia"/>
        </w:rPr>
        <w:t>文件：</w:t>
      </w:r>
      <w:bookmarkStart w:id="115" w:name="_Hlk54806718"/>
      <w:r w:rsidR="004230BE">
        <w:rPr>
          <w:rFonts w:hint="eastAsia"/>
        </w:rPr>
        <w:t>Edit.</w:t>
      </w:r>
      <w:r w:rsidR="004230BE">
        <w:t>c</w:t>
      </w:r>
      <w:bookmarkEnd w:id="115"/>
      <w:r w:rsidR="004230BE">
        <w:t xml:space="preserve">  Edittr.c  Editfb.c  Edidate.c</w:t>
      </w:r>
    </w:p>
    <w:p w14:paraId="656BF609" w14:textId="77777777" w:rsidR="00950961" w:rsidRDefault="004230BE" w:rsidP="004230BE">
      <w:pPr>
        <w:pStyle w:val="6"/>
        <w:ind w:firstLineChars="300" w:firstLine="720"/>
      </w:pPr>
      <w:bookmarkStart w:id="116" w:name="_Hlk54806728"/>
      <w:r>
        <w:t>Boxa.c  Boxadl.c</w:t>
      </w:r>
      <w:bookmarkEnd w:id="116"/>
      <w:r>
        <w:t xml:space="preserve">  Boxtr.c  Boxtrdl.c  Boxfb.c  Boxdate.c  EditT.c</w:t>
      </w:r>
    </w:p>
    <w:p w14:paraId="79CA97A0" w14:textId="77777777" w:rsidR="004230BE" w:rsidRDefault="004230BE" w:rsidP="004230BE">
      <w:pPr>
        <w:pStyle w:val="6"/>
        <w:ind w:firstLineChars="300" w:firstLine="720"/>
      </w:pPr>
      <w:r>
        <w:rPr>
          <w:rFonts w:hint="eastAsia"/>
        </w:rPr>
        <w:t>h</w:t>
      </w:r>
      <w:r>
        <w:t>z.c  mouse.c</w:t>
      </w:r>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17" w:name="_Hlk54807510"/>
      <w:r>
        <w:t xml:space="preserve">5.8.1 </w:t>
      </w:r>
      <w:r>
        <w:rPr>
          <w:rFonts w:hint="eastAsia"/>
        </w:rPr>
        <w:t>编辑单向思维导图</w:t>
      </w:r>
    </w:p>
    <w:p w14:paraId="018612BD" w14:textId="77777777" w:rsidR="00D8234E" w:rsidRDefault="00D8234E" w:rsidP="00950961">
      <w:pPr>
        <w:pStyle w:val="6"/>
        <w:ind w:firstLineChars="0" w:firstLine="0"/>
        <w:jc w:val="left"/>
      </w:pPr>
      <w:r>
        <w:rPr>
          <w:rFonts w:hint="eastAsia"/>
        </w:rPr>
        <w:t>文件：</w:t>
      </w:r>
      <w:r w:rsidR="004230BE" w:rsidRPr="004230BE">
        <w:t>Edit.c</w:t>
      </w:r>
      <w:r w:rsidR="004230BE">
        <w:t xml:space="preserve">  </w:t>
      </w:r>
      <w:r w:rsidR="004230BE" w:rsidRPr="004230BE">
        <w:t>Boxa.c  Boxadl.c</w:t>
      </w:r>
      <w:r w:rsidR="004230BE">
        <w:t xml:space="preserve">  </w:t>
      </w:r>
      <w:r w:rsidR="004230BE" w:rsidRPr="004230BE">
        <w:t>hz.c  mouse.c</w:t>
      </w:r>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117"/>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118" w:name="_Hlk54808148"/>
      <w:r>
        <w:t>5.8.</w:t>
      </w:r>
      <w:r>
        <w:rPr>
          <w:rFonts w:hint="eastAsia"/>
        </w:rPr>
        <w:t>2</w:t>
      </w:r>
      <w:r>
        <w:t xml:space="preserve"> </w:t>
      </w:r>
      <w:r>
        <w:rPr>
          <w:rFonts w:hint="eastAsia"/>
        </w:rPr>
        <w:t>编辑树状图</w:t>
      </w:r>
    </w:p>
    <w:p w14:paraId="3769D370" w14:textId="77777777" w:rsidR="00787CAC" w:rsidRDefault="00787CAC" w:rsidP="00787CAC">
      <w:pPr>
        <w:pStyle w:val="6"/>
        <w:ind w:firstLineChars="0" w:firstLine="0"/>
        <w:jc w:val="left"/>
      </w:pPr>
      <w:bookmarkStart w:id="119" w:name="_Hlk54808725"/>
      <w:bookmarkEnd w:id="118"/>
      <w:r>
        <w:rPr>
          <w:rFonts w:hint="eastAsia"/>
        </w:rPr>
        <w:t>文件：</w:t>
      </w:r>
      <w:r w:rsidRPr="004230BE">
        <w:t>Edit</w:t>
      </w:r>
      <w:r>
        <w:rPr>
          <w:rFonts w:hint="eastAsia"/>
        </w:rPr>
        <w:t>t</w:t>
      </w:r>
      <w:r>
        <w:t>r</w:t>
      </w:r>
      <w:r w:rsidRPr="004230BE">
        <w:t>.c</w:t>
      </w:r>
      <w:r>
        <w:t xml:space="preserve">  </w:t>
      </w:r>
      <w:r w:rsidRPr="004230BE">
        <w:t>Box</w:t>
      </w:r>
      <w:r>
        <w:t>tr</w:t>
      </w:r>
      <w:r w:rsidRPr="004230BE">
        <w:t>.c  Box</w:t>
      </w:r>
      <w:r>
        <w:t>tr</w:t>
      </w:r>
      <w:r w:rsidRPr="004230BE">
        <w:t>dl.c</w:t>
      </w:r>
      <w:r>
        <w:t xml:space="preserve">  </w:t>
      </w:r>
      <w:r w:rsidRPr="004230BE">
        <w:t>hz.c  mouse.c</w:t>
      </w:r>
    </w:p>
    <w:p w14:paraId="71E140C2" w14:textId="77777777" w:rsidR="00787CAC" w:rsidRDefault="00787CAC" w:rsidP="00787CAC">
      <w:pPr>
        <w:pStyle w:val="6"/>
        <w:ind w:firstLineChars="0" w:firstLine="0"/>
        <w:jc w:val="left"/>
      </w:pPr>
      <w:r>
        <w:rPr>
          <w:rFonts w:hint="eastAsia"/>
        </w:rPr>
        <w:t>功能：树状图的编辑</w:t>
      </w:r>
    </w:p>
    <w:bookmarkEnd w:id="119"/>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r>
        <w:lastRenderedPageBreak/>
        <w:t>5.8.</w:t>
      </w:r>
      <w:r>
        <w:rPr>
          <w:rFonts w:hint="eastAsia"/>
        </w:rPr>
        <w:t>3</w:t>
      </w:r>
      <w:r>
        <w:t xml:space="preserve"> </w:t>
      </w:r>
      <w:r>
        <w:rPr>
          <w:rFonts w:hint="eastAsia"/>
        </w:rPr>
        <w:t>编辑鱼骨图</w:t>
      </w:r>
    </w:p>
    <w:p w14:paraId="7D6C5B61" w14:textId="77777777" w:rsidR="00A51E78" w:rsidRDefault="00A51E78" w:rsidP="00A51E78">
      <w:pPr>
        <w:pStyle w:val="6"/>
        <w:ind w:firstLineChars="0" w:firstLine="0"/>
        <w:jc w:val="left"/>
      </w:pPr>
      <w:r>
        <w:rPr>
          <w:rFonts w:hint="eastAsia"/>
        </w:rPr>
        <w:t>文件：</w:t>
      </w:r>
      <w:r w:rsidRPr="004230BE">
        <w:t>Edi</w:t>
      </w:r>
      <w:r>
        <w:rPr>
          <w:rFonts w:hint="eastAsia"/>
        </w:rPr>
        <w:t>tfb</w:t>
      </w:r>
      <w:r w:rsidRPr="004230BE">
        <w:t>.c</w:t>
      </w:r>
      <w:r>
        <w:t xml:space="preserve">  </w:t>
      </w:r>
      <w:r w:rsidRPr="004230BE">
        <w:t>Box</w:t>
      </w:r>
      <w:r>
        <w:t>fb</w:t>
      </w:r>
      <w:r w:rsidRPr="004230BE">
        <w:t>.c</w:t>
      </w:r>
      <w:r>
        <w:t xml:space="preserve">  </w:t>
      </w:r>
      <w:r w:rsidRPr="004230BE">
        <w:t>hz.c  mouse.c</w:t>
      </w:r>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r>
        <w:t>5.8.</w:t>
      </w:r>
      <w:r>
        <w:rPr>
          <w:rFonts w:hint="eastAsia"/>
        </w:rPr>
        <w:t>4</w:t>
      </w:r>
      <w:r>
        <w:t xml:space="preserve"> </w:t>
      </w:r>
      <w:r w:rsidR="009A3A23">
        <w:rPr>
          <w:rFonts w:hint="eastAsia"/>
        </w:rPr>
        <w:t>编辑时间轴</w:t>
      </w:r>
    </w:p>
    <w:p w14:paraId="021E8347" w14:textId="77777777" w:rsidR="0032005B" w:rsidRDefault="0032005B" w:rsidP="0032005B">
      <w:pPr>
        <w:pStyle w:val="6"/>
        <w:ind w:firstLineChars="0" w:firstLine="0"/>
        <w:jc w:val="left"/>
      </w:pPr>
      <w:r>
        <w:rPr>
          <w:rFonts w:hint="eastAsia"/>
        </w:rPr>
        <w:t>文件：</w:t>
      </w:r>
      <w:r w:rsidRPr="004230BE">
        <w:t>Edi</w:t>
      </w:r>
      <w:r>
        <w:rPr>
          <w:rFonts w:hint="eastAsia"/>
        </w:rPr>
        <w:t>date</w:t>
      </w:r>
      <w:r w:rsidRPr="004230BE">
        <w:t>.c</w:t>
      </w:r>
      <w:r>
        <w:t xml:space="preserve">  </w:t>
      </w:r>
      <w:r w:rsidRPr="004230BE">
        <w:t>Box</w:t>
      </w:r>
      <w:r>
        <w:rPr>
          <w:rFonts w:hint="eastAsia"/>
        </w:rPr>
        <w:t>date</w:t>
      </w:r>
      <w:r w:rsidRPr="004230BE">
        <w:t>.c</w:t>
      </w:r>
      <w:r>
        <w:t xml:space="preserve">  </w:t>
      </w:r>
      <w:r w:rsidRPr="004230BE">
        <w:t>hz.c  mouse.c</w:t>
      </w:r>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r>
        <w:rPr>
          <w:rFonts w:hint="eastAsia"/>
        </w:rPr>
        <w:t>6</w:t>
      </w:r>
      <w:r>
        <w:rPr>
          <w:rFonts w:hint="eastAsia"/>
        </w:rPr>
        <w:t>．数据结构和数据流</w:t>
      </w:r>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时间轴最多数量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y1</w:t>
      </w:r>
      <w:r>
        <w:rPr>
          <w:rFonts w:ascii="Consolas" w:hAnsi="Consolas" w:cs="宋体"/>
          <w:color w:val="777777"/>
          <w:kern w:val="0"/>
          <w:sz w:val="23"/>
          <w:szCs w:val="23"/>
        </w:rPr>
        <w:t>;</w:t>
      </w:r>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x2</w:t>
      </w:r>
      <w:r>
        <w:rPr>
          <w:rFonts w:ascii="Consolas" w:hAnsi="Consolas" w:cs="宋体"/>
          <w:color w:val="777777"/>
          <w:kern w:val="0"/>
          <w:sz w:val="23"/>
          <w:szCs w:val="23"/>
        </w:rPr>
        <w:t>;</w:t>
      </w:r>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y2</w:t>
      </w:r>
      <w:r>
        <w:rPr>
          <w:rFonts w:ascii="Consolas" w:hAnsi="Consolas" w:cs="宋体"/>
          <w:color w:val="777777"/>
          <w:kern w:val="0"/>
          <w:sz w:val="23"/>
          <w:szCs w:val="23"/>
        </w:rPr>
        <w:t>;</w:t>
      </w:r>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ENTER</w:t>
      </w:r>
      <w:r>
        <w:rPr>
          <w:rFonts w:ascii="Consolas" w:hAnsi="Consolas" w:cs="宋体"/>
          <w:color w:val="777777"/>
          <w:kern w:val="0"/>
          <w:sz w:val="23"/>
          <w:szCs w:val="23"/>
        </w:rPr>
        <w:t>;</w:t>
      </w:r>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USER</w:t>
      </w:r>
      <w:r>
        <w:rPr>
          <w:rFonts w:ascii="Consolas" w:hAnsi="Consolas" w:cs="宋体"/>
          <w:color w:val="777777"/>
          <w:kern w:val="0"/>
          <w:sz w:val="23"/>
          <w:szCs w:val="23"/>
        </w:rPr>
        <w:t>;</w:t>
      </w:r>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思维导图文件信息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mindname</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w:t>
      </w:r>
      <w:r>
        <w:rPr>
          <w:rFonts w:ascii="Consolas" w:hAnsi="Consolas" w:cs="宋体"/>
          <w:color w:val="777777"/>
          <w:kern w:val="0"/>
          <w:sz w:val="23"/>
          <w:szCs w:val="23"/>
        </w:rPr>
        <w:t>;</w:t>
      </w:r>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MINPUT</w:t>
      </w:r>
      <w:r>
        <w:rPr>
          <w:rFonts w:ascii="Consolas" w:hAnsi="Consolas" w:cs="宋体"/>
          <w:color w:val="777777"/>
          <w:kern w:val="0"/>
          <w:sz w:val="23"/>
          <w:szCs w:val="23"/>
        </w:rPr>
        <w:t>;</w:t>
      </w:r>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ste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框是否在使用中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MINDBOX</w:t>
      </w:r>
      <w:r>
        <w:rPr>
          <w:rFonts w:ascii="Consolas" w:hAnsi="Consolas" w:cs="宋体"/>
          <w:color w:val="777777"/>
          <w:kern w:val="0"/>
          <w:sz w:val="23"/>
          <w:szCs w:val="23"/>
        </w:rPr>
        <w:t>;</w:t>
      </w:r>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FISHBONE</w:t>
      </w:r>
      <w:r>
        <w:rPr>
          <w:rFonts w:ascii="Consolas" w:hAnsi="Consolas" w:cs="宋体"/>
          <w:color w:val="777777"/>
          <w:kern w:val="0"/>
          <w:sz w:val="23"/>
          <w:szCs w:val="23"/>
        </w:rPr>
        <w:t>;</w:t>
      </w:r>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鱼骨图综合信息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bonenum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FISHINFO</w:t>
      </w:r>
      <w:r>
        <w:rPr>
          <w:rFonts w:ascii="Consolas" w:hAnsi="Consolas" w:cs="宋体"/>
          <w:color w:val="777777"/>
          <w:kern w:val="0"/>
          <w:sz w:val="23"/>
          <w:szCs w:val="23"/>
        </w:rPr>
        <w:t>;</w:t>
      </w:r>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DATEHAPPEN</w:t>
      </w:r>
      <w:r>
        <w:rPr>
          <w:rFonts w:ascii="Consolas" w:hAnsi="Consolas" w:cs="宋体"/>
          <w:color w:val="777777"/>
          <w:kern w:val="0"/>
          <w:sz w:val="23"/>
          <w:szCs w:val="23"/>
        </w:rPr>
        <w:t>;</w:t>
      </w:r>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时间轴综合信息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DATEINFO</w:t>
      </w:r>
      <w:r>
        <w:rPr>
          <w:rFonts w:ascii="Consolas" w:hAnsi="Consolas" w:cs="宋体"/>
          <w:color w:val="777777"/>
          <w:kern w:val="0"/>
          <w:sz w:val="23"/>
          <w:szCs w:val="23"/>
        </w:rPr>
        <w:t>;</w:t>
      </w:r>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：输入框信息，包含输入框左上角坐标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：思维导图信息结构体。包含思维导图类型</w:t>
      </w:r>
      <w:r w:rsidRPr="00745C34">
        <w:t>type</w:t>
      </w:r>
      <w:r w:rsidRPr="00745C34">
        <w:t>，思维导图名字</w:t>
      </w:r>
      <w:r w:rsidRPr="00745C34">
        <w:t>mindname</w:t>
      </w:r>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r w:rsidRPr="00745C34">
        <w:t>ste</w:t>
      </w:r>
      <w:r w:rsidRPr="00745C34">
        <w:t>，框内文本</w:t>
      </w:r>
      <w:r w:rsidRPr="00745C34">
        <w:t>content</w:t>
      </w:r>
      <w:r w:rsidRPr="00745C34">
        <w:t>。其中</w:t>
      </w:r>
      <w:r w:rsidRPr="00745C34">
        <w:t>ste</w:t>
      </w:r>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：鱼骨图综合信息结构体。包含鱼骨文本数组</w:t>
      </w:r>
      <w:r w:rsidRPr="00745C34">
        <w:t>bone</w:t>
      </w:r>
      <w:r w:rsidRPr="00745C34">
        <w:t>，骨头数</w:t>
      </w:r>
      <w:r w:rsidRPr="00745C34">
        <w:t>bonenum</w:t>
      </w:r>
      <w:r w:rsidRPr="00745C34">
        <w:t>，其中鱼骨文本数组有</w:t>
      </w:r>
      <w:r w:rsidRPr="00745C34">
        <w:t>BONEMAX</w:t>
      </w:r>
      <w:r w:rsidRPr="00745C34">
        <w:t>个。</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：时间轴综合信息。包含时间轴单元信息数组</w:t>
      </w:r>
      <w:r w:rsidRPr="00745C34">
        <w:t>date</w:t>
      </w:r>
      <w:r w:rsidRPr="00745C34">
        <w:t>，时间轴单元数</w:t>
      </w:r>
      <w:r w:rsidRPr="00745C34">
        <w:t>daynum</w:t>
      </w:r>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120" w:name="_Hlk54799162"/>
      <w:r w:rsidRPr="008B504C">
        <w:rPr>
          <w:rFonts w:hint="eastAsia"/>
        </w:rPr>
        <w:t>7</w:t>
      </w:r>
      <w:r w:rsidRPr="008B504C">
        <w:rPr>
          <w:rFonts w:hint="eastAsia"/>
        </w:rPr>
        <w:t>．</w:t>
      </w:r>
      <w:r w:rsidRPr="008B504C">
        <w:t>感想与体会</w:t>
      </w:r>
    </w:p>
    <w:p w14:paraId="02B12C9A" w14:textId="77777777" w:rsidR="00B76195" w:rsidRDefault="00B1142D">
      <w:pPr>
        <w:pStyle w:val="26"/>
      </w:pPr>
      <w:bookmarkStart w:id="121" w:name="_Hlk54729143"/>
      <w:bookmarkEnd w:id="120"/>
      <w:r>
        <w:t>组员贾田旺的感想和反思：</w:t>
      </w:r>
    </w:p>
    <w:bookmarkEnd w:id="121"/>
    <w:p w14:paraId="6208CB96" w14:textId="77777777" w:rsidR="00B76195" w:rsidRDefault="00B1142D">
      <w:pPr>
        <w:pStyle w:val="6"/>
        <w:ind w:firstLine="480"/>
      </w:pPr>
      <w:r>
        <w:t>C</w:t>
      </w:r>
      <w:r>
        <w:t>课设已经接近尾声，回望过去的一路，感叹自己的努力与成果的同时，我</w:t>
      </w:r>
      <w:r>
        <w:lastRenderedPageBreak/>
        <w:t>也有许多的话想说。</w:t>
      </w:r>
    </w:p>
    <w:p w14:paraId="067729D1" w14:textId="77777777" w:rsidR="00B76195" w:rsidRDefault="00B1142D">
      <w:pPr>
        <w:pStyle w:val="6"/>
        <w:ind w:firstLine="480"/>
      </w:pPr>
      <w:r>
        <w:t>今年比较特殊，由于疫情的原因，许多课程的时间与考核方式都做了稍许改变。</w:t>
      </w:r>
      <w:r>
        <w:t>C</w:t>
      </w:r>
      <w:r>
        <w:t>课设也是如此，今年的</w:t>
      </w:r>
      <w:r>
        <w:t>C</w:t>
      </w:r>
      <w:r>
        <w:t>课设来的如此突然。在七月份末刚刚考完</w:t>
      </w:r>
      <w:r>
        <w:t>C</w:t>
      </w:r>
      <w:r>
        <w:t>语言的当天晚上，我们就进行了</w:t>
      </w:r>
      <w:r>
        <w:t>C</w:t>
      </w:r>
      <w:r>
        <w:t>课设选题宣讲，并进行了立刻选题。由于想挑战一下自我，并且一直对思维导图软件比较感兴趣，所以我选择了思维导图题目。</w:t>
      </w:r>
    </w:p>
    <w:p w14:paraId="248BE5C2" w14:textId="77777777" w:rsidR="00B76195" w:rsidRDefault="00B1142D">
      <w:pPr>
        <w:pStyle w:val="6"/>
        <w:ind w:firstLine="480"/>
      </w:pPr>
      <w:r>
        <w:t>其实放假开始不久，我就进入了课设的准备阶段。首先我学习了课本后面上课时没有讲到的内容，如链表、文件操作、绘图的基础知识等，之后研读了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在基础知识准备完后，接下来就是完成思维导图软件的需求分析。我参考并使用了市面上许多主流的思维导图软件，如</w:t>
      </w:r>
      <w:r>
        <w:t>mindmaster</w:t>
      </w:r>
      <w:r>
        <w:t>、</w:t>
      </w:r>
      <w:r>
        <w:t>Xmind</w:t>
      </w:r>
      <w:r>
        <w:t>、</w:t>
      </w:r>
      <w:r>
        <w:t>mingmap</w:t>
      </w:r>
      <w:r>
        <w:t>等，再经过与队友的商量探讨，我们有了初步的想法。</w:t>
      </w:r>
    </w:p>
    <w:p w14:paraId="0488FD87" w14:textId="77777777" w:rsidR="00B76195" w:rsidRDefault="00B1142D">
      <w:pPr>
        <w:pStyle w:val="6"/>
        <w:ind w:firstLine="480"/>
      </w:pPr>
      <w:r>
        <w:t>课设正式开始是在七月中旬的时候，我至今依然记得我们画出欢迎界面的喜悦。欢迎、注册、登录、重置密码，慢慢的我们将课设的进度不断推前。但是不久，在中期验收前后，我们遇到了很多问题。编辑思维导图的核心算法由于</w:t>
      </w:r>
      <w:r>
        <w:t>bc</w:t>
      </w:r>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lastRenderedPageBreak/>
        <w:t>最后说了这么多，我非常感谢我的队友。感谢他能够在这段课设的旅程中一直陪伴我。感谢学长及各位指导老师的答疑解惑。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r>
        <w:t>组员</w:t>
      </w:r>
      <w:r>
        <w:rPr>
          <w:rFonts w:hint="eastAsia"/>
        </w:rPr>
        <w:t>倪启源</w:t>
      </w:r>
      <w:r>
        <w:t>的感想和反思：</w:t>
      </w:r>
    </w:p>
    <w:p w14:paraId="0B744FA0" w14:textId="77777777" w:rsidR="00B76195" w:rsidRDefault="00771981" w:rsidP="00771981">
      <w:pPr>
        <w:pStyle w:val="6"/>
        <w:ind w:firstLine="480"/>
      </w:pPr>
      <w:r>
        <w:rPr>
          <w:rFonts w:hint="eastAsia"/>
        </w:rPr>
        <w:t>回首这几个月的课设之旅，我的心中思绪万千：这一路，走的太不容易，但我们，也收获了很多……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r w:rsidR="000259FF">
        <w:rPr>
          <w:rFonts w:hint="eastAsia"/>
        </w:rPr>
        <w:t>课设之</w:t>
      </w:r>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但是话说回来，纸上得来终觉浅。当我们真正计划开始进行代码的编写时，才发现并没有那么简单，虽有学长老师的耐心指导，但很多操作还是得一点一点摸索。在这里，我衷心地感谢我的队友。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w:t>
      </w:r>
      <w:r>
        <w:rPr>
          <w:rFonts w:hint="eastAsia"/>
        </w:rPr>
        <w:lastRenderedPageBreak/>
        <w:t>字编辑等功能的实现。当时的我们，还没有意识到，我们将迎来一段代码编写的瓶颈期。我们尝试了一套又一套的方案，却总是由于各种原因而不得不舍弃。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框进行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r>
        <w:rPr>
          <w:rFonts w:hint="eastAsia"/>
        </w:rPr>
        <w:lastRenderedPageBreak/>
        <w:t>8</w:t>
      </w:r>
      <w:r w:rsidRPr="008B504C">
        <w:rPr>
          <w:rFonts w:hint="eastAsia"/>
        </w:rPr>
        <w:t>．</w:t>
      </w:r>
      <w:r>
        <w:rPr>
          <w:rFonts w:hint="eastAsia"/>
        </w:rPr>
        <w:t>出现的问题及解决办法</w:t>
      </w:r>
    </w:p>
    <w:p w14:paraId="5422F34F" w14:textId="77777777" w:rsidR="004C0F9B" w:rsidRPr="004C0F9B" w:rsidRDefault="00B1142D" w:rsidP="004C0F9B">
      <w:pPr>
        <w:pStyle w:val="26"/>
      </w:pPr>
      <w:r>
        <w:rPr>
          <w:rFonts w:hint="eastAsia"/>
        </w:rPr>
        <w:t>8</w:t>
      </w:r>
      <w:r>
        <w:t>.</w:t>
      </w:r>
      <w:r>
        <w:rPr>
          <w:rFonts w:hint="eastAsia"/>
        </w:rPr>
        <w:t>1</w:t>
      </w:r>
      <w:r>
        <w:t xml:space="preserve"> </w:t>
      </w:r>
      <w:r>
        <w:rPr>
          <w:rFonts w:hint="eastAsia"/>
        </w:rPr>
        <w:t>用户的文件管理问题</w:t>
      </w:r>
    </w:p>
    <w:p w14:paraId="5BDD07CC" w14:textId="77777777" w:rsidR="004C0F9B" w:rsidRDefault="004C0F9B" w:rsidP="004C0F9B">
      <w:pPr>
        <w:pStyle w:val="6"/>
        <w:ind w:firstLine="480"/>
      </w:pPr>
      <w:r w:rsidRPr="004C0F9B">
        <w:rPr>
          <w:rFonts w:hint="eastAsia"/>
        </w:rPr>
        <w:t>在进行用户对应的思维导图文件的管理时，我们本想将所有思维导图文件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r>
        <w:t>Borlandc</w:t>
      </w:r>
      <w:r>
        <w:t>中，文件名最长只能有</w:t>
      </w:r>
      <w:r>
        <w:t>8</w:t>
      </w:r>
      <w:r>
        <w:t>个字符，这意味着上述形式会严重影响用户名和导图名的长度，进而影响用户的使用体验。事实上，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r>
        <w:t>mkdir</w:t>
      </w:r>
      <w:r>
        <w:t>函数。通过这个函数，我们实现了将思维导图根据用户的不同分类存储，使得文件管理的条理更加清晰。</w:t>
      </w:r>
    </w:p>
    <w:p w14:paraId="74B98C7F" w14:textId="77777777" w:rsidR="004C0F9B" w:rsidRDefault="00B1142D">
      <w:pPr>
        <w:pStyle w:val="26"/>
      </w:pPr>
      <w:r>
        <w:rPr>
          <w:rFonts w:hint="eastAsia"/>
        </w:rPr>
        <w:t>8</w:t>
      </w:r>
      <w:r>
        <w:t>.</w:t>
      </w:r>
      <w:r>
        <w:rPr>
          <w:rFonts w:hint="eastAsia"/>
        </w:rPr>
        <w:t>2</w:t>
      </w:r>
      <w:r>
        <w:t xml:space="preserve"> </w:t>
      </w:r>
      <w:r>
        <w:rPr>
          <w:rFonts w:hint="eastAsia"/>
        </w:rPr>
        <w:t>思维导图核心功能的实现问题</w:t>
      </w:r>
    </w:p>
    <w:p w14:paraId="0D4FDD4D" w14:textId="77777777" w:rsidR="00B76195" w:rsidRDefault="00B1142D" w:rsidP="004C0F9B">
      <w:pPr>
        <w:pStyle w:val="6"/>
        <w:ind w:firstLine="480"/>
        <w:rPr>
          <w:b/>
          <w:bCs/>
        </w:rPr>
      </w:pPr>
      <w:r>
        <w:t>在进行单向思维导图以及树状图核心功能实现代码的书写时，</w:t>
      </w:r>
      <w:r>
        <w:rPr>
          <w:rFonts w:hint="eastAsia"/>
        </w:rPr>
        <w:t>我们</w:t>
      </w:r>
      <w:r>
        <w:t>尝试了多种方法。最终采用了目前的这种方法。</w:t>
      </w:r>
    </w:p>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w:t>
      </w:r>
      <w:r>
        <w:lastRenderedPageBreak/>
        <w:t>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框以及字框的位置指针，那么在程序关闭时，这些地址指针对应的内存空间的信息就会从内存中被清除。这意味着指针所存储的信息失去了其意义。所以，在对思维导图信息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77777777" w:rsidR="00B76195" w:rsidRDefault="00B1142D" w:rsidP="004C0F9B">
      <w:pPr>
        <w:pStyle w:val="6"/>
        <w:ind w:firstLine="480"/>
      </w:pPr>
      <w:r>
        <w:rPr>
          <w:rFonts w:hint="eastAsia"/>
        </w:rPr>
        <w:t>我们</w:t>
      </w:r>
      <w:r>
        <w:t>先尝试做了删除代码，进行了大量的</w:t>
      </w:r>
      <w:r>
        <w:t>debug</w:t>
      </w:r>
      <w:r>
        <w:t>工作。当时为实现一个删除</w:t>
      </w:r>
      <w:r w:rsidR="0054261D">
        <w:rPr>
          <w:rFonts w:hint="eastAsia"/>
        </w:rPr>
        <w:t>框</w:t>
      </w:r>
      <w:r>
        <w:t>操作</w:t>
      </w:r>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r>
        <w:t>deletebox</w:t>
      </w:r>
      <w:r>
        <w:t>函数在</w:t>
      </w:r>
      <w:r>
        <w:t>debug</w:t>
      </w:r>
      <w:r>
        <w:t>情况下正常运行，但是</w:t>
      </w:r>
      <w:r w:rsidR="004C0F9B">
        <w:rPr>
          <w:rFonts w:hint="eastAsia"/>
        </w:rPr>
        <w:t>当我们对进行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w:t>
      </w:r>
      <w:r w:rsidR="0054261D">
        <w:rPr>
          <w:rFonts w:hint="eastAsia"/>
        </w:rPr>
        <w:lastRenderedPageBreak/>
        <w:t>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09F63F" w14:textId="77777777"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77777777" w:rsidR="00F97D2D" w:rsidRDefault="00F97D2D" w:rsidP="004C0F9B">
      <w:pPr>
        <w:pStyle w:val="6"/>
        <w:ind w:firstLine="480"/>
      </w:pPr>
      <w:r>
        <w:rPr>
          <w:rFonts w:hint="eastAsia"/>
        </w:rPr>
        <w:t>这是否意味着，我们只需要摸清新增删除框后框的位置变化规律以及框的出现消失规律，并将对应的框进行连线，就可以实现新增和删除的算法了？其实，这也就意味着我们无需将思维导图看作一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r>
        <w:rPr>
          <w:rFonts w:hint="eastAsia"/>
        </w:rPr>
        <w:t>ste</w:t>
      </w:r>
      <w:r>
        <w:rPr>
          <w:rFonts w:hint="eastAsia"/>
        </w:rPr>
        <w:t>元素来表示某一个部分是否存储着一个框</w:t>
      </w:r>
      <w:r w:rsidR="00771981">
        <w:rPr>
          <w:rFonts w:hint="eastAsia"/>
        </w:rPr>
        <w:t>（</w:t>
      </w:r>
      <w:r w:rsidR="00771981">
        <w:rPr>
          <w:rFonts w:hint="eastAsia"/>
        </w:rPr>
        <w:t>ste==1</w:t>
      </w:r>
      <w:r w:rsidR="00771981">
        <w:rPr>
          <w:rFonts w:hint="eastAsia"/>
        </w:rPr>
        <w:t>表示该部分存在框，</w:t>
      </w:r>
      <w:r w:rsidR="00771981">
        <w:rPr>
          <w:rFonts w:hint="eastAsia"/>
        </w:rPr>
        <w:t>ste==0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r w:rsidR="00B1142D">
        <w:rPr>
          <w:rFonts w:hint="eastAsia"/>
        </w:rPr>
        <w:t>ste</w:t>
      </w:r>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w:t>
      </w:r>
      <w:r w:rsidR="008A5768">
        <w:rPr>
          <w:rFonts w:hint="eastAsia"/>
        </w:rPr>
        <w:lastRenderedPageBreak/>
        <w:t>联的框的位置摆放情况，再根据不同的摆放情况来进行对应的移动框操作即可实现新增和删除操作。</w:t>
      </w:r>
    </w:p>
    <w:p w14:paraId="38960FA7" w14:textId="77777777"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r>
        <w:rPr>
          <w:rFonts w:hint="eastAsia"/>
        </w:rPr>
        <w:t>ste==1</w:t>
      </w:r>
      <w:r>
        <w:rPr>
          <w:rFonts w:hint="eastAsia"/>
        </w:rPr>
        <w:t>的</w:t>
      </w:r>
      <w:r w:rsidR="00783084">
        <w:rPr>
          <w:rFonts w:hint="eastAsia"/>
        </w:rPr>
        <w:t>部分即可，如图中的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77777777" w:rsidR="00771981" w:rsidRDefault="00783084" w:rsidP="00771981">
      <w:pPr>
        <w:pStyle w:val="6"/>
        <w:ind w:firstLine="480"/>
      </w:pPr>
      <w:r>
        <w:rPr>
          <w:rFonts w:hint="eastAsia"/>
        </w:rPr>
        <w:t>从图中也可以看出，我们的框的位置具有一定的规律性，事实上，我们将框的位置的移动转化成为二维数组中元素的信息的相互转移，将清除框信息的操作转化成了二维数组中某一元素的信息的清空</w:t>
      </w:r>
      <w:r w:rsidR="00771981">
        <w:rPr>
          <w:rFonts w:hint="eastAsia"/>
        </w:rPr>
        <w:t>同时将</w:t>
      </w:r>
      <w:r w:rsidR="00771981">
        <w:rPr>
          <w:rFonts w:hint="eastAsia"/>
        </w:rPr>
        <w:t>ste</w:t>
      </w:r>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r w:rsidR="00771981">
        <w:rPr>
          <w:rFonts w:hint="eastAsia"/>
        </w:rPr>
        <w:t>ste==1</w:t>
      </w:r>
      <w:r w:rsidR="00771981">
        <w:rPr>
          <w:rFonts w:hint="eastAsia"/>
        </w:rPr>
        <w:t>的元素对应的信息画出来即可。至于连线的操作，也就是从子框寻觅到父框，然后将二者相连即可。</w:t>
      </w:r>
    </w:p>
    <w:p w14:paraId="40114634" w14:textId="6E7E1A50" w:rsidR="00152CFA" w:rsidRDefault="008B504C" w:rsidP="00152CFA">
      <w:pPr>
        <w:pStyle w:val="15"/>
      </w:pPr>
      <w:r>
        <w:rPr>
          <w:rFonts w:hint="eastAsia"/>
        </w:rPr>
        <w:t>9</w:t>
      </w:r>
      <w:r w:rsidRPr="008B504C">
        <w:rPr>
          <w:rFonts w:hint="eastAsia"/>
        </w:rPr>
        <w:t>．</w:t>
      </w:r>
      <w:r>
        <w:rPr>
          <w:rFonts w:hint="eastAsia"/>
        </w:rPr>
        <w:t>源代码</w:t>
      </w:r>
    </w:p>
    <w:p w14:paraId="444A49EC" w14:textId="19FC9B5A" w:rsidR="00DC0C6D" w:rsidRPr="00DC0C6D" w:rsidRDefault="00152CFA" w:rsidP="00DC0C6D">
      <w:pPr>
        <w:pStyle w:val="26"/>
      </w:pPr>
      <w:r>
        <w:rPr>
          <w:rFonts w:hint="eastAsia"/>
        </w:rPr>
        <w:t>9</w:t>
      </w:r>
      <w:r>
        <w:t>.1 welcome.c</w:t>
      </w:r>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welcome_screen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common.h</w:t>
      </w:r>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welcome.h</w:t>
      </w:r>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//mouseinit();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mouseinit</w:t>
      </w:r>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newmouse</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MouseY</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在退出框且未点击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在退出框且点击</w:t>
      </w:r>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在注册框未点击</w:t>
      </w:r>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在注册框且点击</w:t>
      </w:r>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在登录框未点击</w:t>
      </w:r>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如果状态发生改变，且之前不是无操作状态，则可能需清除标亮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welcome_screen</w:t>
      </w:r>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：画欢迎界面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cleardevice</w:t>
      </w:r>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fillpoly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settextstyle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r>
        <w:rPr>
          <w:rFonts w:hint="eastAsia"/>
        </w:rPr>
        <w:t>9.2</w:t>
      </w:r>
      <w:r>
        <w:t xml:space="preserve"> Signup.c</w:t>
      </w:r>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sign_up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sign_up_screen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Signup.h</w:t>
      </w:r>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w:t>
      </w:r>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sign_up_screen</w:t>
      </w:r>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judge_ID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清除鼠标，画原背景，及释放原背景内存，避免留痕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sign_up_screen</w:t>
      </w:r>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r>
        <w:rPr>
          <w:rFonts w:hint="eastAsia"/>
        </w:rPr>
        <w:t>9</w:t>
      </w:r>
      <w:r>
        <w:t>.3 ResetKey.c</w:t>
      </w:r>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reset_key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reset_key_screen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ResetKey.h</w:t>
      </w:r>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w:t>
      </w:r>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reset_key_screen</w:t>
      </w:r>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w:t>
      </w:r>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right_ID</w:t>
      </w:r>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w:t>
      </w:r>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w:t>
      </w:r>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w:t>
      </w:r>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page</w:t>
      </w:r>
      <w:r w:rsidRPr="00DC0C6D">
        <w:rPr>
          <w:rFonts w:ascii="Consolas" w:hAnsi="Consolas" w:cs="宋体"/>
          <w:color w:val="777777"/>
          <w:kern w:val="0"/>
          <w:sz w:val="23"/>
          <w:szCs w:val="23"/>
        </w:rPr>
        <w:t>;</w:t>
      </w:r>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reset_key_screen</w:t>
      </w:r>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reset_key</w:t>
      </w:r>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r>
        <w:rPr>
          <w:rFonts w:hint="eastAsia"/>
        </w:rPr>
        <w:t>9</w:t>
      </w:r>
      <w:r>
        <w:t>.4 Log.c</w:t>
      </w:r>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log_screen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Log.h</w:t>
      </w:r>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input_info</w:t>
      </w:r>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w:t>
      </w:r>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两个输入白框且未点击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log_screen</w:t>
      </w:r>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r>
        <w:rPr>
          <w:rFonts w:hint="eastAsia"/>
        </w:rPr>
        <w:lastRenderedPageBreak/>
        <w:t>9</w:t>
      </w:r>
      <w:r>
        <w:t>.5 Help.c</w:t>
      </w:r>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help_screen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help.h</w:t>
      </w:r>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help_screen</w:t>
      </w:r>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表示方向键是否曾有效点击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//newmouse(&amp;MouseX, &amp;MouseY, &amp;press); </w:t>
      </w:r>
      <w:r w:rsidRPr="00DC0C6D">
        <w:rPr>
          <w:rFonts w:ascii="Consolas" w:hAnsi="Consolas" w:cs="宋体"/>
          <w:i/>
          <w:iCs/>
          <w:color w:val="AAAAAA"/>
          <w:kern w:val="0"/>
          <w:sz w:val="23"/>
          <w:szCs w:val="23"/>
        </w:rPr>
        <w:t>可以用</w:t>
      </w:r>
      <w:r w:rsidRPr="00DC0C6D">
        <w:rPr>
          <w:rFonts w:ascii="Consolas" w:hAnsi="Consolas" w:cs="宋体"/>
          <w:i/>
          <w:iCs/>
          <w:color w:val="AAAAAA"/>
          <w:kern w:val="0"/>
          <w:sz w:val="23"/>
          <w:szCs w:val="23"/>
        </w:rPr>
        <w:t>newmouse</w:t>
      </w:r>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方向左未点击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方向键左且点击</w:t>
      </w:r>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方向右未点击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方向键右且点击</w:t>
      </w:r>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help_screen</w:t>
      </w:r>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使用已注册的用户名与对应身份证号修改密码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后进入导图操作页面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输入名称可打开已存在导图文件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（已打开导图文件）对导图框内容进行编辑子操作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点击存在的思维导图框进行选中，标红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标红框后立刻进入文本编辑状态，按下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标红后新建子框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删除标红框及子框，界面调整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选中框后进入标红状态，点击颜色，选择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框色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选中导图框进入标红状态，点击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r>
        <w:rPr>
          <w:rFonts w:hint="eastAsia"/>
        </w:rPr>
        <w:t>9</w:t>
      </w:r>
      <w:r>
        <w:t>.6 EnterT.c</w:t>
      </w:r>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input_info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judge_ID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right_ID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findmind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EnterT.h</w:t>
      </w:r>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input_info</w:t>
      </w:r>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judge_samename</w:t>
      </w:r>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judge_ID</w:t>
      </w:r>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judge_password</w:t>
      </w:r>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write_info</w:t>
      </w:r>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write_info)</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new_file</w:t>
      </w:r>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new_file)</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closed error.(from new_file)</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right_ID</w:t>
      </w:r>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right_ID)</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rewrite_key</w:t>
      </w:r>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newkey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rewrite_key)</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right_key</w:t>
      </w:r>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right_key)</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findmind</w:t>
      </w:r>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Open.c</w:t>
      </w:r>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r w:rsidRPr="00DC0C6D">
        <w:rPr>
          <w:rFonts w:ascii="Consolas" w:hAnsi="Consolas" w:cs="宋体"/>
          <w:b/>
          <w:bCs/>
          <w:color w:val="AA3731"/>
          <w:kern w:val="0"/>
          <w:sz w:val="23"/>
          <w:szCs w:val="23"/>
        </w:rPr>
        <w:t>findmind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delete_mind</w:t>
      </w:r>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edit.c</w:t>
      </w:r>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导图文件索引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delete_mind)</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如果和要删除的导图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ftmp</w:t>
      </w:r>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r>
        <w:rPr>
          <w:rFonts w:hint="eastAsia"/>
        </w:rPr>
        <w:t>9</w:t>
      </w:r>
      <w:r>
        <w:t>.</w:t>
      </w:r>
      <w:r w:rsidR="00B9030D">
        <w:t>7</w:t>
      </w:r>
      <w:r>
        <w:t xml:space="preserve"> Operate.c</w:t>
      </w:r>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operate.h</w:t>
      </w:r>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drawmind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drawmind_tr</w:t>
      </w:r>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drawbone</w:t>
      </w:r>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drawdate</w:t>
      </w:r>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w:t>
      </w:r>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opena</w:t>
      </w:r>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w:t>
      </w:r>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daotu_info</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当前思维导图文件位置索引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返回登录界面框且未点击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返回登录界面框且点击</w:t>
      </w:r>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//opena(account_name, &amp;daotu_info);</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opena</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editfb</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operate_screen</w:t>
      </w:r>
    </w:p>
    <w:p w14:paraId="79D6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：绘制编辑页面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r>
        <w:t>9.</w:t>
      </w:r>
      <w:r w:rsidR="00B9030D">
        <w:t>8</w:t>
      </w:r>
      <w:r>
        <w:t xml:space="preserve"> OperateT.c</w:t>
      </w:r>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daotujud  </w:t>
      </w:r>
      <w:r w:rsidRPr="00DC0C6D">
        <w:rPr>
          <w:rFonts w:ascii="Consolas" w:hAnsi="Consolas" w:cs="宋体"/>
          <w:i/>
          <w:iCs/>
          <w:color w:val="448C27"/>
          <w:kern w:val="0"/>
          <w:sz w:val="23"/>
          <w:szCs w:val="23"/>
        </w:rPr>
        <w:t>判断导图文件是否重复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newmind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input_mind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newdrt </w:t>
      </w:r>
      <w:r w:rsidRPr="00DC0C6D">
        <w:rPr>
          <w:rFonts w:ascii="Consolas" w:hAnsi="Consolas" w:cs="宋体"/>
          <w:i/>
          <w:iCs/>
          <w:color w:val="448C27"/>
          <w:kern w:val="0"/>
          <w:sz w:val="23"/>
          <w:szCs w:val="23"/>
        </w:rPr>
        <w:t>新建一个存放新用户导图文件的文件夹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operateT.h</w:t>
      </w:r>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daotujud</w:t>
      </w:r>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：判断导图文件是否重复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account_name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daotujud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返回导图文件是否存在标志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newmind</w:t>
      </w:r>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暂时存放思维导图信息的结构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对应用户拥有的导图信息文件索引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初始化时间轴并保存</w:t>
      </w:r>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input_mind</w:t>
      </w:r>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newdrt</w:t>
      </w:r>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：新建一个存放新用户导图文件的文件夹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mkdir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newdrt)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r>
        <w:rPr>
          <w:rFonts w:hint="eastAsia"/>
        </w:rPr>
        <w:t>9</w:t>
      </w:r>
      <w:r>
        <w:t>.</w:t>
      </w:r>
      <w:r w:rsidR="00B9030D">
        <w:t>9</w:t>
      </w:r>
      <w:r>
        <w:t xml:space="preserve"> Opena.c</w:t>
      </w:r>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opena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open_screen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common.h</w:t>
      </w:r>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Opena.h</w:t>
      </w:r>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opena</w:t>
      </w:r>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input_mind</w:t>
      </w:r>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findmind</w:t>
      </w:r>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account_name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daotu_info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mstate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opena</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mouseinit</w:t>
      </w:r>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newmouse</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MouseY</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input_mind</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输入框且未点击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判断思维导图是否存在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daotujud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如果状态发生改变，且之前不是无操作状态，则可能需清除标亮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777777"/>
          <w:kern w:val="0"/>
          <w:sz w:val="23"/>
          <w:szCs w:val="23"/>
        </w:rPr>
        <w:t>;</w:t>
      </w:r>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open_screen</w:t>
      </w:r>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cleardevice</w:t>
      </w:r>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r>
        <w:rPr>
          <w:rFonts w:hint="eastAsia"/>
        </w:rPr>
        <w:t>9</w:t>
      </w:r>
      <w:r>
        <w:t>.</w:t>
      </w:r>
      <w:r w:rsidR="00B9030D">
        <w:t>10</w:t>
      </w:r>
      <w:r>
        <w:t xml:space="preserve"> newa.c</w:t>
      </w:r>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newa.h</w:t>
      </w:r>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OperateT.h</w:t>
      </w:r>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input_mind</w:t>
      </w:r>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newmind</w:t>
      </w:r>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w:t>
      </w:r>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by:main</w:t>
      </w:r>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account_name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daotu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mstate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r w:rsidRPr="00CE2209">
        <w:rPr>
          <w:rFonts w:ascii="Consolas" w:hAnsi="Consolas" w:cs="宋体"/>
          <w:color w:val="7A3E9D"/>
          <w:kern w:val="0"/>
          <w:sz w:val="23"/>
          <w:szCs w:val="23"/>
        </w:rPr>
        <w:t>new_mind</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新建思维导图信息暂时存放处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r w:rsidRPr="00CE2209">
        <w:rPr>
          <w:rFonts w:ascii="Consolas" w:hAnsi="Consolas" w:cs="宋体"/>
          <w:color w:val="7A3E9D"/>
          <w:kern w:val="0"/>
          <w:sz w:val="23"/>
          <w:szCs w:val="23"/>
        </w:rPr>
        <w:t>newmindname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//mouseinit();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input_mind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在单向导图且点击</w:t>
      </w:r>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在树状图且点击</w:t>
      </w:r>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在鱼骨图且点击</w:t>
      </w:r>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在时间轴未点击</w:t>
      </w:r>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在时间轴且点击</w:t>
      </w:r>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在确定框未点击</w:t>
      </w:r>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在确定框且点击</w:t>
      </w:r>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strlen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最多八字符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daotujud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closegraph</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如果状态发生改变，且之前不是无操作状态，则可能需清除标亮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777777"/>
          <w:kern w:val="0"/>
          <w:sz w:val="23"/>
          <w:szCs w:val="23"/>
        </w:rPr>
        <w:t>;</w:t>
      </w:r>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new_screen</w:t>
      </w:r>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输入导图文件名字框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r>
        <w:rPr>
          <w:rFonts w:hint="eastAsia"/>
        </w:rPr>
        <w:t>9</w:t>
      </w:r>
      <w:r>
        <w:t>.1</w:t>
      </w:r>
      <w:r w:rsidR="00B9030D">
        <w:t>1</w:t>
      </w:r>
      <w:r>
        <w:t xml:space="preserve"> Edit.c</w:t>
      </w:r>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具体编辑思维导图功能及界面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edit_screen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color_screen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Edit.h</w:t>
      </w:r>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448C27"/>
          <w:kern w:val="0"/>
          <w:sz w:val="23"/>
          <w:szCs w:val="23"/>
        </w:rPr>
        <w:t>graphics.h</w:t>
      </w:r>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edit_screen</w:t>
      </w:r>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findbox</w:t>
      </w:r>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drawmind</w:t>
      </w:r>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addbox</w:t>
      </w:r>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deletebox</w:t>
      </w:r>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edit_mind</w:t>
      </w:r>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editp</w:t>
      </w:r>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r w:rsidRPr="00CE2209">
        <w:rPr>
          <w:rFonts w:ascii="Consolas" w:hAnsi="Consolas" w:cs="宋体"/>
          <w:color w:val="7A3E9D"/>
          <w:kern w:val="0"/>
          <w:sz w:val="23"/>
          <w:szCs w:val="23"/>
        </w:rPr>
        <w:t>minput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addbox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deletebox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选要编辑的框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findbox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strcpy</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在颜色框未点击</w:t>
      </w:r>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在颜色框且点击</w:t>
      </w:r>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textcolor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框色未点击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框色且点击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boxcolor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edit_screen</w:t>
      </w:r>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editfb</w:t>
      </w:r>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框色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color_screen</w:t>
      </w:r>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r>
        <w:rPr>
          <w:rFonts w:hint="eastAsia"/>
        </w:rPr>
        <w:t>9</w:t>
      </w:r>
      <w:r>
        <w:t>.1</w:t>
      </w:r>
      <w:r w:rsidR="00B9030D">
        <w:t>2</w:t>
      </w:r>
      <w:r>
        <w:t xml:space="preserve"> Boxa.c</w:t>
      </w:r>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findbox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drawmind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addbox </w:t>
      </w:r>
      <w:r w:rsidRPr="00E42117">
        <w:rPr>
          <w:rFonts w:ascii="Consolas" w:hAnsi="Consolas" w:cs="宋体"/>
          <w:i/>
          <w:iCs/>
          <w:color w:val="448C27"/>
          <w:kern w:val="0"/>
          <w:sz w:val="23"/>
          <w:szCs w:val="23"/>
        </w:rPr>
        <w:t>新增，新增单向思维导图的一个子节点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Boxa.h</w:t>
      </w:r>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findbox</w:t>
      </w:r>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drawmind</w:t>
      </w:r>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受选择的数组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findbox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drawmind</w:t>
      </w:r>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//settextjustify(LEFT_TEXT,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settextstyle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addbox</w:t>
      </w:r>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：新增，新增单向思维导图的一个子节点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r w:rsidRPr="00E42117">
        <w:rPr>
          <w:rFonts w:ascii="Consolas" w:hAnsi="Consolas" w:cs="宋体"/>
          <w:i/>
          <w:iCs/>
          <w:color w:val="448C27"/>
          <w:kern w:val="0"/>
          <w:sz w:val="23"/>
          <w:szCs w:val="23"/>
        </w:rPr>
        <w:t>addbox</w:t>
      </w:r>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）的</w:t>
      </w:r>
      <w:r w:rsidRPr="00E42117">
        <w:rPr>
          <w:rFonts w:ascii="Consolas" w:hAnsi="Consolas" w:cs="宋体"/>
          <w:i/>
          <w:iCs/>
          <w:color w:val="448C27"/>
          <w:kern w:val="0"/>
          <w:sz w:val="23"/>
          <w:szCs w:val="23"/>
        </w:rPr>
        <w:t>ste</w:t>
      </w:r>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r w:rsidRPr="00E42117">
        <w:rPr>
          <w:rFonts w:ascii="Consolas" w:hAnsi="Consolas" w:cs="宋体"/>
          <w:i/>
          <w:iCs/>
          <w:color w:val="448C27"/>
          <w:kern w:val="0"/>
          <w:sz w:val="23"/>
          <w:szCs w:val="23"/>
        </w:rPr>
        <w:t>ste=0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的情况，则判断该行的横坐标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a.ste=1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b.ste=0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lastRenderedPageBreak/>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addbox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r>
        <w:rPr>
          <w:rFonts w:hint="eastAsia"/>
        </w:rPr>
        <w:t>9</w:t>
      </w:r>
      <w:r>
        <w:t>.1</w:t>
      </w:r>
      <w:r w:rsidR="00B9030D">
        <w:t>3</w:t>
      </w:r>
      <w:r>
        <w:t xml:space="preserve"> Boxadl.c</w:t>
      </w:r>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思维导图删框函数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deletebox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movebox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 </w:t>
      </w:r>
      <w:r w:rsidRPr="00E42117">
        <w:rPr>
          <w:rFonts w:ascii="Consolas" w:hAnsi="Consolas" w:cs="宋体"/>
          <w:i/>
          <w:iCs/>
          <w:color w:val="448C27"/>
          <w:kern w:val="0"/>
          <w:sz w:val="23"/>
          <w:szCs w:val="23"/>
        </w:rPr>
        <w:t>置空信息函数</w:t>
      </w:r>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Boxadl.h</w:t>
      </w:r>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deletebox</w:t>
      </w:r>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w:t>
      </w:r>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deletebox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移动框工具变量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movebox</w:t>
      </w:r>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777777"/>
          <w:kern w:val="0"/>
          <w:sz w:val="23"/>
          <w:szCs w:val="23"/>
        </w:rPr>
        <w:t>;</w:t>
      </w:r>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vanbox</w:t>
      </w:r>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：置空信息函数</w:t>
      </w:r>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clrbox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w:t>
      </w:r>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r>
        <w:rPr>
          <w:rFonts w:hint="eastAsia"/>
        </w:rPr>
        <w:t>9</w:t>
      </w:r>
      <w:r>
        <w:t>.1</w:t>
      </w:r>
      <w:r w:rsidR="00B9030D">
        <w:t>4</w:t>
      </w:r>
      <w:r>
        <w:t xml:space="preserve"> Edittr.c</w:t>
      </w:r>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具体编辑树状图功能及界面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edittr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lastRenderedPageBreak/>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Edit.h</w:t>
      </w:r>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Edittr.h</w:t>
      </w:r>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edittr</w:t>
      </w:r>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edit_screen</w:t>
      </w:r>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r w:rsidRPr="009B6229">
        <w:rPr>
          <w:rFonts w:ascii="Consolas" w:hAnsi="Consolas" w:cs="宋体"/>
          <w:color w:val="7A3E9D"/>
          <w:kern w:val="0"/>
          <w:sz w:val="23"/>
          <w:szCs w:val="23"/>
        </w:rPr>
        <w:t>minput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edit_screen</w:t>
      </w:r>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mouseinit</w:t>
      </w:r>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newmouse</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MouseY</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bioskey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getch</w:t>
      </w:r>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deletebox_tr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选要编辑的框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edit_mind</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strcpy</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在颜色框未点击</w:t>
      </w:r>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在颜色框且点击</w:t>
      </w:r>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BLACK</w:t>
      </w:r>
      <w:r w:rsidRPr="009B6229">
        <w:rPr>
          <w:rFonts w:ascii="Consolas" w:hAnsi="Consolas" w:cs="宋体"/>
          <w:color w:val="777777"/>
          <w:kern w:val="0"/>
          <w:sz w:val="23"/>
          <w:szCs w:val="23"/>
        </w:rPr>
        <w:t>;</w:t>
      </w:r>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CYAN</w:t>
      </w:r>
      <w:r w:rsidRPr="009B6229">
        <w:rPr>
          <w:rFonts w:ascii="Consolas" w:hAnsi="Consolas" w:cs="宋体"/>
          <w:color w:val="777777"/>
          <w:kern w:val="0"/>
          <w:sz w:val="23"/>
          <w:szCs w:val="23"/>
        </w:rPr>
        <w:t>;</w:t>
      </w:r>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GREEN</w:t>
      </w:r>
      <w:r w:rsidRPr="009B6229">
        <w:rPr>
          <w:rFonts w:ascii="Consolas" w:hAnsi="Consolas" w:cs="宋体"/>
          <w:color w:val="777777"/>
          <w:kern w:val="0"/>
          <w:sz w:val="23"/>
          <w:szCs w:val="23"/>
        </w:rPr>
        <w:t>;</w:t>
      </w:r>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BLUE</w:t>
      </w:r>
      <w:r w:rsidRPr="009B6229">
        <w:rPr>
          <w:rFonts w:ascii="Consolas" w:hAnsi="Consolas" w:cs="宋体"/>
          <w:color w:val="777777"/>
          <w:kern w:val="0"/>
          <w:sz w:val="23"/>
          <w:szCs w:val="23"/>
        </w:rPr>
        <w:t>;</w:t>
      </w:r>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LIGHTGRAY</w:t>
      </w:r>
      <w:r w:rsidRPr="009B6229">
        <w:rPr>
          <w:rFonts w:ascii="Consolas" w:hAnsi="Consolas" w:cs="宋体"/>
          <w:color w:val="777777"/>
          <w:kern w:val="0"/>
          <w:sz w:val="23"/>
          <w:szCs w:val="23"/>
        </w:rPr>
        <w:t>;</w:t>
      </w:r>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框色未点击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框色且点击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r>
        <w:rPr>
          <w:rFonts w:hint="eastAsia"/>
        </w:rPr>
        <w:t>9</w:t>
      </w:r>
      <w:r>
        <w:t>.1</w:t>
      </w:r>
      <w:r w:rsidR="00B9030D">
        <w:t>5</w:t>
      </w:r>
      <w:r>
        <w:t xml:space="preserve"> Boxtr.c</w:t>
      </w:r>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findbox_tr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drawmind_tr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addbox_tr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Boxtr.h</w:t>
      </w:r>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findbox_tr</w:t>
      </w:r>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drawmind_tr</w:t>
      </w:r>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受选择的数组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drawmind_tr</w:t>
      </w:r>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//settextjustify(LEFT_TEXT,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settextstyle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addbox_tr</w:t>
      </w:r>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movebox</w:t>
      </w:r>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edit.c</w:t>
      </w:r>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r>
        <w:rPr>
          <w:rFonts w:hint="eastAsia"/>
        </w:rPr>
        <w:t>9</w:t>
      </w:r>
      <w:r>
        <w:t>.1</w:t>
      </w:r>
      <w:r w:rsidR="00B9030D">
        <w:t>6</w:t>
      </w:r>
      <w:r>
        <w:t xml:space="preserve"> Boxtrdl.c</w:t>
      </w:r>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树状图删框函数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deletebox_tr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common.h</w:t>
      </w:r>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Boxtrdl.h</w:t>
      </w:r>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deletebox_tr</w:t>
      </w:r>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movebox</w:t>
      </w:r>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vanbox</w:t>
      </w:r>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editp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ve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deletebox_tr</w:t>
      </w:r>
      <w:r w:rsidRPr="00F4120E">
        <w:rPr>
          <w:rFonts w:ascii="Consolas" w:hAnsi="Consolas" w:cs="宋体"/>
          <w:color w:val="777777"/>
          <w:kern w:val="0"/>
          <w:sz w:val="23"/>
          <w:szCs w:val="23"/>
        </w:rPr>
        <w:t>(</w:t>
      </w:r>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ve</w:t>
      </w:r>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benlie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遍历本列所使用的变量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移动框工具变量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//boxa</w:t>
      </w:r>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r>
        <w:rPr>
          <w:rFonts w:hint="eastAsia"/>
        </w:rPr>
        <w:t>9</w:t>
      </w:r>
      <w:r>
        <w:t>.1</w:t>
      </w:r>
      <w:r w:rsidR="00B9030D">
        <w:t>7</w:t>
      </w:r>
      <w:r>
        <w:t xml:space="preserve"> Editfb.c</w:t>
      </w:r>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具体编辑鱼骨图功能及界面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editfb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Editfb.h</w:t>
      </w:r>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448C27"/>
          <w:kern w:val="0"/>
          <w:sz w:val="23"/>
          <w:szCs w:val="23"/>
        </w:rPr>
        <w:t>graphics.h</w:t>
      </w:r>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editfb</w:t>
      </w:r>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edit_screen</w:t>
      </w:r>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w:t>
      </w:r>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editfb</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rankbone</w:t>
      </w:r>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r w:rsidRPr="0051679D">
        <w:rPr>
          <w:rFonts w:ascii="Consolas" w:hAnsi="Consolas" w:cs="宋体"/>
          <w:color w:val="7A3E9D"/>
          <w:kern w:val="0"/>
          <w:sz w:val="23"/>
          <w:szCs w:val="23"/>
        </w:rPr>
        <w:t>minput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edit_screen</w:t>
      </w:r>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r>
        <w:rPr>
          <w:rFonts w:hint="eastAsia"/>
        </w:rPr>
        <w:t>9</w:t>
      </w:r>
      <w:r>
        <w:t>.1</w:t>
      </w:r>
      <w:r w:rsidR="00B9030D">
        <w:t>8</w:t>
      </w:r>
      <w:r>
        <w:t xml:space="preserve"> Boxfb.c</w:t>
      </w:r>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findbone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drawbone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deletebone </w:t>
      </w:r>
      <w:r w:rsidRPr="0051679D">
        <w:rPr>
          <w:rFonts w:ascii="Consolas" w:hAnsi="Consolas" w:cs="宋体"/>
          <w:i/>
          <w:iCs/>
          <w:color w:val="448C27"/>
          <w:kern w:val="0"/>
          <w:sz w:val="23"/>
          <w:szCs w:val="23"/>
        </w:rPr>
        <w:t>删去某根骨头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addbone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Boxfb.h</w:t>
      </w:r>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findbone</w:t>
      </w:r>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drawbone</w:t>
      </w:r>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受选择的数组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w:t>
      </w:r>
      <w:r w:rsidRPr="0051679D">
        <w:rPr>
          <w:rFonts w:ascii="Consolas" w:hAnsi="Consolas" w:cs="宋体"/>
          <w:color w:val="777777"/>
          <w:kern w:val="0"/>
          <w:sz w:val="23"/>
          <w:szCs w:val="23"/>
        </w:rPr>
        <w:t>;</w:t>
      </w:r>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edifish</w:t>
      </w:r>
      <w:r w:rsidRPr="0051679D">
        <w:rPr>
          <w:rFonts w:ascii="Consolas" w:hAnsi="Consolas" w:cs="宋体"/>
          <w:color w:val="777777"/>
          <w:kern w:val="0"/>
          <w:sz w:val="23"/>
          <w:szCs w:val="23"/>
        </w:rPr>
        <w:t>);</w:t>
      </w:r>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flag</w:t>
      </w:r>
      <w:r w:rsidRPr="0051679D">
        <w:rPr>
          <w:rFonts w:ascii="Consolas" w:hAnsi="Consolas" w:cs="宋体"/>
          <w:color w:val="777777"/>
          <w:kern w:val="0"/>
          <w:sz w:val="23"/>
          <w:szCs w:val="23"/>
        </w:rPr>
        <w:t>;</w:t>
      </w:r>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drawbone</w:t>
      </w:r>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 findbone</w:t>
      </w:r>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headoffish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headoffish</w:t>
      </w:r>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tailoffish</w:t>
      </w:r>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fillellipse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deletebone</w:t>
      </w:r>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pnum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addbone</w:t>
      </w:r>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r>
        <w:rPr>
          <w:rFonts w:hint="eastAsia"/>
        </w:rPr>
        <w:t>9</w:t>
      </w:r>
      <w:r>
        <w:t>.1</w:t>
      </w:r>
      <w:r w:rsidR="00B9030D">
        <w:t>9</w:t>
      </w:r>
      <w:r>
        <w:t xml:space="preserve"> Edidate.c</w:t>
      </w:r>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edidate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edidate_screen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Edidate.h</w:t>
      </w:r>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edidate</w:t>
      </w:r>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edidate_screen</w:t>
      </w:r>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finddate</w:t>
      </w:r>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w:t>
      </w:r>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w:t>
      </w:r>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rankdate</w:t>
      </w:r>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edidate_screen</w:t>
      </w:r>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cleardevice</w:t>
      </w:r>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画文字框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r>
        <w:rPr>
          <w:rFonts w:hint="eastAsia"/>
        </w:rPr>
        <w:t>9</w:t>
      </w:r>
      <w:r>
        <w:t>.</w:t>
      </w:r>
      <w:r w:rsidR="00B9030D">
        <w:t>20</w:t>
      </w:r>
      <w:r>
        <w:t xml:space="preserve"> Boxdate.c</w:t>
      </w:r>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编辑时间轴操作（找，画，删）函数集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finddate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Boxdate.h</w:t>
      </w:r>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finddate</w:t>
      </w:r>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drawdate</w:t>
      </w:r>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受选择的时间轴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drawdate</w:t>
      </w:r>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 finddate</w:t>
      </w:r>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deletedate</w:t>
      </w:r>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r>
        <w:rPr>
          <w:rFonts w:hint="eastAsia"/>
        </w:rPr>
        <w:t>9</w:t>
      </w:r>
      <w:r>
        <w:t>.2</w:t>
      </w:r>
      <w:r w:rsidR="00B9030D">
        <w:t>1</w:t>
      </w:r>
      <w:r>
        <w:t xml:space="preserve"> EditT.c</w:t>
      </w:r>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edit_mind</w:t>
      </w:r>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edit_yugu</w:t>
      </w:r>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EditT.h</w:t>
      </w:r>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edit_mind</w:t>
      </w:r>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：思维导图内容文本编辑函数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Edittr</w:t>
      </w:r>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edit_mind</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//newmouse(&amp;MouseX, &amp;MouseY,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judge_time</w:t>
      </w:r>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rank_time</w:t>
      </w:r>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Editdate</w:t>
      </w:r>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edit_yugu</w:t>
      </w:r>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r>
        <w:rPr>
          <w:rFonts w:hint="eastAsia"/>
        </w:rPr>
        <w:t>9</w:t>
      </w:r>
      <w:r>
        <w:t>.22 main.c</w:t>
      </w:r>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common.h</w:t>
      </w:r>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main.h</w:t>
      </w:r>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graphdriver</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w:t>
      </w:r>
      <w:r w:rsidRPr="00616296">
        <w:rPr>
          <w:rFonts w:ascii="Consolas" w:hAnsi="Consolas" w:cs="宋体"/>
          <w:color w:val="777777"/>
          <w:kern w:val="0"/>
          <w:sz w:val="23"/>
          <w:szCs w:val="23"/>
        </w:rPr>
        <w:t>;</w:t>
      </w:r>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graphmode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VGAHI</w:t>
      </w:r>
      <w:r w:rsidRPr="00616296">
        <w:rPr>
          <w:rFonts w:ascii="Consolas" w:hAnsi="Consolas" w:cs="宋体"/>
          <w:color w:val="777777"/>
          <w:kern w:val="0"/>
          <w:sz w:val="23"/>
          <w:szCs w:val="23"/>
        </w:rPr>
        <w:t>;</w:t>
      </w:r>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initgraph</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graphdriver</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graphmode</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mouseinit</w:t>
      </w:r>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sign_up</w:t>
      </w:r>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reset_key</w:t>
      </w:r>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closegraph</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38EB8C1" w14:textId="77777777" w:rsidR="00B76195" w:rsidRPr="008B504C" w:rsidRDefault="00B1142D" w:rsidP="008B504C">
      <w:pPr>
        <w:pStyle w:val="15"/>
      </w:pPr>
      <w:r w:rsidRPr="008B504C">
        <w:rPr>
          <w:rFonts w:hint="eastAsia"/>
        </w:rPr>
        <w:t>10</w:t>
      </w:r>
      <w:r w:rsidRPr="008B504C">
        <w:rPr>
          <w:rFonts w:hint="eastAsia"/>
        </w:rPr>
        <w:t>．时间安排及分工</w:t>
      </w:r>
    </w:p>
    <w:sectPr w:rsidR="00B76195" w:rsidRPr="008B50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80CD8"/>
    <w:rsid w:val="000F14D7"/>
    <w:rsid w:val="00104F6E"/>
    <w:rsid w:val="0011775C"/>
    <w:rsid w:val="00152CFA"/>
    <w:rsid w:val="001C607F"/>
    <w:rsid w:val="001E5500"/>
    <w:rsid w:val="00265796"/>
    <w:rsid w:val="002A3679"/>
    <w:rsid w:val="002D2784"/>
    <w:rsid w:val="002D3A4F"/>
    <w:rsid w:val="00306F54"/>
    <w:rsid w:val="0032005B"/>
    <w:rsid w:val="00353000"/>
    <w:rsid w:val="003D03BD"/>
    <w:rsid w:val="004230BE"/>
    <w:rsid w:val="004C0F9B"/>
    <w:rsid w:val="004E2B75"/>
    <w:rsid w:val="00505FE0"/>
    <w:rsid w:val="0051679D"/>
    <w:rsid w:val="0054261D"/>
    <w:rsid w:val="00584712"/>
    <w:rsid w:val="00604662"/>
    <w:rsid w:val="00616296"/>
    <w:rsid w:val="00627263"/>
    <w:rsid w:val="006831DF"/>
    <w:rsid w:val="00694C41"/>
    <w:rsid w:val="006A5C64"/>
    <w:rsid w:val="006D2051"/>
    <w:rsid w:val="007454AB"/>
    <w:rsid w:val="00745C34"/>
    <w:rsid w:val="00771981"/>
    <w:rsid w:val="00783084"/>
    <w:rsid w:val="00787CAC"/>
    <w:rsid w:val="007A6277"/>
    <w:rsid w:val="00800FC4"/>
    <w:rsid w:val="00834557"/>
    <w:rsid w:val="008660F6"/>
    <w:rsid w:val="00891261"/>
    <w:rsid w:val="008A5768"/>
    <w:rsid w:val="008B504C"/>
    <w:rsid w:val="00950961"/>
    <w:rsid w:val="0097276B"/>
    <w:rsid w:val="009A3A23"/>
    <w:rsid w:val="009B6229"/>
    <w:rsid w:val="00A2324A"/>
    <w:rsid w:val="00A51E78"/>
    <w:rsid w:val="00AC0EEE"/>
    <w:rsid w:val="00B1142D"/>
    <w:rsid w:val="00B76195"/>
    <w:rsid w:val="00B9030D"/>
    <w:rsid w:val="00CE2209"/>
    <w:rsid w:val="00D62D33"/>
    <w:rsid w:val="00D8234E"/>
    <w:rsid w:val="00D93395"/>
    <w:rsid w:val="00DC0C6D"/>
    <w:rsid w:val="00E42117"/>
    <w:rsid w:val="00EA043E"/>
    <w:rsid w:val="00EA0F2C"/>
    <w:rsid w:val="00F4120E"/>
    <w:rsid w:val="00F416E0"/>
    <w:rsid w:val="00F82355"/>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rPr>
      <w:rFonts w:ascii="等线" w:eastAsia="等线" w:hAnsi="等线" w:cs="宋体"/>
    </w:rPr>
  </w:style>
  <w:style w:type="paragraph" w:styleId="TOC2">
    <w:name w:val="toc 2"/>
    <w:basedOn w:val="a"/>
    <w:next w:val="a"/>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210</Pages>
  <Words>31453</Words>
  <Characters>179283</Characters>
  <Application>Microsoft Office Word</Application>
  <DocSecurity>0</DocSecurity>
  <Lines>1494</Lines>
  <Paragraphs>420</Paragraphs>
  <ScaleCrop>false</ScaleCrop>
  <Company/>
  <LinksUpToDate>false</LinksUpToDate>
  <CharactersWithSpaces>210316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田旺</cp:lastModifiedBy>
  <cp:revision>31</cp:revision>
  <dcterms:created xsi:type="dcterms:W3CDTF">2020-10-25T03:13:00Z</dcterms:created>
  <dcterms:modified xsi:type="dcterms:W3CDTF">2020-10-28T14:59:00Z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