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40" w:type="dxa"/>
        <w:tblBorders>
          <w:top w:val="single" w:sz="12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2D0824" w14:paraId="37185E9D" w14:textId="77777777">
        <w:tc>
          <w:tcPr>
            <w:tcW w:w="86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AAD5812" w14:textId="77777777" w:rsidR="002D0824" w:rsidRDefault="002D0824" w:rsidP="00306636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</w:p>
        </w:tc>
      </w:tr>
      <w:tr w:rsidR="002D0824" w14:paraId="408EA124" w14:textId="77777777">
        <w:tblPrEx>
          <w:tblBorders>
            <w:top w:val="none" w:sz="0" w:space="0" w:color="auto"/>
          </w:tblBorders>
        </w:tblPrEx>
        <w:tc>
          <w:tcPr>
            <w:tcW w:w="7920" w:type="dxa"/>
            <w:tcBorders>
              <w:top w:val="single" w:sz="36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CF29017" w14:textId="11CF61B1" w:rsidR="002D0824" w:rsidRDefault="008A4E17" w:rsidP="00306636">
            <w:pPr>
              <w:widowControl w:val="0"/>
              <w:autoSpaceDE w:val="0"/>
              <w:autoSpaceDN w:val="0"/>
              <w:adjustRightInd w:val="0"/>
              <w:spacing w:before="280" w:after="280" w:line="226" w:lineRule="auto"/>
              <w:jc w:val="both"/>
              <w:rPr>
                <w:b/>
                <w:bCs/>
                <w:spacing w:val="28"/>
                <w:kern w:val="1"/>
                <w:sz w:val="34"/>
                <w:szCs w:val="34"/>
                <w:lang w:eastAsia="zh-CN"/>
              </w:rPr>
            </w:pPr>
            <w:r w:rsidRPr="008A4E17">
              <w:rPr>
                <w:b/>
                <w:bCs/>
                <w:spacing w:val="28"/>
                <w:kern w:val="1"/>
                <w:sz w:val="34"/>
                <w:szCs w:val="34"/>
                <w:lang w:eastAsia="zh-CN"/>
              </w:rPr>
              <w:t>Newspaper Article Classification Contest</w:t>
            </w:r>
          </w:p>
        </w:tc>
      </w:tr>
      <w:tr w:rsidR="002D0824" w14:paraId="409366EA" w14:textId="77777777">
        <w:tblPrEx>
          <w:tblBorders>
            <w:top w:val="none" w:sz="0" w:space="0" w:color="auto"/>
            <w:bottom w:val="single" w:sz="12" w:space="0" w:color="BFBFBF"/>
          </w:tblBorders>
        </w:tblPrEx>
        <w:tc>
          <w:tcPr>
            <w:tcW w:w="79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AC8B34D" w14:textId="3190D1FA" w:rsidR="002D0824" w:rsidRDefault="00DD3C23" w:rsidP="00306636">
            <w:pPr>
              <w:widowControl w:val="0"/>
              <w:autoSpaceDE w:val="0"/>
              <w:autoSpaceDN w:val="0"/>
              <w:adjustRightInd w:val="0"/>
              <w:spacing w:before="320" w:line="226" w:lineRule="auto"/>
              <w:jc w:val="both"/>
              <w:rPr>
                <w:spacing w:val="5"/>
                <w:kern w:val="1"/>
                <w:lang w:eastAsia="zh-CN"/>
              </w:rPr>
            </w:pPr>
            <w:r>
              <w:rPr>
                <w:spacing w:val="5"/>
                <w:kern w:val="1"/>
                <w:lang w:eastAsia="zh-CN"/>
              </w:rPr>
              <w:t>Final</w:t>
            </w:r>
            <w:r w:rsidR="00B941C0">
              <w:rPr>
                <w:rFonts w:hint="eastAsia"/>
                <w:spacing w:val="5"/>
                <w:kern w:val="1"/>
                <w:lang w:eastAsia="zh-CN"/>
              </w:rPr>
              <w:t xml:space="preserve"> </w:t>
            </w:r>
            <w:r w:rsidR="00B941C0">
              <w:rPr>
                <w:spacing w:val="5"/>
                <w:kern w:val="1"/>
                <w:lang w:eastAsia="zh-CN"/>
              </w:rPr>
              <w:t>Report</w:t>
            </w:r>
          </w:p>
        </w:tc>
      </w:tr>
    </w:tbl>
    <w:p w14:paraId="71E005F5" w14:textId="4F8CDB52" w:rsidR="002D0824" w:rsidRDefault="0070407C" w:rsidP="00306636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  <w:r>
        <w:rPr>
          <w:b/>
          <w:bCs/>
          <w:spacing w:val="5"/>
          <w:kern w:val="1"/>
        </w:rPr>
        <w:tab/>
        <w:t>Terry Li</w:t>
      </w:r>
      <w:r w:rsidR="002D0824">
        <w:rPr>
          <w:b/>
          <w:bCs/>
          <w:spacing w:val="5"/>
          <w:kern w:val="1"/>
          <w:vertAlign w:val="superscript"/>
        </w:rPr>
        <w:tab/>
      </w:r>
      <w:r>
        <w:rPr>
          <w:b/>
          <w:bCs/>
          <w:spacing w:val="5"/>
          <w:kern w:val="1"/>
        </w:rPr>
        <w:t>Tao Yu</w:t>
      </w:r>
    </w:p>
    <w:p w14:paraId="0B276A54" w14:textId="05738BF4" w:rsidR="002D0824" w:rsidRPr="0070407C" w:rsidRDefault="0070407C" w:rsidP="00306636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i/>
          <w:spacing w:val="5"/>
          <w:kern w:val="1"/>
        </w:rPr>
      </w:pPr>
      <w:r w:rsidRPr="0070407C">
        <w:rPr>
          <w:i/>
          <w:spacing w:val="5"/>
          <w:kern w:val="1"/>
        </w:rPr>
        <w:tab/>
      </w:r>
      <w:r w:rsidRPr="0070407C">
        <w:rPr>
          <w:i/>
          <w:iCs/>
          <w:spacing w:val="5"/>
          <w:kern w:val="1"/>
        </w:rPr>
        <w:t>tianweil@andrew.cmu</w:t>
      </w:r>
      <w:r w:rsidR="002D0824" w:rsidRPr="0070407C">
        <w:rPr>
          <w:i/>
          <w:iCs/>
          <w:spacing w:val="5"/>
          <w:kern w:val="1"/>
        </w:rPr>
        <w:t>.edu</w:t>
      </w:r>
      <w:r w:rsidR="002D0824" w:rsidRPr="0070407C">
        <w:rPr>
          <w:i/>
          <w:spacing w:val="5"/>
          <w:kern w:val="1"/>
        </w:rPr>
        <w:tab/>
      </w:r>
      <w:r w:rsidRPr="0070407C">
        <w:rPr>
          <w:i/>
          <w:spacing w:val="5"/>
          <w:kern w:val="1"/>
        </w:rPr>
        <w:t>taoyu</w:t>
      </w:r>
      <w:r>
        <w:rPr>
          <w:i/>
          <w:spacing w:val="5"/>
          <w:kern w:val="1"/>
        </w:rPr>
        <w:t>@andrew.cmu.edu</w:t>
      </w:r>
    </w:p>
    <w:p w14:paraId="28646C07" w14:textId="77777777" w:rsidR="002D0824" w:rsidRDefault="002D0824" w:rsidP="00306636">
      <w:pPr>
        <w:widowControl w:val="0"/>
        <w:autoSpaceDE w:val="0"/>
        <w:autoSpaceDN w:val="0"/>
        <w:adjustRightInd w:val="0"/>
        <w:spacing w:before="540" w:after="140" w:line="226" w:lineRule="auto"/>
        <w:jc w:val="both"/>
        <w:rPr>
          <w:b/>
          <w:bCs/>
          <w:spacing w:val="6"/>
          <w:kern w:val="1"/>
          <w:sz w:val="24"/>
          <w:szCs w:val="24"/>
        </w:rPr>
      </w:pPr>
      <w:r>
        <w:rPr>
          <w:b/>
          <w:bCs/>
          <w:spacing w:val="6"/>
          <w:kern w:val="1"/>
          <w:sz w:val="24"/>
          <w:szCs w:val="24"/>
        </w:rPr>
        <w:t>Abstract</w:t>
      </w:r>
    </w:p>
    <w:p w14:paraId="2F91096F" w14:textId="121A152B" w:rsidR="002D0824" w:rsidRDefault="001D2FE2" w:rsidP="00306636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  <w:lang w:eastAsia="zh-CN"/>
        </w:rPr>
      </w:pPr>
      <w:r>
        <w:rPr>
          <w:spacing w:val="5"/>
          <w:kern w:val="1"/>
        </w:rPr>
        <w:t>This is the final</w:t>
      </w:r>
      <w:r w:rsidR="00720AA8">
        <w:rPr>
          <w:spacing w:val="5"/>
          <w:kern w:val="1"/>
        </w:rPr>
        <w:t xml:space="preserve"> report</w:t>
      </w:r>
      <w:r w:rsidR="008A4E17">
        <w:rPr>
          <w:spacing w:val="5"/>
          <w:kern w:val="1"/>
        </w:rPr>
        <w:t xml:space="preserve"> for the Newspaper Article Classification Contest project. The content includes how we retrieve the features from articles, w</w:t>
      </w:r>
      <w:r w:rsidR="00720AA8">
        <w:rPr>
          <w:spacing w:val="5"/>
          <w:kern w:val="1"/>
        </w:rPr>
        <w:t>hich classifier we</w:t>
      </w:r>
      <w:r w:rsidR="00431582">
        <w:rPr>
          <w:spacing w:val="5"/>
          <w:kern w:val="1"/>
        </w:rPr>
        <w:t xml:space="preserve"> use</w:t>
      </w:r>
      <w:r w:rsidR="00720AA8">
        <w:rPr>
          <w:spacing w:val="5"/>
          <w:kern w:val="1"/>
        </w:rPr>
        <w:t>d</w:t>
      </w:r>
      <w:r>
        <w:rPr>
          <w:spacing w:val="5"/>
          <w:kern w:val="1"/>
        </w:rPr>
        <w:t>,</w:t>
      </w:r>
      <w:r w:rsidR="00AE4F04">
        <w:rPr>
          <w:spacing w:val="5"/>
          <w:kern w:val="1"/>
        </w:rPr>
        <w:t xml:space="preserve"> how to train the classifier</w:t>
      </w:r>
      <w:r>
        <w:rPr>
          <w:spacing w:val="5"/>
          <w:kern w:val="1"/>
          <w:lang w:eastAsia="zh-CN"/>
        </w:rPr>
        <w:t xml:space="preserve"> a</w:t>
      </w:r>
      <w:r w:rsidR="00720AA8">
        <w:rPr>
          <w:spacing w:val="5"/>
          <w:kern w:val="1"/>
          <w:lang w:eastAsia="zh-CN"/>
        </w:rPr>
        <w:t>nd the performance of our class</w:t>
      </w:r>
      <w:r>
        <w:rPr>
          <w:spacing w:val="5"/>
          <w:kern w:val="1"/>
          <w:lang w:eastAsia="zh-CN"/>
        </w:rPr>
        <w:t>i</w:t>
      </w:r>
      <w:r w:rsidR="00720AA8">
        <w:rPr>
          <w:spacing w:val="5"/>
          <w:kern w:val="1"/>
          <w:lang w:eastAsia="zh-CN"/>
        </w:rPr>
        <w:t>fier</w:t>
      </w:r>
      <w:r w:rsidR="002F4BE8">
        <w:rPr>
          <w:rFonts w:hint="eastAsia"/>
          <w:spacing w:val="5"/>
          <w:kern w:val="1"/>
          <w:lang w:eastAsia="zh-CN"/>
        </w:rPr>
        <w:t>.</w:t>
      </w:r>
    </w:p>
    <w:p w14:paraId="6A23A656" w14:textId="77777777" w:rsidR="002D0824" w:rsidRDefault="002D0824" w:rsidP="00306636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</w:rPr>
      </w:pPr>
    </w:p>
    <w:p w14:paraId="74B1283A" w14:textId="54204286" w:rsidR="002D0824" w:rsidRDefault="00786852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1</w:t>
      </w:r>
      <w:r>
        <w:rPr>
          <w:b/>
          <w:bCs/>
          <w:spacing w:val="24"/>
          <w:kern w:val="1"/>
          <w:sz w:val="24"/>
          <w:szCs w:val="24"/>
        </w:rPr>
        <w:tab/>
        <w:t>Project mem</w:t>
      </w:r>
      <w:r w:rsidR="00431582">
        <w:rPr>
          <w:b/>
          <w:bCs/>
          <w:spacing w:val="24"/>
          <w:kern w:val="1"/>
          <w:sz w:val="24"/>
          <w:szCs w:val="24"/>
        </w:rPr>
        <w:t>bers</w:t>
      </w:r>
    </w:p>
    <w:p w14:paraId="0F9299C3" w14:textId="22713D3E" w:rsidR="002D0824" w:rsidRDefault="00431582" w:rsidP="0030663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Terry Li (Andrew ID: </w:t>
      </w:r>
      <w:proofErr w:type="spellStart"/>
      <w:r>
        <w:rPr>
          <w:spacing w:val="5"/>
          <w:kern w:val="1"/>
        </w:rPr>
        <w:t>tianweil</w:t>
      </w:r>
      <w:proofErr w:type="spellEnd"/>
      <w:r>
        <w:rPr>
          <w:spacing w:val="5"/>
          <w:kern w:val="1"/>
        </w:rPr>
        <w:t xml:space="preserve">) and Tao Yu (Andrew ID: </w:t>
      </w:r>
      <w:proofErr w:type="spellStart"/>
      <w:r>
        <w:rPr>
          <w:spacing w:val="5"/>
          <w:kern w:val="1"/>
        </w:rPr>
        <w:t>taoyu</w:t>
      </w:r>
      <w:proofErr w:type="spellEnd"/>
      <w:r>
        <w:rPr>
          <w:spacing w:val="5"/>
          <w:kern w:val="1"/>
        </w:rPr>
        <w:t>)</w:t>
      </w:r>
    </w:p>
    <w:p w14:paraId="2DE14737" w14:textId="77777777" w:rsidR="002D0824" w:rsidRDefault="002D0824" w:rsidP="0030663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465C0B29" w14:textId="46E3DC30" w:rsidR="00625BF6" w:rsidRPr="008B0944" w:rsidRDefault="002D0824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4"/>
          <w:szCs w:val="24"/>
          <w:lang w:eastAsia="zh-CN"/>
        </w:rPr>
      </w:pPr>
      <w:r>
        <w:rPr>
          <w:b/>
          <w:bCs/>
          <w:spacing w:val="24"/>
          <w:kern w:val="1"/>
          <w:sz w:val="24"/>
          <w:szCs w:val="24"/>
        </w:rPr>
        <w:t>2</w:t>
      </w:r>
      <w:r w:rsidR="00431582">
        <w:rPr>
          <w:b/>
          <w:bCs/>
          <w:spacing w:val="24"/>
          <w:kern w:val="1"/>
          <w:sz w:val="24"/>
          <w:szCs w:val="24"/>
        </w:rPr>
        <w:tab/>
      </w:r>
      <w:r w:rsidR="008B0944">
        <w:rPr>
          <w:b/>
          <w:bCs/>
          <w:spacing w:val="24"/>
          <w:kern w:val="1"/>
          <w:sz w:val="24"/>
          <w:szCs w:val="24"/>
          <w:lang w:eastAsia="zh-CN"/>
        </w:rPr>
        <w:t>Feature Extraction</w:t>
      </w:r>
    </w:p>
    <w:p w14:paraId="4823D06E" w14:textId="77777777" w:rsidR="00A834F2" w:rsidRDefault="00A834F2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2"/>
          <w:szCs w:val="22"/>
          <w:lang w:eastAsia="zh-CN"/>
        </w:rPr>
      </w:pPr>
    </w:p>
    <w:p w14:paraId="01C085CB" w14:textId="1E0ACEBB" w:rsidR="00A834F2" w:rsidRPr="00A834F2" w:rsidRDefault="00A834F2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2"/>
          <w:szCs w:val="22"/>
          <w:lang w:eastAsia="zh-CN"/>
        </w:rPr>
      </w:pPr>
      <w:r w:rsidRPr="00A834F2">
        <w:rPr>
          <w:b/>
          <w:bCs/>
          <w:spacing w:val="24"/>
          <w:kern w:val="1"/>
          <w:sz w:val="22"/>
          <w:szCs w:val="22"/>
          <w:lang w:eastAsia="zh-CN"/>
        </w:rPr>
        <w:t>2.1 Basic Approach</w:t>
      </w:r>
    </w:p>
    <w:p w14:paraId="4D009D33" w14:textId="37C96CBA" w:rsidR="00D900DD" w:rsidRDefault="008B0944" w:rsidP="0030663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We use the word count as the features of our classifier. The process to</w:t>
      </w:r>
      <w:r w:rsidR="00A31838">
        <w:rPr>
          <w:spacing w:val="5"/>
          <w:kern w:val="1"/>
        </w:rPr>
        <w:t xml:space="preserve"> extract features for train articles and test articles</w:t>
      </w:r>
      <w:r>
        <w:rPr>
          <w:spacing w:val="5"/>
          <w:kern w:val="1"/>
        </w:rPr>
        <w:t xml:space="preserve"> is as below.</w:t>
      </w:r>
    </w:p>
    <w:p w14:paraId="62FBE8B1" w14:textId="4244DFBF" w:rsidR="006165F6" w:rsidRDefault="0037688C" w:rsidP="0030663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noProof/>
          <w:spacing w:val="5"/>
          <w:kern w:val="1"/>
          <w:lang w:eastAsia="zh-CN"/>
        </w:rPr>
        <mc:AlternateContent>
          <mc:Choice Requires="wpc">
            <w:drawing>
              <wp:inline distT="0" distB="0" distL="0" distR="0" wp14:anchorId="749AC905" wp14:editId="3B346393">
                <wp:extent cx="5032005" cy="230563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1912947" y="521707"/>
                            <a:ext cx="1009766" cy="230003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AEFF47" w14:textId="17078503" w:rsidR="006C08B3" w:rsidRPr="00273EE7" w:rsidRDefault="006C08B3" w:rsidP="00EB1EC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73EE7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Filter </w:t>
                              </w:r>
                              <w:proofErr w:type="spellStart"/>
                              <w:r w:rsidRPr="00273EE7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Stopwords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>
                          <a:endCxn id="2" idx="0"/>
                        </wps:cNvCnPr>
                        <wps:spPr>
                          <a:xfrm>
                            <a:off x="2417830" y="95362"/>
                            <a:ext cx="0" cy="4263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2451489" y="50482"/>
                            <a:ext cx="700405" cy="25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E588CF" w14:textId="1E31AD21" w:rsidR="006C08B3" w:rsidRPr="00273EE7" w:rsidRDefault="006C08B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73EE7">
                                <w:rPr>
                                  <w:sz w:val="18"/>
                                  <w:szCs w:val="18"/>
                                </w:rPr>
                                <w:t xml:space="preserve">Train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D</w:t>
                              </w:r>
                              <w:r w:rsidRPr="00273EE7">
                                <w:rPr>
                                  <w:sz w:val="18"/>
                                  <w:szCs w:val="18"/>
                                </w:rPr>
                                <w:t>ocs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1913063" y="976588"/>
                            <a:ext cx="1009650" cy="42037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814741" w14:textId="4DBD8E6A" w:rsidR="006C08B3" w:rsidRPr="00273EE7" w:rsidRDefault="006C08B3" w:rsidP="00273EE7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</w:rPr>
                                <w:t>Create Dictionary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2" idx="2"/>
                          <a:endCxn id="6" idx="0"/>
                        </wps:cNvCnPr>
                        <wps:spPr>
                          <a:xfrm>
                            <a:off x="2417830" y="751710"/>
                            <a:ext cx="58" cy="22487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370737" y="606339"/>
                            <a:ext cx="1009650" cy="2298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D5D360" w14:textId="77777777" w:rsidR="006C08B3" w:rsidRDefault="006C08B3" w:rsidP="00273EE7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 xml:space="preserve">Filter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>Stopwords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875562" y="180254"/>
                            <a:ext cx="0" cy="4260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370737" y="1060999"/>
                            <a:ext cx="1009650" cy="25730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4691F5" w14:textId="7DE43CA1" w:rsidR="006C08B3" w:rsidRDefault="006C08B3" w:rsidP="00273EE7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>Get word count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875562" y="836209"/>
                            <a:ext cx="0" cy="2247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6" idx="1"/>
                          <a:endCxn id="10" idx="3"/>
                        </wps:cNvCnPr>
                        <wps:spPr>
                          <a:xfrm flipH="1">
                            <a:off x="1380387" y="1186773"/>
                            <a:ext cx="532676" cy="2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3405644" y="606348"/>
                            <a:ext cx="1009650" cy="2298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6C81AA" w14:textId="77777777" w:rsidR="006C08B3" w:rsidRDefault="006C08B3" w:rsidP="00273EE7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 xml:space="preserve">Filter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>Stopwords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3910469" y="180263"/>
                            <a:ext cx="0" cy="4260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圆角矩形 19"/>
                        <wps:cNvSpPr/>
                        <wps:spPr>
                          <a:xfrm>
                            <a:off x="3405644" y="1061008"/>
                            <a:ext cx="1009650" cy="2571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99D3B" w14:textId="77777777" w:rsidR="006C08B3" w:rsidRDefault="006C08B3" w:rsidP="00273EE7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>Get word count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3910469" y="836218"/>
                            <a:ext cx="0" cy="2247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6" idx="3"/>
                          <a:endCxn id="19" idx="1"/>
                        </wps:cNvCnPr>
                        <wps:spPr>
                          <a:xfrm>
                            <a:off x="2922713" y="1186773"/>
                            <a:ext cx="482931" cy="28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5"/>
                        <wps:cNvSpPr txBox="1"/>
                        <wps:spPr>
                          <a:xfrm>
                            <a:off x="907742" y="151951"/>
                            <a:ext cx="1030605" cy="25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A702CA" w14:textId="699E5E2F" w:rsidR="006C08B3" w:rsidRDefault="006C08B3" w:rsidP="00273EE7">
                              <w:pPr>
                                <w:pStyle w:val="a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Each Doc in Train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5"/>
                        <wps:cNvSpPr txBox="1"/>
                        <wps:spPr>
                          <a:xfrm>
                            <a:off x="3948691" y="180000"/>
                            <a:ext cx="979805" cy="25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39DCD2" w14:textId="3049E4D1" w:rsidR="006C08B3" w:rsidRDefault="006C08B3" w:rsidP="00273EE7">
                              <w:pPr>
                                <w:pStyle w:val="a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Each Doc in Test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圆角矩形 24"/>
                        <wps:cNvSpPr/>
                        <wps:spPr>
                          <a:xfrm>
                            <a:off x="370737" y="1672697"/>
                            <a:ext cx="1009650" cy="44781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1D070" w14:textId="39C78CD7" w:rsidR="006C08B3" w:rsidRDefault="006C08B3" w:rsidP="00273EE7">
                              <w:pPr>
                                <w:pStyle w:val="ab"/>
                                <w:spacing w:before="0" w:beforeAutospacing="0" w:after="0" w:afterAutospacing="0"/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>Dump to file</w:t>
                              </w:r>
                            </w:p>
                            <w:p w14:paraId="0883B213" w14:textId="232EDC64" w:rsidR="006C08B3" w:rsidRDefault="006C08B3" w:rsidP="00273EE7">
                              <w:pPr>
                                <w:pStyle w:val="a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>Train_feat.csv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圆角矩形 25"/>
                        <wps:cNvSpPr/>
                        <wps:spPr>
                          <a:xfrm>
                            <a:off x="3416863" y="1677821"/>
                            <a:ext cx="1009650" cy="4426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CEB5D1" w14:textId="77777777" w:rsidR="006C08B3" w:rsidRDefault="006C08B3" w:rsidP="00A219C3">
                              <w:pPr>
                                <w:pStyle w:val="ab"/>
                                <w:spacing w:before="0" w:beforeAutospacing="0" w:after="0" w:afterAutospacing="0"/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>Dump to file</w:t>
                              </w:r>
                            </w:p>
                            <w:p w14:paraId="383776F5" w14:textId="6E7838D8" w:rsidR="006C08B3" w:rsidRDefault="006C08B3" w:rsidP="00A219C3">
                              <w:pPr>
                                <w:pStyle w:val="a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>Test_feat.csv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10" idx="2"/>
                          <a:endCxn id="24" idx="0"/>
                        </wps:cNvCnPr>
                        <wps:spPr>
                          <a:xfrm>
                            <a:off x="875562" y="1318306"/>
                            <a:ext cx="0" cy="3543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19" idx="2"/>
                          <a:endCxn id="25" idx="0"/>
                        </wps:cNvCnPr>
                        <wps:spPr>
                          <a:xfrm>
                            <a:off x="3910469" y="1318183"/>
                            <a:ext cx="11219" cy="3596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id="画布 1" o:spid="_x0000_s1026" style="width:396.2pt;height:181.55pt;mso-position-horizontal-relative:char;mso-position-vertical-relative:line" coordsize="5031740,23050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wmTB0IAAD8RgAADgAAAGRycy9lMm9Eb2MueG1s7FzNjts2EL4X6DsIujeWqH8j3mDrdNsCQRIk&#10;KXLWytJaqCyqFHft7QOktx566KVBixb9QYG0p1yLPk02eYwOSYmSHNlWvFnH2+jilS2Kksj5+M18&#10;M9ybtxazRDkLSR7jdKTqNzRVCdMAT+L0ZKR+8ejoI1dVcuqnEz/BaThSz8NcvXXw4Qc359kwRHiK&#10;k0lIFOgkzYfzbKROKc2Gg0EeTMOZn9/AWZjCyQiTmU/hKzkZTIg/h95nyQBpmj2YYzLJCA7CPIdf&#10;b4uT6gHvP4rCgN6LojykSjJS4dko/yT885h9Dg5u+sMT4mfTOCgew9/iKWZ+nMJNZVe3feorpyR+&#10;ratZHBCc44jeCPBsgKMoDkL+DvA2urb0NmM/PfNz/jIBjE75gHD0Fvs9PoExgC6Hc5iMkB/DVOSZ&#10;nJT8cjd7OPWzkL9DPgzunt0nSjwZqUhVUn8GBvHi6ZNXf3z38qc/X/zzi4LYfMwz3vBhdp8U33I4&#10;ZIO7iMiM/YVhUxZgbZ6OPNNRlfORaiHd0RwxneGCKgE7r2meY9uqEkADZGiaZrAGg6qjjOT00xDP&#10;FHYwUgk+TScPwGb4VPpnd3Iq2pft2M1TfBQnCfudPah4NH5Ez5OQNUjSB2EEL8megHfEjTkcJ0Q5&#10;88EM/SAIU6oXj8Jbs8si6FVeaGy+sGjPLg25ocuL0eaL5RX8zjil8uJZnGLS1kEiHzkS7csREO/N&#10;hoAujhfFlB3jyTlMNcECcXkWHMUwxnf8nN73CUAMwAjLBr0HH1GC5yMVF0eqMsXk67bfWXuwRTir&#10;KnOA7EjNvzr1SagqyecpWKmnmybDOP9iWg6CL6R+5rh+Jj2djTFMhw4LVBbwQ9aeJuVhRPDsMawu&#10;h+yucMpPA7j3SA0oKb+MqVhKYH0KwsND3gxwnfn0TvqQoVQYADOfR4vHPskKQ6NgondxiQx/uGRq&#10;oi2bmhQfnlIcxdwO2RCLcS2GHlAq4HLlcDVLuL784fnFt7+9/PuvF78+f/Xvj+z42e+KyYyZPR4A&#10;fJwKsIbpZLxIS7BzOPDllsNGtuPIaYc3MnXHNWDgAb2eZdh8cQBjL9ANJxiuTWQbprUe1zklfnwy&#10;pWOcpoBuTMS0LI06WwjYmCcp+6R+nHySThR6nsEq5ROC5xKxpeXz5+Zv0IL9Dihsx77Whr7morEa&#10;+x1WnC2wTxflcrUS+8Iwy2Vxd5ZplZZ58f03F0+fXfz8ROHWUFgjYxGFLj7GfDUurHQFnyDT0k3X&#10;E3yime6SwTmaZmpwO84mFtK8DVZHNhBJjpN4wriEmdsSR1SLbaNVkiqwUtqGJWykoqLSasXcFrxV&#10;YWuVjXYwtSuw0Q533cJGJ19utFHGT3xB4i3ZoOyGplJwfXdMUvS9oyjw81o8SrvGTGwtWL8CgEdp&#10;aLYhKMexLddll1ecwzxKG8BXMI9mOILSeo+y8kHZeBUsIZzgy3qUhQtRzFxXxPaOInPAd+4oQjQm&#10;UNjuKPIIraDm0lHM6bKfWBJv5UECuC/pQTqW7uhFvF+6kBaIE5zNkek6HOqrY8Peh6xHrVvw8x77&#10;kGAGLdTBDaKw1c3UAVTgGEKLsIFCDG8NcyDkuW+XOUr/r+EtLvmU1QTUWoHBs3in1zLECDS1DM48&#10;XDN6E1+xZ553wjwQt61jHo7HGvOsdwRdx7JAcGDSg+5qyOICR+UHSg/Q1twNUeA2vFHD52uRYSuK&#10;e7kC0gWVwlqN0d7JFeCCtHGN8Ey2IRtdszXPW8s2lmMIaXy1d/NmynfPNiCXX02cI5XUPs6p5V72&#10;TxDXIW2wjm7gfMEwhdTdmW9cULq1JTwXfIOQ6XgbFIeeb2QqjSs3zdTYeyeP6zLR2h6Qw/mmnbJB&#10;qyLyMu7m1gz+TxWRMyLjIbnIqdY8K5EJqmvsSpTE2WdlNqzM3hquZrgiYtJ113Yc3lPlZFkGsp0y&#10;e+u6V2D3fY7nmjhNUlVqVAvodTWpQ4QO2RvbhEwmOPUsRDfXibu7CtHJybEsDDg6GkONAsMjOGq1&#10;GKCP0Xl9QqlStMToMuPXe0377TVJpW0FG9U1N6YPr/eaDE/XTFskbFmYDpkbuKBikJ2G6V2Q3Mfp&#10;1yZOl3JSk3LqMtKbUQ4E6pA+XMs5lqM7G+SktxGod7HUnnM2cY7MLPecs9ecw6oA10XqcL4ZAXXn&#10;HBaq60uI3mmo3gXJPedcF85BGzQlON+01PZYvXSCarE6kFlRjwwddC/A9BBydFEN0xqhQ4mcZ8BD&#10;8xy6i4QSsLIWZhtlqo/Qr0eEjqTMdPkyTE9zHLPIvVm6Z5Xak6zqhxKtvg6zrIfhawDbLVOlv7rW&#10;Cr/7Okwp4GznQ/V1lbvYqQMEIPyny0Pb8EzX9oAxRF69ULuqgN1zPLeH9v8C2lLJ6aENsXS1A4it&#10;1/uyqwfJbT0NkQN+rvzMDiJHVfmm2w6yPb6qV6BuFk2bjqvz/mFUyv185fa6rbbh9cUIV1aMIMWu&#10;7TDc787b0e48JDdBNXEs0yJQg9ABx6Zuu8XmBwCy44p4cyWQAellsuoKgdxF4ujFyk1iZVVf1kN5&#10;v9VKuY2pPUOGpOwst9DW6zVkVcbrWygY2W+xh6JeCWvosB+XP0C1KBR6p2GZkI1jfsNqXt9GAKql&#10;weE9m3FuVebZaNVrRjUtoBqjvSuFRbKqY4WpS3Wg3dRLUbPF1IEPtzD1RjoZbB2snRl0Zeu6jnS4&#10;K5M7DcuzDR7jXKW9dyG/Xt9viF/bGTxo4vAPULKAL1/Fv4Nh/8Ol/p0r59U/rTn4DwAA//8DAFBL&#10;AwQUAAYACAAAACEA3mZsbt4AAAAFAQAADwAAAGRycy9kb3ducmV2LnhtbEyPQUvDQBCF74L/YRnB&#10;m92k0VZjNqUU9VSEtoJ4m2anSWh2NmS3Sfrvu/ail4HHe7z3TbYYTSN66lxtWUE8iUAQF1bXXCr4&#10;2r0/PINwHlljY5kUnMnBIr+9yTDVduAN9VtfilDCLkUFlfdtKqUrKjLoJrYlDt7BdgZ9kF0pdYdD&#10;KDeNnEbRTBqsOSxU2NKqouK4PRkFHwMOyyR+69fHw+r8s3v6/F7HpNT93bh8BeFp9H9h+MUP6JAH&#10;pr09sXaiURAe8dcbvPnL9BHEXkEyS2KQeSb/0+cXAAAA//8DAFBLAQItABQABgAIAAAAIQDkmcPA&#10;+wAAAOEBAAATAAAAAAAAAAAAAAAAAAAAAABbQ29udGVudF9UeXBlc10ueG1sUEsBAi0AFAAGAAgA&#10;AAAhACOyauHXAAAAlAEAAAsAAAAAAAAAAAAAAAAALAEAAF9yZWxzLy5yZWxzUEsBAi0AFAAGAAgA&#10;AAAhAL8MJkwdCAAA/EYAAA4AAAAAAAAAAAAAAAAALAIAAGRycy9lMm9Eb2MueG1sUEsBAi0AFAAG&#10;AAgAAAAhAN5mbG7eAAAABQEAAA8AAAAAAAAAAAAAAAAAdQoAAGRycy9kb3ducmV2LnhtbFBLBQYA&#10;AAAABAAEAPMAAACA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31740;height:2305050;visibility:visible;mso-wrap-style:square">
                  <v:fill o:detectmouseclick="t"/>
                  <v:path o:connecttype="none"/>
                </v:shape>
                <v:roundrect id="圆角矩形 2" o:spid="_x0000_s1028" style="position:absolute;left:1912947;top:521707;width:1009766;height:230003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H+UixQAA&#10;ANoAAAAPAAAAZHJzL2Rvd25yZXYueG1sRI9Ba8JAFITvBf/D8gQvpW4MpUjqJogoeAhCbUR6e2Zf&#10;k2D2bciuJv77bqHQ4zAz3zCrbDStuFPvGssKFvMIBHFpdcOVguJz97IE4TyyxtYyKXiQgyydPK0w&#10;0XbgD7offSUChF2CCmrvu0RKV9Zk0M1tRxy8b9sb9EH2ldQ9DgFuWhlH0Zs02HBYqLGjTU3l9Xgz&#10;Cjx1l9fL4jk/70/bIo6L5eFrlys1m47rdxCeRv8f/mvvtYIYfq+EGyDT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gf5SLFAAAA2gAAAA8AAAAAAAAAAAAAAAAAlwIAAGRycy9k&#10;b3ducmV2LnhtbFBLBQYAAAAABAAEAPUAAACJAwAAAAA=&#10;" filled="f" strokecolor="#4579b8 [3044]">
                  <v:shadow on="t" opacity="22937f" mv:blur="40000f" origin=",.5" offset="0,23000emu"/>
                  <v:textbox>
                    <w:txbxContent>
                      <w:p w14:paraId="00AEFF47" w14:textId="17078503" w:rsidR="006C08B3" w:rsidRPr="00273EE7" w:rsidRDefault="006C08B3" w:rsidP="00EB1EC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73EE7"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Filter </w:t>
                        </w:r>
                        <w:proofErr w:type="spellStart"/>
                        <w:r w:rsidRPr="00273EE7">
                          <w:rPr>
                            <w:color w:val="000000" w:themeColor="text1"/>
                            <w:sz w:val="18"/>
                            <w:szCs w:val="18"/>
                          </w:rPr>
                          <w:t>Stopwords</w:t>
                        </w:r>
                        <w:proofErr w:type="spellEnd"/>
                      </w:p>
                    </w:txbxContent>
                  </v:textbox>
                </v:round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直接箭头连接符 4" o:spid="_x0000_s1029" type="#_x0000_t32" style="position:absolute;left:2417830;top:95362;width:0;height:42634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+sKl8QAAADaAAAADwAAAGRycy9kb3ducmV2LnhtbESPT2sCMRTE70K/Q3iF3jRbKSKrUVqL&#10;bVFp8c+hx8fmubt08xKSdF2/vREEj8PM/IaZzjvTiJZ8qC0reB5kIIgLq2suFRz2y/4YRIjIGhvL&#10;pOBMAeazh94Uc21PvKV2F0uRIBxyVFDF6HIpQ1GRwTCwjjh5R+sNxiR9KbXHU4KbRg6zbCQN1pwW&#10;KnS0qKj42/0bBavN5yK2mT+792/6Gbv12/H3o1Pq6bF7nYCI1MV7+Nb+0gpe4Hol3QA5u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v6wqXxAAAANo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文本框 5" o:spid="_x0000_s1030" type="#_x0000_t202" style="position:absolute;left:2451489;top:50482;width:700405;height:25209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BJTYwwAA&#10;ANoAAAAPAAAAZHJzL2Rvd25yZXYueG1sRI9Ba8JAFITvBf/D8gRvdaOlJUZXEUHIQQ+NitdH9pkE&#10;s2/j7lbjv3cLhR6HmfmGWax604o7Od9YVjAZJyCIS6sbrhQcD9v3FIQPyBpby6TgSR5Wy8HbAjNt&#10;H/xN9yJUIkLYZ6igDqHLpPRlTQb92HbE0btYZzBE6SqpHT4i3LRymiRf0mDDcaHGjjY1ldfixyjY&#10;b2ZFmk+f7jz7yLdFepvYXXpSajTs13MQgfrwH/5r51rBJ/xeiTdALl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BJTYwwAAANoAAAAPAAAAAAAAAAAAAAAAAJcCAABkcnMvZG93&#10;bnJldi54bWxQSwUGAAAAAAQABAD1AAAAhwMAAAAA&#10;" fillcolor="white [3201]" stroked="f" strokeweight=".5pt">
                  <v:textbox>
                    <w:txbxContent>
                      <w:p w14:paraId="7FE588CF" w14:textId="1E31AD21" w:rsidR="006C08B3" w:rsidRPr="00273EE7" w:rsidRDefault="006C08B3">
                        <w:pPr>
                          <w:rPr>
                            <w:sz w:val="18"/>
                            <w:szCs w:val="18"/>
                          </w:rPr>
                        </w:pPr>
                        <w:r w:rsidRPr="00273EE7">
                          <w:rPr>
                            <w:sz w:val="18"/>
                            <w:szCs w:val="18"/>
                          </w:rPr>
                          <w:t xml:space="preserve">Train </w:t>
                        </w:r>
                        <w:r>
                          <w:rPr>
                            <w:sz w:val="18"/>
                            <w:szCs w:val="18"/>
                          </w:rPr>
                          <w:t>D</w:t>
                        </w:r>
                        <w:r w:rsidRPr="00273EE7">
                          <w:rPr>
                            <w:sz w:val="18"/>
                            <w:szCs w:val="18"/>
                          </w:rPr>
                          <w:t>ocs</w:t>
                        </w:r>
                      </w:p>
                    </w:txbxContent>
                  </v:textbox>
                </v:shape>
                <v:roundrect id="圆角矩形 6" o:spid="_x0000_s1031" style="position:absolute;left:1913063;top:976588;width:1009650;height:42037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OMhxAAA&#10;ANoAAAAPAAAAZHJzL2Rvd25yZXYueG1sRI9Bi8IwFITvC/6H8IS9LDa1iEg1ioiCBxHW7SLens2z&#10;LTYvpYna/fcbQfA4zMw3zGzRmVrcqXWVZQXDKAZBnFtdcaEg+9kMJiCcR9ZYWyYFf+RgMe99zDDV&#10;9sHfdD/4QgQIuxQVlN43qZQuL8mgi2xDHLyLbQ36INtC6hYfAW5qmcTxWBqsOCyU2NCqpPx6uBkF&#10;nprz6Dz82h23v+ssSbLJ/rTZKfXZ75ZTEJ46/w6/2lutYAzPK+EGyPk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yTjIcQAAADaAAAADwAAAAAAAAAAAAAAAACXAgAAZHJzL2Rv&#10;d25yZXYueG1sUEsFBgAAAAAEAAQA9QAAAIgDAAAAAA==&#10;" filled="f" strokecolor="#4579b8 [3044]">
                  <v:shadow on="t" opacity="22937f" mv:blur="40000f" origin=",.5" offset="0,23000emu"/>
                  <v:textbox>
                    <w:txbxContent>
                      <w:p w14:paraId="10814741" w14:textId="4DBD8E6A" w:rsidR="006C08B3" w:rsidRPr="00273EE7" w:rsidRDefault="006C08B3" w:rsidP="00273EE7">
                        <w:pPr>
                          <w:pStyle w:val="ac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</w:rPr>
                          <w:t>Create Dictionary</w:t>
                        </w:r>
                      </w:p>
                    </w:txbxContent>
                  </v:textbox>
                </v:roundrect>
                <v:shape id="直接箭头连接符 7" o:spid="_x0000_s1032" type="#_x0000_t32" style="position:absolute;left:2417830;top:751710;width:58;height:22487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mU4MQAAADaAAAADwAAAGRycy9kb3ducmV2LnhtbESPT2sCMRTE70K/Q3iF3jRbD1VWo7QW&#10;26LS4p9Dj4/Nc3fp5iUk6bp+eyMIHoeZ+Q0znXemES35UFtW8DzIQBAXVtdcKjjsl/0xiBCRNTaW&#10;ScGZAsxnD70p5tqeeEvtLpYiQTjkqKCK0eVShqIig2FgHXHyjtYbjEn6UmqPpwQ3jRxm2Ys0WHNa&#10;qNDRoqLib/dvFKw2n4vYZv7s3r/pZ+zWb8ffj06pp8fudQIiUhfv4Vv7SysYwfVKugFyd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fOZTgxAAAANo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roundrect id="圆角矩形 8" o:spid="_x0000_s1033" style="position:absolute;left:370737;top:606339;width:1009650;height:22987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bBrawwAA&#10;ANoAAAAPAAAAZHJzL2Rvd25yZXYueG1sRI/RasJAFETfC/7DcoW+NRsLrZK6ShFLWwiKsR9wzV6T&#10;1OzdsLvV1K93BcHHYebMMNN5b1pxJOcbywpGSQqCuLS64UrBz/bjaQLCB2SNrWVS8E8e5rPBwxQz&#10;bU+8oWMRKhFL2GeooA6hy6T0ZU0GfWI74ujtrTMYonSV1A5Psdy08jlNX6XBhuNCjR0taioPxZ9R&#10;MMEXuQzfbnk+rE2x+13l+fgzV+px2L+/gQjUh3v4Rn/pyMH1SrwBcnY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bBrawwAAANoAAAAPAAAAAAAAAAAAAAAAAJcCAABkcnMvZG93&#10;bnJldi54bWxQSwUGAAAAAAQABAD1AAAAhwMAAAAA&#10;" filled="f" strokecolor="black [3213]">
                  <v:shadow on="t" opacity="22937f" mv:blur="40000f" origin=",.5" offset="0,23000emu"/>
                  <v:textbox>
                    <w:txbxContent>
                      <w:p w14:paraId="70D5D360" w14:textId="77777777" w:rsidR="006C08B3" w:rsidRDefault="006C08B3" w:rsidP="00273EE7">
                        <w:pPr>
                          <w:pStyle w:val="a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 xml:space="preserve">Filter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>Stopwords</w:t>
                        </w:r>
                        <w:proofErr w:type="spellEnd"/>
                      </w:p>
                    </w:txbxContent>
                  </v:textbox>
                </v:roundrect>
                <v:shape id="直接箭头连接符 9" o:spid="_x0000_s1034" type="#_x0000_t32" style="position:absolute;left:875562;top:180254;width:0;height:4260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I321cAAAADaAAAADwAAAGRycy9kb3ducmV2LnhtbESPT4vCMBTE78J+h/AWvNl0PYjWRtld&#10;VLwI/sPzo3k21ealNFHrtzfCwh6HmfkNk887W4s7tb5yrOArSUEQF05XXCo4HpaDMQgfkDXWjknB&#10;kzzMZx+9HDPtHryj+z6UIkLYZ6jAhNBkUvrCkEWfuIY4emfXWgxRtqXULT4i3NZymKYjabHiuGCw&#10;oV9DxXV/swrcor6YzQ9fDjd0lhq5MsvtSan+Z/c9BRGoC//hv/ZaK5jA+0q8AXL2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CN9tXAAAAA2gAAAA8AAAAAAAAAAAAAAAAA&#10;oQIAAGRycy9kb3ducmV2LnhtbFBLBQYAAAAABAAEAPkAAACOAwAAAAA=&#10;" strokecolor="black [3213]" strokeweight="2pt">
                  <v:stroke endarrow="open"/>
                  <v:shadow on="t" opacity="24903f" mv:blur="40000f" origin=",.5" offset="0,20000emu"/>
                </v:shape>
                <v:roundrect id="圆角矩形 10" o:spid="_x0000_s1035" style="position:absolute;left:370737;top:1060999;width:1009650;height:257307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dx9kxQAA&#10;ANsAAAAPAAAAZHJzL2Rvd25yZXYueG1sRI/RTsJAEEXfTfyHzZj4JltNQFJZiDEYNGkkFD9g6A5t&#10;pTvb7K5Q+HrmwcS3mdw7956ZLQbXqSOF2Ho28DjKQBFX3rZcG/jevj9MQcWEbLHzTAbOFGExv72Z&#10;YW79iTd0LFOtJIRjjgaalPpc61g15DCOfE8s2t4Hh0nWUGsb8CThrtNPWTbRDluWhgZ7emuoOpS/&#10;zsAUx3qZPsPycli7cvfzVRTPq8KY+7vh9QVUoiH9m/+uP6zgC738IgPo+R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R3H2TFAAAA2wAAAA8AAAAAAAAAAAAAAAAAlwIAAGRycy9k&#10;b3ducmV2LnhtbFBLBQYAAAAABAAEAPUAAACJAwAAAAA=&#10;" filled="f" strokecolor="black [3213]">
                  <v:shadow on="t" opacity="22937f" mv:blur="40000f" origin=",.5" offset="0,23000emu"/>
                  <v:textbox>
                    <w:txbxContent>
                      <w:p w14:paraId="0C4691F5" w14:textId="7DE43CA1" w:rsidR="006C08B3" w:rsidRDefault="006C08B3" w:rsidP="00273EE7">
                        <w:pPr>
                          <w:pStyle w:val="a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>Get word count</w:t>
                        </w:r>
                      </w:p>
                    </w:txbxContent>
                  </v:textbox>
                </v:roundrect>
                <v:shape id="直接箭头连接符 11" o:spid="_x0000_s1036" type="#_x0000_t32" style="position:absolute;left:875562;top:836209;width:0;height:2247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OH/Xr0AAADbAAAADwAAAGRycy9kb3ducmV2LnhtbERPTYvCMBC9L/gfwgje1lQPslSjqKh4&#10;EVYrnodmbKrNpDRR6783guBtHu9zJrPWVuJOjS8dKxj0ExDEudMlFwqO2fr3D4QPyBorx6TgSR5m&#10;087PBFPtHryn+yEUIoawT1GBCaFOpfS5IYu+72riyJ1dYzFE2BRSN/iI4baSwyQZSYslxwaDNS0N&#10;5dfDzSpwq+pidgu+ZDd0lmq5Mev/k1K9bjsfgwjUhq/4497qOH8A71/iAXL6Ag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Fjh/169AAAA2wAAAA8AAAAAAAAAAAAAAAAAoQIA&#10;AGRycy9kb3ducmV2LnhtbFBLBQYAAAAABAAEAPkAAACLAwAAAAA=&#10;" strokecolor="black [3213]" strokeweight="2pt">
                  <v:stroke endarrow="open"/>
                  <v:shadow on="t" opacity="24903f" mv:blur="40000f" origin=",.5" offset="0,20000emu"/>
                </v:shape>
                <v:shape id="直接箭头连接符 12" o:spid="_x0000_s1037" type="#_x0000_t32" style="position:absolute;left:1380387;top:1186773;width:532676;height:288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/Ooir4AAADbAAAADwAAAGRycy9kb3ducmV2LnhtbERPy6rCMBDdC/5DGMGdpiqIVKNcFMXN&#10;Xfj4gLEZm3KbSWhirX9/Iwju5nCes9p0thYtNaFyrGAyzkAQF05XXCq4XvajBYgQkTXWjknBiwJs&#10;1v3eCnPtnnyi9hxLkUI45KjAxOhzKUNhyGIYO0+cuLtrLMYEm1LqBp8p3NZymmVzabHi1GDQ09ZQ&#10;8Xd+WAXuuJsXvtz7XzOzu8Pt/mrlZKvUcND9LEFE6uJX/HEfdZo/hfcv6QC5/gc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T86iKvgAAANsAAAAPAAAAAAAAAAAAAAAAAKEC&#10;AABkcnMvZG93bnJldi54bWxQSwUGAAAAAAQABAD5AAAAjAMAAAAA&#10;" strokecolor="#4f81bd [3204]" strokeweight="2pt">
                  <v:stroke endarrow="open"/>
                  <v:shadow on="t" opacity="24903f" mv:blur="40000f" origin=",.5" offset="0,20000emu"/>
                </v:shape>
                <v:roundrect id="圆角矩形 17" o:spid="_x0000_s1038" style="position:absolute;left:3405644;top:606348;width:1009650;height:22987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lJuwwgAA&#10;ANsAAAAPAAAAZHJzL2Rvd25yZXYueG1sRE/fa8IwEH4f7H8IN9jL0FQZKp1RpCCIbA+rgq9Hc23C&#10;mktp0tr998tgsLf7+H7edj+5VozUB+tZwWKegSCuvLbcKLhejrMNiBCRNbaeScE3BdjvHh+2mGt/&#10;508ay9iIFMIhRwUmxi6XMlSGHIa574gTV/veYUywb6Tu8Z7CXSuXWbaSDi2nBoMdFYaqr3JwCs4v&#10;w9Wa8aP0rzXVt9V5wcV7q9Tz03R4AxFpiv/iP/dJp/lr+P0lHSB3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OUm7DCAAAA2wAAAA8AAAAAAAAAAAAAAAAAlwIAAGRycy9kb3du&#10;cmV2LnhtbFBLBQYAAAAABAAEAPUAAACGAwAAAAA=&#10;" filled="f" strokecolor="#ffc000">
                  <v:shadow on="t" opacity="22937f" mv:blur="40000f" origin=",.5" offset="0,23000emu"/>
                  <v:textbox>
                    <w:txbxContent>
                      <w:p w14:paraId="3D6C81AA" w14:textId="77777777" w:rsidR="006C08B3" w:rsidRDefault="006C08B3" w:rsidP="00273EE7">
                        <w:pPr>
                          <w:pStyle w:val="a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 xml:space="preserve">Filter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>Stopwords</w:t>
                        </w:r>
                        <w:proofErr w:type="spellEnd"/>
                      </w:p>
                    </w:txbxContent>
                  </v:textbox>
                </v:roundrect>
                <v:shape id="直接箭头连接符 18" o:spid="_x0000_s1039" type="#_x0000_t32" style="position:absolute;left:3910469;top:180263;width:0;height:4260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wB/JsQAAADbAAAADwAAAGRycy9kb3ducmV2LnhtbESPMW/CMBCF90r9D9ZV6lIVJx0QSjEI&#10;VUKCgaHA0G6n+Egs4rMbmxD+PTdUYrvTe/fed/Pl6Ds1UJ9cYAPlpABFXAfruDFwPKzfZ6BSRrbY&#10;BSYDN0qwXDw/zbGy4crfNOxzoySEU4UG2pxjpXWqW/KYJiESi3YKvccsa99o2+NVwn2nP4piqj06&#10;loYWI321VJ/3F29gVm7iL/39uLdtuaO4TtvBnaIxry/j6hNUpjE/zP/XGyv4Aiu/yAB6c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/AH8mxAAAANsAAAAPAAAAAAAAAAAA&#10;AAAAAKECAABkcnMvZG93bnJldi54bWxQSwUGAAAAAAQABAD5AAAAkgMAAAAA&#10;" strokecolor="#ffc000" strokeweight="2pt">
                  <v:stroke endarrow="open"/>
                  <v:shadow on="t" opacity="24903f" mv:blur="40000f" origin=",.5" offset="0,20000emu"/>
                </v:shape>
                <v:roundrect id="圆角矩形 19" o:spid="_x0000_s1040" style="position:absolute;left:3405644;top:1061008;width:1009650;height:2571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R6pZwgAA&#10;ANsAAAAPAAAAZHJzL2Rvd25yZXYueG1sRE/fa8IwEH4f7H8IN9jL0FQZop1RpCCIbA+rgq9Hc23C&#10;mktp0tr998tgsLf7+H7edj+5VozUB+tZwWKegSCuvLbcKLhejrM1iBCRNbaeScE3BdjvHh+2mGt/&#10;508ay9iIFMIhRwUmxi6XMlSGHIa574gTV/veYUywb6Tu8Z7CXSuXWbaSDi2nBoMdFYaqr3JwCs4v&#10;w9Wa8aP0rzXVt9V5wcV7q9Tz03R4AxFpiv/iP/dJp/kb+P0lHSB3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1HqlnCAAAA2wAAAA8AAAAAAAAAAAAAAAAAlwIAAGRycy9kb3du&#10;cmV2LnhtbFBLBQYAAAAABAAEAPUAAACGAwAAAAA=&#10;" filled="f" strokecolor="#ffc000">
                  <v:shadow on="t" opacity="22937f" mv:blur="40000f" origin=",.5" offset="0,23000emu"/>
                  <v:textbox>
                    <w:txbxContent>
                      <w:p w14:paraId="7A699D3B" w14:textId="77777777" w:rsidR="006C08B3" w:rsidRDefault="006C08B3" w:rsidP="00273EE7">
                        <w:pPr>
                          <w:pStyle w:val="a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>Get word count</w:t>
                        </w:r>
                      </w:p>
                    </w:txbxContent>
                  </v:textbox>
                </v:roundrect>
                <v:shape id="直接箭头连接符 20" o:spid="_x0000_s1041" type="#_x0000_t32" style="position:absolute;left:3910469;top:836218;width:0;height:2247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xq5ncEAAADbAAAADwAAAGRycy9kb3ducmV2LnhtbERPPWvDMBDdA/0P4gpdQiPbQwmulVAK&#10;gXjoELdDuh3WxRa1Tqql2s6/j4ZAx8f7rvaLHcREYzCOFeSbDARx67ThTsHX5+F5CyJEZI2DY1Jw&#10;pQD73cOqwlK7mU80NbETKYRDiQr6GH0pZWh7shg2zhMn7uJGizHBsZN6xDmF20EWWfYiLRpODT16&#10;eu+p/Wn+rIJtfvTf9Hs26zr/IH8I9WQuXqmnx+XtFUSkJf6L7+6jVlCk9elL+gFydw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PGrmdwQAAANsAAAAPAAAAAAAAAAAAAAAA&#10;AKECAABkcnMvZG93bnJldi54bWxQSwUGAAAAAAQABAD5AAAAjwMAAAAA&#10;" strokecolor="#ffc000" strokeweight="2pt">
                  <v:stroke endarrow="open"/>
                  <v:shadow on="t" opacity="24903f" mv:blur="40000f" origin=",.5" offset="0,20000emu"/>
                </v:shape>
                <v:shape id="直接箭头连接符 21" o:spid="_x0000_s1042" type="#_x0000_t32" style="position:absolute;left:2922713;top:1186773;width:482931;height:282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7+F/8UAAADbAAAADwAAAGRycy9kb3ducmV2LnhtbESPT2sCMRTE70K/Q3iF3jSrhyLbjaIW&#10;bWmLxT8Hj4/Nc3fp5iUk6bp++6YgeBxm5jdMMe9NKzryobGsYDzKQBCXVjdcKTge1sMpiBCRNbaW&#10;ScGVAsxnD4MCc20vvKNuHyuRIBxyVFDH6HIpQ1mTwTCyjjh5Z+sNxiR9JbXHS4KbVk6y7FkabDgt&#10;1OhoVVP5s/81Cj6+3laxy/zVvW7pe+o+l+fTplfq6bFfvICI1Md7+NZ+1womY/j/kn6AnP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7+F/8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文本框 5" o:spid="_x0000_s1043" type="#_x0000_t202" style="position:absolute;left:907742;top:151951;width:1030605;height:25209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6HifxAAA&#10;ANsAAAAPAAAAZHJzL2Rvd25yZXYueG1sRI9Ba8JAFITvBf/D8gre6sYIJUldpQhCDnpoqvT6yD6T&#10;YPZt3F01/nu3UOhxmJlvmOV6NL24kfOdZQXzWQKCuLa640bB4Xv7loHwAVljb5kUPMjDejV5WWKh&#10;7Z2/6FaFRkQI+wIVtCEMhZS+bsmgn9mBOHon6wyGKF0jtcN7hJtepknyLg12HBdaHGjTUn2urkbB&#10;fpNXWZk+3E++KLdVdpnbXXZUavo6fn6ACDSG//Bfu9QK0hR+v8QfIFd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+h4n8QAAADbAAAADwAAAAAAAAAAAAAAAACXAgAAZHJzL2Rv&#10;d25yZXYueG1sUEsFBgAAAAAEAAQA9QAAAIgDAAAAAA==&#10;" fillcolor="white [3201]" stroked="f" strokeweight=".5pt">
                  <v:textbox>
                    <w:txbxContent>
                      <w:p w14:paraId="70A702CA" w14:textId="699E5E2F" w:rsidR="006C08B3" w:rsidRDefault="006C08B3" w:rsidP="00273EE7">
                        <w:pPr>
                          <w:pStyle w:val="ac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Each Doc in Train</w:t>
                        </w:r>
                      </w:p>
                    </w:txbxContent>
                  </v:textbox>
                </v:shape>
                <v:shape id="文本框 5" o:spid="_x0000_s1044" type="#_x0000_t202" style="position:absolute;left:3948691;top:180000;width:979805;height:25209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pN0ExAAA&#10;ANsAAAAPAAAAZHJzL2Rvd25yZXYueG1sRI9Ba8JAFITvgv9heUJvujFCSaKriCDk0B6aWnp9ZJ9J&#10;MPs27q4a/323UOhxmJlvmM1uNL24k/OdZQXLRQKCuLa640bB6fM4z0D4gKyxt0wKnuRht51ONlho&#10;++APulehERHCvkAFbQhDIaWvWzLoF3Ygjt7ZOoMhStdI7fAR4aaXaZK8SoMdx4UWBzq0VF+qm1Hw&#10;fsirrEyf7jtflccquy7tW/al1Mts3K9BBBrDf/ivXWoF6Qp+v8QfIL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KTdBMQAAADbAAAADwAAAAAAAAAAAAAAAACXAgAAZHJzL2Rv&#10;d25yZXYueG1sUEsFBgAAAAAEAAQA9QAAAIgDAAAAAA==&#10;" fillcolor="white [3201]" stroked="f" strokeweight=".5pt">
                  <v:textbox>
                    <w:txbxContent>
                      <w:p w14:paraId="2F39DCD2" w14:textId="3049E4D1" w:rsidR="006C08B3" w:rsidRDefault="006C08B3" w:rsidP="00273EE7">
                        <w:pPr>
                          <w:pStyle w:val="ac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Each Doc in Test</w:t>
                        </w:r>
                      </w:p>
                    </w:txbxContent>
                  </v:textbox>
                </v:shape>
                <v:roundrect id="圆角矩形 24" o:spid="_x0000_s1045" style="position:absolute;left:370737;top:1672697;width:1009650;height:447814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INPaxQAA&#10;ANsAAAAPAAAAZHJzL2Rvd25yZXYueG1sRI/RasJAFETfC/2H5RZ8001FW4muUopFhdDS6Adcs7dJ&#10;avZu2F01+vVuQejjMDNnmNmiM404kfO1ZQXPgwQEcWF1zaWC3fajPwHhA7LGxjIpuJCHxfzxYYap&#10;tmf+plMeShEh7FNUUIXQplL6oiKDfmBb4uj9WGcwROlKqR2eI9w0cpgkL9JgzXGhwpbeKyoO+dEo&#10;mOBYLsPGLa+HL5Pvfz+z7HWVKdV76t6mIAJ14T98b6+1guEI/r7EHyDn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Ug09rFAAAA2wAAAA8AAAAAAAAAAAAAAAAAlwIAAGRycy9k&#10;b3ducmV2LnhtbFBLBQYAAAAABAAEAPUAAACJAwAAAAA=&#10;" filled="f" strokecolor="black [3213]">
                  <v:shadow on="t" opacity="22937f" mv:blur="40000f" origin=",.5" offset="0,23000emu"/>
                  <v:textbox>
                    <w:txbxContent>
                      <w:p w14:paraId="3A91D070" w14:textId="39C78CD7" w:rsidR="006C08B3" w:rsidRDefault="006C08B3" w:rsidP="00273EE7">
                        <w:pPr>
                          <w:pStyle w:val="ac"/>
                          <w:spacing w:before="0" w:beforeAutospacing="0" w:after="0" w:afterAutospacing="0"/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>Dump to file</w:t>
                        </w:r>
                      </w:p>
                      <w:p w14:paraId="0883B213" w14:textId="232EDC64" w:rsidR="006C08B3" w:rsidRDefault="006C08B3" w:rsidP="00273EE7">
                        <w:pPr>
                          <w:pStyle w:val="ac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>Train_feat.csv</w:t>
                        </w:r>
                      </w:p>
                    </w:txbxContent>
                  </v:textbox>
                </v:roundrect>
                <v:roundrect id="圆角矩形 25" o:spid="_x0000_s1046" style="position:absolute;left:3416863;top:1677821;width:1009650;height:44269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ZmrhxAAA&#10;ANsAAAAPAAAAZHJzL2Rvd25yZXYueG1sRI/BasMwEETvhf6D2EIuJZZj2hBcKyEEAsG0hzqBXBdr&#10;bZlaK2Mpjvv3VaHQ4zAzb5hiN9teTDT6zrGCVZKCIK6d7rhVcDkflxsQPiBr7B2Tgm/ysNs+PhSY&#10;a3fnT5qq0IoIYZ+jAhPCkEvpa0MWfeIG4ug1brQYohxbqUe8R7jtZZama2mx47hgcKCDofqrulkF&#10;5fPt0pnpo3IvDTXXdbniw3uv1OJp3r+BCDSH//Bf+6QVZK/w+yX+ALn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mZq4cQAAADbAAAADwAAAAAAAAAAAAAAAACXAgAAZHJzL2Rv&#10;d25yZXYueG1sUEsFBgAAAAAEAAQA9QAAAIgDAAAAAA==&#10;" filled="f" strokecolor="#ffc000">
                  <v:shadow on="t" opacity="22937f" mv:blur="40000f" origin=",.5" offset="0,23000emu"/>
                  <v:textbox>
                    <w:txbxContent>
                      <w:p w14:paraId="3FCEB5D1" w14:textId="77777777" w:rsidR="006C08B3" w:rsidRDefault="006C08B3" w:rsidP="00A219C3">
                        <w:pPr>
                          <w:pStyle w:val="ac"/>
                          <w:spacing w:before="0" w:beforeAutospacing="0" w:after="0" w:afterAutospacing="0"/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>Dump to file</w:t>
                        </w:r>
                      </w:p>
                      <w:p w14:paraId="383776F5" w14:textId="6E7838D8" w:rsidR="006C08B3" w:rsidRDefault="006C08B3" w:rsidP="00A219C3">
                        <w:pPr>
                          <w:pStyle w:val="ac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>Test_feat.csv</w:t>
                        </w:r>
                      </w:p>
                    </w:txbxContent>
                  </v:textbox>
                </v:roundrect>
                <v:shape id="直接箭头连接符 26" o:spid="_x0000_s1047" type="#_x0000_t32" style="position:absolute;left:875562;top:1318306;width:0;height:35439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WStl78AAADbAAAADwAAAGRycy9kb3ducmV2LnhtbESPQYvCMBSE7wv+h/AEb2uqB1mqUVRU&#10;vAirFc+P5tlUm5fSRK3/3giCx2FmvmEms9ZW4k6NLx0rGPQTEMS50yUXCo7Z+vcPhA/IGivHpOBJ&#10;HmbTzs8EU+0evKf7IRQiQtinqMCEUKdS+tyQRd93NXH0zq6xGKJsCqkbfES4reQwSUbSYslxwWBN&#10;S0P59XCzCtyqupjdgi/ZDZ2lWm7M+v+kVK/bzscgArXhG/60t1rBcATvL/EHyOk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GWStl78AAADbAAAADwAAAAAAAAAAAAAAAACh&#10;AgAAZHJzL2Rvd25yZXYueG1sUEsFBgAAAAAEAAQA+QAAAI0DAAAAAA==&#10;" strokecolor="black [3213]" strokeweight="2pt">
                  <v:stroke endarrow="open"/>
                  <v:shadow on="t" opacity="24903f" mv:blur="40000f" origin=",.5" offset="0,20000emu"/>
                </v:shape>
                <v:shape id="直接箭头连接符 27" o:spid="_x0000_s1048" type="#_x0000_t32" style="position:absolute;left:3910469;top:1318183;width:11219;height:35963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PMh6cMAAADbAAAADwAAAGRycy9kb3ducmV2LnhtbESPQWsCMRSE7wX/Q3iCl6LZ9dDKahQR&#10;BD14qPWgt8fmuRvcvMRNXNd/3xQKPQ4z8w2zWPW2ER21wThWkE8yEMSl04YrBafv7XgGIkRkjY1j&#10;UvCiAKvl4G2BhXZP/qLuGCuRIBwKVFDH6AspQ1mTxTBxnjh5V9dajEm2ldQtPhPcNnKaZR/SouG0&#10;UKOnTU3l7fiwCmb5zl/ofjbv+/xAfhv2nbl6pUbDfj0HEamP/+G/9k4rmH7C75f0A+Ty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DzIenDAAAA2wAAAA8AAAAAAAAAAAAA&#10;AAAAoQIAAGRycy9kb3ducmV2LnhtbFBLBQYAAAAABAAEAPkAAACRAwAAAAA=&#10;" strokecolor="#ffc000" strokeweight="2pt">
                  <v:stroke endarrow="open"/>
                  <v:shadow on="t" opacity="24903f" mv:blur="40000f" origin=",.5" offset="0,20000emu"/>
                </v:shape>
                <w10:anchorlock/>
              </v:group>
            </w:pict>
          </mc:Fallback>
        </mc:AlternateContent>
      </w:r>
    </w:p>
    <w:p w14:paraId="045F4F92" w14:textId="3065C934" w:rsidR="00A31838" w:rsidRDefault="00A31838" w:rsidP="0030663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For each article:</w:t>
      </w:r>
    </w:p>
    <w:p w14:paraId="507E9CD0" w14:textId="77777777" w:rsidR="00A31838" w:rsidRDefault="00A31838" w:rsidP="00306636">
      <w:pPr>
        <w:pStyle w:val="a5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line="226" w:lineRule="auto"/>
        <w:ind w:firstLineChars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Parse the </w:t>
      </w:r>
      <w:r w:rsidR="00D900DD" w:rsidRPr="00D900DD">
        <w:rPr>
          <w:spacing w:val="5"/>
          <w:kern w:val="1"/>
        </w:rPr>
        <w:t xml:space="preserve">articles </w:t>
      </w:r>
      <w:r>
        <w:rPr>
          <w:spacing w:val="5"/>
          <w:kern w:val="1"/>
        </w:rPr>
        <w:t>and separate it to a bunch of words</w:t>
      </w:r>
    </w:p>
    <w:p w14:paraId="67F383FA" w14:textId="77777777" w:rsidR="00A31838" w:rsidRDefault="00A31838" w:rsidP="00306636">
      <w:pPr>
        <w:pStyle w:val="a5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line="226" w:lineRule="auto"/>
        <w:ind w:firstLineChars="0"/>
        <w:jc w:val="both"/>
        <w:rPr>
          <w:spacing w:val="5"/>
          <w:kern w:val="1"/>
        </w:rPr>
      </w:pPr>
      <w:r>
        <w:rPr>
          <w:spacing w:val="5"/>
          <w:kern w:val="1"/>
        </w:rPr>
        <w:t>Remove the stop words</w:t>
      </w:r>
    </w:p>
    <w:p w14:paraId="61D10274" w14:textId="540A5EE9" w:rsidR="00A31838" w:rsidRPr="00A31838" w:rsidRDefault="00A31838" w:rsidP="00306636">
      <w:pPr>
        <w:pStyle w:val="a5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line="226" w:lineRule="auto"/>
        <w:ind w:firstLineChars="0"/>
        <w:jc w:val="both"/>
        <w:rPr>
          <w:spacing w:val="5"/>
          <w:kern w:val="1"/>
        </w:rPr>
      </w:pPr>
      <w:r>
        <w:rPr>
          <w:spacing w:val="5"/>
          <w:kern w:val="1"/>
        </w:rPr>
        <w:t>Count the word count for each word in the dictionary for each article</w:t>
      </w:r>
    </w:p>
    <w:p w14:paraId="2B618810" w14:textId="28E290AF" w:rsidR="00A45107" w:rsidRPr="00A31838" w:rsidRDefault="00A45107" w:rsidP="00306636">
      <w:pPr>
        <w:pStyle w:val="a5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line="226" w:lineRule="auto"/>
        <w:ind w:firstLineChars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Use the word count </w:t>
      </w:r>
      <w:r w:rsidR="009730D3">
        <w:rPr>
          <w:spacing w:val="5"/>
          <w:kern w:val="1"/>
        </w:rPr>
        <w:t>as the features for classification</w:t>
      </w:r>
    </w:p>
    <w:p w14:paraId="419CD333" w14:textId="7B5A9983" w:rsidR="00A45107" w:rsidRPr="00A45107" w:rsidRDefault="00A45107" w:rsidP="0030663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After filtering the stop words, we have 38800 words left. Then we use these words to classify the articles.</w:t>
      </w:r>
    </w:p>
    <w:p w14:paraId="3F7B2BA3" w14:textId="1F4DB1C3" w:rsidR="00F40BC6" w:rsidRPr="00A834F2" w:rsidRDefault="00F40BC6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2"/>
          <w:szCs w:val="22"/>
          <w:lang w:eastAsia="zh-CN"/>
        </w:rPr>
      </w:pPr>
      <w:r>
        <w:rPr>
          <w:b/>
          <w:bCs/>
          <w:spacing w:val="24"/>
          <w:kern w:val="1"/>
          <w:sz w:val="22"/>
          <w:szCs w:val="22"/>
          <w:lang w:eastAsia="zh-CN"/>
        </w:rPr>
        <w:lastRenderedPageBreak/>
        <w:t xml:space="preserve">2.2 </w:t>
      </w:r>
      <w:r w:rsidR="00125792">
        <w:rPr>
          <w:b/>
          <w:bCs/>
          <w:spacing w:val="24"/>
          <w:kern w:val="1"/>
          <w:sz w:val="22"/>
          <w:szCs w:val="22"/>
          <w:lang w:eastAsia="zh-CN"/>
        </w:rPr>
        <w:t xml:space="preserve">Word </w:t>
      </w:r>
      <w:r>
        <w:rPr>
          <w:b/>
          <w:bCs/>
          <w:spacing w:val="24"/>
          <w:kern w:val="1"/>
          <w:sz w:val="22"/>
          <w:szCs w:val="22"/>
          <w:lang w:eastAsia="zh-CN"/>
        </w:rPr>
        <w:t>Stem</w:t>
      </w:r>
      <w:r w:rsidR="00125792">
        <w:rPr>
          <w:b/>
          <w:bCs/>
          <w:spacing w:val="24"/>
          <w:kern w:val="1"/>
          <w:sz w:val="22"/>
          <w:szCs w:val="22"/>
          <w:lang w:eastAsia="zh-CN"/>
        </w:rPr>
        <w:t>m</w:t>
      </w:r>
      <w:r>
        <w:rPr>
          <w:b/>
          <w:bCs/>
          <w:spacing w:val="24"/>
          <w:kern w:val="1"/>
          <w:sz w:val="22"/>
          <w:szCs w:val="22"/>
          <w:lang w:eastAsia="zh-CN"/>
        </w:rPr>
        <w:t>ing</w:t>
      </w:r>
    </w:p>
    <w:p w14:paraId="519E0240" w14:textId="64993DE2" w:rsidR="001C6F0D" w:rsidRDefault="00626476" w:rsidP="0030663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To reduce the number of features, we leveraged the </w:t>
      </w:r>
      <w:r w:rsidR="00725B4A">
        <w:rPr>
          <w:spacing w:val="5"/>
          <w:kern w:val="1"/>
        </w:rPr>
        <w:t xml:space="preserve">public Porter Stemming Algorithm [6] to pre-process the documents. After stemming, the number features reduced to </w:t>
      </w:r>
      <w:r w:rsidR="002D734D">
        <w:rPr>
          <w:spacing w:val="5"/>
          <w:kern w:val="1"/>
        </w:rPr>
        <w:t>25313.</w:t>
      </w:r>
    </w:p>
    <w:p w14:paraId="673DCAF5" w14:textId="77777777" w:rsidR="00F40BC6" w:rsidRDefault="00F40BC6" w:rsidP="0030663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2802112E" w14:textId="77777777" w:rsidR="00E61BC4" w:rsidRDefault="00E61BC4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7C9D69B0" w14:textId="745CA216" w:rsidR="00E61BC4" w:rsidRDefault="00E61BC4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2"/>
          <w:szCs w:val="22"/>
          <w:lang w:eastAsia="zh-CN"/>
        </w:rPr>
      </w:pPr>
      <w:r>
        <w:rPr>
          <w:b/>
          <w:bCs/>
          <w:spacing w:val="24"/>
          <w:kern w:val="1"/>
          <w:sz w:val="22"/>
          <w:szCs w:val="22"/>
          <w:lang w:eastAsia="zh-CN"/>
        </w:rPr>
        <w:t>2.3 TF-IDF</w:t>
      </w:r>
    </w:p>
    <w:p w14:paraId="4DDC5159" w14:textId="77777777" w:rsidR="00125C05" w:rsidRPr="00E61BC4" w:rsidRDefault="00125C05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2"/>
          <w:szCs w:val="22"/>
          <w:lang w:eastAsia="zh-CN"/>
        </w:rPr>
      </w:pPr>
    </w:p>
    <w:p w14:paraId="3DEC7BB3" w14:textId="77777777" w:rsidR="00E61BC4" w:rsidRDefault="00E61BC4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To reduce the number of features, we also implemented the </w:t>
      </w:r>
      <w:proofErr w:type="spellStart"/>
      <w:r>
        <w:rPr>
          <w:spacing w:val="5"/>
          <w:kern w:val="1"/>
        </w:rPr>
        <w:t>tf-idf</w:t>
      </w:r>
      <w:proofErr w:type="spellEnd"/>
      <w:r>
        <w:rPr>
          <w:spacing w:val="5"/>
          <w:kern w:val="1"/>
        </w:rPr>
        <w:t xml:space="preserve"> feature selection algorithm.</w:t>
      </w:r>
    </w:p>
    <w:p w14:paraId="3452581F" w14:textId="77777777" w:rsidR="00E61BC4" w:rsidRDefault="00E61BC4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The original </w:t>
      </w:r>
      <w:proofErr w:type="spellStart"/>
      <w:r>
        <w:rPr>
          <w:spacing w:val="5"/>
          <w:kern w:val="1"/>
        </w:rPr>
        <w:t>tf-idf</w:t>
      </w:r>
      <w:proofErr w:type="spellEnd"/>
      <w:r>
        <w:rPr>
          <w:spacing w:val="5"/>
          <w:kern w:val="1"/>
        </w:rPr>
        <w:t xml:space="preserve"> algorithm does not take the class information into account. It only calculates the score of a certain word in a bunch of documents. The original equation is </w:t>
      </w:r>
    </w:p>
    <w:p w14:paraId="560B6BC9" w14:textId="77777777" w:rsidR="00E61BC4" w:rsidRPr="00436BC4" w:rsidRDefault="00E61BC4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idf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word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</m:t>
          </m:r>
          <m:r>
            <m:rPr>
              <m:sty m:val="p"/>
            </m:rPr>
            <w:rPr>
              <w:rFonts w:ascii="Cambria Math" w:hAnsi="Cambria Math"/>
              <w:spacing w:val="5"/>
              <w:kern w:val="1"/>
            </w:rPr>
            <m:t>log⁡</m:t>
          </m:r>
          <m:r>
            <w:rPr>
              <w:rFonts w:ascii="Cambria Math" w:hAnsi="Cambria Math"/>
              <w:spacing w:val="5"/>
              <w:kern w:val="1"/>
            </w:rPr>
            <m:t>(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doc count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doc count that conatins word</m:t>
              </m:r>
            </m:den>
          </m:f>
          <m:r>
            <w:rPr>
              <w:rFonts w:ascii="Cambria Math" w:hAnsi="Cambria Math"/>
              <w:spacing w:val="5"/>
              <w:kern w:val="1"/>
            </w:rPr>
            <m:t>)</m:t>
          </m:r>
        </m:oMath>
      </m:oMathPara>
    </w:p>
    <w:p w14:paraId="0F32E5A6" w14:textId="77777777" w:rsidR="00E61BC4" w:rsidRDefault="00E61BC4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2EA0CCCD" w14:textId="77777777" w:rsidR="00E61BC4" w:rsidRDefault="00E61BC4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To introduce the class information into this equation, we used a modified version of </w:t>
      </w:r>
      <w:proofErr w:type="spellStart"/>
      <w:r>
        <w:rPr>
          <w:spacing w:val="5"/>
          <w:kern w:val="1"/>
        </w:rPr>
        <w:t>tf-idf</w:t>
      </w:r>
      <w:proofErr w:type="spellEnd"/>
      <w:r>
        <w:rPr>
          <w:spacing w:val="5"/>
          <w:kern w:val="1"/>
        </w:rPr>
        <w:t>:</w:t>
      </w:r>
    </w:p>
    <w:p w14:paraId="69DD907D" w14:textId="77777777" w:rsidR="00E61BC4" w:rsidRDefault="00E61BC4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73FCF834" w14:textId="77777777" w:rsidR="00E61BC4" w:rsidRDefault="00E61BC4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idf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word|c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</m:t>
          </m:r>
          <m:r>
            <m:rPr>
              <m:sty m:val="p"/>
            </m:rPr>
            <w:rPr>
              <w:rFonts w:ascii="Cambria Math" w:hAnsi="Cambria Math"/>
              <w:spacing w:val="5"/>
              <w:kern w:val="1"/>
            </w:rPr>
            <m:t>log⁡</m:t>
          </m:r>
          <m:r>
            <w:rPr>
              <w:rFonts w:ascii="Cambria Math" w:hAnsi="Cambria Math"/>
              <w:spacing w:val="5"/>
              <w:kern w:val="1"/>
            </w:rPr>
            <m:t>(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doc count*doc cou</m:t>
              </m:r>
              <m:r>
                <w:rPr>
                  <w:rFonts w:ascii="Cambria Math" w:hAnsi="Cambria Math"/>
                  <w:spacing w:val="5"/>
                  <w:kern w:val="1"/>
                </w:rPr>
                <m:t>nt in class c and contains word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doc count that conatins word</m:t>
              </m:r>
            </m:den>
          </m:f>
          <m:r>
            <w:rPr>
              <w:rFonts w:ascii="Cambria Math" w:hAnsi="Cambria Math"/>
              <w:spacing w:val="5"/>
              <w:kern w:val="1"/>
            </w:rPr>
            <m:t>)</m:t>
          </m:r>
        </m:oMath>
      </m:oMathPara>
    </w:p>
    <w:p w14:paraId="4ACAD934" w14:textId="77777777" w:rsidR="00E61BC4" w:rsidRDefault="00E61BC4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62FB7289" w14:textId="77777777" w:rsidR="00E61BC4" w:rsidRDefault="00E61BC4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For the </w:t>
      </w:r>
      <w:proofErr w:type="spellStart"/>
      <w:r>
        <w:rPr>
          <w:spacing w:val="5"/>
          <w:kern w:val="1"/>
        </w:rPr>
        <w:t>tf</w:t>
      </w:r>
      <w:proofErr w:type="spellEnd"/>
      <w:r>
        <w:rPr>
          <w:spacing w:val="5"/>
          <w:kern w:val="1"/>
        </w:rPr>
        <w:t>, the equation is the same:</w:t>
      </w:r>
    </w:p>
    <w:p w14:paraId="6365D905" w14:textId="77777777" w:rsidR="00E61BC4" w:rsidRPr="00CB0324" w:rsidRDefault="00E61BC4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tf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word|c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word count in class c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all word count in class c</m:t>
              </m:r>
            </m:den>
          </m:f>
        </m:oMath>
      </m:oMathPara>
    </w:p>
    <w:p w14:paraId="55437A32" w14:textId="77777777" w:rsidR="00E61BC4" w:rsidRDefault="00E61BC4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18B3A0CA" w14:textId="77777777" w:rsidR="00E61BC4" w:rsidRDefault="00E61BC4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Because the word count for a certain word in a certain class could be 0, and the doc count that contains a certain word in certain class also could be 0, we introduced add-1 smooth in the process of calculating both </w:t>
      </w:r>
      <w:proofErr w:type="spellStart"/>
      <w:r>
        <w:rPr>
          <w:spacing w:val="5"/>
          <w:kern w:val="1"/>
        </w:rPr>
        <w:t>tf</w:t>
      </w:r>
      <w:proofErr w:type="spellEnd"/>
      <w:r>
        <w:rPr>
          <w:spacing w:val="5"/>
          <w:kern w:val="1"/>
        </w:rPr>
        <w:t xml:space="preserve"> and </w:t>
      </w:r>
      <w:proofErr w:type="spellStart"/>
      <w:r>
        <w:rPr>
          <w:spacing w:val="5"/>
          <w:kern w:val="1"/>
        </w:rPr>
        <w:t>idf</w:t>
      </w:r>
      <w:proofErr w:type="spellEnd"/>
      <w:r>
        <w:rPr>
          <w:spacing w:val="5"/>
          <w:kern w:val="1"/>
        </w:rPr>
        <w:t>.</w:t>
      </w:r>
    </w:p>
    <w:p w14:paraId="3E2C29F1" w14:textId="77777777" w:rsidR="00E61BC4" w:rsidRDefault="00E61BC4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3F51E41C" w14:textId="77777777" w:rsidR="00E61BC4" w:rsidRDefault="00E61BC4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After calculating </w:t>
      </w:r>
      <w:proofErr w:type="spellStart"/>
      <w:r>
        <w:rPr>
          <w:spacing w:val="5"/>
          <w:kern w:val="1"/>
        </w:rPr>
        <w:t>tf-idf</w:t>
      </w:r>
      <w:proofErr w:type="spellEnd"/>
      <w:r>
        <w:rPr>
          <w:spacing w:val="5"/>
          <w:kern w:val="1"/>
        </w:rPr>
        <w:t xml:space="preserve"> for every feature, we selected 2500 features with the highest scores to be the features of our classifier.</w:t>
      </w:r>
    </w:p>
    <w:p w14:paraId="0A82F123" w14:textId="77777777" w:rsidR="00F40BC6" w:rsidRDefault="00F40BC6" w:rsidP="0030663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lang w:eastAsia="zh-CN"/>
        </w:rPr>
      </w:pPr>
    </w:p>
    <w:p w14:paraId="6CF181F1" w14:textId="77777777" w:rsidR="00125C05" w:rsidRDefault="00125C05" w:rsidP="0030663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lang w:eastAsia="zh-CN"/>
        </w:rPr>
      </w:pPr>
    </w:p>
    <w:p w14:paraId="69822743" w14:textId="5AD02EFA" w:rsidR="00FE02B0" w:rsidRDefault="00A45107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4"/>
          <w:szCs w:val="24"/>
          <w:lang w:eastAsia="zh-CN"/>
        </w:rPr>
      </w:pPr>
      <w:r>
        <w:rPr>
          <w:b/>
          <w:bCs/>
          <w:spacing w:val="24"/>
          <w:kern w:val="1"/>
          <w:sz w:val="24"/>
          <w:szCs w:val="24"/>
          <w:lang w:eastAsia="zh-CN"/>
        </w:rPr>
        <w:t>3</w:t>
      </w:r>
      <w:r w:rsidR="00850C76">
        <w:rPr>
          <w:b/>
          <w:bCs/>
          <w:spacing w:val="24"/>
          <w:kern w:val="1"/>
          <w:sz w:val="24"/>
          <w:szCs w:val="24"/>
        </w:rPr>
        <w:tab/>
      </w:r>
      <w:r w:rsidR="00850C76" w:rsidRPr="00850C76">
        <w:rPr>
          <w:b/>
          <w:bCs/>
          <w:spacing w:val="24"/>
          <w:kern w:val="1"/>
          <w:sz w:val="24"/>
          <w:szCs w:val="24"/>
        </w:rPr>
        <w:t>Naive Bayes</w:t>
      </w:r>
      <w:r w:rsidR="006C22BA">
        <w:rPr>
          <w:b/>
          <w:bCs/>
          <w:spacing w:val="24"/>
          <w:kern w:val="1"/>
          <w:sz w:val="24"/>
          <w:szCs w:val="24"/>
        </w:rPr>
        <w:t xml:space="preserve"> Classifier</w:t>
      </w:r>
    </w:p>
    <w:p w14:paraId="4C209046" w14:textId="77777777" w:rsidR="00A45107" w:rsidRDefault="00A45107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4"/>
          <w:szCs w:val="24"/>
        </w:rPr>
      </w:pPr>
    </w:p>
    <w:p w14:paraId="6E37FCEB" w14:textId="28FC5C36" w:rsidR="006F6FF6" w:rsidRDefault="00A45107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>For Naïve Bayes classifier,</w:t>
      </w:r>
    </w:p>
    <w:p w14:paraId="01348A3C" w14:textId="77777777" w:rsidR="00324EFC" w:rsidRDefault="00324EF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66396EA1" w14:textId="427BB5C5" w:rsidR="00A45107" w:rsidRDefault="00A45107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C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NB</m:t>
            </m:r>
          </m:sub>
        </m:sSub>
        <m:r>
          <w:rPr>
            <w:rFonts w:ascii="Cambria Math" w:hAnsi="Cambria Math"/>
            <w:spacing w:val="5"/>
            <w:kern w:val="1"/>
          </w:rPr>
          <m:t>=argmax P</m:t>
        </m:r>
        <m:d>
          <m:d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pacing w:val="5"/>
                    <w:kern w:val="1"/>
                  </w:rPr>
                </m:ctrlPr>
              </m:sSubPr>
              <m:e>
                <m:r>
                  <w:rPr>
                    <w:rFonts w:ascii="Cambria Math" w:hAnsi="Cambria Math"/>
                    <w:spacing w:val="5"/>
                    <w:kern w:val="1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5"/>
                    <w:kern w:val="1"/>
                  </w:rPr>
                  <m:t>1</m:t>
                </m:r>
              </m:sub>
            </m:sSub>
            <m:r>
              <w:rPr>
                <w:rFonts w:ascii="Cambria Math" w:hAnsi="Cambria Math"/>
                <w:spacing w:val="5"/>
                <w:kern w:val="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pacing w:val="5"/>
                    <w:kern w:val="1"/>
                  </w:rPr>
                </m:ctrlPr>
              </m:sSubPr>
              <m:e>
                <m:r>
                  <w:rPr>
                    <w:rFonts w:ascii="Cambria Math" w:hAnsi="Cambria Math"/>
                    <w:spacing w:val="5"/>
                    <w:kern w:val="1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5"/>
                    <w:kern w:val="1"/>
                  </w:rPr>
                  <m:t>2</m:t>
                </m:r>
              </m:sub>
            </m:sSub>
            <m:r>
              <w:rPr>
                <w:rFonts w:ascii="Cambria Math" w:hAnsi="Cambria Math"/>
                <w:spacing w:val="5"/>
                <w:kern w:val="1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pacing w:val="5"/>
                    <w:kern w:val="1"/>
                  </w:rPr>
                </m:ctrlPr>
              </m:sSubPr>
              <m:e>
                <m:r>
                  <w:rPr>
                    <w:rFonts w:ascii="Cambria Math" w:hAnsi="Cambria Math"/>
                    <w:spacing w:val="5"/>
                    <w:kern w:val="1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5"/>
                    <w:kern w:val="1"/>
                  </w:rPr>
                  <m:t>n</m:t>
                </m:r>
              </m:sub>
            </m:sSub>
          </m:e>
          <m:e>
            <m:r>
              <w:rPr>
                <w:rFonts w:ascii="Cambria Math" w:hAnsi="Cambria Math"/>
                <w:spacing w:val="5"/>
                <w:kern w:val="1"/>
              </w:rPr>
              <m:t>c</m:t>
            </m:r>
          </m:e>
        </m:d>
        <m:r>
          <w:rPr>
            <w:rFonts w:ascii="Cambria Math" w:hAnsi="Cambria Math"/>
            <w:spacing w:val="5"/>
            <w:kern w:val="1"/>
          </w:rPr>
          <m:t>P</m:t>
        </m:r>
        <m:d>
          <m:d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dPr>
          <m:e>
            <m:r>
              <w:rPr>
                <w:rFonts w:ascii="Cambria Math" w:hAnsi="Cambria Math"/>
                <w:spacing w:val="5"/>
                <w:kern w:val="1"/>
              </w:rPr>
              <m:t>c</m:t>
            </m:r>
          </m:e>
        </m:d>
        <m:r>
          <w:rPr>
            <w:rFonts w:ascii="Cambria Math" w:hAnsi="Cambria Math"/>
            <w:spacing w:val="5"/>
            <w:kern w:val="1"/>
          </w:rPr>
          <m:t>=argmax P(c)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naryPr>
          <m:sub/>
          <m:sup/>
          <m:e>
            <m:r>
              <w:rPr>
                <w:rFonts w:ascii="Cambria Math" w:hAnsi="Cambria Math"/>
                <w:spacing w:val="5"/>
                <w:kern w:val="1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pacing w:val="5"/>
                    <w:kern w:val="1"/>
                  </w:rPr>
                </m:ctrlPr>
              </m:sSubPr>
              <m:e>
                <m:r>
                  <w:rPr>
                    <w:rFonts w:ascii="Cambria Math" w:hAnsi="Cambria Math"/>
                    <w:spacing w:val="5"/>
                    <w:kern w:val="1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5"/>
                    <w:kern w:val="1"/>
                  </w:rPr>
                  <m:t>i</m:t>
                </m:r>
              </m:sub>
            </m:sSub>
            <m:r>
              <w:rPr>
                <w:rFonts w:ascii="Cambria Math" w:hAnsi="Cambria Math"/>
                <w:spacing w:val="5"/>
                <w:kern w:val="1"/>
              </w:rPr>
              <m:t>|c)</m:t>
            </m:r>
          </m:e>
        </m:nary>
      </m:oMath>
    </w:p>
    <w:p w14:paraId="76D39270" w14:textId="77777777" w:rsidR="006F6FF6" w:rsidRDefault="006F6FF6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1D1412D2" w14:textId="2B693F10" w:rsidR="006F6FF6" w:rsidRDefault="006F6FF6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We use the word count of each to calculate the </w:t>
      </w:r>
      <m:oMath>
        <m:r>
          <w:rPr>
            <w:rFonts w:ascii="Cambria Math" w:hAnsi="Cambria Math"/>
            <w:spacing w:val="5"/>
            <w:kern w:val="1"/>
          </w:rPr>
          <m:t>P(</m:t>
        </m:r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x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  <m:r>
          <w:rPr>
            <w:rFonts w:ascii="Cambria Math" w:hAnsi="Cambria Math"/>
            <w:spacing w:val="5"/>
            <w:kern w:val="1"/>
          </w:rPr>
          <m:t xml:space="preserve"> |c)</m:t>
        </m:r>
      </m:oMath>
      <w:r>
        <w:rPr>
          <w:spacing w:val="5"/>
          <w:kern w:val="1"/>
        </w:rPr>
        <w:t xml:space="preserve"> for every class c.</w:t>
      </w:r>
    </w:p>
    <w:p w14:paraId="55AF9823" w14:textId="77777777" w:rsidR="006F6FF6" w:rsidRDefault="006F6FF6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5367C5A2" w14:textId="5AC586FF" w:rsidR="006F6FF6" w:rsidRDefault="00324EF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In the beginning, </w:t>
      </w:r>
      <w:r w:rsidR="00584178">
        <w:rPr>
          <w:spacing w:val="5"/>
          <w:kern w:val="1"/>
        </w:rPr>
        <w:t>t</w:t>
      </w:r>
      <w:r w:rsidR="006F6FF6">
        <w:rPr>
          <w:spacing w:val="5"/>
          <w:kern w:val="1"/>
        </w:rPr>
        <w:t>he equation we used is:</w:t>
      </w:r>
    </w:p>
    <w:p w14:paraId="7BB53D80" w14:textId="48CCC53A" w:rsidR="006F6FF6" w:rsidRPr="00324EFC" w:rsidRDefault="006F6FF6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 xml:space="preserve"> </m:t>
              </m:r>
            </m:e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ci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c</m:t>
                  </m:r>
                </m:sub>
              </m:sSub>
            </m:den>
          </m:f>
        </m:oMath>
      </m:oMathPara>
    </w:p>
    <w:p w14:paraId="5229A657" w14:textId="1EF92D30" w:rsidR="00324EFC" w:rsidRDefault="00324EF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In which </w:t>
      </w:r>
      <m:oMath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N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ci</m:t>
            </m:r>
          </m:sub>
        </m:sSub>
      </m:oMath>
      <w:r>
        <w:rPr>
          <w:spacing w:val="5"/>
          <w:kern w:val="1"/>
        </w:rPr>
        <w:t xml:space="preserve"> is the number of times word </w:t>
      </w:r>
      <m:oMath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x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</m:oMath>
      <w:r>
        <w:rPr>
          <w:spacing w:val="5"/>
          <w:kern w:val="1"/>
        </w:rPr>
        <w:t xml:space="preserve"> appears in the documents in class c.</w:t>
      </w:r>
    </w:p>
    <w:p w14:paraId="1CBD231F" w14:textId="31BC71DF" w:rsidR="00324EFC" w:rsidRPr="00A45107" w:rsidRDefault="00FE3EC3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m:oMath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N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c</m:t>
            </m:r>
          </m:sub>
        </m:sSub>
      </m:oMath>
      <w:r w:rsidR="00324EFC">
        <w:rPr>
          <w:spacing w:val="5"/>
          <w:kern w:val="1"/>
        </w:rPr>
        <w:t xml:space="preserve"> </w:t>
      </w:r>
      <w:proofErr w:type="gramStart"/>
      <w:r w:rsidR="00324EFC">
        <w:rPr>
          <w:spacing w:val="5"/>
          <w:kern w:val="1"/>
        </w:rPr>
        <w:t>is</w:t>
      </w:r>
      <w:proofErr w:type="gramEnd"/>
      <w:r w:rsidR="00324EFC">
        <w:rPr>
          <w:spacing w:val="5"/>
          <w:kern w:val="1"/>
        </w:rPr>
        <w:t xml:space="preserve"> the total number of words appears in documents in class c.</w:t>
      </w:r>
    </w:p>
    <w:p w14:paraId="704AB2DB" w14:textId="77777777" w:rsidR="006F6FF6" w:rsidRDefault="006F6FF6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4757B21A" w14:textId="4A7ABCC6" w:rsidR="00CF6D72" w:rsidRDefault="006F6FF6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Because a certain word may have zero count in a class, then </w:t>
      </w:r>
      <w:proofErr w:type="gramStart"/>
      <w:r>
        <w:rPr>
          <w:spacing w:val="5"/>
          <w:kern w:val="1"/>
        </w:rPr>
        <w:t xml:space="preserve">the </w:t>
      </w:r>
      <m:oMath>
        <m:r>
          <w:rPr>
            <w:rFonts w:ascii="Cambria Math" w:hAnsi="Cambria Math"/>
            <w:spacing w:val="5"/>
            <w:kern w:val="1"/>
          </w:rPr>
          <m:t>P(</m:t>
        </m:r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x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  <m:r>
          <w:rPr>
            <w:rFonts w:ascii="Cambria Math" w:hAnsi="Cambria Math"/>
            <w:spacing w:val="5"/>
            <w:kern w:val="1"/>
          </w:rPr>
          <m:t>|c)</m:t>
        </m:r>
      </m:oMath>
      <w:r>
        <w:rPr>
          <w:spacing w:val="5"/>
          <w:kern w:val="1"/>
        </w:rPr>
        <w:t xml:space="preserve"> is</w:t>
      </w:r>
      <w:proofErr w:type="gramEnd"/>
      <w:r>
        <w:rPr>
          <w:spacing w:val="5"/>
          <w:kern w:val="1"/>
        </w:rPr>
        <w:t xml:space="preserve"> 0. This will cause the posterior probability will become 0. Because there are always some words have 0 count in some classes. It makes all posterior probability for every class is 0, which makes our classifier useless.</w:t>
      </w:r>
    </w:p>
    <w:p w14:paraId="10529069" w14:textId="77777777" w:rsidR="006F6FF6" w:rsidRDefault="006F6FF6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053828B2" w14:textId="7C239C5E" w:rsidR="006F6FF6" w:rsidRDefault="00B45AEA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>To solve this problem, we introduced</w:t>
      </w:r>
      <w:r w:rsidR="006F6FF6">
        <w:rPr>
          <w:spacing w:val="5"/>
          <w:kern w:val="1"/>
        </w:rPr>
        <w:t xml:space="preserve"> add-1 smooth</w:t>
      </w:r>
      <w:r>
        <w:rPr>
          <w:spacing w:val="5"/>
          <w:kern w:val="1"/>
        </w:rPr>
        <w:t xml:space="preserve"> to the probability calculation. That is we add 1 count for every feature (different word). To make the total probability of all feature still 1, we need to add the number of features to the total word count.</w:t>
      </w:r>
    </w:p>
    <w:p w14:paraId="48A67E48" w14:textId="77777777" w:rsidR="00B45AEA" w:rsidRDefault="00B45AEA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3A0565EA" w14:textId="550F60EE" w:rsidR="00B45AEA" w:rsidRDefault="00B45AEA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lastRenderedPageBreak/>
        <w:t>Then the equation becomes:</w:t>
      </w:r>
    </w:p>
    <w:p w14:paraId="5BFA9F75" w14:textId="77777777" w:rsidR="00324EFC" w:rsidRDefault="00324EF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4B4C9C27" w14:textId="5826DD83" w:rsidR="00B45AEA" w:rsidRPr="00B45AEA" w:rsidRDefault="00324EF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 xml:space="preserve"> </m:t>
              </m:r>
            </m:e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ci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+n</m:t>
              </m:r>
            </m:den>
          </m:f>
        </m:oMath>
      </m:oMathPara>
    </w:p>
    <w:p w14:paraId="7C67CCAF" w14:textId="77777777" w:rsidR="00324EFC" w:rsidRDefault="00324EF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4EE2B97C" w14:textId="0B633A80" w:rsidR="00B45AEA" w:rsidRDefault="00324EF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In which n is the number of </w:t>
      </w:r>
      <w:proofErr w:type="gramStart"/>
      <w:r>
        <w:rPr>
          <w:spacing w:val="5"/>
          <w:kern w:val="1"/>
        </w:rPr>
        <w:t>features.</w:t>
      </w:r>
      <w:proofErr w:type="gramEnd"/>
    </w:p>
    <w:p w14:paraId="427D51F7" w14:textId="77777777" w:rsidR="00324EFC" w:rsidRDefault="00324EF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4A83606C" w14:textId="1E123A40" w:rsidR="009B6D6C" w:rsidRDefault="009B6D6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>For the Prior probability of each class, we just use MLE to calculate them.</w:t>
      </w:r>
    </w:p>
    <w:p w14:paraId="0983BDBA" w14:textId="77777777" w:rsidR="009B6D6C" w:rsidRDefault="009B6D6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1D959B21" w14:textId="29F5E168" w:rsidR="009B6D6C" w:rsidRDefault="009B6D6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After get the </w:t>
      </w:r>
      <m:oMath>
        <m:r>
          <w:rPr>
            <w:rFonts w:ascii="Cambria Math" w:hAnsi="Cambria Math"/>
            <w:spacing w:val="5"/>
            <w:kern w:val="1"/>
          </w:rPr>
          <m:t>P(c)</m:t>
        </m:r>
      </m:oMath>
      <w:r>
        <w:rPr>
          <w:spacing w:val="5"/>
          <w:kern w:val="1"/>
        </w:rPr>
        <w:t xml:space="preserve"> and </w:t>
      </w:r>
      <m:oMath>
        <m:r>
          <w:rPr>
            <w:rFonts w:ascii="Cambria Math" w:hAnsi="Cambria Math"/>
            <w:spacing w:val="5"/>
            <w:kern w:val="1"/>
          </w:rPr>
          <m:t>P(</m:t>
        </m:r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x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  <m:r>
          <w:rPr>
            <w:rFonts w:ascii="Cambria Math" w:hAnsi="Cambria Math"/>
            <w:spacing w:val="5"/>
            <w:kern w:val="1"/>
          </w:rPr>
          <m:t>|c)</m:t>
        </m:r>
      </m:oMath>
      <w:r>
        <w:rPr>
          <w:spacing w:val="5"/>
          <w:kern w:val="1"/>
        </w:rPr>
        <w:t xml:space="preserve"> for every word and every class, we finished training the classifier.</w:t>
      </w:r>
    </w:p>
    <w:p w14:paraId="4E6C4588" w14:textId="77777777" w:rsidR="009B6D6C" w:rsidRDefault="009B6D6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2A4D823A" w14:textId="77777777" w:rsidR="00D364BF" w:rsidRDefault="00D364BF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5B2736A6" w14:textId="3ED18C06" w:rsidR="00D364BF" w:rsidRDefault="00D364BF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  <w:lang w:eastAsia="zh-CN"/>
        </w:rPr>
        <w:t>4</w:t>
      </w:r>
      <w:r w:rsidR="006C22BA">
        <w:rPr>
          <w:b/>
          <w:bCs/>
          <w:spacing w:val="24"/>
          <w:kern w:val="1"/>
          <w:sz w:val="24"/>
          <w:szCs w:val="24"/>
        </w:rPr>
        <w:tab/>
      </w:r>
      <w:r w:rsidR="006C22BA" w:rsidRPr="00850C76">
        <w:rPr>
          <w:b/>
          <w:bCs/>
          <w:spacing w:val="24"/>
          <w:kern w:val="1"/>
          <w:sz w:val="24"/>
          <w:szCs w:val="24"/>
        </w:rPr>
        <w:t>Multinomial Naive Bayes</w:t>
      </w:r>
    </w:p>
    <w:p w14:paraId="6C307095" w14:textId="77777777" w:rsidR="00D364BF" w:rsidRDefault="00D364BF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06463F13" w14:textId="2712ECD9" w:rsidR="00704D1B" w:rsidRDefault="00704D1B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 w:rsidRPr="00704D1B">
        <w:rPr>
          <w:spacing w:val="5"/>
          <w:kern w:val="1"/>
        </w:rPr>
        <w:t>Multinomial Naive Bayes models the distributio</w:t>
      </w:r>
      <w:r>
        <w:rPr>
          <w:spacing w:val="5"/>
          <w:kern w:val="1"/>
        </w:rPr>
        <w:t xml:space="preserve">n of </w:t>
      </w:r>
      <w:r w:rsidRPr="00704D1B">
        <w:rPr>
          <w:spacing w:val="5"/>
          <w:kern w:val="1"/>
        </w:rPr>
        <w:t>words in a document as a multinomial</w:t>
      </w:r>
      <w:r>
        <w:rPr>
          <w:spacing w:val="5"/>
          <w:kern w:val="1"/>
        </w:rPr>
        <w:t xml:space="preserve">. </w:t>
      </w:r>
      <w:r w:rsidRPr="00704D1B">
        <w:rPr>
          <w:spacing w:val="5"/>
          <w:kern w:val="1"/>
        </w:rPr>
        <w:t>The likelihood of a documen</w:t>
      </w:r>
      <w:r>
        <w:rPr>
          <w:spacing w:val="5"/>
          <w:kern w:val="1"/>
        </w:rPr>
        <w:t>t is a product of the probability</w:t>
      </w:r>
      <w:r w:rsidRPr="00704D1B">
        <w:rPr>
          <w:spacing w:val="5"/>
          <w:kern w:val="1"/>
        </w:rPr>
        <w:t xml:space="preserve"> of the words that appear in the document</w:t>
      </w:r>
      <w:r>
        <w:rPr>
          <w:spacing w:val="5"/>
          <w:kern w:val="1"/>
        </w:rPr>
        <w:t xml:space="preserve">. </w:t>
      </w:r>
    </w:p>
    <w:p w14:paraId="1C14FB21" w14:textId="77777777" w:rsidR="00704D1B" w:rsidRDefault="00704D1B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2869B542" w14:textId="0FE75FD6" w:rsidR="00704D1B" w:rsidRDefault="00704D1B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>So the probability of one document belongs to class c is:</w:t>
      </w:r>
    </w:p>
    <w:p w14:paraId="5765CBD9" w14:textId="773BC571" w:rsidR="0097571B" w:rsidRDefault="0097571B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70E4DEC2" w14:textId="7BA99E2F" w:rsidR="0097571B" w:rsidRPr="00704D1B" w:rsidRDefault="00496873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  <m:e>
              <m:r>
                <w:rPr>
                  <w:rFonts w:ascii="Cambria Math" w:hAnsi="Cambria Math"/>
                  <w:spacing w:val="5"/>
                  <w:kern w:val="1"/>
                </w:rPr>
                <m:t>doc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</m:d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pacing w:val="5"/>
                  <w:kern w:val="1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c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14:paraId="0500AA59" w14:textId="77777777" w:rsidR="00704D1B" w:rsidRDefault="00704D1B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0A292C16" w14:textId="2677A268" w:rsidR="00704D1B" w:rsidRDefault="00704D1B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Where the </w:t>
      </w:r>
      <m:oMath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f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</m:oMath>
      <w:r>
        <w:rPr>
          <w:spacing w:val="5"/>
          <w:kern w:val="1"/>
        </w:rPr>
        <w:t xml:space="preserve"> is the frequency of word i in doc. </w:t>
      </w:r>
    </w:p>
    <w:p w14:paraId="569E3623" w14:textId="77777777" w:rsidR="00704D1B" w:rsidRDefault="00704D1B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0F8BEF62" w14:textId="64CD835A" w:rsidR="00950800" w:rsidRDefault="00950800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>To simplify the calculation, we use the log likelihood instead of original probability.</w:t>
      </w:r>
    </w:p>
    <w:p w14:paraId="1746EB62" w14:textId="77777777" w:rsidR="00950800" w:rsidRDefault="00950800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3C50049B" w14:textId="7A27F1A1" w:rsidR="00950800" w:rsidRPr="00496873" w:rsidRDefault="00950800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L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c|doc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=logP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i=0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log⁡</m:t>
              </m:r>
              <m:r>
                <w:rPr>
                  <w:rFonts w:ascii="Cambria Math" w:hAnsi="Cambria Math"/>
                  <w:spacing w:val="5"/>
                  <w:kern w:val="1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|c)</m:t>
              </m:r>
            </m:e>
          </m:nary>
        </m:oMath>
      </m:oMathPara>
    </w:p>
    <w:p w14:paraId="657BD340" w14:textId="77777777" w:rsidR="00496873" w:rsidRDefault="00496873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54A78F92" w14:textId="4151DA62" w:rsidR="00496873" w:rsidRDefault="00496873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Then we can classify the doc into the class that has the highest </w:t>
      </w:r>
      <m:oMath>
        <m:r>
          <w:rPr>
            <w:rFonts w:ascii="Cambria Math" w:hAnsi="Cambria Math"/>
            <w:spacing w:val="5"/>
            <w:kern w:val="1"/>
          </w:rPr>
          <m:t>L(c|doc)</m:t>
        </m:r>
      </m:oMath>
    </w:p>
    <w:p w14:paraId="56D01F35" w14:textId="77777777" w:rsidR="0097571B" w:rsidRDefault="0097571B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297BCC41" w14:textId="77777777" w:rsidR="00C94BEE" w:rsidRDefault="00C94BEE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0049FC44" w14:textId="77777777" w:rsidR="00C94BEE" w:rsidRDefault="00C94BEE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695AB35C" w14:textId="5008B1D9" w:rsidR="002F3485" w:rsidRDefault="002F3485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4"/>
          <w:szCs w:val="24"/>
          <w:lang w:eastAsia="zh-CN"/>
        </w:rPr>
      </w:pPr>
      <w:r>
        <w:rPr>
          <w:b/>
          <w:bCs/>
          <w:spacing w:val="24"/>
          <w:kern w:val="1"/>
          <w:sz w:val="24"/>
          <w:szCs w:val="24"/>
          <w:lang w:eastAsia="zh-CN"/>
        </w:rPr>
        <w:t>5</w:t>
      </w:r>
      <w:r>
        <w:rPr>
          <w:b/>
          <w:bCs/>
          <w:spacing w:val="24"/>
          <w:kern w:val="1"/>
          <w:sz w:val="24"/>
          <w:szCs w:val="24"/>
        </w:rPr>
        <w:tab/>
      </w:r>
      <w:r>
        <w:rPr>
          <w:rFonts w:hint="eastAsia"/>
          <w:b/>
          <w:bCs/>
          <w:spacing w:val="24"/>
          <w:kern w:val="1"/>
          <w:sz w:val="24"/>
          <w:szCs w:val="24"/>
          <w:lang w:eastAsia="zh-CN"/>
        </w:rPr>
        <w:t>Modi</w:t>
      </w:r>
      <w:r>
        <w:rPr>
          <w:b/>
          <w:bCs/>
          <w:spacing w:val="24"/>
          <w:kern w:val="1"/>
          <w:sz w:val="24"/>
          <w:szCs w:val="24"/>
          <w:lang w:eastAsia="zh-CN"/>
        </w:rPr>
        <w:t>fied Naïve Bayes Classifier</w:t>
      </w:r>
    </w:p>
    <w:p w14:paraId="579FB9C5" w14:textId="77777777" w:rsidR="002F3485" w:rsidRDefault="002F3485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559F2C10" w14:textId="066AD47C" w:rsidR="00A6526E" w:rsidRDefault="00A6526E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According to paper [5], the performance of Naïve Bayes Classifier is limited by the prior probability </w:t>
      </w:r>
      <m:oMath>
        <m:r>
          <w:rPr>
            <w:rFonts w:ascii="Cambria Math" w:hAnsi="Cambria Math"/>
            <w:spacing w:val="5"/>
            <w:kern w:val="1"/>
          </w:rPr>
          <m:t>P(c)</m:t>
        </m:r>
      </m:oMath>
      <w:r>
        <w:rPr>
          <w:spacing w:val="5"/>
          <w:kern w:val="1"/>
        </w:rPr>
        <w:t xml:space="preserve"> and the probability of word i in each class </w:t>
      </w:r>
      <w:proofErr w:type="gramStart"/>
      <w:r>
        <w:rPr>
          <w:spacing w:val="5"/>
          <w:kern w:val="1"/>
        </w:rPr>
        <w:t xml:space="preserve">c </w:t>
      </w:r>
      <w:proofErr w:type="gramEnd"/>
      <m:oMath>
        <m:r>
          <w:rPr>
            <w:rFonts w:ascii="Cambria Math" w:hAnsi="Cambria Math"/>
            <w:spacing w:val="5"/>
            <w:kern w:val="1"/>
          </w:rPr>
          <m:t>P(</m:t>
        </m:r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x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  <m:r>
          <w:rPr>
            <w:rFonts w:ascii="Cambria Math" w:hAnsi="Cambria Math"/>
            <w:spacing w:val="5"/>
            <w:kern w:val="1"/>
          </w:rPr>
          <m:t>|c)</m:t>
        </m:r>
      </m:oMath>
      <w:r>
        <w:rPr>
          <w:spacing w:val="5"/>
          <w:kern w:val="1"/>
        </w:rPr>
        <w:t xml:space="preserve">. </w:t>
      </w:r>
      <w:r w:rsidR="00E97863">
        <w:rPr>
          <w:spacing w:val="5"/>
          <w:kern w:val="1"/>
        </w:rPr>
        <w:t>We tried the modification introduced to Naïve Bayes Classifier introduced by paper [5].</w:t>
      </w:r>
    </w:p>
    <w:p w14:paraId="52AB0850" w14:textId="77777777" w:rsidR="00E97863" w:rsidRPr="00A6526E" w:rsidRDefault="00E97863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25A6A33E" w14:textId="74F29FB5" w:rsidR="002F3485" w:rsidRDefault="000A710E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2"/>
          <w:szCs w:val="22"/>
          <w:lang w:eastAsia="zh-CN"/>
        </w:rPr>
      </w:pPr>
      <w:r>
        <w:rPr>
          <w:b/>
          <w:bCs/>
          <w:spacing w:val="24"/>
          <w:kern w:val="1"/>
          <w:sz w:val="22"/>
          <w:szCs w:val="22"/>
          <w:lang w:eastAsia="zh-CN"/>
        </w:rPr>
        <w:t xml:space="preserve">5.1 </w:t>
      </w:r>
      <w:r w:rsidRPr="000A710E">
        <w:rPr>
          <w:b/>
          <w:bCs/>
          <w:spacing w:val="24"/>
          <w:kern w:val="1"/>
          <w:sz w:val="22"/>
          <w:szCs w:val="22"/>
          <w:lang w:eastAsia="zh-CN"/>
        </w:rPr>
        <w:t>Complement Naive Bayes (CNB)</w:t>
      </w:r>
    </w:p>
    <w:p w14:paraId="65762991" w14:textId="77777777" w:rsidR="00000713" w:rsidRDefault="00000713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49B11C74" w14:textId="5A26E602" w:rsidR="009533E0" w:rsidRDefault="009533E0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Instead of calculating </w:t>
      </w:r>
      <w:r w:rsidR="00A834F2">
        <w:rPr>
          <w:spacing w:val="5"/>
          <w:kern w:val="1"/>
        </w:rPr>
        <w:t>the probability of word i in class c:</w:t>
      </w:r>
    </w:p>
    <w:p w14:paraId="0B2D0BB5" w14:textId="0893238B" w:rsidR="00A834F2" w:rsidRPr="00AC52AA" w:rsidRDefault="00A834F2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 xml:space="preserve"> </m:t>
              </m:r>
            </m:e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ci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+n</m:t>
              </m:r>
            </m:den>
          </m:f>
        </m:oMath>
      </m:oMathPara>
    </w:p>
    <w:p w14:paraId="6A7F7C54" w14:textId="77777777" w:rsidR="00AC52AA" w:rsidRPr="00AC52AA" w:rsidRDefault="00AC52AA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5C009B2F" w14:textId="2A178340" w:rsidR="00AC52AA" w:rsidRDefault="00AC52AA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>We calculate the probability of word i that is not in class c:</w:t>
      </w:r>
    </w:p>
    <w:p w14:paraId="00111321" w14:textId="11408081" w:rsidR="00AC52AA" w:rsidRPr="00AC52AA" w:rsidRDefault="00AC52AA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 xml:space="preserve"> </m:t>
              </m:r>
            </m:e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pacing w:val="5"/>
              <w:kern w:val="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e>
                <m:sub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e>
                <m:sub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c</m:t>
                      </m:r>
                    </m:e>
                  </m:acc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+n</m:t>
              </m:r>
            </m:den>
          </m:f>
        </m:oMath>
      </m:oMathPara>
    </w:p>
    <w:p w14:paraId="6E2B8AE5" w14:textId="77777777" w:rsidR="00AC52AA" w:rsidRDefault="00AC52AA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177D0539" w14:textId="5AA8EDA3" w:rsidR="00AC52AA" w:rsidRDefault="00AC52AA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>Then the log likelihood of doc belongs to class c is:</w:t>
      </w:r>
    </w:p>
    <w:p w14:paraId="0D002C1C" w14:textId="6FC00CAC" w:rsidR="00AC52AA" w:rsidRPr="00A834F2" w:rsidRDefault="00AC52AA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c|doc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=logP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i=0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log⁡</m:t>
              </m:r>
              <m:r>
                <w:rPr>
                  <w:rFonts w:ascii="Cambria Math" w:hAnsi="Cambria Math"/>
                  <w:spacing w:val="5"/>
                  <w:kern w:val="1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|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c</m:t>
                  </m:r>
                </m:e>
              </m:acc>
              <m:r>
                <w:rPr>
                  <w:rFonts w:ascii="Cambria Math" w:hAnsi="Cambria Math"/>
                  <w:spacing w:val="5"/>
                  <w:kern w:val="1"/>
                </w:rPr>
                <m:t>)</m:t>
              </m:r>
            </m:e>
          </m:nary>
        </m:oMath>
      </m:oMathPara>
    </w:p>
    <w:p w14:paraId="49374DAB" w14:textId="77777777" w:rsidR="00A834F2" w:rsidRDefault="00A834F2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0A038CBF" w14:textId="77777777" w:rsidR="00C94BEE" w:rsidRPr="009533E0" w:rsidRDefault="00C94BEE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04D151DA" w14:textId="4A3D2FBB" w:rsidR="002F3485" w:rsidRDefault="002F3485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2"/>
          <w:szCs w:val="22"/>
          <w:lang w:eastAsia="zh-CN"/>
        </w:rPr>
      </w:pPr>
      <w:r w:rsidRPr="00E97863">
        <w:rPr>
          <w:b/>
          <w:bCs/>
          <w:spacing w:val="24"/>
          <w:kern w:val="1"/>
          <w:sz w:val="22"/>
          <w:szCs w:val="22"/>
          <w:lang w:eastAsia="zh-CN"/>
        </w:rPr>
        <w:t xml:space="preserve">5.2 </w:t>
      </w:r>
      <w:r w:rsidR="00000713">
        <w:rPr>
          <w:b/>
          <w:bCs/>
          <w:spacing w:val="24"/>
          <w:kern w:val="1"/>
          <w:sz w:val="22"/>
          <w:szCs w:val="22"/>
          <w:lang w:eastAsia="zh-CN"/>
        </w:rPr>
        <w:t>Transformed Naïve Bayes (</w:t>
      </w:r>
      <w:r w:rsidRPr="00E97863">
        <w:rPr>
          <w:b/>
          <w:bCs/>
          <w:spacing w:val="24"/>
          <w:kern w:val="1"/>
          <w:sz w:val="22"/>
          <w:szCs w:val="22"/>
          <w:lang w:eastAsia="zh-CN"/>
        </w:rPr>
        <w:t>TNB</w:t>
      </w:r>
      <w:r w:rsidR="00000713">
        <w:rPr>
          <w:b/>
          <w:bCs/>
          <w:spacing w:val="24"/>
          <w:kern w:val="1"/>
          <w:sz w:val="22"/>
          <w:szCs w:val="22"/>
          <w:lang w:eastAsia="zh-CN"/>
        </w:rPr>
        <w:t>)</w:t>
      </w:r>
    </w:p>
    <w:p w14:paraId="195A263B" w14:textId="77777777" w:rsidR="00000713" w:rsidRDefault="00000713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1FB051C2" w14:textId="10072AB6" w:rsidR="00000713" w:rsidRDefault="00000713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 w:rsidRPr="00000713">
        <w:rPr>
          <w:spacing w:val="5"/>
          <w:kern w:val="1"/>
        </w:rPr>
        <w:t>Ins</w:t>
      </w:r>
      <w:r w:rsidR="003F55C6">
        <w:rPr>
          <w:spacing w:val="5"/>
          <w:kern w:val="1"/>
        </w:rPr>
        <w:t>tead of using</w:t>
      </w:r>
      <w:r>
        <w:rPr>
          <w:spacing w:val="5"/>
          <w:kern w:val="1"/>
        </w:rPr>
        <w:t xml:space="preserve"> of </w:t>
      </w:r>
      <m:oMath>
        <m:r>
          <w:rPr>
            <w:rFonts w:ascii="Cambria Math" w:hAnsi="Cambria Math"/>
            <w:spacing w:val="5"/>
            <w:kern w:val="1"/>
          </w:rPr>
          <m:t>P(</m:t>
        </m:r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x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  <m:r>
          <w:rPr>
            <w:rFonts w:ascii="Cambria Math" w:hAnsi="Cambria Math"/>
            <w:spacing w:val="5"/>
            <w:kern w:val="1"/>
          </w:rPr>
          <m:t>|c)</m:t>
        </m:r>
      </m:oMath>
      <w:r w:rsidR="003F55C6">
        <w:rPr>
          <w:spacing w:val="5"/>
          <w:kern w:val="1"/>
        </w:rPr>
        <w:t xml:space="preserve"> as the probability of word i belong to class c, we can also use the tf-idf score of the word i. </w:t>
      </w:r>
    </w:p>
    <w:p w14:paraId="7DFE31D9" w14:textId="77777777" w:rsidR="003F55C6" w:rsidRDefault="003F55C6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06C05D59" w14:textId="3D09BACC" w:rsidR="003F55C6" w:rsidRPr="00000713" w:rsidRDefault="003F55C6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>Then the log likelihood of doc belongs to class c is:</w:t>
      </w:r>
    </w:p>
    <w:p w14:paraId="1C8062ED" w14:textId="180EA04B" w:rsidR="002F3485" w:rsidRDefault="003F55C6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L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c|doc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=logP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i=0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pacing w:val="5"/>
                      <w:kern w:val="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score</m:t>
                  </m: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tfidf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(i, c)</m:t>
              </m:r>
            </m:e>
          </m:nary>
        </m:oMath>
      </m:oMathPara>
    </w:p>
    <w:p w14:paraId="27A9F89A" w14:textId="77777777" w:rsidR="007416A1" w:rsidRDefault="007416A1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5FDA9490" w14:textId="77777777" w:rsidR="00571F59" w:rsidRDefault="00571F59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2C5A377B" w14:textId="77777777" w:rsidR="005C71AC" w:rsidRDefault="005C71A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5186FCB4" w14:textId="24EF098B" w:rsidR="00577175" w:rsidRDefault="00577175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4"/>
          <w:szCs w:val="24"/>
          <w:lang w:eastAsia="zh-CN"/>
        </w:rPr>
      </w:pPr>
      <w:r>
        <w:rPr>
          <w:rFonts w:hint="eastAsia"/>
          <w:b/>
          <w:bCs/>
          <w:spacing w:val="24"/>
          <w:kern w:val="1"/>
          <w:sz w:val="24"/>
          <w:szCs w:val="24"/>
          <w:lang w:eastAsia="zh-CN"/>
        </w:rPr>
        <w:t>6</w:t>
      </w:r>
      <w:r>
        <w:rPr>
          <w:b/>
          <w:bCs/>
          <w:spacing w:val="24"/>
          <w:kern w:val="1"/>
          <w:sz w:val="24"/>
          <w:szCs w:val="24"/>
        </w:rPr>
        <w:tab/>
      </w:r>
      <w:r w:rsidR="00655A55">
        <w:rPr>
          <w:rFonts w:hint="eastAsia"/>
          <w:b/>
          <w:bCs/>
          <w:spacing w:val="24"/>
          <w:kern w:val="1"/>
          <w:sz w:val="24"/>
          <w:szCs w:val="24"/>
          <w:lang w:eastAsia="zh-CN"/>
        </w:rPr>
        <w:t xml:space="preserve">Support </w:t>
      </w:r>
      <w:r w:rsidR="00F4727A">
        <w:rPr>
          <w:rFonts w:hint="eastAsia"/>
          <w:b/>
          <w:bCs/>
          <w:spacing w:val="24"/>
          <w:kern w:val="1"/>
          <w:sz w:val="24"/>
          <w:szCs w:val="24"/>
          <w:lang w:eastAsia="zh-CN"/>
        </w:rPr>
        <w:t>Vector Machine</w:t>
      </w:r>
    </w:p>
    <w:p w14:paraId="08DB6FC2" w14:textId="77777777" w:rsidR="006C7B14" w:rsidRDefault="006C7B14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4"/>
          <w:szCs w:val="24"/>
          <w:lang w:eastAsia="zh-CN"/>
        </w:rPr>
      </w:pPr>
    </w:p>
    <w:p w14:paraId="26FC721E" w14:textId="128747D8" w:rsidR="006C7F48" w:rsidRDefault="006C7F48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>W</w:t>
      </w:r>
      <w:r w:rsidR="00426E65">
        <w:rPr>
          <w:rFonts w:hint="eastAsia"/>
          <w:spacing w:val="5"/>
          <w:kern w:val="1"/>
          <w:lang w:eastAsia="zh-CN"/>
        </w:rPr>
        <w:t xml:space="preserve">e </w:t>
      </w:r>
      <w:r w:rsidR="00FE0710">
        <w:rPr>
          <w:rFonts w:hint="eastAsia"/>
          <w:spacing w:val="5"/>
          <w:kern w:val="1"/>
          <w:lang w:eastAsia="zh-CN"/>
        </w:rPr>
        <w:t xml:space="preserve">implement </w:t>
      </w:r>
      <w:r w:rsidR="00711316">
        <w:rPr>
          <w:rFonts w:hint="eastAsia"/>
          <w:spacing w:val="5"/>
          <w:kern w:val="1"/>
          <w:lang w:eastAsia="zh-CN"/>
        </w:rPr>
        <w:t xml:space="preserve">a </w:t>
      </w:r>
      <w:r w:rsidR="00A4392C">
        <w:rPr>
          <w:rFonts w:hint="eastAsia"/>
          <w:spacing w:val="5"/>
          <w:kern w:val="1"/>
          <w:lang w:eastAsia="zh-CN"/>
        </w:rPr>
        <w:t xml:space="preserve">simple version </w:t>
      </w:r>
      <w:r w:rsidR="003B6206">
        <w:rPr>
          <w:rFonts w:hint="eastAsia"/>
          <w:spacing w:val="5"/>
          <w:kern w:val="1"/>
          <w:lang w:eastAsia="zh-CN"/>
        </w:rPr>
        <w:t xml:space="preserve">of </w:t>
      </w:r>
      <w:r w:rsidR="008F44D8">
        <w:rPr>
          <w:rFonts w:hint="eastAsia"/>
          <w:spacing w:val="5"/>
          <w:kern w:val="1"/>
          <w:lang w:eastAsia="zh-CN"/>
        </w:rPr>
        <w:t xml:space="preserve">support </w:t>
      </w:r>
      <w:r w:rsidR="00085DCB">
        <w:rPr>
          <w:rFonts w:hint="eastAsia"/>
          <w:spacing w:val="5"/>
          <w:kern w:val="1"/>
          <w:lang w:eastAsia="zh-CN"/>
        </w:rPr>
        <w:t xml:space="preserve">vector </w:t>
      </w:r>
      <w:r w:rsidR="0046073C">
        <w:rPr>
          <w:rFonts w:hint="eastAsia"/>
          <w:spacing w:val="5"/>
          <w:kern w:val="1"/>
          <w:lang w:eastAsia="zh-CN"/>
        </w:rPr>
        <w:t>machine algorithm</w:t>
      </w:r>
      <w:r w:rsidR="008D6B38">
        <w:rPr>
          <w:rFonts w:hint="eastAsia"/>
          <w:spacing w:val="5"/>
          <w:kern w:val="1"/>
          <w:lang w:eastAsia="zh-CN"/>
        </w:rPr>
        <w:t xml:space="preserve"> with kernel </w:t>
      </w:r>
      <w:r w:rsidR="00C62EC3">
        <w:rPr>
          <w:rFonts w:hint="eastAsia"/>
          <w:spacing w:val="5"/>
          <w:kern w:val="1"/>
          <w:lang w:eastAsia="zh-CN"/>
        </w:rPr>
        <w:t>parameters</w:t>
      </w:r>
      <w:r w:rsidR="006B3CDC">
        <w:rPr>
          <w:rFonts w:hint="eastAsia"/>
          <w:spacing w:val="5"/>
          <w:kern w:val="1"/>
          <w:lang w:eastAsia="zh-CN"/>
        </w:rPr>
        <w:t xml:space="preserve"> of </w:t>
      </w:r>
      <w:r w:rsidR="00E772F2">
        <w:rPr>
          <w:rFonts w:hint="eastAsia"/>
          <w:spacing w:val="5"/>
          <w:kern w:val="1"/>
          <w:lang w:eastAsia="zh-CN"/>
        </w:rPr>
        <w:t xml:space="preserve">linear, </w:t>
      </w:r>
      <w:r w:rsidR="00DC18C2">
        <w:rPr>
          <w:rFonts w:hint="eastAsia"/>
          <w:spacing w:val="5"/>
          <w:kern w:val="1"/>
          <w:lang w:eastAsia="zh-CN"/>
        </w:rPr>
        <w:t xml:space="preserve">Poly and </w:t>
      </w:r>
      <w:r w:rsidR="0089354D">
        <w:rPr>
          <w:rFonts w:hint="eastAsia"/>
          <w:spacing w:val="5"/>
          <w:kern w:val="1"/>
          <w:lang w:eastAsia="zh-CN"/>
        </w:rPr>
        <w:t>RBF</w:t>
      </w:r>
      <w:r w:rsidR="008F2E8B">
        <w:rPr>
          <w:rFonts w:hint="eastAsia"/>
          <w:spacing w:val="5"/>
          <w:kern w:val="1"/>
          <w:lang w:eastAsia="zh-CN"/>
        </w:rPr>
        <w:t>.</w:t>
      </w:r>
      <w:r w:rsidR="007A50C0">
        <w:rPr>
          <w:rFonts w:hint="eastAsia"/>
          <w:spacing w:val="5"/>
          <w:kern w:val="1"/>
          <w:lang w:eastAsia="zh-CN"/>
        </w:rPr>
        <w:t xml:space="preserve"> </w:t>
      </w:r>
      <w:r w:rsidR="002542FB">
        <w:rPr>
          <w:rFonts w:hint="eastAsia"/>
          <w:spacing w:val="5"/>
          <w:kern w:val="1"/>
          <w:lang w:eastAsia="zh-CN"/>
        </w:rPr>
        <w:t xml:space="preserve">For convenience, </w:t>
      </w:r>
      <w:r w:rsidR="00644BC2">
        <w:rPr>
          <w:rFonts w:hint="eastAsia"/>
          <w:spacing w:val="5"/>
          <w:kern w:val="1"/>
          <w:lang w:eastAsia="zh-CN"/>
        </w:rPr>
        <w:t xml:space="preserve">we </w:t>
      </w:r>
      <w:r w:rsidR="00CC2060">
        <w:rPr>
          <w:rFonts w:hint="eastAsia"/>
          <w:spacing w:val="5"/>
          <w:kern w:val="1"/>
          <w:lang w:eastAsia="zh-CN"/>
        </w:rPr>
        <w:t>choose</w:t>
      </w:r>
      <w:r w:rsidR="00087C28">
        <w:rPr>
          <w:rFonts w:hint="eastAsia"/>
          <w:spacing w:val="5"/>
          <w:kern w:val="1"/>
          <w:lang w:eastAsia="zh-CN"/>
        </w:rPr>
        <w:t xml:space="preserve"> </w:t>
      </w:r>
      <w:proofErr w:type="spellStart"/>
      <w:r w:rsidR="00087C28">
        <w:rPr>
          <w:rFonts w:hint="eastAsia"/>
          <w:spacing w:val="5"/>
          <w:kern w:val="1"/>
          <w:lang w:eastAsia="zh-CN"/>
        </w:rPr>
        <w:t>Quad</w:t>
      </w:r>
      <w:r w:rsidR="00E250D0">
        <w:rPr>
          <w:rFonts w:hint="eastAsia"/>
          <w:spacing w:val="5"/>
          <w:kern w:val="1"/>
          <w:lang w:eastAsia="zh-CN"/>
        </w:rPr>
        <w:t>prog</w:t>
      </w:r>
      <w:proofErr w:type="spellEnd"/>
      <w:r w:rsidR="006E3091">
        <w:rPr>
          <w:rFonts w:hint="eastAsia"/>
          <w:spacing w:val="5"/>
          <w:kern w:val="1"/>
          <w:lang w:eastAsia="zh-CN"/>
        </w:rPr>
        <w:t xml:space="preserve"> </w:t>
      </w:r>
      <w:r w:rsidR="00522DEA">
        <w:rPr>
          <w:rFonts w:hint="eastAsia"/>
          <w:spacing w:val="5"/>
          <w:kern w:val="1"/>
          <w:lang w:eastAsia="zh-CN"/>
        </w:rPr>
        <w:t xml:space="preserve">as </w:t>
      </w:r>
      <w:r w:rsidR="005C2DA9">
        <w:rPr>
          <w:rFonts w:hint="eastAsia"/>
          <w:spacing w:val="5"/>
          <w:kern w:val="1"/>
          <w:lang w:eastAsia="zh-CN"/>
        </w:rPr>
        <w:t xml:space="preserve">dual </w:t>
      </w:r>
      <w:r w:rsidR="004A6D19">
        <w:rPr>
          <w:spacing w:val="5"/>
          <w:kern w:val="1"/>
          <w:lang w:eastAsia="zh-CN"/>
        </w:rPr>
        <w:t>problem</w:t>
      </w:r>
      <w:r w:rsidR="004A6D19">
        <w:rPr>
          <w:rFonts w:hint="eastAsia"/>
          <w:spacing w:val="5"/>
          <w:kern w:val="1"/>
          <w:lang w:eastAsia="zh-CN"/>
        </w:rPr>
        <w:t xml:space="preserve"> </w:t>
      </w:r>
      <w:r w:rsidR="00020D26">
        <w:rPr>
          <w:rFonts w:hint="eastAsia"/>
          <w:spacing w:val="5"/>
          <w:kern w:val="1"/>
          <w:lang w:eastAsia="zh-CN"/>
        </w:rPr>
        <w:t>solver</w:t>
      </w:r>
      <w:r w:rsidR="00B93F52">
        <w:rPr>
          <w:rFonts w:hint="eastAsia"/>
          <w:spacing w:val="5"/>
          <w:kern w:val="1"/>
          <w:lang w:eastAsia="zh-CN"/>
        </w:rPr>
        <w:t>.</w:t>
      </w:r>
      <w:r w:rsidR="0044282A">
        <w:rPr>
          <w:rFonts w:hint="eastAsia"/>
          <w:spacing w:val="5"/>
          <w:kern w:val="1"/>
          <w:lang w:eastAsia="zh-CN"/>
        </w:rPr>
        <w:t xml:space="preserve"> </w:t>
      </w:r>
      <w:r w:rsidR="0023472E">
        <w:rPr>
          <w:rFonts w:hint="eastAsia"/>
          <w:spacing w:val="5"/>
          <w:kern w:val="1"/>
          <w:lang w:eastAsia="zh-CN"/>
        </w:rPr>
        <w:t xml:space="preserve">We </w:t>
      </w:r>
      <w:r w:rsidR="00DF7368">
        <w:rPr>
          <w:rFonts w:hint="eastAsia"/>
          <w:spacing w:val="5"/>
          <w:kern w:val="1"/>
          <w:lang w:eastAsia="zh-CN"/>
        </w:rPr>
        <w:t xml:space="preserve">do </w:t>
      </w:r>
      <w:r w:rsidR="00DC356F">
        <w:rPr>
          <w:rFonts w:hint="eastAsia"/>
          <w:spacing w:val="5"/>
          <w:kern w:val="1"/>
          <w:lang w:eastAsia="zh-CN"/>
        </w:rPr>
        <w:t xml:space="preserve">experiments </w:t>
      </w:r>
      <w:r w:rsidR="00D13214">
        <w:rPr>
          <w:rFonts w:hint="eastAsia"/>
          <w:spacing w:val="5"/>
          <w:kern w:val="1"/>
          <w:lang w:eastAsia="zh-CN"/>
        </w:rPr>
        <w:t xml:space="preserve">on </w:t>
      </w:r>
      <w:r w:rsidR="00D77588">
        <w:rPr>
          <w:rFonts w:hint="eastAsia"/>
          <w:spacing w:val="5"/>
          <w:kern w:val="1"/>
          <w:lang w:eastAsia="zh-CN"/>
        </w:rPr>
        <w:t xml:space="preserve">linear </w:t>
      </w:r>
      <w:r w:rsidR="00995E57">
        <w:rPr>
          <w:rFonts w:hint="eastAsia"/>
          <w:spacing w:val="5"/>
          <w:kern w:val="1"/>
          <w:lang w:eastAsia="zh-CN"/>
        </w:rPr>
        <w:t xml:space="preserve">SVM as well as </w:t>
      </w:r>
      <w:r w:rsidR="00C03F3F">
        <w:rPr>
          <w:rFonts w:hint="eastAsia"/>
          <w:spacing w:val="5"/>
          <w:kern w:val="1"/>
          <w:lang w:eastAsia="zh-CN"/>
        </w:rPr>
        <w:t xml:space="preserve">with </w:t>
      </w:r>
      <w:r w:rsidR="001534A0">
        <w:rPr>
          <w:rFonts w:hint="eastAsia"/>
          <w:spacing w:val="5"/>
          <w:kern w:val="1"/>
          <w:lang w:eastAsia="zh-CN"/>
        </w:rPr>
        <w:t xml:space="preserve">RBF </w:t>
      </w:r>
      <w:r w:rsidR="0081746F">
        <w:rPr>
          <w:rFonts w:hint="eastAsia"/>
          <w:spacing w:val="5"/>
          <w:kern w:val="1"/>
          <w:lang w:eastAsia="zh-CN"/>
        </w:rPr>
        <w:t xml:space="preserve">kernel </w:t>
      </w:r>
      <w:r w:rsidR="007659B9">
        <w:rPr>
          <w:rFonts w:hint="eastAsia"/>
          <w:spacing w:val="5"/>
          <w:kern w:val="1"/>
          <w:lang w:eastAsia="zh-CN"/>
        </w:rPr>
        <w:t>as below:</w:t>
      </w:r>
      <w:r w:rsidR="00E250D0">
        <w:rPr>
          <w:rFonts w:hint="eastAsia"/>
          <w:spacing w:val="5"/>
          <w:kern w:val="1"/>
          <w:lang w:eastAsia="zh-CN"/>
        </w:rPr>
        <w:t xml:space="preserve"> </w:t>
      </w:r>
      <w:r w:rsidR="008F2E8B">
        <w:rPr>
          <w:rFonts w:hint="eastAsia"/>
          <w:spacing w:val="5"/>
          <w:kern w:val="1"/>
          <w:lang w:eastAsia="zh-CN"/>
        </w:rPr>
        <w:t xml:space="preserve"> </w:t>
      </w:r>
    </w:p>
    <w:p w14:paraId="7F396632" w14:textId="77777777" w:rsidR="008D76BD" w:rsidRDefault="008D76BD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4"/>
          <w:szCs w:val="24"/>
          <w:lang w:eastAsia="zh-CN"/>
        </w:rPr>
      </w:pPr>
    </w:p>
    <w:p w14:paraId="20E438B9" w14:textId="0CC63463" w:rsidR="005E6E34" w:rsidRDefault="00F14C02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2"/>
          <w:szCs w:val="22"/>
          <w:lang w:eastAsia="zh-CN"/>
        </w:rPr>
      </w:pPr>
      <w:r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  <w:t>6</w:t>
      </w:r>
      <w:r w:rsidR="00450590">
        <w:rPr>
          <w:b/>
          <w:bCs/>
          <w:spacing w:val="24"/>
          <w:kern w:val="1"/>
          <w:sz w:val="22"/>
          <w:szCs w:val="22"/>
          <w:lang w:eastAsia="zh-CN"/>
        </w:rPr>
        <w:t>.1</w:t>
      </w:r>
      <w:r w:rsidR="004930D7"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  <w:t xml:space="preserve"> </w:t>
      </w:r>
      <w:r w:rsidR="00CC3D1B"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  <w:t xml:space="preserve">Linear </w:t>
      </w:r>
      <w:r w:rsidR="00A34FF5"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  <w:t>SVM</w:t>
      </w:r>
    </w:p>
    <w:p w14:paraId="461251B7" w14:textId="77777777" w:rsidR="00BA5738" w:rsidRDefault="00BA5738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2"/>
          <w:szCs w:val="22"/>
          <w:lang w:eastAsia="zh-CN"/>
        </w:rPr>
      </w:pPr>
    </w:p>
    <w:p w14:paraId="32A6D022" w14:textId="090BE94B" w:rsidR="00F2190B" w:rsidRDefault="00B050C6" w:rsidP="00306636">
      <w:pPr>
        <w:jc w:val="both"/>
        <w:rPr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>SVM</w:t>
      </w:r>
      <w:r w:rsidR="00184A94">
        <w:rPr>
          <w:rFonts w:hint="eastAsia"/>
          <w:spacing w:val="5"/>
          <w:kern w:val="1"/>
          <w:lang w:eastAsia="zh-CN"/>
        </w:rPr>
        <w:t xml:space="preserve"> are shown </w:t>
      </w:r>
      <w:r w:rsidR="00054207">
        <w:rPr>
          <w:rFonts w:hint="eastAsia"/>
          <w:spacing w:val="5"/>
          <w:kern w:val="1"/>
          <w:lang w:eastAsia="zh-CN"/>
        </w:rPr>
        <w:t xml:space="preserve">to handle </w:t>
      </w:r>
      <w:r w:rsidR="00034BF4">
        <w:rPr>
          <w:rFonts w:hint="eastAsia"/>
          <w:spacing w:val="5"/>
          <w:kern w:val="1"/>
          <w:lang w:eastAsia="zh-CN"/>
        </w:rPr>
        <w:t xml:space="preserve">feature </w:t>
      </w:r>
      <w:r w:rsidR="00B827B3">
        <w:rPr>
          <w:rFonts w:hint="eastAsia"/>
          <w:spacing w:val="5"/>
          <w:kern w:val="1"/>
          <w:lang w:eastAsia="zh-CN"/>
        </w:rPr>
        <w:t xml:space="preserve">redundancy </w:t>
      </w:r>
      <w:r w:rsidR="00C15052">
        <w:rPr>
          <w:rFonts w:hint="eastAsia"/>
          <w:spacing w:val="5"/>
          <w:kern w:val="1"/>
          <w:lang w:eastAsia="zh-CN"/>
        </w:rPr>
        <w:t>well</w:t>
      </w:r>
      <w:r w:rsidR="0005145A">
        <w:rPr>
          <w:rFonts w:hint="eastAsia"/>
          <w:spacing w:val="5"/>
          <w:kern w:val="1"/>
          <w:lang w:eastAsia="zh-CN"/>
        </w:rPr>
        <w:t xml:space="preserve">, because of the reason </w:t>
      </w:r>
      <w:r w:rsidR="00AF73BD">
        <w:rPr>
          <w:rFonts w:hint="eastAsia"/>
          <w:spacing w:val="5"/>
          <w:kern w:val="1"/>
          <w:lang w:eastAsia="zh-CN"/>
        </w:rPr>
        <w:t>that</w:t>
      </w:r>
      <w:r w:rsidR="0005145A">
        <w:rPr>
          <w:rFonts w:hint="eastAsia"/>
          <w:spacing w:val="5"/>
          <w:kern w:val="1"/>
          <w:lang w:eastAsia="zh-CN"/>
        </w:rPr>
        <w:t xml:space="preserve"> we have 38863 </w:t>
      </w:r>
      <w:r w:rsidR="00D50B1A">
        <w:rPr>
          <w:rFonts w:hint="eastAsia"/>
          <w:spacing w:val="5"/>
          <w:kern w:val="1"/>
          <w:lang w:eastAsia="zh-CN"/>
        </w:rPr>
        <w:t>features</w:t>
      </w:r>
      <w:r w:rsidR="006E0DC6">
        <w:rPr>
          <w:rFonts w:hint="eastAsia"/>
          <w:spacing w:val="5"/>
          <w:kern w:val="1"/>
          <w:lang w:eastAsia="zh-CN"/>
        </w:rPr>
        <w:t xml:space="preserve">. </w:t>
      </w:r>
      <w:r w:rsidR="00DD3D97">
        <w:rPr>
          <w:rFonts w:hint="eastAsia"/>
          <w:spacing w:val="5"/>
          <w:kern w:val="1"/>
          <w:lang w:eastAsia="zh-CN"/>
        </w:rPr>
        <w:t xml:space="preserve">It is reasonable to </w:t>
      </w:r>
      <w:r w:rsidR="00FF4526">
        <w:rPr>
          <w:rFonts w:hint="eastAsia"/>
          <w:spacing w:val="5"/>
          <w:kern w:val="1"/>
          <w:lang w:eastAsia="zh-CN"/>
        </w:rPr>
        <w:t xml:space="preserve">use linear </w:t>
      </w:r>
      <w:r w:rsidR="00803B80">
        <w:rPr>
          <w:rFonts w:hint="eastAsia"/>
          <w:spacing w:val="5"/>
          <w:kern w:val="1"/>
          <w:lang w:eastAsia="zh-CN"/>
        </w:rPr>
        <w:t>SVM</w:t>
      </w:r>
      <w:r w:rsidR="003647FE">
        <w:rPr>
          <w:rFonts w:hint="eastAsia"/>
          <w:spacing w:val="5"/>
          <w:kern w:val="1"/>
          <w:lang w:eastAsia="zh-CN"/>
        </w:rPr>
        <w:t>.</w:t>
      </w:r>
      <w:r w:rsidR="0005145A">
        <w:rPr>
          <w:rFonts w:hint="eastAsia"/>
          <w:spacing w:val="5"/>
          <w:kern w:val="1"/>
          <w:lang w:eastAsia="zh-CN"/>
        </w:rPr>
        <w:t xml:space="preserve"> </w:t>
      </w:r>
      <w:r w:rsidR="00F3128F">
        <w:rPr>
          <w:rFonts w:hint="eastAsia"/>
          <w:spacing w:val="5"/>
          <w:kern w:val="1"/>
          <w:lang w:eastAsia="zh-CN"/>
        </w:rPr>
        <w:t xml:space="preserve">For features, </w:t>
      </w:r>
      <w:r w:rsidR="00CA20A4">
        <w:rPr>
          <w:rFonts w:hint="eastAsia"/>
          <w:spacing w:val="5"/>
          <w:kern w:val="1"/>
          <w:lang w:eastAsia="zh-CN"/>
        </w:rPr>
        <w:t>w</w:t>
      </w:r>
      <w:r w:rsidR="00EB6EF7">
        <w:rPr>
          <w:rFonts w:hint="eastAsia"/>
          <w:spacing w:val="5"/>
          <w:kern w:val="1"/>
          <w:lang w:eastAsia="zh-CN"/>
        </w:rPr>
        <w:t xml:space="preserve">e </w:t>
      </w:r>
      <w:r w:rsidR="006516BF">
        <w:rPr>
          <w:rFonts w:hint="eastAsia"/>
          <w:spacing w:val="5"/>
          <w:kern w:val="1"/>
          <w:lang w:eastAsia="zh-CN"/>
        </w:rPr>
        <w:t xml:space="preserve">use </w:t>
      </w:r>
      <w:proofErr w:type="spellStart"/>
      <w:r w:rsidR="006516BF">
        <w:rPr>
          <w:rFonts w:hint="eastAsia"/>
          <w:spacing w:val="5"/>
          <w:kern w:val="1"/>
          <w:lang w:eastAsia="zh-CN"/>
        </w:rPr>
        <w:t>wordcount</w:t>
      </w:r>
      <w:proofErr w:type="spellEnd"/>
      <w:r w:rsidR="006516BF">
        <w:rPr>
          <w:rFonts w:hint="eastAsia"/>
          <w:spacing w:val="5"/>
          <w:kern w:val="1"/>
          <w:lang w:eastAsia="zh-CN"/>
        </w:rPr>
        <w:t xml:space="preserve"> </w:t>
      </w:r>
      <w:r w:rsidR="0068533A">
        <w:rPr>
          <w:rFonts w:hint="eastAsia"/>
          <w:spacing w:val="5"/>
          <w:kern w:val="1"/>
          <w:lang w:eastAsia="zh-CN"/>
        </w:rPr>
        <w:t>and</w:t>
      </w:r>
      <w:r w:rsidR="007C6312">
        <w:rPr>
          <w:rFonts w:hint="eastAsia"/>
          <w:spacing w:val="5"/>
          <w:kern w:val="1"/>
          <w:lang w:eastAsia="zh-CN"/>
        </w:rPr>
        <w:t xml:space="preserve"> TF-IDF </w:t>
      </w:r>
      <w:r w:rsidR="00044081">
        <w:rPr>
          <w:rFonts w:hint="eastAsia"/>
          <w:spacing w:val="5"/>
          <w:kern w:val="1"/>
          <w:lang w:eastAsia="zh-CN"/>
        </w:rPr>
        <w:t xml:space="preserve">features </w:t>
      </w:r>
      <w:r w:rsidR="00EA1C98">
        <w:rPr>
          <w:rFonts w:hint="eastAsia"/>
          <w:spacing w:val="5"/>
          <w:kern w:val="1"/>
          <w:lang w:eastAsia="zh-CN"/>
        </w:rPr>
        <w:t xml:space="preserve">to </w:t>
      </w:r>
      <w:r w:rsidR="00E01CDE">
        <w:rPr>
          <w:rFonts w:hint="eastAsia"/>
          <w:spacing w:val="5"/>
          <w:kern w:val="1"/>
          <w:lang w:eastAsia="zh-CN"/>
        </w:rPr>
        <w:t xml:space="preserve">train </w:t>
      </w:r>
      <w:r w:rsidR="00AA5F89">
        <w:rPr>
          <w:rFonts w:hint="eastAsia"/>
          <w:spacing w:val="5"/>
          <w:kern w:val="1"/>
          <w:lang w:eastAsia="zh-CN"/>
        </w:rPr>
        <w:t xml:space="preserve">the linear </w:t>
      </w:r>
      <w:r w:rsidR="001479D3">
        <w:rPr>
          <w:rFonts w:hint="eastAsia"/>
          <w:spacing w:val="5"/>
          <w:kern w:val="1"/>
          <w:lang w:eastAsia="zh-CN"/>
        </w:rPr>
        <w:t>SVM model</w:t>
      </w:r>
      <w:r w:rsidR="00C605B9">
        <w:rPr>
          <w:rFonts w:hint="eastAsia"/>
          <w:spacing w:val="5"/>
          <w:kern w:val="1"/>
          <w:lang w:eastAsia="zh-CN"/>
        </w:rPr>
        <w:t>.</w:t>
      </w:r>
      <w:r w:rsidR="007D67E7">
        <w:rPr>
          <w:rFonts w:hint="eastAsia"/>
          <w:spacing w:val="5"/>
          <w:kern w:val="1"/>
          <w:lang w:eastAsia="zh-CN"/>
        </w:rPr>
        <w:t xml:space="preserve"> </w:t>
      </w:r>
      <w:r w:rsidR="00442BE9">
        <w:rPr>
          <w:rFonts w:hint="eastAsia"/>
          <w:spacing w:val="5"/>
          <w:kern w:val="1"/>
          <w:lang w:eastAsia="zh-CN"/>
        </w:rPr>
        <w:t xml:space="preserve">Every </w:t>
      </w:r>
      <w:r w:rsidR="00125C05">
        <w:rPr>
          <w:rFonts w:hint="eastAsia"/>
          <w:spacing w:val="5"/>
          <w:kern w:val="1"/>
          <w:lang w:eastAsia="zh-CN"/>
        </w:rPr>
        <w:t>feature</w:t>
      </w:r>
      <w:r w:rsidR="00F103DD">
        <w:rPr>
          <w:rFonts w:hint="eastAsia"/>
          <w:spacing w:val="5"/>
          <w:kern w:val="1"/>
          <w:lang w:eastAsia="zh-CN"/>
        </w:rPr>
        <w:t xml:space="preserve"> will </w:t>
      </w:r>
      <w:r w:rsidR="002F43B4">
        <w:rPr>
          <w:rFonts w:hint="eastAsia"/>
          <w:spacing w:val="5"/>
          <w:kern w:val="1"/>
          <w:lang w:eastAsia="zh-CN"/>
        </w:rPr>
        <w:t xml:space="preserve">contribute </w:t>
      </w:r>
      <w:r w:rsidR="0066108D">
        <w:rPr>
          <w:rFonts w:hint="eastAsia"/>
          <w:spacing w:val="5"/>
          <w:kern w:val="1"/>
          <w:lang w:eastAsia="zh-CN"/>
        </w:rPr>
        <w:t xml:space="preserve">to the improvement </w:t>
      </w:r>
      <w:r w:rsidR="009E531F">
        <w:rPr>
          <w:rFonts w:hint="eastAsia"/>
          <w:spacing w:val="5"/>
          <w:kern w:val="1"/>
          <w:lang w:eastAsia="zh-CN"/>
        </w:rPr>
        <w:t>of the linear SVM model.</w:t>
      </w:r>
    </w:p>
    <w:p w14:paraId="644D8B95" w14:textId="77777777" w:rsidR="00796FFA" w:rsidRDefault="00796FFA" w:rsidP="00306636">
      <w:pPr>
        <w:jc w:val="both"/>
        <w:rPr>
          <w:spacing w:val="5"/>
          <w:kern w:val="1"/>
          <w:lang w:eastAsia="zh-CN"/>
        </w:rPr>
      </w:pPr>
    </w:p>
    <w:p w14:paraId="1BC524D6" w14:textId="6B6F999F" w:rsidR="00092598" w:rsidRPr="00092598" w:rsidRDefault="00125C05" w:rsidP="00306636">
      <w:pPr>
        <w:jc w:val="both"/>
        <w:rPr>
          <w:spacing w:val="5"/>
          <w:kern w:val="1"/>
          <w:lang w:eastAsia="zh-CN"/>
        </w:rPr>
      </w:pPr>
      <w:r>
        <w:rPr>
          <w:spacing w:val="5"/>
          <w:kern w:val="1"/>
          <w:lang w:eastAsia="zh-CN"/>
        </w:rPr>
        <w:t>C is essentially a regulariz</w:t>
      </w:r>
      <w:r w:rsidR="00092598" w:rsidRPr="00092598">
        <w:rPr>
          <w:spacing w:val="5"/>
          <w:kern w:val="1"/>
          <w:lang w:eastAsia="zh-CN"/>
        </w:rPr>
        <w:t>ation parameter, which controls the trade-off between achieving a low error on the training data and mini</w:t>
      </w:r>
      <w:r w:rsidR="00166F40">
        <w:rPr>
          <w:spacing w:val="5"/>
          <w:kern w:val="1"/>
          <w:lang w:eastAsia="zh-CN"/>
        </w:rPr>
        <w:t>miz</w:t>
      </w:r>
      <w:r w:rsidR="00092598" w:rsidRPr="00092598">
        <w:rPr>
          <w:spacing w:val="5"/>
          <w:kern w:val="1"/>
          <w:lang w:eastAsia="zh-CN"/>
        </w:rPr>
        <w:t>ing the norm of the weights. </w:t>
      </w:r>
    </w:p>
    <w:p w14:paraId="4936B32B" w14:textId="77777777" w:rsidR="00092598" w:rsidRDefault="00092598" w:rsidP="00306636">
      <w:pPr>
        <w:jc w:val="both"/>
        <w:rPr>
          <w:spacing w:val="5"/>
          <w:kern w:val="1"/>
          <w:lang w:eastAsia="zh-CN"/>
        </w:rPr>
      </w:pPr>
    </w:p>
    <w:p w14:paraId="266766AE" w14:textId="7707A162" w:rsidR="00BB51F7" w:rsidRDefault="00BB51F7" w:rsidP="00306636">
      <w:pPr>
        <w:jc w:val="both"/>
        <w:rPr>
          <w:spacing w:val="5"/>
          <w:kern w:val="1"/>
          <w:lang w:eastAsia="zh-CN"/>
        </w:rPr>
      </w:pPr>
      <w:r w:rsidRPr="00BB51F7">
        <w:rPr>
          <w:spacing w:val="5"/>
          <w:kern w:val="1"/>
          <w:lang w:eastAsia="zh-CN"/>
        </w:rPr>
        <w:t>The C parameter tells t</w:t>
      </w:r>
      <w:r w:rsidR="00796FFA">
        <w:rPr>
          <w:spacing w:val="5"/>
          <w:kern w:val="1"/>
          <w:lang w:eastAsia="zh-CN"/>
        </w:rPr>
        <w:t>he SVM optimization how much we</w:t>
      </w:r>
      <w:r w:rsidRPr="00BB51F7">
        <w:rPr>
          <w:spacing w:val="5"/>
          <w:kern w:val="1"/>
          <w:lang w:eastAsia="zh-CN"/>
        </w:rPr>
        <w:t xml:space="preserve"> want to avoid misclassifying each training example. For large values of C, the optimization will choose a smaller-margin </w:t>
      </w:r>
      <w:proofErr w:type="spellStart"/>
      <w:r w:rsidRPr="00BB51F7">
        <w:rPr>
          <w:spacing w:val="5"/>
          <w:kern w:val="1"/>
          <w:lang w:eastAsia="zh-CN"/>
        </w:rPr>
        <w:t>hyperplane</w:t>
      </w:r>
      <w:proofErr w:type="spellEnd"/>
      <w:r w:rsidRPr="00BB51F7">
        <w:rPr>
          <w:spacing w:val="5"/>
          <w:kern w:val="1"/>
          <w:lang w:eastAsia="zh-CN"/>
        </w:rPr>
        <w:t xml:space="preserve"> if that </w:t>
      </w:r>
      <w:proofErr w:type="spellStart"/>
      <w:r w:rsidRPr="00BB51F7">
        <w:rPr>
          <w:spacing w:val="5"/>
          <w:kern w:val="1"/>
          <w:lang w:eastAsia="zh-CN"/>
        </w:rPr>
        <w:t>hyperplane</w:t>
      </w:r>
      <w:proofErr w:type="spellEnd"/>
      <w:r w:rsidRPr="00BB51F7">
        <w:rPr>
          <w:spacing w:val="5"/>
          <w:kern w:val="1"/>
          <w:lang w:eastAsia="zh-CN"/>
        </w:rPr>
        <w:t xml:space="preserve"> does a better job of getting all the training points classified correctly. Conversely, a very small value of C will cause the optimizer to look for a larger-margin separating </w:t>
      </w:r>
      <w:proofErr w:type="spellStart"/>
      <w:r w:rsidRPr="00BB51F7">
        <w:rPr>
          <w:spacing w:val="5"/>
          <w:kern w:val="1"/>
          <w:lang w:eastAsia="zh-CN"/>
        </w:rPr>
        <w:t>hyperplane</w:t>
      </w:r>
      <w:proofErr w:type="spellEnd"/>
      <w:r w:rsidRPr="00BB51F7">
        <w:rPr>
          <w:spacing w:val="5"/>
          <w:kern w:val="1"/>
          <w:lang w:eastAsia="zh-CN"/>
        </w:rPr>
        <w:t xml:space="preserve">, even if that </w:t>
      </w:r>
      <w:proofErr w:type="spellStart"/>
      <w:r w:rsidRPr="00BB51F7">
        <w:rPr>
          <w:spacing w:val="5"/>
          <w:kern w:val="1"/>
          <w:lang w:eastAsia="zh-CN"/>
        </w:rPr>
        <w:t>hyperplane</w:t>
      </w:r>
      <w:proofErr w:type="spellEnd"/>
      <w:r w:rsidRPr="00BB51F7">
        <w:rPr>
          <w:spacing w:val="5"/>
          <w:kern w:val="1"/>
          <w:lang w:eastAsia="zh-CN"/>
        </w:rPr>
        <w:t xml:space="preserve"> misclassifies more points</w:t>
      </w:r>
      <w:r w:rsidR="00D72742">
        <w:rPr>
          <w:spacing w:val="5"/>
          <w:kern w:val="1"/>
          <w:lang w:eastAsia="zh-CN"/>
        </w:rPr>
        <w:t>. For very tiny values of C, we</w:t>
      </w:r>
      <w:r w:rsidRPr="00BB51F7">
        <w:rPr>
          <w:spacing w:val="5"/>
          <w:kern w:val="1"/>
          <w:lang w:eastAsia="zh-CN"/>
        </w:rPr>
        <w:t xml:space="preserve"> should get misclassif</w:t>
      </w:r>
      <w:r w:rsidR="005A2E20">
        <w:rPr>
          <w:spacing w:val="5"/>
          <w:kern w:val="1"/>
          <w:lang w:eastAsia="zh-CN"/>
        </w:rPr>
        <w:t>ied examples, often even if our</w:t>
      </w:r>
      <w:r w:rsidRPr="00BB51F7">
        <w:rPr>
          <w:spacing w:val="5"/>
          <w:kern w:val="1"/>
          <w:lang w:eastAsia="zh-CN"/>
        </w:rPr>
        <w:t xml:space="preserve"> training data is linearly separable.</w:t>
      </w:r>
    </w:p>
    <w:p w14:paraId="2D648A5B" w14:textId="77777777" w:rsidR="00623AF5" w:rsidRDefault="00623AF5" w:rsidP="00306636">
      <w:pPr>
        <w:jc w:val="both"/>
        <w:rPr>
          <w:spacing w:val="5"/>
          <w:kern w:val="1"/>
          <w:lang w:eastAsia="zh-CN"/>
        </w:rPr>
      </w:pPr>
    </w:p>
    <w:p w14:paraId="048042B4" w14:textId="403E31F5" w:rsidR="00EE2EF1" w:rsidRPr="00B348EE" w:rsidRDefault="004317B6" w:rsidP="00306636">
      <w:pPr>
        <w:jc w:val="both"/>
        <w:rPr>
          <w:rFonts w:eastAsia="Times New Roman"/>
          <w:lang w:eastAsia="zh-CN"/>
        </w:rPr>
      </w:pPr>
      <w:r>
        <w:rPr>
          <w:spacing w:val="5"/>
          <w:kern w:val="1"/>
          <w:lang w:eastAsia="zh-CN"/>
        </w:rPr>
        <w:t>We</w:t>
      </w:r>
      <w:r>
        <w:rPr>
          <w:rFonts w:hint="eastAsia"/>
          <w:spacing w:val="5"/>
          <w:kern w:val="1"/>
          <w:lang w:eastAsia="zh-CN"/>
        </w:rPr>
        <w:t xml:space="preserve"> </w:t>
      </w:r>
      <w:r w:rsidR="002E318D">
        <w:rPr>
          <w:rFonts w:hint="eastAsia"/>
          <w:spacing w:val="5"/>
          <w:kern w:val="1"/>
          <w:lang w:eastAsia="zh-CN"/>
        </w:rPr>
        <w:t xml:space="preserve">adjust </w:t>
      </w:r>
      <w:r w:rsidR="006141B4">
        <w:rPr>
          <w:rFonts w:hint="eastAsia"/>
          <w:spacing w:val="5"/>
          <w:kern w:val="1"/>
          <w:lang w:eastAsia="zh-CN"/>
        </w:rPr>
        <w:t xml:space="preserve">C from </w:t>
      </w:r>
      <w:r w:rsidR="002B0B3F">
        <w:rPr>
          <w:rFonts w:hint="eastAsia"/>
          <w:spacing w:val="5"/>
          <w:kern w:val="1"/>
          <w:lang w:eastAsia="zh-CN"/>
        </w:rPr>
        <w:t>2^(-10)</w:t>
      </w:r>
      <w:r w:rsidR="00221F44">
        <w:rPr>
          <w:rFonts w:hint="eastAsia"/>
          <w:spacing w:val="5"/>
          <w:kern w:val="1"/>
          <w:lang w:eastAsia="zh-CN"/>
        </w:rPr>
        <w:t xml:space="preserve"> </w:t>
      </w:r>
      <w:r w:rsidR="004E2453">
        <w:rPr>
          <w:rFonts w:hint="eastAsia"/>
          <w:spacing w:val="5"/>
          <w:kern w:val="1"/>
          <w:lang w:eastAsia="zh-CN"/>
        </w:rPr>
        <w:t>to 2^5</w:t>
      </w:r>
      <w:r w:rsidR="00931C8E">
        <w:rPr>
          <w:rFonts w:hint="eastAsia"/>
          <w:spacing w:val="5"/>
          <w:kern w:val="1"/>
          <w:lang w:eastAsia="zh-CN"/>
        </w:rPr>
        <w:t xml:space="preserve">, </w:t>
      </w:r>
      <w:r w:rsidR="00E93B6B">
        <w:rPr>
          <w:rFonts w:hint="eastAsia"/>
          <w:spacing w:val="5"/>
          <w:kern w:val="1"/>
          <w:lang w:eastAsia="zh-CN"/>
        </w:rPr>
        <w:t xml:space="preserve">and find that </w:t>
      </w:r>
      <w:r w:rsidR="00094E01">
        <w:rPr>
          <w:rFonts w:hint="eastAsia"/>
          <w:spacing w:val="5"/>
          <w:kern w:val="1"/>
          <w:lang w:eastAsia="zh-CN"/>
        </w:rPr>
        <w:t xml:space="preserve">the accuracy </w:t>
      </w:r>
      <w:r w:rsidR="00814F35">
        <w:rPr>
          <w:rFonts w:hint="eastAsia"/>
          <w:spacing w:val="5"/>
          <w:kern w:val="1"/>
          <w:lang w:eastAsia="zh-CN"/>
        </w:rPr>
        <w:t xml:space="preserve">is highest when C is </w:t>
      </w:r>
      <w:r w:rsidR="00FC4DCE">
        <w:rPr>
          <w:rFonts w:hint="eastAsia"/>
          <w:spacing w:val="5"/>
          <w:kern w:val="1"/>
          <w:lang w:eastAsia="zh-CN"/>
        </w:rPr>
        <w:t>2^(-10)</w:t>
      </w:r>
      <w:r w:rsidR="00491CCD">
        <w:rPr>
          <w:rFonts w:hint="eastAsia"/>
          <w:spacing w:val="5"/>
          <w:kern w:val="1"/>
          <w:lang w:eastAsia="zh-CN"/>
        </w:rPr>
        <w:t>.</w:t>
      </w:r>
    </w:p>
    <w:p w14:paraId="5F4D1A93" w14:textId="1992F127" w:rsidR="00174985" w:rsidRDefault="00450590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2"/>
          <w:szCs w:val="22"/>
          <w:lang w:eastAsia="zh-CN"/>
        </w:rPr>
      </w:pPr>
      <w:r>
        <w:rPr>
          <w:b/>
          <w:bCs/>
          <w:spacing w:val="24"/>
          <w:kern w:val="1"/>
          <w:sz w:val="22"/>
          <w:szCs w:val="22"/>
          <w:lang w:eastAsia="zh-CN"/>
        </w:rPr>
        <w:t xml:space="preserve"> </w:t>
      </w:r>
    </w:p>
    <w:p w14:paraId="3AEDA796" w14:textId="77777777" w:rsidR="0054030B" w:rsidRDefault="0054030B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2"/>
          <w:szCs w:val="22"/>
          <w:lang w:eastAsia="zh-CN"/>
        </w:rPr>
      </w:pPr>
    </w:p>
    <w:p w14:paraId="4D82D459" w14:textId="3A449EF1" w:rsidR="00C43555" w:rsidRDefault="0019313C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2"/>
          <w:szCs w:val="22"/>
          <w:lang w:eastAsia="zh-CN"/>
        </w:rPr>
      </w:pPr>
      <w:r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  <w:t>6.2</w:t>
      </w:r>
      <w:r w:rsidR="001258EB"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  <w:t xml:space="preserve"> </w:t>
      </w:r>
      <w:r w:rsidR="00414B42"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  <w:t>SVM</w:t>
      </w:r>
      <w:r w:rsidR="0057249A"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  <w:t xml:space="preserve"> with </w:t>
      </w:r>
      <w:r w:rsidR="00CA43B1"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  <w:t xml:space="preserve">RBF </w:t>
      </w:r>
      <w:r w:rsidR="00FD62D6"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  <w:t xml:space="preserve">kernel </w:t>
      </w:r>
    </w:p>
    <w:p w14:paraId="3288FB36" w14:textId="77777777" w:rsidR="00081FC5" w:rsidRDefault="00081FC5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2"/>
          <w:szCs w:val="22"/>
          <w:lang w:eastAsia="zh-CN"/>
        </w:rPr>
      </w:pPr>
    </w:p>
    <w:p w14:paraId="28C9432F" w14:textId="04CFBAB7" w:rsidR="00A60D68" w:rsidRDefault="0070574C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2"/>
          <w:szCs w:val="22"/>
          <w:lang w:eastAsia="zh-CN"/>
        </w:rPr>
      </w:pPr>
      <w:r>
        <w:rPr>
          <w:spacing w:val="5"/>
          <w:kern w:val="1"/>
          <w:lang w:eastAsia="zh-CN"/>
        </w:rPr>
        <w:t>F</w:t>
      </w:r>
      <w:r w:rsidR="00617E78">
        <w:rPr>
          <w:rFonts w:hint="eastAsia"/>
          <w:spacing w:val="5"/>
          <w:kern w:val="1"/>
          <w:lang w:eastAsia="zh-CN"/>
        </w:rPr>
        <w:t xml:space="preserve">or </w:t>
      </w:r>
      <w:r w:rsidR="00BF27F0">
        <w:rPr>
          <w:rFonts w:hint="eastAsia"/>
          <w:spacing w:val="5"/>
          <w:kern w:val="1"/>
          <w:lang w:eastAsia="zh-CN"/>
        </w:rPr>
        <w:t xml:space="preserve">SVM with </w:t>
      </w:r>
      <w:r w:rsidR="00A67496">
        <w:rPr>
          <w:rFonts w:hint="eastAsia"/>
          <w:spacing w:val="5"/>
          <w:kern w:val="1"/>
          <w:lang w:eastAsia="zh-CN"/>
        </w:rPr>
        <w:t>RBF kernel</w:t>
      </w:r>
      <w:r w:rsidR="00363FAE">
        <w:rPr>
          <w:rFonts w:hint="eastAsia"/>
          <w:spacing w:val="5"/>
          <w:kern w:val="1"/>
          <w:lang w:eastAsia="zh-CN"/>
        </w:rPr>
        <w:t xml:space="preserve">, </w:t>
      </w:r>
      <w:r w:rsidR="00673358">
        <w:rPr>
          <w:rFonts w:hint="eastAsia"/>
          <w:spacing w:val="5"/>
          <w:kern w:val="1"/>
          <w:lang w:eastAsia="zh-CN"/>
        </w:rPr>
        <w:t xml:space="preserve">we </w:t>
      </w:r>
      <w:r w:rsidR="007F269F">
        <w:rPr>
          <w:rFonts w:hint="eastAsia"/>
          <w:spacing w:val="5"/>
          <w:kern w:val="1"/>
          <w:lang w:eastAsia="zh-CN"/>
        </w:rPr>
        <w:t xml:space="preserve">replace </w:t>
      </w:r>
      <w:r w:rsidR="006E30CF">
        <w:rPr>
          <w:rFonts w:hint="eastAsia"/>
          <w:spacing w:val="5"/>
          <w:kern w:val="1"/>
          <w:lang w:eastAsia="zh-CN"/>
        </w:rPr>
        <w:t xml:space="preserve">natural </w:t>
      </w:r>
      <w:r w:rsidR="00C44950">
        <w:rPr>
          <w:rFonts w:hint="eastAsia"/>
          <w:spacing w:val="5"/>
          <w:kern w:val="1"/>
          <w:lang w:eastAsia="zh-CN"/>
        </w:rPr>
        <w:t xml:space="preserve">product </w:t>
      </w:r>
      <w:r w:rsidR="001E74EC">
        <w:rPr>
          <w:rFonts w:hint="eastAsia"/>
          <w:spacing w:val="5"/>
          <w:kern w:val="1"/>
          <w:lang w:eastAsia="zh-CN"/>
        </w:rPr>
        <w:t xml:space="preserve">with </w:t>
      </w:r>
      <w:r w:rsidR="002F39CC">
        <w:rPr>
          <w:rFonts w:hint="eastAsia"/>
          <w:spacing w:val="5"/>
          <w:kern w:val="1"/>
          <w:lang w:eastAsia="zh-CN"/>
        </w:rPr>
        <w:t xml:space="preserve">kernel </w:t>
      </w:r>
      <w:r w:rsidR="00F62E89">
        <w:rPr>
          <w:rFonts w:hint="eastAsia"/>
          <w:spacing w:val="5"/>
          <w:kern w:val="1"/>
          <w:lang w:eastAsia="zh-CN"/>
        </w:rPr>
        <w:t>function</w:t>
      </w:r>
      <w:r w:rsidR="0006111F">
        <w:rPr>
          <w:rFonts w:hint="eastAsia"/>
          <w:spacing w:val="5"/>
          <w:kern w:val="1"/>
          <w:lang w:eastAsia="zh-CN"/>
        </w:rPr>
        <w:t>. So</w:t>
      </w:r>
      <w:r w:rsidR="00F811CB">
        <w:rPr>
          <w:rFonts w:hint="eastAsia"/>
          <w:spacing w:val="5"/>
          <w:kern w:val="1"/>
          <w:lang w:eastAsia="zh-CN"/>
        </w:rPr>
        <w:t>, at the end</w:t>
      </w:r>
      <w:r w:rsidR="001B7706">
        <w:rPr>
          <w:rFonts w:hint="eastAsia"/>
          <w:spacing w:val="5"/>
          <w:kern w:val="1"/>
          <w:lang w:eastAsia="zh-CN"/>
        </w:rPr>
        <w:t xml:space="preserve">, </w:t>
      </w:r>
      <w:r w:rsidR="00791B9D">
        <w:rPr>
          <w:rFonts w:hint="eastAsia"/>
          <w:spacing w:val="5"/>
          <w:kern w:val="1"/>
          <w:lang w:eastAsia="zh-CN"/>
        </w:rPr>
        <w:t>w*</w:t>
      </w:r>
      <w:r w:rsidR="00C53B61">
        <w:rPr>
          <w:rFonts w:hint="eastAsia"/>
          <w:spacing w:val="5"/>
          <w:kern w:val="1"/>
          <w:lang w:eastAsia="zh-CN"/>
        </w:rPr>
        <w:t xml:space="preserve">would </w:t>
      </w:r>
      <w:r w:rsidR="004F6E05">
        <w:rPr>
          <w:rFonts w:hint="eastAsia"/>
          <w:spacing w:val="5"/>
          <w:kern w:val="1"/>
          <w:lang w:eastAsia="zh-CN"/>
        </w:rPr>
        <w:t>look like</w:t>
      </w:r>
      <w:r w:rsidR="00742C50">
        <w:rPr>
          <w:rFonts w:hint="eastAsia"/>
          <w:spacing w:val="5"/>
          <w:kern w:val="1"/>
          <w:lang w:eastAsia="zh-CN"/>
        </w:rPr>
        <w:t>,</w:t>
      </w:r>
    </w:p>
    <w:p w14:paraId="40A0C31C" w14:textId="77777777" w:rsidR="000A0DC9" w:rsidRPr="0033676B" w:rsidRDefault="000A0DC9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2"/>
          <w:szCs w:val="22"/>
          <w:lang w:eastAsia="zh-CN"/>
        </w:rPr>
      </w:pPr>
    </w:p>
    <w:p w14:paraId="69EE3119" w14:textId="07444D4A" w:rsidR="007416A1" w:rsidRDefault="00715B97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 xml:space="preserve">                          </w:t>
      </w:r>
      <w:r w:rsidR="00454AD3">
        <w:rPr>
          <w:rFonts w:hint="eastAsia"/>
          <w:noProof/>
          <w:spacing w:val="5"/>
          <w:kern w:val="1"/>
          <w:lang w:eastAsia="zh-CN"/>
        </w:rPr>
        <w:drawing>
          <wp:inline distT="0" distB="0" distL="0" distR="0" wp14:anchorId="042664DF" wp14:editId="5A00A4B0">
            <wp:extent cx="1304462" cy="383273"/>
            <wp:effectExtent l="0" t="0" r="0" b="0"/>
            <wp:docPr id="3" name="图片 3" descr="Macintosh HD:Users:Nicolas_Yu:Desktop:Screen Shot 2014-05-05 at 9.13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colas_Yu:Desktop:Screen Shot 2014-05-05 at 9.13.5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155" cy="38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FEEB5" w14:textId="5815186B" w:rsidR="00BF4191" w:rsidRDefault="00715B97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  <w:proofErr w:type="gramStart"/>
      <w:r>
        <w:rPr>
          <w:rFonts w:hint="eastAsia"/>
          <w:spacing w:val="5"/>
          <w:kern w:val="1"/>
          <w:lang w:eastAsia="zh-CN"/>
        </w:rPr>
        <w:t>and</w:t>
      </w:r>
      <w:proofErr w:type="gramEnd"/>
      <w:r>
        <w:rPr>
          <w:rFonts w:hint="eastAsia"/>
          <w:spacing w:val="5"/>
          <w:kern w:val="1"/>
          <w:lang w:eastAsia="zh-CN"/>
        </w:rPr>
        <w:t xml:space="preserve"> hence</w:t>
      </w:r>
      <w:r w:rsidR="00821486">
        <w:rPr>
          <w:rFonts w:hint="eastAsia"/>
          <w:spacing w:val="5"/>
          <w:kern w:val="1"/>
          <w:lang w:eastAsia="zh-CN"/>
        </w:rPr>
        <w:t>,</w:t>
      </w:r>
    </w:p>
    <w:p w14:paraId="2D41C211" w14:textId="38BC0899" w:rsidR="00454AD3" w:rsidRDefault="00BF4191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 xml:space="preserve">                    </w:t>
      </w:r>
      <w:r w:rsidR="00454AD3">
        <w:rPr>
          <w:rFonts w:hint="eastAsia"/>
          <w:noProof/>
          <w:spacing w:val="5"/>
          <w:kern w:val="1"/>
          <w:lang w:eastAsia="zh-CN"/>
        </w:rPr>
        <w:drawing>
          <wp:inline distT="0" distB="0" distL="0" distR="0" wp14:anchorId="5091AA06" wp14:editId="40F88429">
            <wp:extent cx="2295062" cy="383580"/>
            <wp:effectExtent l="0" t="0" r="0" b="0"/>
            <wp:docPr id="13" name="图片 13" descr="Macintosh HD:Users:Nicolas_Yu:Desktop:Screen Shot 2014-05-05 at 9.14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colas_Yu:Desktop:Screen Shot 2014-05-05 at 9.14.1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281" cy="38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6EA5" w14:textId="6CB4FD45" w:rsidR="00830461" w:rsidRDefault="00E67920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lastRenderedPageBreak/>
        <w:t>Simi</w:t>
      </w:r>
      <w:r w:rsidR="002219A5">
        <w:rPr>
          <w:rFonts w:hint="eastAsia"/>
          <w:spacing w:val="5"/>
          <w:kern w:val="1"/>
          <w:lang w:eastAsia="zh-CN"/>
        </w:rPr>
        <w:t>larly</w:t>
      </w:r>
      <w:r w:rsidR="005A25E6">
        <w:rPr>
          <w:rFonts w:hint="eastAsia"/>
          <w:spacing w:val="5"/>
          <w:kern w:val="1"/>
          <w:lang w:eastAsia="zh-CN"/>
        </w:rPr>
        <w:t>,</w:t>
      </w:r>
    </w:p>
    <w:p w14:paraId="76CA0729" w14:textId="3170A86E" w:rsidR="00C96FD0" w:rsidRDefault="006C6047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 xml:space="preserve">                   </w:t>
      </w:r>
      <w:r w:rsidR="00454AD3">
        <w:rPr>
          <w:rFonts w:hint="eastAsia"/>
          <w:noProof/>
          <w:spacing w:val="5"/>
          <w:kern w:val="1"/>
          <w:lang w:eastAsia="zh-CN"/>
        </w:rPr>
        <w:drawing>
          <wp:inline distT="0" distB="0" distL="0" distR="0" wp14:anchorId="50407C3B" wp14:editId="66E65BDB">
            <wp:extent cx="2676062" cy="571751"/>
            <wp:effectExtent l="0" t="0" r="0" b="12700"/>
            <wp:docPr id="14" name="图片 14" descr="Macintosh HD:Users:Nicolas_Yu:Desktop:Screen Shot 2014-05-05 at 9.14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icolas_Yu:Desktop:Screen Shot 2014-05-05 at 9.14.2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56" cy="57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0385" w14:textId="77777777" w:rsidR="009D7748" w:rsidRDefault="009D7748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5AAED3E3" w14:textId="57B9040E" w:rsidR="00454AD3" w:rsidRDefault="004101E1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  <w:proofErr w:type="gramStart"/>
      <w:r>
        <w:rPr>
          <w:rFonts w:hint="eastAsia"/>
          <w:spacing w:val="5"/>
          <w:kern w:val="1"/>
          <w:lang w:eastAsia="zh-CN"/>
        </w:rPr>
        <w:t>and</w:t>
      </w:r>
      <w:proofErr w:type="gramEnd"/>
      <w:r w:rsidR="002C60B8">
        <w:rPr>
          <w:rFonts w:hint="eastAsia"/>
          <w:spacing w:val="5"/>
          <w:kern w:val="1"/>
          <w:lang w:eastAsia="zh-CN"/>
        </w:rPr>
        <w:t xml:space="preserve"> our classification </w:t>
      </w:r>
      <w:r w:rsidR="000A5DE6">
        <w:rPr>
          <w:rFonts w:hint="eastAsia"/>
          <w:spacing w:val="5"/>
          <w:kern w:val="1"/>
          <w:lang w:eastAsia="zh-CN"/>
        </w:rPr>
        <w:t xml:space="preserve">looks </w:t>
      </w:r>
      <w:r w:rsidR="00B1622E">
        <w:rPr>
          <w:rFonts w:hint="eastAsia"/>
          <w:spacing w:val="5"/>
          <w:kern w:val="1"/>
          <w:lang w:eastAsia="zh-CN"/>
        </w:rPr>
        <w:t xml:space="preserve">like </w:t>
      </w:r>
    </w:p>
    <w:p w14:paraId="2BE45751" w14:textId="78B9626B" w:rsidR="00454AD3" w:rsidRDefault="00A724F5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 xml:space="preserve">                         </w:t>
      </w:r>
      <w:r w:rsidR="00475390">
        <w:rPr>
          <w:rFonts w:hint="eastAsia"/>
          <w:noProof/>
          <w:spacing w:val="5"/>
          <w:kern w:val="1"/>
          <w:lang w:eastAsia="zh-CN"/>
        </w:rPr>
        <w:drawing>
          <wp:inline distT="0" distB="0" distL="0" distR="0" wp14:anchorId="235AC9CA" wp14:editId="00C50CF3">
            <wp:extent cx="1533062" cy="220472"/>
            <wp:effectExtent l="0" t="0" r="0" b="8255"/>
            <wp:docPr id="15" name="图片 15" descr="Macintosh HD:Users:Nicolas_Yu:Desktop:Screen Shot 2014-05-05 at 9.14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icolas_Yu:Desktop:Screen Shot 2014-05-05 at 9.14.3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820" cy="22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9133" w14:textId="77777777" w:rsidR="0060580B" w:rsidRDefault="0060580B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41593A40" w14:textId="77777777" w:rsidR="00736F97" w:rsidRDefault="00736F97" w:rsidP="00306636">
      <w:pPr>
        <w:spacing w:line="267" w:lineRule="atLeast"/>
        <w:jc w:val="both"/>
        <w:textAlignment w:val="baseline"/>
        <w:rPr>
          <w:spacing w:val="5"/>
          <w:kern w:val="1"/>
          <w:lang w:eastAsia="zh-CN"/>
        </w:rPr>
      </w:pPr>
    </w:p>
    <w:p w14:paraId="47FF9C35" w14:textId="43B0357E" w:rsidR="00306636" w:rsidRPr="00306636" w:rsidRDefault="006B6656" w:rsidP="00E71EF6">
      <w:pPr>
        <w:jc w:val="both"/>
        <w:rPr>
          <w:spacing w:val="5"/>
          <w:kern w:val="1"/>
          <w:lang w:eastAsia="zh-CN"/>
        </w:rPr>
      </w:pPr>
      <w:r w:rsidRPr="00F65BBA">
        <w:rPr>
          <w:spacing w:val="5"/>
          <w:kern w:val="1"/>
          <w:lang w:eastAsia="zh-CN"/>
        </w:rPr>
        <w:t>After fine-tuned</w:t>
      </w:r>
      <w:r>
        <w:rPr>
          <w:spacing w:val="5"/>
          <w:kern w:val="1"/>
          <w:lang w:eastAsia="zh-CN"/>
        </w:rPr>
        <w:t xml:space="preserve"> our learner parameters on evaluation data, we test our</w:t>
      </w:r>
      <w:r w:rsidRPr="00F65BBA">
        <w:rPr>
          <w:spacing w:val="5"/>
          <w:kern w:val="1"/>
          <w:lang w:eastAsia="zh-CN"/>
        </w:rPr>
        <w:t xml:space="preserve"> fitted SVM's performance on the testing data that's previously unseen in the training and fine-tuning stages. </w:t>
      </w:r>
      <w:r>
        <w:rPr>
          <w:rFonts w:hint="eastAsia"/>
          <w:spacing w:val="5"/>
          <w:kern w:val="1"/>
          <w:lang w:eastAsia="zh-CN"/>
        </w:rPr>
        <w:t>Because of time limitation, we use the grid search</w:t>
      </w:r>
      <w:r w:rsidR="00306636">
        <w:rPr>
          <w:rFonts w:hint="eastAsia"/>
          <w:spacing w:val="5"/>
          <w:kern w:val="1"/>
          <w:lang w:eastAsia="zh-CN"/>
        </w:rPr>
        <w:t xml:space="preserve">: </w:t>
      </w:r>
      <w:r w:rsidR="00306636" w:rsidRPr="00306636">
        <w:rPr>
          <w:spacing w:val="5"/>
          <w:kern w:val="1"/>
          <w:lang w:eastAsia="zh-CN"/>
        </w:rPr>
        <w:t>Set a range of feasible va</w:t>
      </w:r>
      <w:r w:rsidR="006D4FB7">
        <w:rPr>
          <w:spacing w:val="5"/>
          <w:kern w:val="1"/>
          <w:lang w:eastAsia="zh-CN"/>
        </w:rPr>
        <w:t>lues for C, for instance C in [</w:t>
      </w:r>
      <w:r w:rsidR="006D4FB7">
        <w:rPr>
          <w:rFonts w:hint="eastAsia"/>
          <w:spacing w:val="5"/>
          <w:kern w:val="1"/>
          <w:lang w:eastAsia="zh-CN"/>
        </w:rPr>
        <w:t>2</w:t>
      </w:r>
      <w:r w:rsidR="006D4FB7">
        <w:rPr>
          <w:spacing w:val="5"/>
          <w:kern w:val="1"/>
          <w:lang w:eastAsia="zh-CN"/>
        </w:rPr>
        <w:t>,</w:t>
      </w:r>
      <w:r w:rsidR="00DA2AB7">
        <w:rPr>
          <w:rFonts w:hint="eastAsia"/>
          <w:spacing w:val="5"/>
          <w:kern w:val="1"/>
          <w:lang w:eastAsia="zh-CN"/>
        </w:rPr>
        <w:t xml:space="preserve"> 2^2, 2^3, 2^4,</w:t>
      </w:r>
      <w:r w:rsidR="00D611BD">
        <w:rPr>
          <w:rFonts w:hint="eastAsia"/>
          <w:spacing w:val="5"/>
          <w:kern w:val="1"/>
          <w:lang w:eastAsia="zh-CN"/>
        </w:rPr>
        <w:t xml:space="preserve"> 2^5, </w:t>
      </w:r>
      <w:r w:rsidR="006D4FB7">
        <w:rPr>
          <w:rFonts w:hint="eastAsia"/>
          <w:spacing w:val="5"/>
          <w:kern w:val="1"/>
          <w:lang w:eastAsia="zh-CN"/>
        </w:rPr>
        <w:t>2^6</w:t>
      </w:r>
      <w:r w:rsidR="00306636" w:rsidRPr="00306636">
        <w:rPr>
          <w:spacing w:val="5"/>
          <w:kern w:val="1"/>
          <w:lang w:eastAsia="zh-CN"/>
        </w:rPr>
        <w:t xml:space="preserve">]. </w:t>
      </w:r>
      <w:r w:rsidR="00E71EF6">
        <w:rPr>
          <w:rFonts w:hint="eastAsia"/>
          <w:spacing w:val="5"/>
          <w:kern w:val="1"/>
          <w:lang w:eastAsia="zh-CN"/>
        </w:rPr>
        <w:t>Set</w:t>
      </w:r>
      <w:r w:rsidR="00C1179E">
        <w:rPr>
          <w:rFonts w:hint="eastAsia"/>
          <w:spacing w:val="5"/>
          <w:kern w:val="1"/>
          <w:lang w:eastAsia="zh-CN"/>
        </w:rPr>
        <w:t xml:space="preserve"> a range </w:t>
      </w:r>
      <w:r w:rsidR="001F4CDE">
        <w:rPr>
          <w:rFonts w:hint="eastAsia"/>
          <w:spacing w:val="5"/>
          <w:kern w:val="1"/>
          <w:lang w:eastAsia="zh-CN"/>
        </w:rPr>
        <w:t xml:space="preserve">of feasible </w:t>
      </w:r>
      <w:r w:rsidR="00A76284">
        <w:rPr>
          <w:rFonts w:hint="eastAsia"/>
          <w:spacing w:val="5"/>
          <w:kern w:val="1"/>
          <w:lang w:eastAsia="zh-CN"/>
        </w:rPr>
        <w:t>values for Gamma</w:t>
      </w:r>
      <w:r w:rsidR="00A21136">
        <w:rPr>
          <w:rFonts w:hint="eastAsia"/>
          <w:spacing w:val="5"/>
          <w:kern w:val="1"/>
          <w:lang w:eastAsia="zh-CN"/>
        </w:rPr>
        <w:t xml:space="preserve"> [1, 10, 100, 1000]</w:t>
      </w:r>
      <w:r w:rsidR="008321B3">
        <w:rPr>
          <w:rFonts w:hint="eastAsia"/>
          <w:spacing w:val="5"/>
          <w:kern w:val="1"/>
          <w:lang w:eastAsia="zh-CN"/>
        </w:rPr>
        <w:t xml:space="preserve">. </w:t>
      </w:r>
      <w:r w:rsidR="00C5133C">
        <w:rPr>
          <w:rFonts w:hint="eastAsia"/>
          <w:spacing w:val="5"/>
          <w:kern w:val="1"/>
          <w:lang w:eastAsia="zh-CN"/>
        </w:rPr>
        <w:t xml:space="preserve">Then </w:t>
      </w:r>
      <w:r w:rsidR="005D6F36">
        <w:rPr>
          <w:rFonts w:hint="eastAsia"/>
          <w:spacing w:val="5"/>
          <w:kern w:val="1"/>
          <w:lang w:eastAsia="zh-CN"/>
        </w:rPr>
        <w:t xml:space="preserve">we use grid search </w:t>
      </w:r>
      <w:r w:rsidR="00471E9F">
        <w:rPr>
          <w:rFonts w:hint="eastAsia"/>
          <w:spacing w:val="5"/>
          <w:kern w:val="1"/>
          <w:lang w:eastAsia="zh-CN"/>
        </w:rPr>
        <w:t xml:space="preserve">to find the best </w:t>
      </w:r>
      <w:r w:rsidR="00542320">
        <w:rPr>
          <w:rFonts w:hint="eastAsia"/>
          <w:spacing w:val="5"/>
          <w:kern w:val="1"/>
          <w:lang w:eastAsia="zh-CN"/>
        </w:rPr>
        <w:t>C and Gamma</w:t>
      </w:r>
      <w:r w:rsidR="00797CC7">
        <w:rPr>
          <w:rFonts w:hint="eastAsia"/>
          <w:spacing w:val="5"/>
          <w:kern w:val="1"/>
          <w:lang w:eastAsia="zh-CN"/>
        </w:rPr>
        <w:t>.</w:t>
      </w:r>
    </w:p>
    <w:p w14:paraId="7C206B01" w14:textId="3BA2DBCB" w:rsidR="006B6656" w:rsidRDefault="006B6656" w:rsidP="00306636">
      <w:pPr>
        <w:spacing w:line="267" w:lineRule="atLeast"/>
        <w:jc w:val="both"/>
        <w:textAlignment w:val="baseline"/>
        <w:rPr>
          <w:spacing w:val="5"/>
          <w:kern w:val="1"/>
          <w:lang w:eastAsia="zh-CN"/>
        </w:rPr>
      </w:pPr>
    </w:p>
    <w:p w14:paraId="7DA27A70" w14:textId="77777777" w:rsidR="006B6656" w:rsidRDefault="006B6656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4AE2F042" w14:textId="77777777" w:rsidR="00974329" w:rsidRDefault="00974329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09431FB5" w14:textId="4D08FE4A" w:rsidR="005C71AC" w:rsidRDefault="008F69F6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2"/>
          <w:szCs w:val="22"/>
          <w:lang w:eastAsia="zh-CN"/>
        </w:rPr>
      </w:pPr>
      <w:r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  <w:t xml:space="preserve">6.3 SVM </w:t>
      </w:r>
      <w:r w:rsidR="00253242"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  <w:t xml:space="preserve">Experimental </w:t>
      </w:r>
      <w:r w:rsidR="00114CBB"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  <w:t>Result</w:t>
      </w:r>
    </w:p>
    <w:p w14:paraId="059F5CB1" w14:textId="77777777" w:rsidR="00981E4A" w:rsidRDefault="00981E4A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tbl>
      <w:tblPr>
        <w:tblStyle w:val="-1"/>
        <w:tblW w:w="8272" w:type="dxa"/>
        <w:tblLook w:val="04A0" w:firstRow="1" w:lastRow="0" w:firstColumn="1" w:lastColumn="0" w:noHBand="0" w:noVBand="1"/>
      </w:tblPr>
      <w:tblGrid>
        <w:gridCol w:w="2068"/>
        <w:gridCol w:w="2068"/>
        <w:gridCol w:w="2068"/>
        <w:gridCol w:w="2068"/>
      </w:tblGrid>
      <w:tr w:rsidR="00ED7CF4" w14:paraId="73F87278" w14:textId="77777777" w:rsidTr="00301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2C4CB984" w14:textId="5CC48D7D" w:rsidR="00ED7CF4" w:rsidRDefault="00ED7CF4" w:rsidP="00306636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Feature</w:t>
            </w:r>
          </w:p>
          <w:p w14:paraId="0BAECFA4" w14:textId="7B74CB53" w:rsidR="00ED7CF4" w:rsidRDefault="00ED7CF4" w:rsidP="00306636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Vector Kernel</w:t>
            </w:r>
          </w:p>
        </w:tc>
        <w:tc>
          <w:tcPr>
            <w:tcW w:w="2068" w:type="dxa"/>
          </w:tcPr>
          <w:p w14:paraId="4C608B96" w14:textId="6398ADF3" w:rsidR="00ED7CF4" w:rsidRDefault="00ED7CF4" w:rsidP="00306636">
            <w:pPr>
              <w:widowControl w:val="0"/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Kernel Type</w:t>
            </w:r>
          </w:p>
        </w:tc>
        <w:tc>
          <w:tcPr>
            <w:tcW w:w="2068" w:type="dxa"/>
          </w:tcPr>
          <w:p w14:paraId="7B152E93" w14:textId="55D59B76" w:rsidR="00ED7CF4" w:rsidRDefault="00ED7CF4" w:rsidP="00306636">
            <w:pPr>
              <w:widowControl w:val="0"/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Prediction</w:t>
            </w:r>
          </w:p>
          <w:p w14:paraId="2ED7DE7F" w14:textId="6417D803" w:rsidR="00ED7CF4" w:rsidRDefault="00ED7CF4" w:rsidP="00306636">
            <w:pPr>
              <w:widowControl w:val="0"/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Success Rate</w:t>
            </w:r>
          </w:p>
        </w:tc>
        <w:tc>
          <w:tcPr>
            <w:tcW w:w="2068" w:type="dxa"/>
          </w:tcPr>
          <w:p w14:paraId="2A7F8248" w14:textId="3D98FAE0" w:rsidR="00ED7CF4" w:rsidRDefault="00ED7CF4" w:rsidP="00306636">
            <w:pPr>
              <w:widowControl w:val="0"/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Kernel Variable</w:t>
            </w:r>
          </w:p>
        </w:tc>
      </w:tr>
      <w:tr w:rsidR="00ED7CF4" w14:paraId="62571A4A" w14:textId="77777777" w:rsidTr="0030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1D4C6426" w14:textId="115698B0" w:rsidR="00ED7CF4" w:rsidRDefault="00ED7CF4" w:rsidP="00306636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5"/>
                <w:kern w:val="1"/>
                <w:lang w:eastAsia="zh-CN"/>
              </w:rPr>
            </w:pPr>
            <w:proofErr w:type="spellStart"/>
            <w:r>
              <w:rPr>
                <w:rFonts w:hint="eastAsia"/>
                <w:spacing w:val="5"/>
                <w:kern w:val="1"/>
                <w:lang w:eastAsia="zh-CN"/>
              </w:rPr>
              <w:t>wordcount</w:t>
            </w:r>
            <w:proofErr w:type="spellEnd"/>
          </w:p>
        </w:tc>
        <w:tc>
          <w:tcPr>
            <w:tcW w:w="2068" w:type="dxa"/>
          </w:tcPr>
          <w:p w14:paraId="16AAD7B4" w14:textId="3645DFCD" w:rsidR="00ED7CF4" w:rsidRDefault="00C80835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Linear</w:t>
            </w:r>
          </w:p>
        </w:tc>
        <w:tc>
          <w:tcPr>
            <w:tcW w:w="2068" w:type="dxa"/>
          </w:tcPr>
          <w:p w14:paraId="3321DC53" w14:textId="2F880EBE" w:rsidR="00ED7CF4" w:rsidRDefault="0081784A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6</w:t>
            </w:r>
            <w:r w:rsidR="0006256B">
              <w:rPr>
                <w:rFonts w:hint="eastAsia"/>
                <w:spacing w:val="5"/>
                <w:kern w:val="1"/>
                <w:lang w:eastAsia="zh-CN"/>
              </w:rPr>
              <w:t>6.8</w:t>
            </w:r>
            <w:r w:rsidR="00106EFE">
              <w:rPr>
                <w:rFonts w:hint="eastAsia"/>
                <w:spacing w:val="5"/>
                <w:kern w:val="1"/>
                <w:lang w:eastAsia="zh-CN"/>
              </w:rPr>
              <w:t>8</w:t>
            </w:r>
            <w:r>
              <w:rPr>
                <w:rFonts w:hint="eastAsia"/>
                <w:spacing w:val="5"/>
                <w:kern w:val="1"/>
                <w:lang w:eastAsia="zh-CN"/>
              </w:rPr>
              <w:t>%</w:t>
            </w:r>
          </w:p>
        </w:tc>
        <w:tc>
          <w:tcPr>
            <w:tcW w:w="2068" w:type="dxa"/>
          </w:tcPr>
          <w:p w14:paraId="350E1E04" w14:textId="31A799BC" w:rsidR="00ED7CF4" w:rsidRDefault="003B07E9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 xml:space="preserve">C = </w:t>
            </w:r>
            <w:r w:rsidR="00784312">
              <w:rPr>
                <w:rFonts w:hint="eastAsia"/>
                <w:spacing w:val="5"/>
                <w:kern w:val="1"/>
                <w:lang w:eastAsia="zh-CN"/>
              </w:rPr>
              <w:t>2^(-10)</w:t>
            </w:r>
          </w:p>
        </w:tc>
      </w:tr>
      <w:tr w:rsidR="00ED7CF4" w14:paraId="136476A9" w14:textId="77777777" w:rsidTr="00301C9D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429878C0" w14:textId="03A900C9" w:rsidR="00ED7CF4" w:rsidRDefault="00F46F41" w:rsidP="00306636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TFIDF</w:t>
            </w:r>
          </w:p>
        </w:tc>
        <w:tc>
          <w:tcPr>
            <w:tcW w:w="2068" w:type="dxa"/>
          </w:tcPr>
          <w:p w14:paraId="6E5D3EDB" w14:textId="650F2498" w:rsidR="00ED7CF4" w:rsidRDefault="00F73090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Linear</w:t>
            </w:r>
          </w:p>
        </w:tc>
        <w:tc>
          <w:tcPr>
            <w:tcW w:w="2068" w:type="dxa"/>
          </w:tcPr>
          <w:p w14:paraId="0A4140FC" w14:textId="77356B54" w:rsidR="00ED7CF4" w:rsidRDefault="004B6BC7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6</w:t>
            </w:r>
            <w:r w:rsidR="00597ED1">
              <w:rPr>
                <w:rFonts w:hint="eastAsia"/>
                <w:spacing w:val="5"/>
                <w:kern w:val="1"/>
                <w:lang w:eastAsia="zh-CN"/>
              </w:rPr>
              <w:t>6.94</w:t>
            </w:r>
            <w:r w:rsidR="003418F7">
              <w:rPr>
                <w:rFonts w:hint="eastAsia"/>
                <w:spacing w:val="5"/>
                <w:kern w:val="1"/>
                <w:lang w:eastAsia="zh-CN"/>
              </w:rPr>
              <w:t>%</w:t>
            </w:r>
          </w:p>
        </w:tc>
        <w:tc>
          <w:tcPr>
            <w:tcW w:w="2068" w:type="dxa"/>
          </w:tcPr>
          <w:p w14:paraId="0466CCE8" w14:textId="1D0344B8" w:rsidR="00ED7CF4" w:rsidRDefault="00AE4359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C = 2^(-10)</w:t>
            </w:r>
          </w:p>
        </w:tc>
      </w:tr>
      <w:tr w:rsidR="00ED7CF4" w14:paraId="4A834F12" w14:textId="77777777" w:rsidTr="0030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1028FA01" w14:textId="7E11EF95" w:rsidR="00ED7CF4" w:rsidRDefault="00841B6E" w:rsidP="00306636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5"/>
                <w:kern w:val="1"/>
                <w:lang w:eastAsia="zh-CN"/>
              </w:rPr>
            </w:pPr>
            <w:proofErr w:type="spellStart"/>
            <w:r>
              <w:rPr>
                <w:rFonts w:hint="eastAsia"/>
                <w:spacing w:val="5"/>
                <w:kern w:val="1"/>
                <w:lang w:eastAsia="zh-CN"/>
              </w:rPr>
              <w:t>wordcount</w:t>
            </w:r>
            <w:proofErr w:type="spellEnd"/>
          </w:p>
        </w:tc>
        <w:tc>
          <w:tcPr>
            <w:tcW w:w="2068" w:type="dxa"/>
          </w:tcPr>
          <w:p w14:paraId="0F0BAC38" w14:textId="5C9B3FB4" w:rsidR="00ED7CF4" w:rsidRDefault="00A7165F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RBF</w:t>
            </w:r>
          </w:p>
        </w:tc>
        <w:tc>
          <w:tcPr>
            <w:tcW w:w="2068" w:type="dxa"/>
          </w:tcPr>
          <w:p w14:paraId="4DDA8821" w14:textId="766F378C" w:rsidR="00ED7CF4" w:rsidRDefault="00BD650A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6</w:t>
            </w:r>
            <w:r w:rsidR="0047183E">
              <w:rPr>
                <w:rFonts w:hint="eastAsia"/>
                <w:spacing w:val="5"/>
                <w:kern w:val="1"/>
                <w:lang w:eastAsia="zh-CN"/>
              </w:rPr>
              <w:t>7.01%</w:t>
            </w:r>
          </w:p>
        </w:tc>
        <w:tc>
          <w:tcPr>
            <w:tcW w:w="2068" w:type="dxa"/>
          </w:tcPr>
          <w:p w14:paraId="53A54523" w14:textId="52E244E8" w:rsidR="00ED7CF4" w:rsidRDefault="00AE4359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G = 0.5</w:t>
            </w:r>
          </w:p>
        </w:tc>
      </w:tr>
      <w:tr w:rsidR="00ED7CF4" w14:paraId="1932AF0E" w14:textId="77777777" w:rsidTr="00301C9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2A7D3D95" w14:textId="471CD7B4" w:rsidR="00ED7CF4" w:rsidRDefault="00207B98" w:rsidP="00306636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TFIDF</w:t>
            </w:r>
          </w:p>
        </w:tc>
        <w:tc>
          <w:tcPr>
            <w:tcW w:w="2068" w:type="dxa"/>
          </w:tcPr>
          <w:p w14:paraId="21B04104" w14:textId="3B176BD9" w:rsidR="00ED7CF4" w:rsidRDefault="00A34BC5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RBF</w:t>
            </w:r>
          </w:p>
        </w:tc>
        <w:tc>
          <w:tcPr>
            <w:tcW w:w="2068" w:type="dxa"/>
          </w:tcPr>
          <w:p w14:paraId="01BAFFAA" w14:textId="0B9919C9" w:rsidR="00ED7CF4" w:rsidRDefault="00066BC3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67.05%</w:t>
            </w:r>
          </w:p>
        </w:tc>
        <w:tc>
          <w:tcPr>
            <w:tcW w:w="2068" w:type="dxa"/>
          </w:tcPr>
          <w:p w14:paraId="7DEEBBA0" w14:textId="3776212E" w:rsidR="00ED7CF4" w:rsidRDefault="00BE2678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kern w:val="1"/>
                <w:lang w:eastAsia="zh-CN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G = 0.5</w:t>
            </w:r>
          </w:p>
        </w:tc>
      </w:tr>
    </w:tbl>
    <w:p w14:paraId="02E10D8B" w14:textId="77777777" w:rsidR="00454AD3" w:rsidRDefault="00454AD3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6CCC8305" w14:textId="6492C851" w:rsidR="00091E91" w:rsidRDefault="00D57649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 xml:space="preserve">Compare </w:t>
      </w:r>
      <w:proofErr w:type="spellStart"/>
      <w:r>
        <w:rPr>
          <w:rFonts w:hint="eastAsia"/>
          <w:spacing w:val="5"/>
          <w:kern w:val="1"/>
          <w:lang w:eastAsia="zh-CN"/>
        </w:rPr>
        <w:t>wordcount</w:t>
      </w:r>
      <w:proofErr w:type="spellEnd"/>
      <w:r>
        <w:rPr>
          <w:rFonts w:hint="eastAsia"/>
          <w:spacing w:val="5"/>
          <w:kern w:val="1"/>
          <w:lang w:eastAsia="zh-CN"/>
        </w:rPr>
        <w:t xml:space="preserve"> with TFIDF features, TFIDF is a little better than original </w:t>
      </w:r>
      <w:proofErr w:type="spellStart"/>
      <w:r>
        <w:rPr>
          <w:rFonts w:hint="eastAsia"/>
          <w:spacing w:val="5"/>
          <w:kern w:val="1"/>
          <w:lang w:eastAsia="zh-CN"/>
        </w:rPr>
        <w:t>wor</w:t>
      </w:r>
      <w:r w:rsidR="00DC739C">
        <w:rPr>
          <w:rFonts w:hint="eastAsia"/>
          <w:spacing w:val="5"/>
          <w:kern w:val="1"/>
          <w:lang w:eastAsia="zh-CN"/>
        </w:rPr>
        <w:t>d</w:t>
      </w:r>
      <w:r>
        <w:rPr>
          <w:rFonts w:hint="eastAsia"/>
          <w:spacing w:val="5"/>
          <w:kern w:val="1"/>
          <w:lang w:eastAsia="zh-CN"/>
        </w:rPr>
        <w:t>count</w:t>
      </w:r>
      <w:proofErr w:type="spellEnd"/>
      <w:r>
        <w:rPr>
          <w:rFonts w:hint="eastAsia"/>
          <w:spacing w:val="5"/>
          <w:kern w:val="1"/>
          <w:lang w:eastAsia="zh-CN"/>
        </w:rPr>
        <w:t xml:space="preserve"> information.</w:t>
      </w:r>
    </w:p>
    <w:p w14:paraId="31652285" w14:textId="77777777" w:rsidR="002E59DE" w:rsidRDefault="002E59DE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02B6383D" w14:textId="69F8DA3F" w:rsidR="00091E91" w:rsidRDefault="00091E91" w:rsidP="00306636">
      <w:pPr>
        <w:spacing w:line="267" w:lineRule="atLeast"/>
        <w:jc w:val="both"/>
        <w:textAlignment w:val="baseline"/>
        <w:rPr>
          <w:spacing w:val="5"/>
          <w:kern w:val="1"/>
          <w:lang w:eastAsia="zh-CN"/>
        </w:rPr>
      </w:pPr>
      <w:r w:rsidRPr="00F65BBA">
        <w:rPr>
          <w:spacing w:val="5"/>
          <w:kern w:val="1"/>
          <w:lang w:eastAsia="zh-CN"/>
        </w:rPr>
        <w:t xml:space="preserve">Alternatively, </w:t>
      </w:r>
      <w:r w:rsidR="00537BBC">
        <w:rPr>
          <w:spacing w:val="5"/>
          <w:kern w:val="1"/>
          <w:lang w:eastAsia="zh-CN"/>
        </w:rPr>
        <w:t>we</w:t>
      </w:r>
      <w:r w:rsidR="007233B3">
        <w:rPr>
          <w:spacing w:val="5"/>
          <w:kern w:val="1"/>
          <w:lang w:eastAsia="zh-CN"/>
        </w:rPr>
        <w:t xml:space="preserve"> can use n-cross validation</w:t>
      </w:r>
      <w:r w:rsidR="0030604F">
        <w:rPr>
          <w:spacing w:val="5"/>
          <w:kern w:val="1"/>
          <w:lang w:eastAsia="zh-CN"/>
        </w:rPr>
        <w:t xml:space="preserve"> to estimate our</w:t>
      </w:r>
      <w:r w:rsidRPr="00F65BBA">
        <w:rPr>
          <w:spacing w:val="5"/>
          <w:kern w:val="1"/>
          <w:lang w:eastAsia="zh-CN"/>
        </w:rPr>
        <w:t xml:space="preserve"> SVM's </w:t>
      </w:r>
      <w:r w:rsidR="00C94BEE">
        <w:rPr>
          <w:spacing w:val="5"/>
          <w:kern w:val="1"/>
          <w:lang w:eastAsia="zh-CN"/>
        </w:rPr>
        <w:t>performance. If we</w:t>
      </w:r>
      <w:r w:rsidRPr="00F65BBA">
        <w:rPr>
          <w:spacing w:val="5"/>
          <w:kern w:val="1"/>
          <w:lang w:eastAsia="zh-CN"/>
        </w:rPr>
        <w:t xml:space="preserve"> have a limited amount of annotated texts, n-cross validation is recommended as it takes adv</w:t>
      </w:r>
      <w:r w:rsidR="000C2437">
        <w:rPr>
          <w:spacing w:val="5"/>
          <w:kern w:val="1"/>
          <w:lang w:eastAsia="zh-CN"/>
        </w:rPr>
        <w:t>antage of using all the data we</w:t>
      </w:r>
      <w:r w:rsidRPr="00F65BBA">
        <w:rPr>
          <w:spacing w:val="5"/>
          <w:kern w:val="1"/>
          <w:lang w:eastAsia="zh-CN"/>
        </w:rPr>
        <w:t xml:space="preserve"> have</w:t>
      </w:r>
      <w:r w:rsidR="00E1778B">
        <w:rPr>
          <w:rFonts w:hint="eastAsia"/>
          <w:spacing w:val="5"/>
          <w:kern w:val="1"/>
          <w:lang w:eastAsia="zh-CN"/>
        </w:rPr>
        <w:t>.</w:t>
      </w:r>
    </w:p>
    <w:p w14:paraId="45DF7013" w14:textId="77777777" w:rsidR="00D57649" w:rsidRDefault="00D57649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4EF66CE1" w14:textId="4143D2E2" w:rsidR="00C96FD0" w:rsidRDefault="00373F8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>The</w:t>
      </w:r>
      <w:r w:rsidR="00C455B6">
        <w:rPr>
          <w:rFonts w:hint="eastAsia"/>
          <w:spacing w:val="5"/>
          <w:kern w:val="1"/>
          <w:lang w:eastAsia="zh-CN"/>
        </w:rPr>
        <w:t xml:space="preserve"> </w:t>
      </w:r>
      <w:r w:rsidR="00A421C2">
        <w:rPr>
          <w:rFonts w:hint="eastAsia"/>
          <w:spacing w:val="5"/>
          <w:kern w:val="1"/>
          <w:lang w:eastAsia="zh-CN"/>
        </w:rPr>
        <w:t>exper</w:t>
      </w:r>
      <w:r w:rsidR="00CD0F44">
        <w:rPr>
          <w:rFonts w:hint="eastAsia"/>
          <w:spacing w:val="5"/>
          <w:kern w:val="1"/>
          <w:lang w:eastAsia="zh-CN"/>
        </w:rPr>
        <w:t xml:space="preserve">imental </w:t>
      </w:r>
      <w:r w:rsidR="00BD6AEC">
        <w:rPr>
          <w:rFonts w:hint="eastAsia"/>
          <w:spacing w:val="5"/>
          <w:kern w:val="1"/>
          <w:lang w:eastAsia="zh-CN"/>
        </w:rPr>
        <w:t xml:space="preserve">results </w:t>
      </w:r>
      <w:r w:rsidR="00A8782C">
        <w:rPr>
          <w:rFonts w:hint="eastAsia"/>
          <w:spacing w:val="5"/>
          <w:kern w:val="1"/>
          <w:lang w:eastAsia="zh-CN"/>
        </w:rPr>
        <w:t xml:space="preserve">show that </w:t>
      </w:r>
      <w:r w:rsidR="00421997">
        <w:rPr>
          <w:rFonts w:hint="eastAsia"/>
          <w:spacing w:val="5"/>
          <w:kern w:val="1"/>
          <w:lang w:eastAsia="zh-CN"/>
        </w:rPr>
        <w:t>SVM</w:t>
      </w:r>
      <w:r w:rsidR="00790F7B">
        <w:rPr>
          <w:rFonts w:hint="eastAsia"/>
          <w:spacing w:val="5"/>
          <w:kern w:val="1"/>
          <w:lang w:eastAsia="zh-CN"/>
        </w:rPr>
        <w:t xml:space="preserve"> consistently </w:t>
      </w:r>
      <w:r w:rsidR="00412C4C">
        <w:rPr>
          <w:rFonts w:hint="eastAsia"/>
          <w:spacing w:val="5"/>
          <w:kern w:val="1"/>
          <w:lang w:eastAsia="zh-CN"/>
        </w:rPr>
        <w:t xml:space="preserve">achieve </w:t>
      </w:r>
      <w:r w:rsidR="00FE7DFC">
        <w:rPr>
          <w:rFonts w:hint="eastAsia"/>
          <w:spacing w:val="5"/>
          <w:kern w:val="1"/>
          <w:lang w:eastAsia="zh-CN"/>
        </w:rPr>
        <w:t xml:space="preserve">performance </w:t>
      </w:r>
      <w:r w:rsidR="00F253EA">
        <w:rPr>
          <w:rFonts w:hint="eastAsia"/>
          <w:spacing w:val="5"/>
          <w:kern w:val="1"/>
          <w:lang w:eastAsia="zh-CN"/>
        </w:rPr>
        <w:t>on text</w:t>
      </w:r>
      <w:r w:rsidR="00582E78">
        <w:rPr>
          <w:rFonts w:hint="eastAsia"/>
          <w:spacing w:val="5"/>
          <w:kern w:val="1"/>
          <w:lang w:eastAsia="zh-CN"/>
        </w:rPr>
        <w:t xml:space="preserve"> </w:t>
      </w:r>
      <w:r w:rsidR="00120148">
        <w:rPr>
          <w:rFonts w:hint="eastAsia"/>
          <w:spacing w:val="5"/>
          <w:kern w:val="1"/>
          <w:lang w:eastAsia="zh-CN"/>
        </w:rPr>
        <w:t xml:space="preserve">classification </w:t>
      </w:r>
      <w:r w:rsidR="006344A0">
        <w:rPr>
          <w:rFonts w:hint="eastAsia"/>
          <w:spacing w:val="5"/>
          <w:kern w:val="1"/>
          <w:lang w:eastAsia="zh-CN"/>
        </w:rPr>
        <w:t>tasks</w:t>
      </w:r>
      <w:r w:rsidR="006C110C">
        <w:rPr>
          <w:rFonts w:hint="eastAsia"/>
          <w:spacing w:val="5"/>
          <w:kern w:val="1"/>
          <w:lang w:eastAsia="zh-CN"/>
        </w:rPr>
        <w:t>. SVM</w:t>
      </w:r>
      <w:r w:rsidR="00665663">
        <w:rPr>
          <w:rFonts w:hint="eastAsia"/>
          <w:spacing w:val="5"/>
          <w:kern w:val="1"/>
          <w:lang w:eastAsia="zh-CN"/>
        </w:rPr>
        <w:t xml:space="preserve">s eliminate </w:t>
      </w:r>
      <w:r w:rsidR="00483CFC">
        <w:rPr>
          <w:rFonts w:hint="eastAsia"/>
          <w:spacing w:val="5"/>
          <w:kern w:val="1"/>
          <w:lang w:eastAsia="zh-CN"/>
        </w:rPr>
        <w:t xml:space="preserve">the need </w:t>
      </w:r>
      <w:r w:rsidR="005F47A7">
        <w:rPr>
          <w:rFonts w:hint="eastAsia"/>
          <w:spacing w:val="5"/>
          <w:kern w:val="1"/>
          <w:lang w:eastAsia="zh-CN"/>
        </w:rPr>
        <w:t xml:space="preserve">for feature </w:t>
      </w:r>
      <w:r w:rsidR="00EF78F6">
        <w:rPr>
          <w:rFonts w:hint="eastAsia"/>
          <w:spacing w:val="5"/>
          <w:kern w:val="1"/>
          <w:lang w:eastAsia="zh-CN"/>
        </w:rPr>
        <w:t>selection</w:t>
      </w:r>
      <w:r w:rsidR="00527CFB">
        <w:rPr>
          <w:rFonts w:hint="eastAsia"/>
          <w:spacing w:val="5"/>
          <w:kern w:val="1"/>
          <w:lang w:eastAsia="zh-CN"/>
        </w:rPr>
        <w:t xml:space="preserve">, making </w:t>
      </w:r>
      <w:r w:rsidR="000E7909">
        <w:rPr>
          <w:rFonts w:hint="eastAsia"/>
          <w:spacing w:val="5"/>
          <w:kern w:val="1"/>
          <w:lang w:eastAsia="zh-CN"/>
        </w:rPr>
        <w:t xml:space="preserve">the </w:t>
      </w:r>
      <w:r w:rsidR="00B92185">
        <w:rPr>
          <w:rFonts w:hint="eastAsia"/>
          <w:spacing w:val="5"/>
          <w:kern w:val="1"/>
          <w:lang w:eastAsia="zh-CN"/>
        </w:rPr>
        <w:t xml:space="preserve">application </w:t>
      </w:r>
      <w:r w:rsidR="00714758">
        <w:rPr>
          <w:rFonts w:hint="eastAsia"/>
          <w:spacing w:val="5"/>
          <w:kern w:val="1"/>
          <w:lang w:eastAsia="zh-CN"/>
        </w:rPr>
        <w:t xml:space="preserve">of </w:t>
      </w:r>
      <w:r w:rsidR="00120148">
        <w:rPr>
          <w:rFonts w:hint="eastAsia"/>
          <w:spacing w:val="5"/>
          <w:kern w:val="1"/>
          <w:lang w:eastAsia="zh-CN"/>
        </w:rPr>
        <w:t xml:space="preserve">text </w:t>
      </w:r>
      <w:r w:rsidR="006B5867">
        <w:rPr>
          <w:rFonts w:hint="eastAsia"/>
          <w:spacing w:val="5"/>
          <w:kern w:val="1"/>
          <w:lang w:eastAsia="zh-CN"/>
        </w:rPr>
        <w:t xml:space="preserve">classification </w:t>
      </w:r>
      <w:r w:rsidR="00CB04EA">
        <w:rPr>
          <w:rFonts w:hint="eastAsia"/>
          <w:spacing w:val="5"/>
          <w:kern w:val="1"/>
          <w:lang w:eastAsia="zh-CN"/>
        </w:rPr>
        <w:t>easier</w:t>
      </w:r>
      <w:r w:rsidR="00DA4EC8">
        <w:rPr>
          <w:rFonts w:hint="eastAsia"/>
          <w:spacing w:val="5"/>
          <w:kern w:val="1"/>
          <w:lang w:eastAsia="zh-CN"/>
        </w:rPr>
        <w:t xml:space="preserve">. </w:t>
      </w:r>
      <w:r w:rsidR="001A7868">
        <w:rPr>
          <w:rFonts w:hint="eastAsia"/>
          <w:spacing w:val="5"/>
          <w:kern w:val="1"/>
          <w:lang w:eastAsia="zh-CN"/>
        </w:rPr>
        <w:t xml:space="preserve">Meanwhile, </w:t>
      </w:r>
      <w:r w:rsidR="000E51F3">
        <w:rPr>
          <w:rFonts w:hint="eastAsia"/>
          <w:spacing w:val="5"/>
          <w:kern w:val="1"/>
          <w:lang w:eastAsia="zh-CN"/>
        </w:rPr>
        <w:t xml:space="preserve">SVM </w:t>
      </w:r>
      <w:r w:rsidR="00BF2850">
        <w:rPr>
          <w:rFonts w:hint="eastAsia"/>
          <w:spacing w:val="5"/>
          <w:kern w:val="1"/>
          <w:lang w:eastAsia="zh-CN"/>
        </w:rPr>
        <w:t xml:space="preserve">has the advantage </w:t>
      </w:r>
      <w:r w:rsidR="003C13AE">
        <w:rPr>
          <w:rFonts w:hint="eastAsia"/>
          <w:spacing w:val="5"/>
          <w:kern w:val="1"/>
          <w:lang w:eastAsia="zh-CN"/>
        </w:rPr>
        <w:t xml:space="preserve">of </w:t>
      </w:r>
      <w:r w:rsidR="00B86AD5">
        <w:rPr>
          <w:rFonts w:hint="eastAsia"/>
          <w:spacing w:val="5"/>
          <w:kern w:val="1"/>
          <w:lang w:eastAsia="zh-CN"/>
        </w:rPr>
        <w:t>robustness</w:t>
      </w:r>
      <w:r w:rsidR="00151615">
        <w:rPr>
          <w:rFonts w:hint="eastAsia"/>
          <w:spacing w:val="5"/>
          <w:kern w:val="1"/>
          <w:lang w:eastAsia="zh-CN"/>
        </w:rPr>
        <w:t xml:space="preserve">. </w:t>
      </w:r>
    </w:p>
    <w:p w14:paraId="709C294A" w14:textId="77777777" w:rsidR="00D55182" w:rsidRDefault="00D55182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12D95236" w14:textId="77777777" w:rsidR="00C96FD0" w:rsidRDefault="00C96FD0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2F0A6176" w14:textId="77777777" w:rsidR="00C96FD0" w:rsidRDefault="00C96FD0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3945CABB" w14:textId="77777777" w:rsidR="007416A1" w:rsidRDefault="007416A1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7043D28C" w14:textId="77777777" w:rsidR="0084075B" w:rsidRDefault="0084075B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6EF6FAB8" w14:textId="77777777" w:rsidR="0084075B" w:rsidRDefault="0084075B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489994C9" w14:textId="77777777" w:rsidR="0084075B" w:rsidRDefault="0084075B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63692951" w14:textId="77777777" w:rsidR="0084075B" w:rsidRDefault="0084075B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60A15514" w14:textId="77777777" w:rsidR="0084075B" w:rsidRDefault="0084075B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367A2CEA" w14:textId="77777777" w:rsidR="0084075B" w:rsidRDefault="0084075B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59B00CDD" w14:textId="77777777" w:rsidR="0084075B" w:rsidRDefault="0084075B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540052BA" w14:textId="77777777" w:rsidR="0084075B" w:rsidRDefault="0084075B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1A793030" w14:textId="77777777" w:rsidR="0084075B" w:rsidRDefault="0084075B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0928134C" w14:textId="77777777" w:rsidR="0084075B" w:rsidRDefault="0084075B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64AD11DD" w14:textId="77777777" w:rsidR="0084075B" w:rsidRDefault="0084075B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7B8C3A98" w14:textId="77777777" w:rsidR="0084075B" w:rsidRDefault="0084075B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254F6DF8" w14:textId="77777777" w:rsidR="0084075B" w:rsidRDefault="0084075B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473069E5" w14:textId="77777777" w:rsidR="002D05BA" w:rsidRDefault="002D05BA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089E6E7B" w14:textId="7DCBF72F" w:rsidR="005A2AEA" w:rsidRPr="00791521" w:rsidRDefault="0086118D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4"/>
          <w:szCs w:val="24"/>
        </w:rPr>
      </w:pPr>
      <w:r>
        <w:rPr>
          <w:rFonts w:hint="eastAsia"/>
          <w:b/>
          <w:bCs/>
          <w:spacing w:val="24"/>
          <w:kern w:val="1"/>
          <w:sz w:val="24"/>
          <w:szCs w:val="24"/>
          <w:lang w:eastAsia="zh-CN"/>
        </w:rPr>
        <w:t>7</w:t>
      </w:r>
      <w:r w:rsidR="00791521">
        <w:rPr>
          <w:b/>
          <w:bCs/>
          <w:spacing w:val="24"/>
          <w:kern w:val="1"/>
          <w:sz w:val="24"/>
          <w:szCs w:val="24"/>
        </w:rPr>
        <w:tab/>
        <w:t>Performance</w:t>
      </w:r>
    </w:p>
    <w:p w14:paraId="4ACA19C0" w14:textId="77777777" w:rsidR="00745B1C" w:rsidRDefault="00745B1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068"/>
        <w:gridCol w:w="4068"/>
      </w:tblGrid>
      <w:tr w:rsidR="00745B1C" w14:paraId="66D71950" w14:textId="77777777" w:rsidTr="00B15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464AAE38" w14:textId="77777777" w:rsidR="00745B1C" w:rsidRDefault="00745B1C" w:rsidP="00306636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Feature selection method</w:t>
            </w:r>
          </w:p>
        </w:tc>
        <w:tc>
          <w:tcPr>
            <w:tcW w:w="4068" w:type="dxa"/>
          </w:tcPr>
          <w:p w14:paraId="4017A9BA" w14:textId="59AA8AC8" w:rsidR="00745B1C" w:rsidRDefault="00745B1C" w:rsidP="00306636">
            <w:pPr>
              <w:widowControl w:val="0"/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Accuracy</w:t>
            </w:r>
          </w:p>
        </w:tc>
      </w:tr>
      <w:tr w:rsidR="00745B1C" w14:paraId="04688DDE" w14:textId="77777777" w:rsidTr="00B15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64F2FC9C" w14:textId="583A120D" w:rsidR="00745B1C" w:rsidRDefault="00470AA4" w:rsidP="00306636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Naïve Bayes with stemming</w:t>
            </w:r>
          </w:p>
        </w:tc>
        <w:tc>
          <w:tcPr>
            <w:tcW w:w="4068" w:type="dxa"/>
          </w:tcPr>
          <w:p w14:paraId="58D1D1C0" w14:textId="391E9781" w:rsidR="00745B1C" w:rsidRDefault="00470AA4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64.5</w:t>
            </w:r>
            <w:r w:rsidR="00745B1C">
              <w:rPr>
                <w:spacing w:val="5"/>
                <w:kern w:val="1"/>
              </w:rPr>
              <w:t>5%</w:t>
            </w:r>
          </w:p>
        </w:tc>
      </w:tr>
      <w:tr w:rsidR="00745B1C" w14:paraId="469445FF" w14:textId="77777777" w:rsidTr="00B15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3A172C54" w14:textId="104F1D02" w:rsidR="00745B1C" w:rsidRDefault="00470AA4" w:rsidP="00306636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Transformed Naïve Bayes</w:t>
            </w:r>
          </w:p>
        </w:tc>
        <w:tc>
          <w:tcPr>
            <w:tcW w:w="4068" w:type="dxa"/>
          </w:tcPr>
          <w:p w14:paraId="260C7293" w14:textId="2A524663" w:rsidR="00745B1C" w:rsidRDefault="00470AA4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65.3</w:t>
            </w:r>
            <w:r w:rsidR="00745B1C">
              <w:rPr>
                <w:spacing w:val="5"/>
                <w:kern w:val="1"/>
              </w:rPr>
              <w:t>%</w:t>
            </w:r>
          </w:p>
        </w:tc>
      </w:tr>
      <w:tr w:rsidR="00470AA4" w14:paraId="255A206D" w14:textId="77777777" w:rsidTr="00B15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31B419E6" w14:textId="7BA581AC" w:rsidR="00470AA4" w:rsidRDefault="00470AA4" w:rsidP="00306636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Complement Naïve Bayes</w:t>
            </w:r>
          </w:p>
        </w:tc>
        <w:tc>
          <w:tcPr>
            <w:tcW w:w="4068" w:type="dxa"/>
          </w:tcPr>
          <w:p w14:paraId="65526784" w14:textId="365C91BE" w:rsidR="00470AA4" w:rsidRDefault="00470AA4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66.7%</w:t>
            </w:r>
          </w:p>
        </w:tc>
      </w:tr>
      <w:tr w:rsidR="00470AA4" w14:paraId="3D29C553" w14:textId="77777777" w:rsidTr="00B15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2C7FB933" w14:textId="6844AE5C" w:rsidR="00470AA4" w:rsidRDefault="00470AA4" w:rsidP="00306636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Basic Naïve Bayes</w:t>
            </w:r>
          </w:p>
        </w:tc>
        <w:tc>
          <w:tcPr>
            <w:tcW w:w="4068" w:type="dxa"/>
          </w:tcPr>
          <w:p w14:paraId="3AF0A654" w14:textId="57377A6C" w:rsidR="00470AA4" w:rsidRDefault="00C96FD0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6</w:t>
            </w:r>
            <w:r>
              <w:rPr>
                <w:rFonts w:hint="eastAsia"/>
                <w:spacing w:val="5"/>
                <w:kern w:val="1"/>
                <w:lang w:eastAsia="zh-CN"/>
              </w:rPr>
              <w:t>6</w:t>
            </w:r>
            <w:r w:rsidR="00470AA4">
              <w:rPr>
                <w:spacing w:val="5"/>
                <w:kern w:val="1"/>
              </w:rPr>
              <w:t>.75%</w:t>
            </w:r>
          </w:p>
        </w:tc>
      </w:tr>
      <w:tr w:rsidR="00853D4E" w14:paraId="771708AB" w14:textId="77777777" w:rsidTr="00B15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1DFD1F8A" w14:textId="0A014DA3" w:rsidR="00853D4E" w:rsidRDefault="00853D4E" w:rsidP="00306636">
            <w:pPr>
              <w:widowControl w:val="0"/>
              <w:autoSpaceDE w:val="0"/>
              <w:autoSpaceDN w:val="0"/>
              <w:adjustRightInd w:val="0"/>
              <w:jc w:val="both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SVM</w:t>
            </w:r>
          </w:p>
        </w:tc>
        <w:tc>
          <w:tcPr>
            <w:tcW w:w="4068" w:type="dxa"/>
          </w:tcPr>
          <w:p w14:paraId="12AFA343" w14:textId="41A69DB5" w:rsidR="00853D4E" w:rsidRDefault="00C96FD0" w:rsidP="00306636">
            <w:pPr>
              <w:widowControl w:val="0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6</w:t>
            </w:r>
            <w:r>
              <w:rPr>
                <w:rFonts w:hint="eastAsia"/>
                <w:spacing w:val="5"/>
                <w:kern w:val="1"/>
                <w:lang w:eastAsia="zh-CN"/>
              </w:rPr>
              <w:t>7.05</w:t>
            </w:r>
            <w:r w:rsidR="00853D4E">
              <w:rPr>
                <w:spacing w:val="5"/>
                <w:kern w:val="1"/>
              </w:rPr>
              <w:t>%</w:t>
            </w:r>
          </w:p>
        </w:tc>
      </w:tr>
    </w:tbl>
    <w:p w14:paraId="4D6C99D4" w14:textId="77777777" w:rsidR="00745B1C" w:rsidRDefault="00745B1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787BF6EE" w14:textId="4CC52004" w:rsidR="0087116D" w:rsidRDefault="0087116D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noProof/>
          <w:lang w:eastAsia="zh-CN"/>
        </w:rPr>
        <w:drawing>
          <wp:inline distT="0" distB="0" distL="0" distR="0" wp14:anchorId="416A1876" wp14:editId="0DD6CE22">
            <wp:extent cx="4778062" cy="3583547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062" cy="358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735B" w14:textId="77777777" w:rsidR="0087116D" w:rsidRDefault="0087116D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3DA566EE" w14:textId="77777777" w:rsidR="00A45107" w:rsidRDefault="00A45107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276EC0BE" w14:textId="2F6B3B6D" w:rsidR="00F758AA" w:rsidRDefault="00F72673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2"/>
          <w:szCs w:val="22"/>
          <w:lang w:eastAsia="zh-CN"/>
        </w:rPr>
      </w:pPr>
      <w:r w:rsidRPr="0009358A"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  <w:t xml:space="preserve">Performance </w:t>
      </w:r>
      <w:r w:rsidR="00015230" w:rsidRPr="0009358A">
        <w:rPr>
          <w:rFonts w:hint="eastAsia"/>
          <w:b/>
          <w:bCs/>
          <w:spacing w:val="24"/>
          <w:kern w:val="1"/>
          <w:sz w:val="22"/>
          <w:szCs w:val="22"/>
          <w:lang w:eastAsia="zh-CN"/>
        </w:rPr>
        <w:t>Analysis:</w:t>
      </w:r>
    </w:p>
    <w:p w14:paraId="07EEA314" w14:textId="77777777" w:rsidR="009859A2" w:rsidRPr="0009358A" w:rsidRDefault="009859A2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2"/>
          <w:szCs w:val="22"/>
          <w:lang w:eastAsia="zh-CN"/>
        </w:rPr>
      </w:pPr>
    </w:p>
    <w:p w14:paraId="4AA3921F" w14:textId="187C68CE" w:rsidR="004B370D" w:rsidRDefault="004B370D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  <w:r>
        <w:rPr>
          <w:spacing w:val="5"/>
          <w:kern w:val="1"/>
          <w:lang w:eastAsia="zh-CN"/>
        </w:rPr>
        <w:t xml:space="preserve">Based on our classification result, Naïve Bayes Classifier does not have </w:t>
      </w:r>
      <w:proofErr w:type="spellStart"/>
      <w:r>
        <w:rPr>
          <w:spacing w:val="5"/>
          <w:kern w:val="1"/>
          <w:lang w:eastAsia="zh-CN"/>
        </w:rPr>
        <w:t>overfitting</w:t>
      </w:r>
      <w:proofErr w:type="spellEnd"/>
      <w:r>
        <w:rPr>
          <w:spacing w:val="5"/>
          <w:kern w:val="1"/>
          <w:lang w:eastAsia="zh-CN"/>
        </w:rPr>
        <w:t xml:space="preserve"> problem, so the more features the better. That’s why the basic Multinomial Naïve Bayes Classifier has a better performance than Naïve Bayes with </w:t>
      </w:r>
      <w:proofErr w:type="spellStart"/>
      <w:r>
        <w:rPr>
          <w:spacing w:val="5"/>
          <w:kern w:val="1"/>
          <w:lang w:eastAsia="zh-CN"/>
        </w:rPr>
        <w:t>tf-idf</w:t>
      </w:r>
      <w:proofErr w:type="spellEnd"/>
      <w:r>
        <w:rPr>
          <w:spacing w:val="5"/>
          <w:kern w:val="1"/>
          <w:lang w:eastAsia="zh-CN"/>
        </w:rPr>
        <w:t>.</w:t>
      </w:r>
    </w:p>
    <w:p w14:paraId="63BE5980" w14:textId="77777777" w:rsidR="004B370D" w:rsidRDefault="004B370D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124C843B" w14:textId="0DD17EE6" w:rsidR="0032565A" w:rsidRDefault="007F25B6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 xml:space="preserve">Dealing with </w:t>
      </w:r>
      <w:r w:rsidR="000D1367">
        <w:rPr>
          <w:rFonts w:hint="eastAsia"/>
          <w:spacing w:val="5"/>
          <w:kern w:val="1"/>
          <w:lang w:eastAsia="zh-CN"/>
        </w:rPr>
        <w:t xml:space="preserve">text classification, </w:t>
      </w:r>
      <w:r w:rsidR="00506600">
        <w:rPr>
          <w:rFonts w:hint="eastAsia"/>
          <w:spacing w:val="5"/>
          <w:kern w:val="1"/>
          <w:lang w:eastAsia="zh-CN"/>
        </w:rPr>
        <w:t xml:space="preserve">we have to </w:t>
      </w:r>
      <w:r w:rsidR="008C2464">
        <w:rPr>
          <w:rFonts w:hint="eastAsia"/>
          <w:spacing w:val="5"/>
          <w:kern w:val="1"/>
          <w:lang w:eastAsia="zh-CN"/>
        </w:rPr>
        <w:t xml:space="preserve">consider </w:t>
      </w:r>
      <w:r w:rsidR="00580EFC">
        <w:rPr>
          <w:rFonts w:hint="eastAsia"/>
          <w:spacing w:val="5"/>
          <w:kern w:val="1"/>
          <w:lang w:eastAsia="zh-CN"/>
        </w:rPr>
        <w:t>very many</w:t>
      </w:r>
      <w:r w:rsidR="00E067DD">
        <w:rPr>
          <w:rFonts w:hint="eastAsia"/>
          <w:spacing w:val="5"/>
          <w:kern w:val="1"/>
          <w:lang w:eastAsia="zh-CN"/>
        </w:rPr>
        <w:t xml:space="preserve"> </w:t>
      </w:r>
      <w:r w:rsidR="004A1591">
        <w:rPr>
          <w:rFonts w:hint="eastAsia"/>
          <w:spacing w:val="5"/>
          <w:kern w:val="1"/>
          <w:lang w:eastAsia="zh-CN"/>
        </w:rPr>
        <w:t>(</w:t>
      </w:r>
      <w:r w:rsidR="00423E92">
        <w:rPr>
          <w:rFonts w:hint="eastAsia"/>
          <w:spacing w:val="5"/>
          <w:kern w:val="1"/>
          <w:lang w:eastAsia="zh-CN"/>
        </w:rPr>
        <w:t>more than 30000</w:t>
      </w:r>
      <w:r w:rsidR="004A1591">
        <w:rPr>
          <w:rFonts w:hint="eastAsia"/>
          <w:spacing w:val="5"/>
          <w:kern w:val="1"/>
          <w:lang w:eastAsia="zh-CN"/>
        </w:rPr>
        <w:t>)</w:t>
      </w:r>
      <w:r w:rsidR="00730CAA">
        <w:rPr>
          <w:rFonts w:hint="eastAsia"/>
          <w:spacing w:val="5"/>
          <w:kern w:val="1"/>
          <w:lang w:eastAsia="zh-CN"/>
        </w:rPr>
        <w:t xml:space="preserve"> </w:t>
      </w:r>
      <w:proofErr w:type="gramStart"/>
      <w:r w:rsidR="00730CAA">
        <w:rPr>
          <w:rFonts w:hint="eastAsia"/>
          <w:spacing w:val="5"/>
          <w:kern w:val="1"/>
          <w:lang w:eastAsia="zh-CN"/>
        </w:rPr>
        <w:t>features</w:t>
      </w:r>
      <w:proofErr w:type="gramEnd"/>
      <w:r w:rsidR="00933E1F">
        <w:rPr>
          <w:rFonts w:hint="eastAsia"/>
          <w:spacing w:val="5"/>
          <w:kern w:val="1"/>
          <w:lang w:eastAsia="zh-CN"/>
        </w:rPr>
        <w:t xml:space="preserve">. </w:t>
      </w:r>
      <w:r w:rsidR="00E067DD">
        <w:rPr>
          <w:rFonts w:hint="eastAsia"/>
          <w:spacing w:val="5"/>
          <w:kern w:val="1"/>
          <w:lang w:eastAsia="zh-CN"/>
        </w:rPr>
        <w:t>SVM</w:t>
      </w:r>
      <w:r w:rsidR="00E461DA">
        <w:rPr>
          <w:rFonts w:hint="eastAsia"/>
          <w:spacing w:val="5"/>
          <w:kern w:val="1"/>
          <w:lang w:eastAsia="zh-CN"/>
        </w:rPr>
        <w:t>s</w:t>
      </w:r>
      <w:r w:rsidR="00CD5C5D">
        <w:rPr>
          <w:rFonts w:hint="eastAsia"/>
          <w:spacing w:val="5"/>
          <w:kern w:val="1"/>
          <w:lang w:eastAsia="zh-CN"/>
        </w:rPr>
        <w:t xml:space="preserve"> </w:t>
      </w:r>
      <w:r w:rsidR="002D73C5">
        <w:rPr>
          <w:rFonts w:hint="eastAsia"/>
          <w:spacing w:val="5"/>
          <w:kern w:val="1"/>
          <w:lang w:eastAsia="zh-CN"/>
        </w:rPr>
        <w:t xml:space="preserve">use </w:t>
      </w:r>
      <w:proofErr w:type="spellStart"/>
      <w:r w:rsidR="002D73C5">
        <w:rPr>
          <w:rFonts w:hint="eastAsia"/>
          <w:spacing w:val="5"/>
          <w:kern w:val="1"/>
          <w:lang w:eastAsia="zh-CN"/>
        </w:rPr>
        <w:t>overfitting</w:t>
      </w:r>
      <w:proofErr w:type="spellEnd"/>
      <w:r w:rsidR="002D73C5">
        <w:rPr>
          <w:rFonts w:hint="eastAsia"/>
          <w:spacing w:val="5"/>
          <w:kern w:val="1"/>
          <w:lang w:eastAsia="zh-CN"/>
        </w:rPr>
        <w:t xml:space="preserve"> </w:t>
      </w:r>
      <w:r w:rsidR="004E2033">
        <w:rPr>
          <w:rFonts w:hint="eastAsia"/>
          <w:spacing w:val="5"/>
          <w:kern w:val="1"/>
          <w:lang w:eastAsia="zh-CN"/>
        </w:rPr>
        <w:t>protection</w:t>
      </w:r>
      <w:r w:rsidR="00EC300A">
        <w:rPr>
          <w:rFonts w:hint="eastAsia"/>
          <w:spacing w:val="5"/>
          <w:kern w:val="1"/>
          <w:lang w:eastAsia="zh-CN"/>
        </w:rPr>
        <w:t xml:space="preserve">, </w:t>
      </w:r>
      <w:r w:rsidR="003272DA">
        <w:rPr>
          <w:rFonts w:hint="eastAsia"/>
          <w:spacing w:val="5"/>
          <w:kern w:val="1"/>
          <w:lang w:eastAsia="zh-CN"/>
        </w:rPr>
        <w:t xml:space="preserve">which </w:t>
      </w:r>
      <w:r w:rsidR="00D93F00">
        <w:rPr>
          <w:rFonts w:hint="eastAsia"/>
          <w:spacing w:val="5"/>
          <w:kern w:val="1"/>
          <w:lang w:eastAsia="zh-CN"/>
        </w:rPr>
        <w:t xml:space="preserve">has the </w:t>
      </w:r>
      <w:r w:rsidR="00DA45EC">
        <w:rPr>
          <w:rFonts w:hint="eastAsia"/>
          <w:spacing w:val="5"/>
          <w:kern w:val="1"/>
          <w:lang w:eastAsia="zh-CN"/>
        </w:rPr>
        <w:t xml:space="preserve">potential </w:t>
      </w:r>
      <w:r w:rsidR="00DC0538">
        <w:rPr>
          <w:rFonts w:hint="eastAsia"/>
          <w:spacing w:val="5"/>
          <w:kern w:val="1"/>
          <w:lang w:eastAsia="zh-CN"/>
        </w:rPr>
        <w:t xml:space="preserve">to </w:t>
      </w:r>
      <w:r w:rsidR="00A2724A">
        <w:rPr>
          <w:rFonts w:hint="eastAsia"/>
          <w:spacing w:val="5"/>
          <w:kern w:val="1"/>
          <w:lang w:eastAsia="zh-CN"/>
        </w:rPr>
        <w:t xml:space="preserve">handle </w:t>
      </w:r>
      <w:r w:rsidR="002C1895">
        <w:rPr>
          <w:rFonts w:hint="eastAsia"/>
          <w:spacing w:val="5"/>
          <w:kern w:val="1"/>
          <w:lang w:eastAsia="zh-CN"/>
        </w:rPr>
        <w:t>these large</w:t>
      </w:r>
      <w:r w:rsidR="00565B27">
        <w:rPr>
          <w:rFonts w:hint="eastAsia"/>
          <w:spacing w:val="5"/>
          <w:kern w:val="1"/>
          <w:lang w:eastAsia="zh-CN"/>
        </w:rPr>
        <w:t xml:space="preserve"> feature </w:t>
      </w:r>
      <w:r w:rsidR="005140B1">
        <w:rPr>
          <w:rFonts w:hint="eastAsia"/>
          <w:spacing w:val="5"/>
          <w:kern w:val="1"/>
          <w:lang w:eastAsia="zh-CN"/>
        </w:rPr>
        <w:t>spaces.</w:t>
      </w:r>
    </w:p>
    <w:p w14:paraId="2C529BE6" w14:textId="77777777" w:rsidR="00C218AC" w:rsidRDefault="00C218AC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1BE0AA48" w14:textId="1B176BC0" w:rsidR="00E34A3F" w:rsidRDefault="00C6502D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>Although</w:t>
      </w:r>
      <w:r w:rsidR="00184469">
        <w:rPr>
          <w:rFonts w:hint="eastAsia"/>
          <w:spacing w:val="5"/>
          <w:kern w:val="1"/>
          <w:lang w:eastAsia="zh-CN"/>
        </w:rPr>
        <w:t xml:space="preserve"> there are </w:t>
      </w:r>
      <w:r w:rsidR="007172C1">
        <w:rPr>
          <w:rFonts w:hint="eastAsia"/>
          <w:spacing w:val="5"/>
          <w:kern w:val="1"/>
          <w:lang w:eastAsia="zh-CN"/>
        </w:rPr>
        <w:t xml:space="preserve">original </w:t>
      </w:r>
      <w:r w:rsidR="00184469">
        <w:rPr>
          <w:rFonts w:hint="eastAsia"/>
          <w:spacing w:val="5"/>
          <w:kern w:val="1"/>
          <w:lang w:eastAsia="zh-CN"/>
        </w:rPr>
        <w:t>38663 features</w:t>
      </w:r>
      <w:r w:rsidR="001C40F9">
        <w:rPr>
          <w:rFonts w:hint="eastAsia"/>
          <w:spacing w:val="5"/>
          <w:kern w:val="1"/>
          <w:lang w:eastAsia="zh-CN"/>
        </w:rPr>
        <w:t>，</w:t>
      </w:r>
      <w:r w:rsidR="001C40F9">
        <w:rPr>
          <w:rFonts w:hint="eastAsia"/>
          <w:spacing w:val="5"/>
          <w:kern w:val="1"/>
          <w:lang w:eastAsia="zh-CN"/>
        </w:rPr>
        <w:t xml:space="preserve">chances are that </w:t>
      </w:r>
      <w:r w:rsidR="00936790">
        <w:rPr>
          <w:rFonts w:hint="eastAsia"/>
          <w:spacing w:val="5"/>
          <w:kern w:val="1"/>
          <w:lang w:eastAsia="zh-CN"/>
        </w:rPr>
        <w:t xml:space="preserve">features </w:t>
      </w:r>
      <w:r w:rsidR="003D0D4B">
        <w:rPr>
          <w:rFonts w:hint="eastAsia"/>
          <w:spacing w:val="5"/>
          <w:kern w:val="1"/>
          <w:lang w:eastAsia="zh-CN"/>
        </w:rPr>
        <w:t xml:space="preserve">ranked lowest </w:t>
      </w:r>
      <w:r w:rsidR="002C4B11">
        <w:rPr>
          <w:rFonts w:hint="eastAsia"/>
          <w:spacing w:val="5"/>
          <w:kern w:val="1"/>
          <w:lang w:eastAsia="zh-CN"/>
        </w:rPr>
        <w:t xml:space="preserve">still contain useful </w:t>
      </w:r>
      <w:r w:rsidR="009F16D9">
        <w:rPr>
          <w:rFonts w:hint="eastAsia"/>
          <w:spacing w:val="5"/>
          <w:kern w:val="1"/>
          <w:lang w:eastAsia="zh-CN"/>
        </w:rPr>
        <w:t xml:space="preserve">information. </w:t>
      </w:r>
      <w:r w:rsidR="00431AAB">
        <w:rPr>
          <w:rFonts w:hint="eastAsia"/>
          <w:spacing w:val="5"/>
          <w:kern w:val="1"/>
          <w:lang w:eastAsia="zh-CN"/>
        </w:rPr>
        <w:t xml:space="preserve">As a result, </w:t>
      </w:r>
      <w:r w:rsidR="00BF370B">
        <w:rPr>
          <w:rFonts w:hint="eastAsia"/>
          <w:spacing w:val="5"/>
          <w:kern w:val="1"/>
          <w:lang w:eastAsia="zh-CN"/>
        </w:rPr>
        <w:t xml:space="preserve">aggressive </w:t>
      </w:r>
      <w:r w:rsidR="006E0F58">
        <w:rPr>
          <w:rFonts w:hint="eastAsia"/>
          <w:spacing w:val="5"/>
          <w:kern w:val="1"/>
          <w:lang w:eastAsia="zh-CN"/>
        </w:rPr>
        <w:t xml:space="preserve">feature selection </w:t>
      </w:r>
      <w:r w:rsidR="00BB68AF">
        <w:rPr>
          <w:rFonts w:hint="eastAsia"/>
          <w:spacing w:val="5"/>
          <w:kern w:val="1"/>
          <w:lang w:eastAsia="zh-CN"/>
        </w:rPr>
        <w:t xml:space="preserve">may lead to </w:t>
      </w:r>
      <w:r w:rsidR="000F769C">
        <w:rPr>
          <w:rFonts w:hint="eastAsia"/>
          <w:spacing w:val="5"/>
          <w:kern w:val="1"/>
          <w:lang w:eastAsia="zh-CN"/>
        </w:rPr>
        <w:t>information loss</w:t>
      </w:r>
      <w:r w:rsidR="005F2A7A">
        <w:rPr>
          <w:rFonts w:hint="eastAsia"/>
          <w:spacing w:val="5"/>
          <w:kern w:val="1"/>
          <w:lang w:eastAsia="zh-CN"/>
        </w:rPr>
        <w:t xml:space="preserve">. </w:t>
      </w:r>
      <w:r w:rsidR="00F56206">
        <w:rPr>
          <w:spacing w:val="5"/>
          <w:kern w:val="1"/>
          <w:lang w:eastAsia="zh-CN"/>
        </w:rPr>
        <w:t>Naïve</w:t>
      </w:r>
      <w:r w:rsidR="00F56206">
        <w:rPr>
          <w:rFonts w:hint="eastAsia"/>
          <w:spacing w:val="5"/>
          <w:kern w:val="1"/>
          <w:lang w:eastAsia="zh-CN"/>
        </w:rPr>
        <w:t xml:space="preserve"> Bayes </w:t>
      </w:r>
      <w:r w:rsidR="00626A37">
        <w:rPr>
          <w:rFonts w:hint="eastAsia"/>
          <w:spacing w:val="5"/>
          <w:kern w:val="1"/>
          <w:lang w:eastAsia="zh-CN"/>
        </w:rPr>
        <w:t xml:space="preserve">and SVM with all the features </w:t>
      </w:r>
      <w:r w:rsidR="0030340B">
        <w:rPr>
          <w:rFonts w:hint="eastAsia"/>
          <w:spacing w:val="5"/>
          <w:kern w:val="1"/>
          <w:lang w:eastAsia="zh-CN"/>
        </w:rPr>
        <w:t xml:space="preserve">achieve good </w:t>
      </w:r>
      <w:r w:rsidR="0030340B">
        <w:rPr>
          <w:spacing w:val="5"/>
          <w:kern w:val="1"/>
          <w:lang w:eastAsia="zh-CN"/>
        </w:rPr>
        <w:t>performance</w:t>
      </w:r>
      <w:r w:rsidR="0030340B">
        <w:rPr>
          <w:rFonts w:hint="eastAsia"/>
          <w:spacing w:val="5"/>
          <w:kern w:val="1"/>
          <w:lang w:eastAsia="zh-CN"/>
        </w:rPr>
        <w:t>.</w:t>
      </w:r>
    </w:p>
    <w:p w14:paraId="33D7C8AF" w14:textId="77777777" w:rsidR="00DA0B5A" w:rsidRDefault="00DA0B5A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</w:p>
    <w:p w14:paraId="1959DD87" w14:textId="62C1AA75" w:rsidR="00DA0B5A" w:rsidRDefault="008C499A" w:rsidP="00306636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 xml:space="preserve">When </w:t>
      </w:r>
      <w:r w:rsidR="00237323">
        <w:rPr>
          <w:rFonts w:hint="eastAsia"/>
          <w:spacing w:val="5"/>
          <w:kern w:val="1"/>
          <w:lang w:eastAsia="zh-CN"/>
        </w:rPr>
        <w:t xml:space="preserve">we </w:t>
      </w:r>
      <w:r w:rsidR="000C334D">
        <w:rPr>
          <w:rFonts w:hint="eastAsia"/>
          <w:spacing w:val="5"/>
          <w:kern w:val="1"/>
          <w:lang w:eastAsia="zh-CN"/>
        </w:rPr>
        <w:t>convert</w:t>
      </w:r>
      <w:r w:rsidR="00FB696B">
        <w:rPr>
          <w:rFonts w:hint="eastAsia"/>
          <w:spacing w:val="5"/>
          <w:kern w:val="1"/>
          <w:lang w:eastAsia="zh-CN"/>
        </w:rPr>
        <w:t xml:space="preserve"> texts into </w:t>
      </w:r>
      <w:r w:rsidR="001B1152">
        <w:rPr>
          <w:rFonts w:hint="eastAsia"/>
          <w:spacing w:val="5"/>
          <w:kern w:val="1"/>
          <w:lang w:eastAsia="zh-CN"/>
        </w:rPr>
        <w:t xml:space="preserve">vector </w:t>
      </w:r>
      <w:r w:rsidR="005B56F8">
        <w:rPr>
          <w:rFonts w:hint="eastAsia"/>
          <w:spacing w:val="5"/>
          <w:kern w:val="1"/>
          <w:lang w:eastAsia="zh-CN"/>
        </w:rPr>
        <w:t xml:space="preserve">representations, </w:t>
      </w:r>
      <w:r w:rsidR="00D67C3B">
        <w:rPr>
          <w:rFonts w:hint="eastAsia"/>
          <w:spacing w:val="5"/>
          <w:kern w:val="1"/>
          <w:lang w:eastAsia="zh-CN"/>
        </w:rPr>
        <w:t xml:space="preserve">they </w:t>
      </w:r>
      <w:r w:rsidR="004B370D">
        <w:rPr>
          <w:rFonts w:hint="eastAsia"/>
          <w:spacing w:val="5"/>
          <w:kern w:val="1"/>
          <w:lang w:eastAsia="zh-CN"/>
        </w:rPr>
        <w:t>contain</w:t>
      </w:r>
      <w:r w:rsidR="005309FE">
        <w:rPr>
          <w:rFonts w:hint="eastAsia"/>
          <w:spacing w:val="5"/>
          <w:kern w:val="1"/>
          <w:lang w:eastAsia="zh-CN"/>
        </w:rPr>
        <w:t xml:space="preserve"> </w:t>
      </w:r>
      <w:r w:rsidR="008B0AA5">
        <w:rPr>
          <w:rFonts w:hint="eastAsia"/>
          <w:spacing w:val="5"/>
          <w:kern w:val="1"/>
          <w:lang w:eastAsia="zh-CN"/>
        </w:rPr>
        <w:t xml:space="preserve">only few </w:t>
      </w:r>
      <w:r w:rsidR="00DA3CCE">
        <w:rPr>
          <w:rFonts w:hint="eastAsia"/>
          <w:spacing w:val="5"/>
          <w:kern w:val="1"/>
          <w:lang w:eastAsia="zh-CN"/>
        </w:rPr>
        <w:t xml:space="preserve">entries </w:t>
      </w:r>
      <w:r w:rsidR="007D60A0">
        <w:rPr>
          <w:rFonts w:hint="eastAsia"/>
          <w:spacing w:val="5"/>
          <w:kern w:val="1"/>
          <w:lang w:eastAsia="zh-CN"/>
        </w:rPr>
        <w:t xml:space="preserve">which </w:t>
      </w:r>
      <w:r w:rsidR="005C6E39">
        <w:rPr>
          <w:rFonts w:hint="eastAsia"/>
          <w:spacing w:val="5"/>
          <w:kern w:val="1"/>
          <w:lang w:eastAsia="zh-CN"/>
        </w:rPr>
        <w:t>are not zero</w:t>
      </w:r>
      <w:r w:rsidR="000073FC">
        <w:rPr>
          <w:rFonts w:hint="eastAsia"/>
          <w:spacing w:val="5"/>
          <w:kern w:val="1"/>
          <w:lang w:eastAsia="zh-CN"/>
        </w:rPr>
        <w:t xml:space="preserve">. </w:t>
      </w:r>
      <w:r w:rsidR="00640495">
        <w:rPr>
          <w:rFonts w:hint="eastAsia"/>
          <w:spacing w:val="5"/>
          <w:kern w:val="1"/>
          <w:lang w:eastAsia="zh-CN"/>
        </w:rPr>
        <w:t>Thus</w:t>
      </w:r>
      <w:r w:rsidR="00ED4DBE">
        <w:rPr>
          <w:rFonts w:hint="eastAsia"/>
          <w:spacing w:val="5"/>
          <w:kern w:val="1"/>
          <w:lang w:eastAsia="zh-CN"/>
        </w:rPr>
        <w:t xml:space="preserve"> the </w:t>
      </w:r>
      <w:r w:rsidR="00252F7A">
        <w:rPr>
          <w:rFonts w:hint="eastAsia"/>
          <w:spacing w:val="5"/>
          <w:kern w:val="1"/>
          <w:lang w:eastAsia="zh-CN"/>
        </w:rPr>
        <w:t xml:space="preserve">vectors are very </w:t>
      </w:r>
      <w:r w:rsidR="00CA2BFD">
        <w:rPr>
          <w:rFonts w:hint="eastAsia"/>
          <w:spacing w:val="5"/>
          <w:kern w:val="1"/>
          <w:lang w:eastAsia="zh-CN"/>
        </w:rPr>
        <w:t>sparse</w:t>
      </w:r>
      <w:r w:rsidR="006A5B03">
        <w:rPr>
          <w:rFonts w:hint="eastAsia"/>
          <w:spacing w:val="5"/>
          <w:kern w:val="1"/>
          <w:lang w:eastAsia="zh-CN"/>
        </w:rPr>
        <w:t xml:space="preserve">, </w:t>
      </w:r>
      <w:r w:rsidR="00E63829">
        <w:rPr>
          <w:rFonts w:hint="eastAsia"/>
          <w:spacing w:val="5"/>
          <w:kern w:val="1"/>
          <w:lang w:eastAsia="zh-CN"/>
        </w:rPr>
        <w:t>SVMs</w:t>
      </w:r>
      <w:r w:rsidR="00112AC1">
        <w:rPr>
          <w:rFonts w:hint="eastAsia"/>
          <w:spacing w:val="5"/>
          <w:kern w:val="1"/>
          <w:lang w:eastAsia="zh-CN"/>
        </w:rPr>
        <w:t xml:space="preserve"> </w:t>
      </w:r>
      <w:r w:rsidR="00AC01D9">
        <w:rPr>
          <w:rFonts w:hint="eastAsia"/>
          <w:spacing w:val="5"/>
          <w:kern w:val="1"/>
          <w:lang w:eastAsia="zh-CN"/>
        </w:rPr>
        <w:t xml:space="preserve">is well suited </w:t>
      </w:r>
      <w:r w:rsidR="00066373">
        <w:rPr>
          <w:rFonts w:hint="eastAsia"/>
          <w:spacing w:val="5"/>
          <w:kern w:val="1"/>
          <w:lang w:eastAsia="zh-CN"/>
        </w:rPr>
        <w:t xml:space="preserve">for problems </w:t>
      </w:r>
      <w:r w:rsidR="001E258E">
        <w:rPr>
          <w:rFonts w:hint="eastAsia"/>
          <w:spacing w:val="5"/>
          <w:kern w:val="1"/>
          <w:lang w:eastAsia="zh-CN"/>
        </w:rPr>
        <w:t>with sparse instances.</w:t>
      </w:r>
      <w:r w:rsidR="00F82C26">
        <w:rPr>
          <w:rFonts w:hint="eastAsia"/>
          <w:spacing w:val="5"/>
          <w:kern w:val="1"/>
          <w:lang w:eastAsia="zh-CN"/>
        </w:rPr>
        <w:t xml:space="preserve"> Meanwhile, </w:t>
      </w:r>
      <w:r w:rsidR="00837B98">
        <w:rPr>
          <w:rFonts w:hint="eastAsia"/>
          <w:spacing w:val="5"/>
          <w:kern w:val="1"/>
          <w:lang w:eastAsia="zh-CN"/>
        </w:rPr>
        <w:t xml:space="preserve">most of the text classification </w:t>
      </w:r>
      <w:r w:rsidR="001879D5">
        <w:rPr>
          <w:rFonts w:hint="eastAsia"/>
          <w:spacing w:val="5"/>
          <w:kern w:val="1"/>
          <w:lang w:eastAsia="zh-CN"/>
        </w:rPr>
        <w:t xml:space="preserve">problems are linearly </w:t>
      </w:r>
      <w:r w:rsidR="005C658A">
        <w:rPr>
          <w:rFonts w:hint="eastAsia"/>
          <w:spacing w:val="5"/>
          <w:kern w:val="1"/>
          <w:lang w:eastAsia="zh-CN"/>
        </w:rPr>
        <w:t>separable</w:t>
      </w:r>
      <w:r w:rsidR="00F9532A">
        <w:rPr>
          <w:rFonts w:hint="eastAsia"/>
          <w:spacing w:val="5"/>
          <w:kern w:val="1"/>
          <w:lang w:eastAsia="zh-CN"/>
        </w:rPr>
        <w:t xml:space="preserve">. </w:t>
      </w:r>
      <w:r w:rsidR="00B83FFE">
        <w:rPr>
          <w:rFonts w:hint="eastAsia"/>
          <w:spacing w:val="5"/>
          <w:kern w:val="1"/>
          <w:lang w:eastAsia="zh-CN"/>
        </w:rPr>
        <w:t>SVMs</w:t>
      </w:r>
      <w:r w:rsidR="00B61BA8">
        <w:rPr>
          <w:rFonts w:hint="eastAsia"/>
          <w:spacing w:val="5"/>
          <w:kern w:val="1"/>
          <w:lang w:eastAsia="zh-CN"/>
        </w:rPr>
        <w:t xml:space="preserve"> with (linear</w:t>
      </w:r>
      <w:r w:rsidR="00A42928">
        <w:rPr>
          <w:rFonts w:hint="eastAsia"/>
          <w:spacing w:val="5"/>
          <w:kern w:val="1"/>
          <w:lang w:eastAsia="zh-CN"/>
        </w:rPr>
        <w:t>, RBF</w:t>
      </w:r>
      <w:r w:rsidR="00B61BA8">
        <w:rPr>
          <w:rFonts w:hint="eastAsia"/>
          <w:spacing w:val="5"/>
          <w:kern w:val="1"/>
          <w:lang w:eastAsia="zh-CN"/>
        </w:rPr>
        <w:t>)</w:t>
      </w:r>
      <w:r w:rsidR="001E30E5">
        <w:rPr>
          <w:rFonts w:hint="eastAsia"/>
          <w:spacing w:val="5"/>
          <w:kern w:val="1"/>
          <w:lang w:eastAsia="zh-CN"/>
        </w:rPr>
        <w:t xml:space="preserve"> </w:t>
      </w:r>
      <w:r w:rsidR="000C31AE">
        <w:rPr>
          <w:rFonts w:hint="eastAsia"/>
          <w:spacing w:val="5"/>
          <w:kern w:val="1"/>
          <w:lang w:eastAsia="zh-CN"/>
        </w:rPr>
        <w:t xml:space="preserve">is good at finding </w:t>
      </w:r>
      <w:r w:rsidR="0088384D">
        <w:rPr>
          <w:rFonts w:hint="eastAsia"/>
          <w:spacing w:val="5"/>
          <w:kern w:val="1"/>
          <w:lang w:eastAsia="zh-CN"/>
        </w:rPr>
        <w:t xml:space="preserve">such a </w:t>
      </w:r>
      <w:r w:rsidR="00AF5C6D">
        <w:rPr>
          <w:spacing w:val="5"/>
          <w:kern w:val="1"/>
          <w:lang w:eastAsia="zh-CN"/>
        </w:rPr>
        <w:t>separator</w:t>
      </w:r>
      <w:r w:rsidR="00AF5C6D">
        <w:rPr>
          <w:rFonts w:hint="eastAsia"/>
          <w:spacing w:val="5"/>
          <w:kern w:val="1"/>
          <w:lang w:eastAsia="zh-CN"/>
        </w:rPr>
        <w:t>.</w:t>
      </w:r>
    </w:p>
    <w:p w14:paraId="4DDA6433" w14:textId="77777777" w:rsidR="006C08B3" w:rsidRPr="00CF6D72" w:rsidRDefault="006C08B3" w:rsidP="0030663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4"/>
          <w:szCs w:val="24"/>
          <w:lang w:eastAsia="zh-CN"/>
        </w:rPr>
      </w:pPr>
    </w:p>
    <w:p w14:paraId="6462979D" w14:textId="7A38C2C2" w:rsidR="002D0824" w:rsidRPr="0012294F" w:rsidRDefault="0012294F" w:rsidP="00306636">
      <w:pPr>
        <w:widowControl w:val="0"/>
        <w:autoSpaceDE w:val="0"/>
        <w:autoSpaceDN w:val="0"/>
        <w:adjustRightInd w:val="0"/>
        <w:spacing w:before="240" w:after="40" w:line="226" w:lineRule="auto"/>
        <w:jc w:val="both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lastRenderedPageBreak/>
        <w:t>References</w:t>
      </w:r>
      <w:bookmarkStart w:id="0" w:name="_GoBack"/>
      <w:bookmarkEnd w:id="0"/>
    </w:p>
    <w:p w14:paraId="355F58F3" w14:textId="7D7D587E" w:rsidR="002D0824" w:rsidRPr="00FE3EC3" w:rsidRDefault="002D0824" w:rsidP="00306636">
      <w:pPr>
        <w:widowControl w:val="0"/>
        <w:autoSpaceDE w:val="0"/>
        <w:autoSpaceDN w:val="0"/>
        <w:adjustRightInd w:val="0"/>
        <w:spacing w:line="280" w:lineRule="exact"/>
        <w:jc w:val="both"/>
        <w:rPr>
          <w:spacing w:val="5"/>
          <w:kern w:val="1"/>
        </w:rPr>
      </w:pPr>
      <w:r w:rsidRPr="00FE3EC3">
        <w:rPr>
          <w:spacing w:val="5"/>
          <w:kern w:val="1"/>
        </w:rPr>
        <w:t xml:space="preserve">[1] </w:t>
      </w:r>
      <w:hyperlink r:id="rId12" w:history="1">
        <w:r w:rsidR="001C6F0D" w:rsidRPr="00FE3EC3">
          <w:rPr>
            <w:rStyle w:val="a4"/>
            <w:spacing w:val="5"/>
            <w:kern w:val="1"/>
          </w:rPr>
          <w:t>http://en.wikipedia.org/wiki/Latent_Dirichlet_allocation</w:t>
        </w:r>
      </w:hyperlink>
    </w:p>
    <w:p w14:paraId="78A9F432" w14:textId="28CF6770" w:rsidR="001C6F0D" w:rsidRPr="00FE3EC3" w:rsidRDefault="001C6F0D" w:rsidP="00306636">
      <w:pPr>
        <w:widowControl w:val="0"/>
        <w:autoSpaceDE w:val="0"/>
        <w:autoSpaceDN w:val="0"/>
        <w:adjustRightInd w:val="0"/>
        <w:spacing w:line="280" w:lineRule="exact"/>
        <w:jc w:val="both"/>
        <w:rPr>
          <w:spacing w:val="5"/>
          <w:kern w:val="1"/>
        </w:rPr>
      </w:pPr>
      <w:r w:rsidRPr="00FE3EC3">
        <w:rPr>
          <w:spacing w:val="5"/>
          <w:kern w:val="1"/>
        </w:rPr>
        <w:t>[2]</w:t>
      </w:r>
      <w:r w:rsidRPr="00FE3EC3">
        <w:t xml:space="preserve"> </w:t>
      </w:r>
      <w:hyperlink r:id="rId13" w:history="1">
        <w:r w:rsidRPr="00FE3EC3">
          <w:rPr>
            <w:rStyle w:val="a4"/>
            <w:spacing w:val="5"/>
            <w:kern w:val="1"/>
          </w:rPr>
          <w:t>http://nlp.stanford.edu/IR-book/html/htmledition/feature-selection-1.html</w:t>
        </w:r>
      </w:hyperlink>
    </w:p>
    <w:p w14:paraId="15A2F92E" w14:textId="77777777" w:rsidR="0078092F" w:rsidRPr="00FE3EC3" w:rsidRDefault="001C6F0D" w:rsidP="00306636">
      <w:pPr>
        <w:spacing w:line="280" w:lineRule="exact"/>
        <w:jc w:val="both"/>
        <w:rPr>
          <w:spacing w:val="5"/>
          <w:kern w:val="1"/>
          <w:lang w:eastAsia="zh-CN"/>
        </w:rPr>
      </w:pPr>
      <w:r w:rsidRPr="00FE3EC3">
        <w:rPr>
          <w:spacing w:val="5"/>
          <w:kern w:val="1"/>
          <w:lang w:eastAsia="zh-CN"/>
        </w:rPr>
        <w:t>[3]</w:t>
      </w:r>
      <w:r w:rsidR="00F108BC" w:rsidRPr="00FE3EC3">
        <w:rPr>
          <w:rFonts w:hint="eastAsia"/>
          <w:spacing w:val="5"/>
          <w:kern w:val="1"/>
          <w:lang w:eastAsia="zh-CN"/>
        </w:rPr>
        <w:t xml:space="preserve"> </w:t>
      </w:r>
      <w:proofErr w:type="spellStart"/>
      <w:r w:rsidR="00A32539" w:rsidRPr="00FE3EC3">
        <w:rPr>
          <w:spacing w:val="5"/>
          <w:kern w:val="1"/>
          <w:lang w:eastAsia="zh-CN"/>
        </w:rPr>
        <w:t>Joachims</w:t>
      </w:r>
      <w:proofErr w:type="spellEnd"/>
      <w:r w:rsidR="00A32539" w:rsidRPr="00FE3EC3">
        <w:rPr>
          <w:spacing w:val="5"/>
          <w:kern w:val="1"/>
          <w:lang w:eastAsia="zh-CN"/>
        </w:rPr>
        <w:t xml:space="preserve">, Thorsten. Text categorization with support vector machines: Learning with </w:t>
      </w:r>
      <w:r w:rsidR="0078092F" w:rsidRPr="00FE3EC3">
        <w:rPr>
          <w:rFonts w:hint="eastAsia"/>
          <w:spacing w:val="5"/>
          <w:kern w:val="1"/>
          <w:lang w:eastAsia="zh-CN"/>
        </w:rPr>
        <w:t xml:space="preserve">  </w:t>
      </w:r>
    </w:p>
    <w:p w14:paraId="4F402681" w14:textId="1A66934C" w:rsidR="005B65A2" w:rsidRPr="00FE3EC3" w:rsidRDefault="0078092F" w:rsidP="00306636">
      <w:pPr>
        <w:spacing w:line="280" w:lineRule="exact"/>
        <w:jc w:val="both"/>
        <w:rPr>
          <w:spacing w:val="5"/>
          <w:kern w:val="1"/>
          <w:lang w:eastAsia="zh-CN"/>
        </w:rPr>
      </w:pPr>
      <w:r w:rsidRPr="00FE3EC3">
        <w:rPr>
          <w:rFonts w:hint="eastAsia"/>
          <w:spacing w:val="5"/>
          <w:kern w:val="1"/>
          <w:lang w:eastAsia="zh-CN"/>
        </w:rPr>
        <w:t xml:space="preserve">   </w:t>
      </w:r>
      <w:proofErr w:type="gramStart"/>
      <w:r w:rsidR="00A32539" w:rsidRPr="00FE3EC3">
        <w:rPr>
          <w:spacing w:val="5"/>
          <w:kern w:val="1"/>
          <w:lang w:eastAsia="zh-CN"/>
        </w:rPr>
        <w:t>many</w:t>
      </w:r>
      <w:proofErr w:type="gramEnd"/>
      <w:r w:rsidR="00A32539" w:rsidRPr="00FE3EC3">
        <w:rPr>
          <w:spacing w:val="5"/>
          <w:kern w:val="1"/>
          <w:lang w:eastAsia="zh-CN"/>
        </w:rPr>
        <w:t xml:space="preserve"> relevant features. </w:t>
      </w:r>
      <w:proofErr w:type="gramStart"/>
      <w:r w:rsidR="00A32539" w:rsidRPr="00FE3EC3">
        <w:rPr>
          <w:spacing w:val="5"/>
          <w:kern w:val="1"/>
          <w:lang w:eastAsia="zh-CN"/>
        </w:rPr>
        <w:t>Springer Berlin Heidelberg, 1998.</w:t>
      </w:r>
      <w:proofErr w:type="gramEnd"/>
    </w:p>
    <w:p w14:paraId="1C1EE3F5" w14:textId="77777777" w:rsidR="0078092F" w:rsidRPr="00FE3EC3" w:rsidRDefault="009D3AD0" w:rsidP="00306636">
      <w:pPr>
        <w:spacing w:line="280" w:lineRule="exact"/>
        <w:jc w:val="both"/>
        <w:rPr>
          <w:spacing w:val="5"/>
          <w:kern w:val="1"/>
          <w:lang w:eastAsia="zh-CN"/>
        </w:rPr>
      </w:pPr>
      <w:r w:rsidRPr="00FE3EC3">
        <w:rPr>
          <w:spacing w:val="5"/>
          <w:kern w:val="1"/>
        </w:rPr>
        <w:t>[</w:t>
      </w:r>
      <w:r w:rsidRPr="00FE3EC3">
        <w:rPr>
          <w:rFonts w:hint="eastAsia"/>
          <w:spacing w:val="5"/>
          <w:kern w:val="1"/>
        </w:rPr>
        <w:t>4</w:t>
      </w:r>
      <w:r w:rsidRPr="00FE3EC3">
        <w:rPr>
          <w:spacing w:val="5"/>
          <w:kern w:val="1"/>
        </w:rPr>
        <w:t>]</w:t>
      </w:r>
      <w:r w:rsidR="008269DF" w:rsidRPr="00FE3EC3">
        <w:rPr>
          <w:rFonts w:hint="eastAsia"/>
          <w:spacing w:val="5"/>
          <w:kern w:val="1"/>
        </w:rPr>
        <w:t xml:space="preserve"> </w:t>
      </w:r>
      <w:r w:rsidR="003D707A" w:rsidRPr="00FE3EC3">
        <w:rPr>
          <w:spacing w:val="5"/>
          <w:kern w:val="1"/>
          <w:lang w:eastAsia="zh-CN"/>
        </w:rPr>
        <w:t xml:space="preserve">Yang, </w:t>
      </w:r>
      <w:proofErr w:type="spellStart"/>
      <w:r w:rsidR="003D707A" w:rsidRPr="00FE3EC3">
        <w:rPr>
          <w:spacing w:val="5"/>
          <w:kern w:val="1"/>
          <w:lang w:eastAsia="zh-CN"/>
        </w:rPr>
        <w:t>Yiming</w:t>
      </w:r>
      <w:proofErr w:type="spellEnd"/>
      <w:r w:rsidR="003D707A" w:rsidRPr="00FE3EC3">
        <w:rPr>
          <w:spacing w:val="5"/>
          <w:kern w:val="1"/>
          <w:lang w:eastAsia="zh-CN"/>
        </w:rPr>
        <w:t xml:space="preserve">, and Jan O. Pedersen. "A comparative study on feature selection in text </w:t>
      </w:r>
    </w:p>
    <w:p w14:paraId="42B2C476" w14:textId="0CC0CC4A" w:rsidR="003D707A" w:rsidRPr="00FE3EC3" w:rsidRDefault="0078092F" w:rsidP="00306636">
      <w:pPr>
        <w:spacing w:line="280" w:lineRule="exact"/>
        <w:jc w:val="both"/>
        <w:rPr>
          <w:spacing w:val="5"/>
          <w:kern w:val="1"/>
          <w:lang w:eastAsia="zh-CN"/>
        </w:rPr>
      </w:pPr>
      <w:r w:rsidRPr="00FE3EC3">
        <w:rPr>
          <w:rFonts w:hint="eastAsia"/>
          <w:spacing w:val="5"/>
          <w:kern w:val="1"/>
          <w:lang w:eastAsia="zh-CN"/>
        </w:rPr>
        <w:t xml:space="preserve">   </w:t>
      </w:r>
      <w:proofErr w:type="gramStart"/>
      <w:r w:rsidR="003D707A" w:rsidRPr="00FE3EC3">
        <w:rPr>
          <w:spacing w:val="5"/>
          <w:kern w:val="1"/>
          <w:lang w:eastAsia="zh-CN"/>
        </w:rPr>
        <w:t>categorization</w:t>
      </w:r>
      <w:proofErr w:type="gramEnd"/>
      <w:r w:rsidR="003D707A" w:rsidRPr="00FE3EC3">
        <w:rPr>
          <w:spacing w:val="5"/>
          <w:kern w:val="1"/>
          <w:lang w:eastAsia="zh-CN"/>
        </w:rPr>
        <w:t>." ICML. Vol. 97. 1997.</w:t>
      </w:r>
    </w:p>
    <w:p w14:paraId="20581A57" w14:textId="569EAFDF" w:rsidR="001C6F0D" w:rsidRPr="00FE3EC3" w:rsidRDefault="00032251" w:rsidP="00306636">
      <w:pPr>
        <w:spacing w:line="280" w:lineRule="exact"/>
        <w:jc w:val="both"/>
        <w:rPr>
          <w:spacing w:val="5"/>
          <w:kern w:val="1"/>
        </w:rPr>
      </w:pPr>
      <w:r w:rsidRPr="00FE3EC3">
        <w:rPr>
          <w:spacing w:val="5"/>
          <w:kern w:val="1"/>
        </w:rPr>
        <w:t xml:space="preserve">[5] Jason D. M. </w:t>
      </w:r>
      <w:proofErr w:type="spellStart"/>
      <w:r w:rsidRPr="00FE3EC3">
        <w:rPr>
          <w:spacing w:val="5"/>
          <w:kern w:val="1"/>
        </w:rPr>
        <w:t>Rennie</w:t>
      </w:r>
      <w:proofErr w:type="spellEnd"/>
      <w:r w:rsidRPr="00FE3EC3">
        <w:rPr>
          <w:spacing w:val="5"/>
          <w:kern w:val="1"/>
        </w:rPr>
        <w:t xml:space="preserve">, Lawrence Shih, Jaime </w:t>
      </w:r>
      <w:proofErr w:type="spellStart"/>
      <w:r w:rsidRPr="00FE3EC3">
        <w:rPr>
          <w:spacing w:val="5"/>
          <w:kern w:val="1"/>
        </w:rPr>
        <w:t>Teevan</w:t>
      </w:r>
      <w:proofErr w:type="spellEnd"/>
      <w:r w:rsidRPr="00FE3EC3">
        <w:rPr>
          <w:spacing w:val="5"/>
          <w:kern w:val="1"/>
        </w:rPr>
        <w:t xml:space="preserve">, David R. </w:t>
      </w:r>
      <w:proofErr w:type="spellStart"/>
      <w:r w:rsidRPr="00FE3EC3">
        <w:rPr>
          <w:spacing w:val="5"/>
          <w:kern w:val="1"/>
        </w:rPr>
        <w:t>Karger</w:t>
      </w:r>
      <w:proofErr w:type="spellEnd"/>
      <w:r w:rsidRPr="00FE3EC3">
        <w:rPr>
          <w:spacing w:val="5"/>
          <w:kern w:val="1"/>
        </w:rPr>
        <w:t xml:space="preserve"> “Tackling the Poor Assumptions of Naive Bayes Text Classifiers</w:t>
      </w:r>
      <w:r w:rsidR="00626476" w:rsidRPr="00FE3EC3">
        <w:rPr>
          <w:spacing w:val="5"/>
          <w:kern w:val="1"/>
        </w:rPr>
        <w:t>”</w:t>
      </w:r>
    </w:p>
    <w:p w14:paraId="20CDECC2" w14:textId="4ED1C741" w:rsidR="00626476" w:rsidRPr="00FE3EC3" w:rsidRDefault="00626476" w:rsidP="00306636">
      <w:pPr>
        <w:spacing w:line="280" w:lineRule="exact"/>
        <w:jc w:val="both"/>
        <w:rPr>
          <w:rStyle w:val="a4"/>
          <w:spacing w:val="5"/>
          <w:kern w:val="1"/>
          <w:lang w:eastAsia="zh-CN"/>
        </w:rPr>
      </w:pPr>
      <w:r w:rsidRPr="00FE3EC3">
        <w:rPr>
          <w:spacing w:val="5"/>
          <w:kern w:val="1"/>
        </w:rPr>
        <w:t xml:space="preserve">[6] </w:t>
      </w:r>
      <w:hyperlink r:id="rId14" w:history="1">
        <w:r w:rsidRPr="00FE3EC3">
          <w:rPr>
            <w:rStyle w:val="a4"/>
            <w:spacing w:val="5"/>
            <w:kern w:val="1"/>
          </w:rPr>
          <w:t>http://tartarus.org/martin/PorterStemmer/index-old.html</w:t>
        </w:r>
      </w:hyperlink>
    </w:p>
    <w:p w14:paraId="0A90ACB2" w14:textId="4049141F" w:rsidR="00C02FFF" w:rsidRPr="00FE3EC3" w:rsidRDefault="00810D68" w:rsidP="00306636">
      <w:pPr>
        <w:spacing w:line="280" w:lineRule="exact"/>
        <w:jc w:val="both"/>
        <w:rPr>
          <w:spacing w:val="5"/>
          <w:kern w:val="1"/>
          <w:lang w:eastAsia="zh-CN"/>
        </w:rPr>
      </w:pPr>
      <w:r w:rsidRPr="00FE3EC3">
        <w:rPr>
          <w:rFonts w:hint="eastAsia"/>
          <w:spacing w:val="5"/>
          <w:kern w:val="1"/>
          <w:lang w:eastAsia="zh-CN"/>
        </w:rPr>
        <w:t>[7]</w:t>
      </w:r>
      <w:r w:rsidR="0078347D" w:rsidRPr="00FE3EC3">
        <w:rPr>
          <w:rFonts w:hint="eastAsia"/>
          <w:spacing w:val="5"/>
          <w:kern w:val="1"/>
          <w:lang w:eastAsia="zh-CN"/>
        </w:rPr>
        <w:t xml:space="preserve"> </w:t>
      </w:r>
      <w:hyperlink r:id="rId15" w:history="1">
        <w:r w:rsidR="00C65827" w:rsidRPr="00FE3EC3">
          <w:rPr>
            <w:rStyle w:val="a4"/>
            <w:spacing w:val="5"/>
            <w:kern w:val="1"/>
            <w:lang w:eastAsia="zh-CN"/>
          </w:rPr>
          <w:t>http://www.cs.cornell.edu/people/tj/publications/joachims_98a.pdf</w:t>
        </w:r>
      </w:hyperlink>
    </w:p>
    <w:p w14:paraId="17A2D84E" w14:textId="63F80F17" w:rsidR="00C65827" w:rsidRPr="00FE3EC3" w:rsidRDefault="008A61BD" w:rsidP="00306636">
      <w:pPr>
        <w:spacing w:line="280" w:lineRule="exact"/>
        <w:jc w:val="both"/>
        <w:rPr>
          <w:spacing w:val="5"/>
          <w:kern w:val="1"/>
          <w:lang w:eastAsia="zh-CN"/>
        </w:rPr>
      </w:pPr>
      <w:r w:rsidRPr="00FE3EC3">
        <w:rPr>
          <w:rFonts w:hint="eastAsia"/>
          <w:spacing w:val="5"/>
          <w:kern w:val="1"/>
          <w:lang w:eastAsia="zh-CN"/>
        </w:rPr>
        <w:t xml:space="preserve">[8] </w:t>
      </w:r>
      <w:hyperlink r:id="rId16" w:history="1">
        <w:r w:rsidR="00DC5157" w:rsidRPr="00FE3EC3">
          <w:rPr>
            <w:rStyle w:val="a4"/>
            <w:spacing w:val="5"/>
            <w:kern w:val="1"/>
            <w:lang w:eastAsia="zh-CN"/>
          </w:rPr>
          <w:t>http://www.cs.cornell.edu/People/tj/svmtcatbook/</w:t>
        </w:r>
      </w:hyperlink>
    </w:p>
    <w:p w14:paraId="4D7B26FE" w14:textId="77777777" w:rsidR="00DC5157" w:rsidRDefault="00DC5157" w:rsidP="00306636">
      <w:pPr>
        <w:spacing w:line="280" w:lineRule="exact"/>
        <w:jc w:val="both"/>
        <w:rPr>
          <w:spacing w:val="5"/>
          <w:kern w:val="1"/>
          <w:lang w:eastAsia="zh-CN"/>
        </w:rPr>
      </w:pPr>
    </w:p>
    <w:p w14:paraId="66973BD1" w14:textId="77777777" w:rsidR="00626476" w:rsidRPr="00032251" w:rsidRDefault="00626476" w:rsidP="00306636">
      <w:pPr>
        <w:spacing w:line="280" w:lineRule="exact"/>
        <w:jc w:val="both"/>
        <w:rPr>
          <w:spacing w:val="5"/>
          <w:kern w:val="1"/>
        </w:rPr>
      </w:pPr>
    </w:p>
    <w:p w14:paraId="3BA76D54" w14:textId="6980594F" w:rsidR="002D0824" w:rsidRDefault="002D0824" w:rsidP="0030663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sectPr w:rsidR="002D0824" w:rsidSect="0012011E">
      <w:pgSz w:w="12240" w:h="15840"/>
      <w:pgMar w:top="1440" w:right="2160" w:bottom="1440" w:left="2160" w:header="720" w:footer="720" w:gutter="0"/>
      <w:lnNumType w:countBy="1" w:restart="continuous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2066005"/>
    <w:multiLevelType w:val="hybridMultilevel"/>
    <w:tmpl w:val="D0AAA956"/>
    <w:lvl w:ilvl="0" w:tplc="C1B86150">
      <w:start w:val="1"/>
      <w:numFmt w:val="decimal"/>
      <w:lvlText w:val="%1."/>
      <w:lvlJc w:val="left"/>
      <w:pPr>
        <w:ind w:left="75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4">
    <w:nsid w:val="09AF3AC8"/>
    <w:multiLevelType w:val="hybridMultilevel"/>
    <w:tmpl w:val="9C5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F417D"/>
    <w:multiLevelType w:val="hybridMultilevel"/>
    <w:tmpl w:val="222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90592"/>
    <w:multiLevelType w:val="hybridMultilevel"/>
    <w:tmpl w:val="B2B08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9709DA"/>
    <w:multiLevelType w:val="multilevel"/>
    <w:tmpl w:val="1690F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35505F0"/>
    <w:multiLevelType w:val="hybridMultilevel"/>
    <w:tmpl w:val="6B8E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8DB40">
      <w:numFmt w:val="bullet"/>
      <w:lvlText w:val=""/>
      <w:lvlJc w:val="left"/>
      <w:pPr>
        <w:ind w:left="2160" w:hanging="360"/>
      </w:pPr>
      <w:rPr>
        <w:rFonts w:ascii="Symbol" w:eastAsia="Times New Roman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604C58"/>
    <w:multiLevelType w:val="multilevel"/>
    <w:tmpl w:val="09E84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3E0282"/>
    <w:multiLevelType w:val="hybridMultilevel"/>
    <w:tmpl w:val="AEC8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1891B7F"/>
    <w:multiLevelType w:val="hybridMultilevel"/>
    <w:tmpl w:val="D474EF28"/>
    <w:lvl w:ilvl="0" w:tplc="27600BDA">
      <w:numFmt w:val="bullet"/>
      <w:lvlText w:val="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50B49452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001E3A"/>
    <w:multiLevelType w:val="hybridMultilevel"/>
    <w:tmpl w:val="B8BC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2854F8"/>
    <w:multiLevelType w:val="hybridMultilevel"/>
    <w:tmpl w:val="DAA4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BF2354"/>
    <w:multiLevelType w:val="hybridMultilevel"/>
    <w:tmpl w:val="26584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11"/>
  </w:num>
  <w:num w:numId="6">
    <w:abstractNumId w:val="13"/>
  </w:num>
  <w:num w:numId="7">
    <w:abstractNumId w:val="8"/>
  </w:num>
  <w:num w:numId="8">
    <w:abstractNumId w:val="5"/>
  </w:num>
  <w:num w:numId="9">
    <w:abstractNumId w:val="12"/>
  </w:num>
  <w:num w:numId="10">
    <w:abstractNumId w:val="14"/>
  </w:num>
  <w:num w:numId="11">
    <w:abstractNumId w:val="6"/>
  </w:num>
  <w:num w:numId="12">
    <w:abstractNumId w:val="10"/>
  </w:num>
  <w:num w:numId="13">
    <w:abstractNumId w:val="3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1E"/>
    <w:rsid w:val="0000014A"/>
    <w:rsid w:val="00000713"/>
    <w:rsid w:val="00001D93"/>
    <w:rsid w:val="00003486"/>
    <w:rsid w:val="000057BD"/>
    <w:rsid w:val="000073FC"/>
    <w:rsid w:val="00014B2A"/>
    <w:rsid w:val="00015230"/>
    <w:rsid w:val="00020D26"/>
    <w:rsid w:val="00023F50"/>
    <w:rsid w:val="00032251"/>
    <w:rsid w:val="00034459"/>
    <w:rsid w:val="00034BF4"/>
    <w:rsid w:val="0003646A"/>
    <w:rsid w:val="00036FE5"/>
    <w:rsid w:val="00041A1B"/>
    <w:rsid w:val="00044081"/>
    <w:rsid w:val="000446EB"/>
    <w:rsid w:val="00045402"/>
    <w:rsid w:val="0005145A"/>
    <w:rsid w:val="0005364C"/>
    <w:rsid w:val="00054207"/>
    <w:rsid w:val="000547B2"/>
    <w:rsid w:val="0006111F"/>
    <w:rsid w:val="00062418"/>
    <w:rsid w:val="0006256B"/>
    <w:rsid w:val="00066373"/>
    <w:rsid w:val="00066BC3"/>
    <w:rsid w:val="0007283E"/>
    <w:rsid w:val="000806AF"/>
    <w:rsid w:val="00081FC5"/>
    <w:rsid w:val="000836A0"/>
    <w:rsid w:val="00085DCB"/>
    <w:rsid w:val="00086025"/>
    <w:rsid w:val="00087C28"/>
    <w:rsid w:val="00091E91"/>
    <w:rsid w:val="00092598"/>
    <w:rsid w:val="0009358A"/>
    <w:rsid w:val="00094E01"/>
    <w:rsid w:val="000A0DC9"/>
    <w:rsid w:val="000A1480"/>
    <w:rsid w:val="000A5DE6"/>
    <w:rsid w:val="000A710E"/>
    <w:rsid w:val="000B0A13"/>
    <w:rsid w:val="000B4DCF"/>
    <w:rsid w:val="000C2437"/>
    <w:rsid w:val="000C31AE"/>
    <w:rsid w:val="000C334D"/>
    <w:rsid w:val="000C45DC"/>
    <w:rsid w:val="000D1367"/>
    <w:rsid w:val="000D1F1D"/>
    <w:rsid w:val="000D335D"/>
    <w:rsid w:val="000E067B"/>
    <w:rsid w:val="000E51F3"/>
    <w:rsid w:val="000E7909"/>
    <w:rsid w:val="000F215D"/>
    <w:rsid w:val="000F769C"/>
    <w:rsid w:val="00106EFE"/>
    <w:rsid w:val="00112AC1"/>
    <w:rsid w:val="00114CBB"/>
    <w:rsid w:val="0012011E"/>
    <w:rsid w:val="00120148"/>
    <w:rsid w:val="00120664"/>
    <w:rsid w:val="00121B2E"/>
    <w:rsid w:val="0012294F"/>
    <w:rsid w:val="00124B4D"/>
    <w:rsid w:val="00125792"/>
    <w:rsid w:val="001258EB"/>
    <w:rsid w:val="00125C05"/>
    <w:rsid w:val="00130E34"/>
    <w:rsid w:val="00132B2F"/>
    <w:rsid w:val="00137578"/>
    <w:rsid w:val="001479D3"/>
    <w:rsid w:val="00151615"/>
    <w:rsid w:val="001534A0"/>
    <w:rsid w:val="00153B47"/>
    <w:rsid w:val="00154756"/>
    <w:rsid w:val="00156B0B"/>
    <w:rsid w:val="0016034F"/>
    <w:rsid w:val="00166F40"/>
    <w:rsid w:val="00174985"/>
    <w:rsid w:val="0017533C"/>
    <w:rsid w:val="00175D96"/>
    <w:rsid w:val="00176C0E"/>
    <w:rsid w:val="00180D14"/>
    <w:rsid w:val="00183566"/>
    <w:rsid w:val="00184469"/>
    <w:rsid w:val="00184A94"/>
    <w:rsid w:val="00187038"/>
    <w:rsid w:val="001879D5"/>
    <w:rsid w:val="00191907"/>
    <w:rsid w:val="0019313C"/>
    <w:rsid w:val="00194C44"/>
    <w:rsid w:val="00195550"/>
    <w:rsid w:val="001A7683"/>
    <w:rsid w:val="001A7868"/>
    <w:rsid w:val="001B1152"/>
    <w:rsid w:val="001B1761"/>
    <w:rsid w:val="001B72D1"/>
    <w:rsid w:val="001B7706"/>
    <w:rsid w:val="001C3027"/>
    <w:rsid w:val="001C40F9"/>
    <w:rsid w:val="001C46D8"/>
    <w:rsid w:val="001C485B"/>
    <w:rsid w:val="001C67DF"/>
    <w:rsid w:val="001C6F0D"/>
    <w:rsid w:val="001C7E91"/>
    <w:rsid w:val="001D2FE2"/>
    <w:rsid w:val="001E10B3"/>
    <w:rsid w:val="001E258E"/>
    <w:rsid w:val="001E26AB"/>
    <w:rsid w:val="001E30E5"/>
    <w:rsid w:val="001E74EC"/>
    <w:rsid w:val="001F372D"/>
    <w:rsid w:val="001F4CDE"/>
    <w:rsid w:val="001F5659"/>
    <w:rsid w:val="002016FA"/>
    <w:rsid w:val="002024C3"/>
    <w:rsid w:val="00203255"/>
    <w:rsid w:val="00207B98"/>
    <w:rsid w:val="002106CF"/>
    <w:rsid w:val="00212840"/>
    <w:rsid w:val="00217B1F"/>
    <w:rsid w:val="002219A5"/>
    <w:rsid w:val="00221F44"/>
    <w:rsid w:val="002315AA"/>
    <w:rsid w:val="0023472E"/>
    <w:rsid w:val="002355A2"/>
    <w:rsid w:val="00236BBA"/>
    <w:rsid w:val="00237323"/>
    <w:rsid w:val="0023734F"/>
    <w:rsid w:val="00243711"/>
    <w:rsid w:val="00245FFB"/>
    <w:rsid w:val="00252F7A"/>
    <w:rsid w:val="00253242"/>
    <w:rsid w:val="002542FB"/>
    <w:rsid w:val="00256C9D"/>
    <w:rsid w:val="0027272B"/>
    <w:rsid w:val="00273EE7"/>
    <w:rsid w:val="002B0B3F"/>
    <w:rsid w:val="002B387A"/>
    <w:rsid w:val="002B6E86"/>
    <w:rsid w:val="002C046A"/>
    <w:rsid w:val="002C1498"/>
    <w:rsid w:val="002C1895"/>
    <w:rsid w:val="002C36A4"/>
    <w:rsid w:val="002C4B11"/>
    <w:rsid w:val="002C60B8"/>
    <w:rsid w:val="002D05BA"/>
    <w:rsid w:val="002D0824"/>
    <w:rsid w:val="002D09BA"/>
    <w:rsid w:val="002D72C6"/>
    <w:rsid w:val="002D734D"/>
    <w:rsid w:val="002D73C5"/>
    <w:rsid w:val="002E26CB"/>
    <w:rsid w:val="002E318D"/>
    <w:rsid w:val="002E59DE"/>
    <w:rsid w:val="002F0FBE"/>
    <w:rsid w:val="002F3485"/>
    <w:rsid w:val="002F39CC"/>
    <w:rsid w:val="002F43B4"/>
    <w:rsid w:val="002F4BE8"/>
    <w:rsid w:val="00301022"/>
    <w:rsid w:val="00301C9D"/>
    <w:rsid w:val="0030340B"/>
    <w:rsid w:val="0030604F"/>
    <w:rsid w:val="00306636"/>
    <w:rsid w:val="00314C20"/>
    <w:rsid w:val="0032439C"/>
    <w:rsid w:val="00324EFC"/>
    <w:rsid w:val="0032565A"/>
    <w:rsid w:val="0032685F"/>
    <w:rsid w:val="003272DA"/>
    <w:rsid w:val="00331298"/>
    <w:rsid w:val="00332B79"/>
    <w:rsid w:val="00332E13"/>
    <w:rsid w:val="0033676B"/>
    <w:rsid w:val="003418F7"/>
    <w:rsid w:val="00342E43"/>
    <w:rsid w:val="00344F8A"/>
    <w:rsid w:val="00350847"/>
    <w:rsid w:val="003516ED"/>
    <w:rsid w:val="00355957"/>
    <w:rsid w:val="00356421"/>
    <w:rsid w:val="00363FAE"/>
    <w:rsid w:val="003647FE"/>
    <w:rsid w:val="00364AC7"/>
    <w:rsid w:val="00365301"/>
    <w:rsid w:val="00370465"/>
    <w:rsid w:val="00373981"/>
    <w:rsid w:val="00373F8C"/>
    <w:rsid w:val="0037688C"/>
    <w:rsid w:val="003821D7"/>
    <w:rsid w:val="003924DF"/>
    <w:rsid w:val="00394085"/>
    <w:rsid w:val="003947BA"/>
    <w:rsid w:val="003A3EAF"/>
    <w:rsid w:val="003B07E9"/>
    <w:rsid w:val="003B59C0"/>
    <w:rsid w:val="003B6206"/>
    <w:rsid w:val="003B76C2"/>
    <w:rsid w:val="003C13AE"/>
    <w:rsid w:val="003C3435"/>
    <w:rsid w:val="003C3BE7"/>
    <w:rsid w:val="003D0D4B"/>
    <w:rsid w:val="003D707A"/>
    <w:rsid w:val="003E4AC8"/>
    <w:rsid w:val="003F0B27"/>
    <w:rsid w:val="003F4176"/>
    <w:rsid w:val="003F55C6"/>
    <w:rsid w:val="00404064"/>
    <w:rsid w:val="004101E1"/>
    <w:rsid w:val="004114F4"/>
    <w:rsid w:val="00412C4C"/>
    <w:rsid w:val="00414B42"/>
    <w:rsid w:val="0041566D"/>
    <w:rsid w:val="0042183E"/>
    <w:rsid w:val="00421997"/>
    <w:rsid w:val="0042345F"/>
    <w:rsid w:val="00423E92"/>
    <w:rsid w:val="004264C9"/>
    <w:rsid w:val="00426E65"/>
    <w:rsid w:val="00431582"/>
    <w:rsid w:val="004317B6"/>
    <w:rsid w:val="00431AAB"/>
    <w:rsid w:val="00436A12"/>
    <w:rsid w:val="00436BC4"/>
    <w:rsid w:val="0044282A"/>
    <w:rsid w:val="00442BE9"/>
    <w:rsid w:val="00450590"/>
    <w:rsid w:val="00451D00"/>
    <w:rsid w:val="00454AD3"/>
    <w:rsid w:val="00457820"/>
    <w:rsid w:val="00457C17"/>
    <w:rsid w:val="0046073C"/>
    <w:rsid w:val="0046473F"/>
    <w:rsid w:val="004652C1"/>
    <w:rsid w:val="00470AA4"/>
    <w:rsid w:val="0047183E"/>
    <w:rsid w:val="00471E9F"/>
    <w:rsid w:val="00472BB8"/>
    <w:rsid w:val="00475390"/>
    <w:rsid w:val="00477CFA"/>
    <w:rsid w:val="00483CFC"/>
    <w:rsid w:val="00491CCD"/>
    <w:rsid w:val="004930D7"/>
    <w:rsid w:val="00495DBD"/>
    <w:rsid w:val="00496873"/>
    <w:rsid w:val="00496DA5"/>
    <w:rsid w:val="004A1591"/>
    <w:rsid w:val="004A6D19"/>
    <w:rsid w:val="004B370D"/>
    <w:rsid w:val="004B6BC7"/>
    <w:rsid w:val="004C4699"/>
    <w:rsid w:val="004E05DF"/>
    <w:rsid w:val="004E1D9F"/>
    <w:rsid w:val="004E2033"/>
    <w:rsid w:val="004E2453"/>
    <w:rsid w:val="004F0A24"/>
    <w:rsid w:val="004F494E"/>
    <w:rsid w:val="004F6E05"/>
    <w:rsid w:val="00501961"/>
    <w:rsid w:val="00503E86"/>
    <w:rsid w:val="00506600"/>
    <w:rsid w:val="00506820"/>
    <w:rsid w:val="005140B1"/>
    <w:rsid w:val="00522DEA"/>
    <w:rsid w:val="0052353D"/>
    <w:rsid w:val="00527CFB"/>
    <w:rsid w:val="005309FE"/>
    <w:rsid w:val="0053620D"/>
    <w:rsid w:val="00537BBC"/>
    <w:rsid w:val="0054030B"/>
    <w:rsid w:val="00540361"/>
    <w:rsid w:val="00542151"/>
    <w:rsid w:val="00542320"/>
    <w:rsid w:val="00543942"/>
    <w:rsid w:val="00545C3A"/>
    <w:rsid w:val="00565B27"/>
    <w:rsid w:val="00567AD7"/>
    <w:rsid w:val="00571F59"/>
    <w:rsid w:val="0057249A"/>
    <w:rsid w:val="00576427"/>
    <w:rsid w:val="00577175"/>
    <w:rsid w:val="00580EFC"/>
    <w:rsid w:val="005824B1"/>
    <w:rsid w:val="00582E78"/>
    <w:rsid w:val="00582EB4"/>
    <w:rsid w:val="00584178"/>
    <w:rsid w:val="00595E1D"/>
    <w:rsid w:val="00597ED1"/>
    <w:rsid w:val="005A12C9"/>
    <w:rsid w:val="005A185B"/>
    <w:rsid w:val="005A25E6"/>
    <w:rsid w:val="005A2AEA"/>
    <w:rsid w:val="005A2E20"/>
    <w:rsid w:val="005B203F"/>
    <w:rsid w:val="005B56F8"/>
    <w:rsid w:val="005B65A2"/>
    <w:rsid w:val="005B6740"/>
    <w:rsid w:val="005C0088"/>
    <w:rsid w:val="005C2DA9"/>
    <w:rsid w:val="005C658A"/>
    <w:rsid w:val="005C6E39"/>
    <w:rsid w:val="005C71AC"/>
    <w:rsid w:val="005D42F4"/>
    <w:rsid w:val="005D520A"/>
    <w:rsid w:val="005D6F36"/>
    <w:rsid w:val="005E6E34"/>
    <w:rsid w:val="005F2A7A"/>
    <w:rsid w:val="005F47A7"/>
    <w:rsid w:val="005F72CD"/>
    <w:rsid w:val="00603E86"/>
    <w:rsid w:val="00604F9B"/>
    <w:rsid w:val="0060580B"/>
    <w:rsid w:val="00610F5E"/>
    <w:rsid w:val="00612D22"/>
    <w:rsid w:val="006141B4"/>
    <w:rsid w:val="006165F6"/>
    <w:rsid w:val="00617E78"/>
    <w:rsid w:val="00623AF5"/>
    <w:rsid w:val="006244DB"/>
    <w:rsid w:val="00625BF6"/>
    <w:rsid w:val="00626476"/>
    <w:rsid w:val="00626A37"/>
    <w:rsid w:val="00631A84"/>
    <w:rsid w:val="006344A0"/>
    <w:rsid w:val="00640495"/>
    <w:rsid w:val="00644BC2"/>
    <w:rsid w:val="00651513"/>
    <w:rsid w:val="006516BF"/>
    <w:rsid w:val="00655A55"/>
    <w:rsid w:val="00657774"/>
    <w:rsid w:val="0066108D"/>
    <w:rsid w:val="0066281E"/>
    <w:rsid w:val="00665663"/>
    <w:rsid w:val="00673358"/>
    <w:rsid w:val="00680F9B"/>
    <w:rsid w:val="00682757"/>
    <w:rsid w:val="00682AAC"/>
    <w:rsid w:val="0068533A"/>
    <w:rsid w:val="00685A49"/>
    <w:rsid w:val="00696FD2"/>
    <w:rsid w:val="006A231E"/>
    <w:rsid w:val="006A5B03"/>
    <w:rsid w:val="006B2482"/>
    <w:rsid w:val="006B3CDC"/>
    <w:rsid w:val="006B5867"/>
    <w:rsid w:val="006B6656"/>
    <w:rsid w:val="006C08B3"/>
    <w:rsid w:val="006C110C"/>
    <w:rsid w:val="006C22BA"/>
    <w:rsid w:val="006C6047"/>
    <w:rsid w:val="006C6371"/>
    <w:rsid w:val="006C7B14"/>
    <w:rsid w:val="006C7F48"/>
    <w:rsid w:val="006D2686"/>
    <w:rsid w:val="006D4FB7"/>
    <w:rsid w:val="006E0DC6"/>
    <w:rsid w:val="006E0F58"/>
    <w:rsid w:val="006E3091"/>
    <w:rsid w:val="006E30CF"/>
    <w:rsid w:val="006E32CC"/>
    <w:rsid w:val="006F3083"/>
    <w:rsid w:val="006F45AA"/>
    <w:rsid w:val="006F6FF6"/>
    <w:rsid w:val="0070407C"/>
    <w:rsid w:val="00704D1B"/>
    <w:rsid w:val="00704DE1"/>
    <w:rsid w:val="0070574C"/>
    <w:rsid w:val="00705C13"/>
    <w:rsid w:val="00711316"/>
    <w:rsid w:val="00713145"/>
    <w:rsid w:val="00714758"/>
    <w:rsid w:val="00715B97"/>
    <w:rsid w:val="007172C1"/>
    <w:rsid w:val="00720AA8"/>
    <w:rsid w:val="007233B3"/>
    <w:rsid w:val="00725B4A"/>
    <w:rsid w:val="00727AEE"/>
    <w:rsid w:val="00730CAA"/>
    <w:rsid w:val="00732682"/>
    <w:rsid w:val="00736F97"/>
    <w:rsid w:val="007370AA"/>
    <w:rsid w:val="007416A1"/>
    <w:rsid w:val="00742C50"/>
    <w:rsid w:val="00745B1C"/>
    <w:rsid w:val="0075153A"/>
    <w:rsid w:val="00751A28"/>
    <w:rsid w:val="00761998"/>
    <w:rsid w:val="00764FB4"/>
    <w:rsid w:val="007659B9"/>
    <w:rsid w:val="007735F3"/>
    <w:rsid w:val="0077469A"/>
    <w:rsid w:val="00776096"/>
    <w:rsid w:val="0078092F"/>
    <w:rsid w:val="00782B3A"/>
    <w:rsid w:val="0078347D"/>
    <w:rsid w:val="00784312"/>
    <w:rsid w:val="00786852"/>
    <w:rsid w:val="00790F7B"/>
    <w:rsid w:val="00791521"/>
    <w:rsid w:val="00791B9D"/>
    <w:rsid w:val="00796C3B"/>
    <w:rsid w:val="00796FFA"/>
    <w:rsid w:val="00797CC7"/>
    <w:rsid w:val="007A1C7F"/>
    <w:rsid w:val="007A4277"/>
    <w:rsid w:val="007A50C0"/>
    <w:rsid w:val="007B3DDB"/>
    <w:rsid w:val="007C03F2"/>
    <w:rsid w:val="007C6312"/>
    <w:rsid w:val="007D0BAD"/>
    <w:rsid w:val="007D60A0"/>
    <w:rsid w:val="007D67E7"/>
    <w:rsid w:val="007D688C"/>
    <w:rsid w:val="007E1632"/>
    <w:rsid w:val="007F0737"/>
    <w:rsid w:val="007F25B6"/>
    <w:rsid w:val="007F269F"/>
    <w:rsid w:val="007F3114"/>
    <w:rsid w:val="007F5F18"/>
    <w:rsid w:val="007F686F"/>
    <w:rsid w:val="00803B80"/>
    <w:rsid w:val="00810D68"/>
    <w:rsid w:val="00814F35"/>
    <w:rsid w:val="0081746F"/>
    <w:rsid w:val="0081784A"/>
    <w:rsid w:val="008178B4"/>
    <w:rsid w:val="0082001B"/>
    <w:rsid w:val="00821486"/>
    <w:rsid w:val="008269DF"/>
    <w:rsid w:val="00830461"/>
    <w:rsid w:val="008321B3"/>
    <w:rsid w:val="00832B20"/>
    <w:rsid w:val="00837B98"/>
    <w:rsid w:val="0084075B"/>
    <w:rsid w:val="00841529"/>
    <w:rsid w:val="00841B6E"/>
    <w:rsid w:val="0084465B"/>
    <w:rsid w:val="0084533D"/>
    <w:rsid w:val="00850C76"/>
    <w:rsid w:val="00853D4E"/>
    <w:rsid w:val="0086118D"/>
    <w:rsid w:val="00862435"/>
    <w:rsid w:val="0086436D"/>
    <w:rsid w:val="00867C21"/>
    <w:rsid w:val="0087116D"/>
    <w:rsid w:val="008713FF"/>
    <w:rsid w:val="00873609"/>
    <w:rsid w:val="008742A3"/>
    <w:rsid w:val="00880A55"/>
    <w:rsid w:val="00882BBB"/>
    <w:rsid w:val="0088384D"/>
    <w:rsid w:val="00887536"/>
    <w:rsid w:val="0089109A"/>
    <w:rsid w:val="0089265C"/>
    <w:rsid w:val="0089354D"/>
    <w:rsid w:val="008966E0"/>
    <w:rsid w:val="008977C3"/>
    <w:rsid w:val="008A4E17"/>
    <w:rsid w:val="008A61BD"/>
    <w:rsid w:val="008B0944"/>
    <w:rsid w:val="008B0AA5"/>
    <w:rsid w:val="008C2464"/>
    <w:rsid w:val="008C499A"/>
    <w:rsid w:val="008C6070"/>
    <w:rsid w:val="008D1B0C"/>
    <w:rsid w:val="008D4BC2"/>
    <w:rsid w:val="008D6B38"/>
    <w:rsid w:val="008D76BD"/>
    <w:rsid w:val="008D7D53"/>
    <w:rsid w:val="008E20C3"/>
    <w:rsid w:val="008F2E8B"/>
    <w:rsid w:val="008F44D8"/>
    <w:rsid w:val="008F65AA"/>
    <w:rsid w:val="008F69F6"/>
    <w:rsid w:val="00904548"/>
    <w:rsid w:val="009058E5"/>
    <w:rsid w:val="00905F84"/>
    <w:rsid w:val="0090779A"/>
    <w:rsid w:val="009145EA"/>
    <w:rsid w:val="00916CBD"/>
    <w:rsid w:val="009220CA"/>
    <w:rsid w:val="009233E5"/>
    <w:rsid w:val="00931C8E"/>
    <w:rsid w:val="009334AF"/>
    <w:rsid w:val="00933E1F"/>
    <w:rsid w:val="009345A0"/>
    <w:rsid w:val="00936790"/>
    <w:rsid w:val="00936814"/>
    <w:rsid w:val="00947B24"/>
    <w:rsid w:val="00947BA5"/>
    <w:rsid w:val="00950800"/>
    <w:rsid w:val="0095132B"/>
    <w:rsid w:val="009533E0"/>
    <w:rsid w:val="009578FC"/>
    <w:rsid w:val="0097238E"/>
    <w:rsid w:val="009730D3"/>
    <w:rsid w:val="00974329"/>
    <w:rsid w:val="009755DD"/>
    <w:rsid w:val="0097571B"/>
    <w:rsid w:val="00981E4A"/>
    <w:rsid w:val="00984CA9"/>
    <w:rsid w:val="009859A2"/>
    <w:rsid w:val="00992013"/>
    <w:rsid w:val="00994313"/>
    <w:rsid w:val="00995E57"/>
    <w:rsid w:val="009A551F"/>
    <w:rsid w:val="009A6637"/>
    <w:rsid w:val="009A67AD"/>
    <w:rsid w:val="009B6D6C"/>
    <w:rsid w:val="009B7CCC"/>
    <w:rsid w:val="009C22E9"/>
    <w:rsid w:val="009C66BF"/>
    <w:rsid w:val="009D1E40"/>
    <w:rsid w:val="009D3AD0"/>
    <w:rsid w:val="009D4C5D"/>
    <w:rsid w:val="009D7748"/>
    <w:rsid w:val="009D7E61"/>
    <w:rsid w:val="009E34DB"/>
    <w:rsid w:val="009E51C6"/>
    <w:rsid w:val="009E531F"/>
    <w:rsid w:val="009E664A"/>
    <w:rsid w:val="009F0482"/>
    <w:rsid w:val="009F16D9"/>
    <w:rsid w:val="009F5A10"/>
    <w:rsid w:val="009F7DE6"/>
    <w:rsid w:val="00A00BB9"/>
    <w:rsid w:val="00A11CB3"/>
    <w:rsid w:val="00A21136"/>
    <w:rsid w:val="00A21168"/>
    <w:rsid w:val="00A219C3"/>
    <w:rsid w:val="00A21A48"/>
    <w:rsid w:val="00A24332"/>
    <w:rsid w:val="00A2724A"/>
    <w:rsid w:val="00A31838"/>
    <w:rsid w:val="00A32539"/>
    <w:rsid w:val="00A32AFF"/>
    <w:rsid w:val="00A3349E"/>
    <w:rsid w:val="00A348D4"/>
    <w:rsid w:val="00A34BC5"/>
    <w:rsid w:val="00A34FF5"/>
    <w:rsid w:val="00A4109B"/>
    <w:rsid w:val="00A421C2"/>
    <w:rsid w:val="00A42928"/>
    <w:rsid w:val="00A4392C"/>
    <w:rsid w:val="00A44349"/>
    <w:rsid w:val="00A45107"/>
    <w:rsid w:val="00A503C0"/>
    <w:rsid w:val="00A52FDA"/>
    <w:rsid w:val="00A60D68"/>
    <w:rsid w:val="00A6526E"/>
    <w:rsid w:val="00A667B5"/>
    <w:rsid w:val="00A67496"/>
    <w:rsid w:val="00A7154F"/>
    <w:rsid w:val="00A7165F"/>
    <w:rsid w:val="00A724F5"/>
    <w:rsid w:val="00A76284"/>
    <w:rsid w:val="00A7701A"/>
    <w:rsid w:val="00A834F2"/>
    <w:rsid w:val="00A87637"/>
    <w:rsid w:val="00A8782C"/>
    <w:rsid w:val="00A909CF"/>
    <w:rsid w:val="00A92612"/>
    <w:rsid w:val="00A94FA8"/>
    <w:rsid w:val="00AA5F89"/>
    <w:rsid w:val="00AA6228"/>
    <w:rsid w:val="00AB5EAA"/>
    <w:rsid w:val="00AC01D9"/>
    <w:rsid w:val="00AC52AA"/>
    <w:rsid w:val="00AD14FA"/>
    <w:rsid w:val="00AE4359"/>
    <w:rsid w:val="00AE4F04"/>
    <w:rsid w:val="00AF1F15"/>
    <w:rsid w:val="00AF3BCC"/>
    <w:rsid w:val="00AF5C6D"/>
    <w:rsid w:val="00AF6082"/>
    <w:rsid w:val="00AF73BD"/>
    <w:rsid w:val="00B050C6"/>
    <w:rsid w:val="00B10F88"/>
    <w:rsid w:val="00B12A8D"/>
    <w:rsid w:val="00B15F38"/>
    <w:rsid w:val="00B1622E"/>
    <w:rsid w:val="00B20459"/>
    <w:rsid w:val="00B348EE"/>
    <w:rsid w:val="00B37C28"/>
    <w:rsid w:val="00B424FE"/>
    <w:rsid w:val="00B42DEB"/>
    <w:rsid w:val="00B4554A"/>
    <w:rsid w:val="00B45AEA"/>
    <w:rsid w:val="00B52057"/>
    <w:rsid w:val="00B52569"/>
    <w:rsid w:val="00B6017A"/>
    <w:rsid w:val="00B61BA8"/>
    <w:rsid w:val="00B7716C"/>
    <w:rsid w:val="00B827B3"/>
    <w:rsid w:val="00B83FFE"/>
    <w:rsid w:val="00B85B9B"/>
    <w:rsid w:val="00B86AD5"/>
    <w:rsid w:val="00B92185"/>
    <w:rsid w:val="00B93F52"/>
    <w:rsid w:val="00B941C0"/>
    <w:rsid w:val="00B952AB"/>
    <w:rsid w:val="00BA3B3E"/>
    <w:rsid w:val="00BA5738"/>
    <w:rsid w:val="00BA7023"/>
    <w:rsid w:val="00BB1EB1"/>
    <w:rsid w:val="00BB269C"/>
    <w:rsid w:val="00BB51F7"/>
    <w:rsid w:val="00BB5E72"/>
    <w:rsid w:val="00BB68AF"/>
    <w:rsid w:val="00BC1C8D"/>
    <w:rsid w:val="00BC233A"/>
    <w:rsid w:val="00BC625E"/>
    <w:rsid w:val="00BD3506"/>
    <w:rsid w:val="00BD650A"/>
    <w:rsid w:val="00BD6AEC"/>
    <w:rsid w:val="00BE1AF8"/>
    <w:rsid w:val="00BE2678"/>
    <w:rsid w:val="00BF25DB"/>
    <w:rsid w:val="00BF27F0"/>
    <w:rsid w:val="00BF2850"/>
    <w:rsid w:val="00BF370B"/>
    <w:rsid w:val="00BF4191"/>
    <w:rsid w:val="00C012A9"/>
    <w:rsid w:val="00C02FFF"/>
    <w:rsid w:val="00C036DA"/>
    <w:rsid w:val="00C038F1"/>
    <w:rsid w:val="00C03F3F"/>
    <w:rsid w:val="00C069C1"/>
    <w:rsid w:val="00C1179E"/>
    <w:rsid w:val="00C15052"/>
    <w:rsid w:val="00C218AC"/>
    <w:rsid w:val="00C42236"/>
    <w:rsid w:val="00C432AE"/>
    <w:rsid w:val="00C43555"/>
    <w:rsid w:val="00C44950"/>
    <w:rsid w:val="00C455B6"/>
    <w:rsid w:val="00C5133C"/>
    <w:rsid w:val="00C53B61"/>
    <w:rsid w:val="00C55F01"/>
    <w:rsid w:val="00C602B9"/>
    <w:rsid w:val="00C605B9"/>
    <w:rsid w:val="00C61D52"/>
    <w:rsid w:val="00C62EC3"/>
    <w:rsid w:val="00C6502D"/>
    <w:rsid w:val="00C65827"/>
    <w:rsid w:val="00C71ADE"/>
    <w:rsid w:val="00C733EB"/>
    <w:rsid w:val="00C73EB7"/>
    <w:rsid w:val="00C80835"/>
    <w:rsid w:val="00C81B7B"/>
    <w:rsid w:val="00C85220"/>
    <w:rsid w:val="00C92DD2"/>
    <w:rsid w:val="00C94BEE"/>
    <w:rsid w:val="00C9536F"/>
    <w:rsid w:val="00C96FD0"/>
    <w:rsid w:val="00CA20A4"/>
    <w:rsid w:val="00CA2BFD"/>
    <w:rsid w:val="00CA303B"/>
    <w:rsid w:val="00CA43B1"/>
    <w:rsid w:val="00CB0324"/>
    <w:rsid w:val="00CB04EA"/>
    <w:rsid w:val="00CB1894"/>
    <w:rsid w:val="00CB30B1"/>
    <w:rsid w:val="00CB5922"/>
    <w:rsid w:val="00CB5C1D"/>
    <w:rsid w:val="00CB6A9A"/>
    <w:rsid w:val="00CC07B7"/>
    <w:rsid w:val="00CC0FEA"/>
    <w:rsid w:val="00CC2060"/>
    <w:rsid w:val="00CC3D1B"/>
    <w:rsid w:val="00CD0F44"/>
    <w:rsid w:val="00CD19E3"/>
    <w:rsid w:val="00CD4CC7"/>
    <w:rsid w:val="00CD5C5D"/>
    <w:rsid w:val="00CE3376"/>
    <w:rsid w:val="00CE73EE"/>
    <w:rsid w:val="00CF0992"/>
    <w:rsid w:val="00CF6D72"/>
    <w:rsid w:val="00D00D7C"/>
    <w:rsid w:val="00D13214"/>
    <w:rsid w:val="00D3366C"/>
    <w:rsid w:val="00D35F12"/>
    <w:rsid w:val="00D364BF"/>
    <w:rsid w:val="00D36663"/>
    <w:rsid w:val="00D4531E"/>
    <w:rsid w:val="00D50B1A"/>
    <w:rsid w:val="00D55182"/>
    <w:rsid w:val="00D57649"/>
    <w:rsid w:val="00D611BD"/>
    <w:rsid w:val="00D64A25"/>
    <w:rsid w:val="00D67C3B"/>
    <w:rsid w:val="00D72742"/>
    <w:rsid w:val="00D746F0"/>
    <w:rsid w:val="00D77588"/>
    <w:rsid w:val="00D80A2A"/>
    <w:rsid w:val="00D811FB"/>
    <w:rsid w:val="00D900DD"/>
    <w:rsid w:val="00D93B36"/>
    <w:rsid w:val="00D93F00"/>
    <w:rsid w:val="00D95FDE"/>
    <w:rsid w:val="00DA0B5A"/>
    <w:rsid w:val="00DA130A"/>
    <w:rsid w:val="00DA2AB7"/>
    <w:rsid w:val="00DA3CCE"/>
    <w:rsid w:val="00DA45EC"/>
    <w:rsid w:val="00DA4EC8"/>
    <w:rsid w:val="00DA5905"/>
    <w:rsid w:val="00DA687A"/>
    <w:rsid w:val="00DA76B2"/>
    <w:rsid w:val="00DB0664"/>
    <w:rsid w:val="00DB0F12"/>
    <w:rsid w:val="00DB1CAE"/>
    <w:rsid w:val="00DB38B8"/>
    <w:rsid w:val="00DB45B9"/>
    <w:rsid w:val="00DB618F"/>
    <w:rsid w:val="00DC0538"/>
    <w:rsid w:val="00DC18C2"/>
    <w:rsid w:val="00DC356F"/>
    <w:rsid w:val="00DC5157"/>
    <w:rsid w:val="00DC5B87"/>
    <w:rsid w:val="00DC739C"/>
    <w:rsid w:val="00DD291D"/>
    <w:rsid w:val="00DD3C23"/>
    <w:rsid w:val="00DD3D97"/>
    <w:rsid w:val="00DF5733"/>
    <w:rsid w:val="00DF7368"/>
    <w:rsid w:val="00E01CDE"/>
    <w:rsid w:val="00E067DD"/>
    <w:rsid w:val="00E06C42"/>
    <w:rsid w:val="00E1778B"/>
    <w:rsid w:val="00E20422"/>
    <w:rsid w:val="00E20ECC"/>
    <w:rsid w:val="00E24EA0"/>
    <w:rsid w:val="00E250D0"/>
    <w:rsid w:val="00E254F5"/>
    <w:rsid w:val="00E3014A"/>
    <w:rsid w:val="00E34A3F"/>
    <w:rsid w:val="00E461DA"/>
    <w:rsid w:val="00E5682D"/>
    <w:rsid w:val="00E61BC4"/>
    <w:rsid w:val="00E63829"/>
    <w:rsid w:val="00E67920"/>
    <w:rsid w:val="00E70830"/>
    <w:rsid w:val="00E709EB"/>
    <w:rsid w:val="00E71EF6"/>
    <w:rsid w:val="00E772F2"/>
    <w:rsid w:val="00E83724"/>
    <w:rsid w:val="00E83DE8"/>
    <w:rsid w:val="00E85311"/>
    <w:rsid w:val="00E85E78"/>
    <w:rsid w:val="00E874BA"/>
    <w:rsid w:val="00E9281B"/>
    <w:rsid w:val="00E93A7C"/>
    <w:rsid w:val="00E93B6B"/>
    <w:rsid w:val="00E955DA"/>
    <w:rsid w:val="00E97863"/>
    <w:rsid w:val="00EA1C98"/>
    <w:rsid w:val="00EB1EC2"/>
    <w:rsid w:val="00EB6EF7"/>
    <w:rsid w:val="00EC300A"/>
    <w:rsid w:val="00ED1718"/>
    <w:rsid w:val="00ED23A1"/>
    <w:rsid w:val="00ED4DBE"/>
    <w:rsid w:val="00ED57F2"/>
    <w:rsid w:val="00ED63C5"/>
    <w:rsid w:val="00ED7CF4"/>
    <w:rsid w:val="00EE2EF1"/>
    <w:rsid w:val="00EF78F6"/>
    <w:rsid w:val="00F00A96"/>
    <w:rsid w:val="00F04058"/>
    <w:rsid w:val="00F06CE6"/>
    <w:rsid w:val="00F071C7"/>
    <w:rsid w:val="00F103DD"/>
    <w:rsid w:val="00F108BC"/>
    <w:rsid w:val="00F127BA"/>
    <w:rsid w:val="00F138E8"/>
    <w:rsid w:val="00F14C02"/>
    <w:rsid w:val="00F20A03"/>
    <w:rsid w:val="00F2190B"/>
    <w:rsid w:val="00F253EA"/>
    <w:rsid w:val="00F26EDE"/>
    <w:rsid w:val="00F30B70"/>
    <w:rsid w:val="00F3128F"/>
    <w:rsid w:val="00F3201D"/>
    <w:rsid w:val="00F40BC6"/>
    <w:rsid w:val="00F40F41"/>
    <w:rsid w:val="00F46E00"/>
    <w:rsid w:val="00F46F41"/>
    <w:rsid w:val="00F4727A"/>
    <w:rsid w:val="00F47B34"/>
    <w:rsid w:val="00F53023"/>
    <w:rsid w:val="00F544D1"/>
    <w:rsid w:val="00F56206"/>
    <w:rsid w:val="00F62E89"/>
    <w:rsid w:val="00F65BBA"/>
    <w:rsid w:val="00F72673"/>
    <w:rsid w:val="00F73090"/>
    <w:rsid w:val="00F7521D"/>
    <w:rsid w:val="00F758AA"/>
    <w:rsid w:val="00F8024B"/>
    <w:rsid w:val="00F807A9"/>
    <w:rsid w:val="00F811CB"/>
    <w:rsid w:val="00F822AA"/>
    <w:rsid w:val="00F82C26"/>
    <w:rsid w:val="00F86FAE"/>
    <w:rsid w:val="00F9532A"/>
    <w:rsid w:val="00F968D3"/>
    <w:rsid w:val="00F97262"/>
    <w:rsid w:val="00FA0F7F"/>
    <w:rsid w:val="00FB03F5"/>
    <w:rsid w:val="00FB696B"/>
    <w:rsid w:val="00FC4DCE"/>
    <w:rsid w:val="00FC57AA"/>
    <w:rsid w:val="00FD01A8"/>
    <w:rsid w:val="00FD3EFD"/>
    <w:rsid w:val="00FD62D6"/>
    <w:rsid w:val="00FE02B0"/>
    <w:rsid w:val="00FE0710"/>
    <w:rsid w:val="00FE1D52"/>
    <w:rsid w:val="00FE3EC3"/>
    <w:rsid w:val="00FE7DFC"/>
    <w:rsid w:val="00FF26A0"/>
    <w:rsid w:val="00F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1BBBD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2011E"/>
    <w:rPr>
      <w:rFonts w:cs="Times New Roman"/>
    </w:rPr>
  </w:style>
  <w:style w:type="character" w:styleId="a4">
    <w:name w:val="Hyperlink"/>
    <w:basedOn w:val="a0"/>
    <w:uiPriority w:val="99"/>
    <w:unhideWhenUsed/>
    <w:rsid w:val="00DB066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47B34"/>
  </w:style>
  <w:style w:type="paragraph" w:styleId="a5">
    <w:name w:val="List Paragraph"/>
    <w:basedOn w:val="a"/>
    <w:uiPriority w:val="34"/>
    <w:qFormat/>
    <w:rsid w:val="00D900DD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2C1498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2C149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C1498"/>
    <w:rPr>
      <w:sz w:val="18"/>
      <w:szCs w:val="18"/>
    </w:rPr>
  </w:style>
  <w:style w:type="paragraph" w:styleId="a8">
    <w:name w:val="Body Text"/>
    <w:basedOn w:val="a"/>
    <w:link w:val="Char0"/>
    <w:semiHidden/>
    <w:rsid w:val="005A12C9"/>
    <w:rPr>
      <w:rFonts w:ascii="Arial" w:eastAsiaTheme="minorEastAsia" w:hAnsi="Arial"/>
      <w:snapToGrid w:val="0"/>
      <w:color w:val="000000"/>
    </w:rPr>
  </w:style>
  <w:style w:type="character" w:customStyle="1" w:styleId="Char0">
    <w:name w:val="正文文本 Char"/>
    <w:basedOn w:val="a0"/>
    <w:link w:val="a8"/>
    <w:semiHidden/>
    <w:rsid w:val="005A12C9"/>
    <w:rPr>
      <w:rFonts w:ascii="Arial" w:eastAsiaTheme="minorEastAsia" w:hAnsi="Arial"/>
      <w:snapToGrid w:val="0"/>
      <w:color w:val="000000"/>
    </w:rPr>
  </w:style>
  <w:style w:type="character" w:styleId="a9">
    <w:name w:val="FollowedHyperlink"/>
    <w:basedOn w:val="a0"/>
    <w:uiPriority w:val="99"/>
    <w:semiHidden/>
    <w:unhideWhenUsed/>
    <w:rsid w:val="00BB269C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C069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273EE7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table" w:styleId="-1">
    <w:name w:val="Light List Accent 1"/>
    <w:basedOn w:val="a1"/>
    <w:uiPriority w:val="61"/>
    <w:rsid w:val="00C733E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c">
    <w:name w:val="Light List"/>
    <w:basedOn w:val="a1"/>
    <w:uiPriority w:val="61"/>
    <w:rsid w:val="00C733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C733E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List Accent 5"/>
    <w:basedOn w:val="a1"/>
    <w:uiPriority w:val="61"/>
    <w:rsid w:val="00C733E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C733E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C733E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2011E"/>
    <w:rPr>
      <w:rFonts w:cs="Times New Roman"/>
    </w:rPr>
  </w:style>
  <w:style w:type="character" w:styleId="a4">
    <w:name w:val="Hyperlink"/>
    <w:basedOn w:val="a0"/>
    <w:uiPriority w:val="99"/>
    <w:unhideWhenUsed/>
    <w:rsid w:val="00DB066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47B34"/>
  </w:style>
  <w:style w:type="paragraph" w:styleId="a5">
    <w:name w:val="List Paragraph"/>
    <w:basedOn w:val="a"/>
    <w:uiPriority w:val="34"/>
    <w:qFormat/>
    <w:rsid w:val="00D900DD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2C1498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2C149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C1498"/>
    <w:rPr>
      <w:sz w:val="18"/>
      <w:szCs w:val="18"/>
    </w:rPr>
  </w:style>
  <w:style w:type="paragraph" w:styleId="a8">
    <w:name w:val="Body Text"/>
    <w:basedOn w:val="a"/>
    <w:link w:val="Char0"/>
    <w:semiHidden/>
    <w:rsid w:val="005A12C9"/>
    <w:rPr>
      <w:rFonts w:ascii="Arial" w:eastAsiaTheme="minorEastAsia" w:hAnsi="Arial"/>
      <w:snapToGrid w:val="0"/>
      <w:color w:val="000000"/>
    </w:rPr>
  </w:style>
  <w:style w:type="character" w:customStyle="1" w:styleId="Char0">
    <w:name w:val="正文文本 Char"/>
    <w:basedOn w:val="a0"/>
    <w:link w:val="a8"/>
    <w:semiHidden/>
    <w:rsid w:val="005A12C9"/>
    <w:rPr>
      <w:rFonts w:ascii="Arial" w:eastAsiaTheme="minorEastAsia" w:hAnsi="Arial"/>
      <w:snapToGrid w:val="0"/>
      <w:color w:val="000000"/>
    </w:rPr>
  </w:style>
  <w:style w:type="character" w:styleId="a9">
    <w:name w:val="FollowedHyperlink"/>
    <w:basedOn w:val="a0"/>
    <w:uiPriority w:val="99"/>
    <w:semiHidden/>
    <w:unhideWhenUsed/>
    <w:rsid w:val="00BB269C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C069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273EE7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table" w:styleId="-1">
    <w:name w:val="Light List Accent 1"/>
    <w:basedOn w:val="a1"/>
    <w:uiPriority w:val="61"/>
    <w:rsid w:val="00C733E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c">
    <w:name w:val="Light List"/>
    <w:basedOn w:val="a1"/>
    <w:uiPriority w:val="61"/>
    <w:rsid w:val="00C733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C733E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List Accent 5"/>
    <w:basedOn w:val="a1"/>
    <w:uiPriority w:val="61"/>
    <w:rsid w:val="00C733E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C733E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C733E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nlp.stanford.edu/IR-book/html/htmledition/feature-selection-1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en.wikipedia.org/wiki/Latent_Dirichlet_alloca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cs.cornell.edu/People/tj/svmtcatbook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://www.cs.cornell.edu/people/tj/publications/joachims_98a.pdf" TargetMode="Externa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://tartarus.org/martin/PorterStemmer/index-o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988C18-9173-4C9A-9C4A-CB946C711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7</Pages>
  <Words>1504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Formatting Instructions for NIPS -17-</vt:lpstr>
    </vt:vector>
  </TitlesOfParts>
  <Company>Microsoft Corporation</Company>
  <LinksUpToDate>false</LinksUpToDate>
  <CharactersWithSpaces>10520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Instructions for NIPS -17-</dc:title>
  <dc:creator>NIPS publication chair</dc:creator>
  <cp:lastModifiedBy>Li Terry</cp:lastModifiedBy>
  <cp:revision>832</cp:revision>
  <dcterms:created xsi:type="dcterms:W3CDTF">2012-03-12T18:28:00Z</dcterms:created>
  <dcterms:modified xsi:type="dcterms:W3CDTF">2014-05-06T03:26:00Z</dcterms:modified>
</cp:coreProperties>
</file>