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4456" w14:textId="06160202" w:rsidR="005A7934" w:rsidRDefault="005A7934" w:rsidP="005A7934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41385614"/>
      <w:r w:rsidRPr="00882D87">
        <w:rPr>
          <w:b/>
          <w:bCs/>
          <w:sz w:val="28"/>
          <w:szCs w:val="28"/>
          <w:u w:val="single"/>
          <w:lang w:val="en-US"/>
        </w:rPr>
        <w:t>English 1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882D87">
        <w:rPr>
          <w:b/>
          <w:bCs/>
          <w:sz w:val="28"/>
          <w:szCs w:val="28"/>
          <w:u w:val="single"/>
          <w:lang w:val="en-US"/>
        </w:rPr>
        <w:t>:  Connections Based Inquiry Project</w:t>
      </w:r>
    </w:p>
    <w:p w14:paraId="5ACA74AD" w14:textId="77777777" w:rsidR="005A7934" w:rsidRPr="00B10846" w:rsidRDefault="005A7934" w:rsidP="005A7934">
      <w:pPr>
        <w:jc w:val="center"/>
        <w:rPr>
          <w:b/>
          <w:bCs/>
          <w:sz w:val="28"/>
          <w:szCs w:val="28"/>
          <w:lang w:val="en-US"/>
        </w:rPr>
      </w:pPr>
      <w:r w:rsidRPr="00B10846">
        <w:rPr>
          <w:b/>
          <w:bCs/>
          <w:sz w:val="28"/>
          <w:szCs w:val="28"/>
          <w:lang w:val="en-US"/>
        </w:rPr>
        <w:t>Collection of Literature/Documents</w:t>
      </w:r>
    </w:p>
    <w:p w14:paraId="23EAFE18" w14:textId="77777777" w:rsidR="005A7934" w:rsidRDefault="005A7934" w:rsidP="005A79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 of Documents you should explore: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7934" w:rsidRPr="00882D87" w14:paraId="5A449CF4" w14:textId="77777777" w:rsidTr="004A2F9C">
        <w:tc>
          <w:tcPr>
            <w:tcW w:w="3116" w:type="dxa"/>
          </w:tcPr>
          <w:p w14:paraId="0922B21E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Short Story</w:t>
            </w:r>
          </w:p>
        </w:tc>
        <w:tc>
          <w:tcPr>
            <w:tcW w:w="3117" w:type="dxa"/>
          </w:tcPr>
          <w:p w14:paraId="1317E2BF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Poem</w:t>
            </w:r>
          </w:p>
        </w:tc>
        <w:tc>
          <w:tcPr>
            <w:tcW w:w="3117" w:type="dxa"/>
          </w:tcPr>
          <w:p w14:paraId="1662758F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Non-Fiction Article</w:t>
            </w:r>
          </w:p>
        </w:tc>
      </w:tr>
      <w:tr w:rsidR="005A7934" w:rsidRPr="00882D87" w14:paraId="47F95AC0" w14:textId="77777777" w:rsidTr="004A2F9C">
        <w:tc>
          <w:tcPr>
            <w:tcW w:w="3116" w:type="dxa"/>
          </w:tcPr>
          <w:p w14:paraId="15462AB7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Novel</w:t>
            </w:r>
          </w:p>
        </w:tc>
        <w:tc>
          <w:tcPr>
            <w:tcW w:w="3117" w:type="dxa"/>
          </w:tcPr>
          <w:p w14:paraId="3FE15B70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Song</w:t>
            </w:r>
          </w:p>
        </w:tc>
        <w:tc>
          <w:tcPr>
            <w:tcW w:w="3117" w:type="dxa"/>
          </w:tcPr>
          <w:p w14:paraId="437DB0ED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Spoken word</w:t>
            </w:r>
          </w:p>
        </w:tc>
      </w:tr>
      <w:tr w:rsidR="005A7934" w:rsidRPr="00882D87" w14:paraId="54A85BBC" w14:textId="77777777" w:rsidTr="004A2F9C">
        <w:tc>
          <w:tcPr>
            <w:tcW w:w="3116" w:type="dxa"/>
          </w:tcPr>
          <w:p w14:paraId="441B4BBF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Newspaper article</w:t>
            </w:r>
          </w:p>
        </w:tc>
        <w:tc>
          <w:tcPr>
            <w:tcW w:w="3117" w:type="dxa"/>
          </w:tcPr>
          <w:p w14:paraId="6635A99D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rFonts w:cstheme="minorHAnsi"/>
              </w:rPr>
              <w:t>Visual (street art, photography, paintings, posters, videos, comics, cartoons</w:t>
            </w:r>
          </w:p>
        </w:tc>
        <w:tc>
          <w:tcPr>
            <w:tcW w:w="3117" w:type="dxa"/>
          </w:tcPr>
          <w:p w14:paraId="33B8D3F6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Children’s book</w:t>
            </w:r>
          </w:p>
        </w:tc>
      </w:tr>
      <w:tr w:rsidR="005A7934" w:rsidRPr="00882D87" w14:paraId="7A14C7CA" w14:textId="77777777" w:rsidTr="004A2F9C">
        <w:tc>
          <w:tcPr>
            <w:tcW w:w="3116" w:type="dxa"/>
          </w:tcPr>
          <w:p w14:paraId="59D40D31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Editorial</w:t>
            </w:r>
          </w:p>
        </w:tc>
        <w:tc>
          <w:tcPr>
            <w:tcW w:w="3117" w:type="dxa"/>
          </w:tcPr>
          <w:p w14:paraId="370AFF19" w14:textId="77777777" w:rsidR="005A7934" w:rsidRPr="00882D87" w:rsidRDefault="005A7934" w:rsidP="004A2F9C">
            <w:pPr>
              <w:rPr>
                <w:rFonts w:cstheme="minorHAnsi"/>
              </w:rPr>
            </w:pPr>
            <w:r w:rsidRPr="00882D87">
              <w:rPr>
                <w:rFonts w:cstheme="minorHAnsi"/>
              </w:rPr>
              <w:t>Magazine</w:t>
            </w:r>
          </w:p>
        </w:tc>
        <w:tc>
          <w:tcPr>
            <w:tcW w:w="3117" w:type="dxa"/>
          </w:tcPr>
          <w:p w14:paraId="3BE923F2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Letter</w:t>
            </w:r>
          </w:p>
        </w:tc>
      </w:tr>
      <w:tr w:rsidR="005A7934" w:rsidRPr="00882D87" w14:paraId="31248652" w14:textId="77777777" w:rsidTr="004A2F9C">
        <w:tc>
          <w:tcPr>
            <w:tcW w:w="3116" w:type="dxa"/>
          </w:tcPr>
          <w:p w14:paraId="0A417829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Video</w:t>
            </w:r>
          </w:p>
        </w:tc>
        <w:tc>
          <w:tcPr>
            <w:tcW w:w="3117" w:type="dxa"/>
          </w:tcPr>
          <w:p w14:paraId="0CAB8667" w14:textId="77777777" w:rsidR="005A7934" w:rsidRPr="00882D87" w:rsidRDefault="005A7934" w:rsidP="004A2F9C">
            <w:pPr>
              <w:rPr>
                <w:rFonts w:cstheme="minorHAnsi"/>
              </w:rPr>
            </w:pPr>
            <w:r w:rsidRPr="00882D87">
              <w:rPr>
                <w:rFonts w:cstheme="minorHAnsi"/>
              </w:rPr>
              <w:t>Photograph/Meme/Gif</w:t>
            </w:r>
          </w:p>
        </w:tc>
        <w:tc>
          <w:tcPr>
            <w:tcW w:w="3117" w:type="dxa"/>
          </w:tcPr>
          <w:p w14:paraId="2B4FD82A" w14:textId="77777777" w:rsidR="005A7934" w:rsidRPr="00882D87" w:rsidRDefault="005A7934" w:rsidP="004A2F9C">
            <w:pPr>
              <w:rPr>
                <w:lang w:val="en-US"/>
              </w:rPr>
            </w:pPr>
            <w:r w:rsidRPr="00882D87">
              <w:rPr>
                <w:lang w:val="en-US"/>
              </w:rPr>
              <w:t>Other</w:t>
            </w:r>
          </w:p>
        </w:tc>
      </w:tr>
    </w:tbl>
    <w:p w14:paraId="6141C111" w14:textId="77777777" w:rsidR="005A7934" w:rsidRPr="00882D87" w:rsidRDefault="005A7934" w:rsidP="005A7934">
      <w:pPr>
        <w:rPr>
          <w:lang w:val="en-US"/>
        </w:rPr>
      </w:pPr>
    </w:p>
    <w:p w14:paraId="32989BBE" w14:textId="77777777" w:rsidR="005A7934" w:rsidRDefault="005A7934" w:rsidP="005A7934">
      <w:pPr>
        <w:rPr>
          <w:b/>
          <w:bCs/>
          <w:lang w:val="en-US"/>
        </w:rPr>
      </w:pPr>
      <w:r w:rsidRPr="00882D87">
        <w:rPr>
          <w:b/>
          <w:bCs/>
          <w:sz w:val="28"/>
          <w:szCs w:val="28"/>
          <w:lang w:val="en-US"/>
        </w:rPr>
        <w:t>Exploration of Documents: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lang w:val="en-US"/>
        </w:rPr>
        <w:t>Find literature/documents that connect to your inquiry question.  The broad questions are below…but you are to make your question more specific…to you.</w:t>
      </w:r>
    </w:p>
    <w:p w14:paraId="4BBA5884" w14:textId="77777777" w:rsidR="005A7934" w:rsidRPr="007F2155" w:rsidRDefault="005A7934" w:rsidP="005A7934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How does one’s identity shape their role within the global community?</w:t>
      </w:r>
    </w:p>
    <w:p w14:paraId="46E28BEE" w14:textId="77777777" w:rsidR="005A7934" w:rsidRPr="007F2155" w:rsidRDefault="005A7934" w:rsidP="005A7934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0r</w:t>
      </w:r>
    </w:p>
    <w:p w14:paraId="7C1F0A57" w14:textId="77777777" w:rsidR="005A7934" w:rsidRPr="007F2155" w:rsidRDefault="005A7934" w:rsidP="005A7934">
      <w:pPr>
        <w:pStyle w:val="Default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7F2155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How does conflict impact people within our society?</w:t>
      </w:r>
    </w:p>
    <w:p w14:paraId="196380BC" w14:textId="77777777" w:rsidR="005A7934" w:rsidRDefault="005A7934" w:rsidP="005A7934">
      <w:pPr>
        <w:pStyle w:val="Default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194E6ED6" w14:textId="77777777" w:rsidR="005A7934" w:rsidRDefault="005A7934" w:rsidP="005A7934">
      <w:pPr>
        <w:pStyle w:val="Defaul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 Few things to think of as you choose your literature/documents:</w:t>
      </w:r>
    </w:p>
    <w:p w14:paraId="70FEC69B" w14:textId="77777777" w:rsidR="005A7934" w:rsidRPr="003011BE" w:rsidRDefault="005A7934" w:rsidP="005A7934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Think critically, creatively, and reflectively to explore ideas within, between, and beyond texts</w:t>
      </w:r>
    </w:p>
    <w:p w14:paraId="7916115B" w14:textId="77777777" w:rsidR="005A7934" w:rsidRPr="003011BE" w:rsidRDefault="005A7934" w:rsidP="005A7934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Recognize personal, social, and cultural contexts, as well as values and perspectives in texts</w:t>
      </w:r>
    </w:p>
    <w:p w14:paraId="5EA4C35F" w14:textId="77777777" w:rsidR="005A7934" w:rsidRPr="003011BE" w:rsidRDefault="005A7934" w:rsidP="005A7934">
      <w:pPr>
        <w:pStyle w:val="Defaul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r w:rsidRPr="003011BE">
        <w:rPr>
          <w:rFonts w:asciiTheme="minorHAnsi" w:hAnsiTheme="minorHAnsi" w:cstheme="minorHAnsi"/>
          <w:sz w:val="20"/>
          <w:szCs w:val="20"/>
        </w:rPr>
        <w:t>Construct meaningful personal connections between self, text, and world</w:t>
      </w:r>
    </w:p>
    <w:p w14:paraId="71E80254" w14:textId="77777777" w:rsidR="005A7934" w:rsidRDefault="005A7934" w:rsidP="005A7934">
      <w:pPr>
        <w:pStyle w:val="Default"/>
        <w:rPr>
          <w:rFonts w:asciiTheme="minorHAnsi" w:hAnsiTheme="minorHAnsi" w:cstheme="minorHAnsi"/>
          <w:bCs/>
          <w:color w:val="0070C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6837"/>
      </w:tblGrid>
      <w:tr w:rsidR="005A7934" w14:paraId="35CEA6F3" w14:textId="77777777" w:rsidTr="004A2F9C">
        <w:tc>
          <w:tcPr>
            <w:tcW w:w="2513" w:type="dxa"/>
          </w:tcPr>
          <w:p w14:paraId="6CAE4327" w14:textId="77777777" w:rsidR="005A7934" w:rsidRPr="00906C9D" w:rsidRDefault="005A7934" w:rsidP="004A2F9C">
            <w:pPr>
              <w:rPr>
                <w:b/>
              </w:rPr>
            </w:pPr>
            <w:r>
              <w:rPr>
                <w:b/>
              </w:rPr>
              <w:t>Theme/Topic</w:t>
            </w:r>
          </w:p>
        </w:tc>
        <w:tc>
          <w:tcPr>
            <w:tcW w:w="6837" w:type="dxa"/>
          </w:tcPr>
          <w:p w14:paraId="74532C12" w14:textId="77777777" w:rsidR="005A7934" w:rsidRPr="00906C9D" w:rsidRDefault="005A7934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is the “Driving Questions of your Project?  What will you learn from you novel?  How will reading this novel make you a “life-long lover” of literature?  How does this novel make connections to other curricular areas and real life?</w:t>
            </w:r>
          </w:p>
        </w:tc>
      </w:tr>
      <w:tr w:rsidR="005A7934" w14:paraId="0F143BB8" w14:textId="77777777" w:rsidTr="004A2F9C">
        <w:tc>
          <w:tcPr>
            <w:tcW w:w="2513" w:type="dxa"/>
          </w:tcPr>
          <w:p w14:paraId="53E78E38" w14:textId="77777777" w:rsidR="005A7934" w:rsidRPr="00906C9D" w:rsidRDefault="005A7934" w:rsidP="004A2F9C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6837" w:type="dxa"/>
          </w:tcPr>
          <w:p w14:paraId="7547E14B" w14:textId="77777777" w:rsidR="005A7934" w:rsidRDefault="005A7934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do I want to know and be able to do to show and celebrate my learning?</w:t>
            </w:r>
          </w:p>
          <w:p w14:paraId="619AEA1D" w14:textId="77777777" w:rsidR="005A7934" w:rsidRPr="00906C9D" w:rsidRDefault="005A7934" w:rsidP="004A2F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What does my teacher and/or my peers need to do to help facilitate my inquiry?</w:t>
            </w:r>
          </w:p>
        </w:tc>
      </w:tr>
      <w:tr w:rsidR="005A7934" w14:paraId="5678233C" w14:textId="77777777" w:rsidTr="004A2F9C">
        <w:tc>
          <w:tcPr>
            <w:tcW w:w="2513" w:type="dxa"/>
          </w:tcPr>
          <w:p w14:paraId="1643CBE0" w14:textId="77777777" w:rsidR="005A7934" w:rsidRPr="00906C9D" w:rsidRDefault="005A7934" w:rsidP="004A2F9C">
            <w:pPr>
              <w:rPr>
                <w:b/>
              </w:rPr>
            </w:pPr>
            <w:r>
              <w:rPr>
                <w:b/>
              </w:rPr>
              <w:t>Performance Demonstration/Product</w:t>
            </w:r>
          </w:p>
        </w:tc>
        <w:tc>
          <w:tcPr>
            <w:tcW w:w="6837" w:type="dxa"/>
          </w:tcPr>
          <w:p w14:paraId="41F11589" w14:textId="77777777" w:rsidR="005A7934" w:rsidRDefault="005A7934" w:rsidP="004A2F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How will I show what I know and can do from my learning from this novel? </w:t>
            </w:r>
          </w:p>
          <w:p w14:paraId="58D3F558" w14:textId="77777777" w:rsidR="005A7934" w:rsidRPr="00CF3451" w:rsidRDefault="005A7934" w:rsidP="004A2F9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What is the best way to present my knowledge of my novel and secondary sources that connect to my novel?</w:t>
            </w:r>
          </w:p>
        </w:tc>
      </w:tr>
      <w:tr w:rsidR="005A7934" w14:paraId="1EC24BBF" w14:textId="77777777" w:rsidTr="004A2F9C">
        <w:tc>
          <w:tcPr>
            <w:tcW w:w="2513" w:type="dxa"/>
          </w:tcPr>
          <w:p w14:paraId="59EC8EB6" w14:textId="77777777" w:rsidR="005A7934" w:rsidRPr="00906C9D" w:rsidRDefault="005A7934" w:rsidP="004A2F9C">
            <w:pPr>
              <w:rPr>
                <w:b/>
              </w:rPr>
            </w:pPr>
            <w:r>
              <w:rPr>
                <w:b/>
              </w:rPr>
              <w:t>Classroom Processes</w:t>
            </w:r>
          </w:p>
        </w:tc>
        <w:tc>
          <w:tcPr>
            <w:tcW w:w="6837" w:type="dxa"/>
          </w:tcPr>
          <w:p w14:paraId="632BB4C1" w14:textId="77777777" w:rsidR="005A7934" w:rsidRPr="00CF3451" w:rsidRDefault="005A7934" w:rsidP="004A2F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u w:val="single"/>
              </w:rPr>
            </w:pPr>
            <w:r>
              <w:t>How will I design my presentation?</w:t>
            </w:r>
          </w:p>
        </w:tc>
      </w:tr>
    </w:tbl>
    <w:p w14:paraId="1EE0ACFD" w14:textId="77777777" w:rsidR="005A7934" w:rsidRDefault="005A7934" w:rsidP="005A7934">
      <w:pPr>
        <w:rPr>
          <w:b/>
        </w:rPr>
      </w:pPr>
    </w:p>
    <w:p w14:paraId="2C592E24" w14:textId="77777777" w:rsidR="005A7934" w:rsidRPr="003011BE" w:rsidRDefault="005A7934" w:rsidP="005A7934">
      <w:pPr>
        <w:pStyle w:val="Default"/>
        <w:rPr>
          <w:rFonts w:asciiTheme="minorHAnsi" w:hAnsiTheme="minorHAnsi" w:cstheme="minorHAnsi"/>
          <w:bCs/>
          <w:color w:val="0070C0"/>
          <w:sz w:val="22"/>
          <w:szCs w:val="22"/>
          <w:lang w:val="en-CA"/>
        </w:rPr>
      </w:pPr>
    </w:p>
    <w:p w14:paraId="744BF8D0" w14:textId="77777777" w:rsidR="005A7934" w:rsidRPr="00B10846" w:rsidRDefault="005A7934" w:rsidP="005A7934">
      <w:pPr>
        <w:rPr>
          <w:b/>
          <w:bCs/>
          <w:lang w:val="en-US"/>
        </w:rPr>
      </w:pPr>
    </w:p>
    <w:p w14:paraId="21952652" w14:textId="77777777" w:rsidR="005A7934" w:rsidRDefault="005A7934" w:rsidP="005A7934">
      <w:pPr>
        <w:rPr>
          <w:b/>
          <w:bCs/>
          <w:sz w:val="24"/>
          <w:szCs w:val="24"/>
          <w:u w:val="single"/>
          <w:lang w:val="en-US"/>
        </w:rPr>
      </w:pPr>
    </w:p>
    <w:p w14:paraId="71EBDAD9" w14:textId="77777777" w:rsidR="005A7934" w:rsidRDefault="005A7934" w:rsidP="005A7934">
      <w:pPr>
        <w:rPr>
          <w:b/>
          <w:bCs/>
          <w:sz w:val="24"/>
          <w:szCs w:val="24"/>
          <w:u w:val="single"/>
          <w:lang w:val="en-US"/>
        </w:rPr>
      </w:pPr>
    </w:p>
    <w:p w14:paraId="0037A67B" w14:textId="77777777" w:rsidR="005A7934" w:rsidRPr="00B10846" w:rsidRDefault="005A7934" w:rsidP="005A7934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lastRenderedPageBreak/>
        <w:t>Document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934" w14:paraId="274A5F65" w14:textId="77777777" w:rsidTr="004A2F9C">
        <w:tc>
          <w:tcPr>
            <w:tcW w:w="9350" w:type="dxa"/>
          </w:tcPr>
          <w:p w14:paraId="71FA62AB" w14:textId="598E73CC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</w:t>
            </w:r>
            <w:r w:rsidR="00E63C98">
              <w:rPr>
                <w:lang w:val="en-US"/>
              </w:rPr>
              <w:t>Novel</w:t>
            </w:r>
            <w:r>
              <w:rPr>
                <w:lang w:val="en-US"/>
              </w:rPr>
              <w:t xml:space="preserve">                                        Title/Name of Document:</w:t>
            </w:r>
            <w:r w:rsidR="00E63C98">
              <w:rPr>
                <w:lang w:val="en-US"/>
              </w:rPr>
              <w:t xml:space="preserve"> Red Rising </w:t>
            </w:r>
          </w:p>
          <w:p w14:paraId="2DA83DD9" w14:textId="77777777" w:rsidR="005A7934" w:rsidRDefault="005A7934" w:rsidP="004A2F9C">
            <w:pPr>
              <w:rPr>
                <w:lang w:val="en-US"/>
              </w:rPr>
            </w:pPr>
          </w:p>
          <w:p w14:paraId="2A597C22" w14:textId="77777777" w:rsidR="005A7934" w:rsidRDefault="005A7934" w:rsidP="004A2F9C">
            <w:pPr>
              <w:rPr>
                <w:lang w:val="en-US"/>
              </w:rPr>
            </w:pPr>
          </w:p>
          <w:p w14:paraId="45FBF713" w14:textId="77777777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document:  (Give MLA Citation)</w:t>
            </w:r>
          </w:p>
          <w:p w14:paraId="38EA7DF4" w14:textId="77777777" w:rsidR="00460AF4" w:rsidRDefault="00460AF4" w:rsidP="00460AF4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t xml:space="preserve">Brown, Pierce. </w:t>
            </w:r>
            <w:r>
              <w:rPr>
                <w:i/>
                <w:iCs/>
              </w:rPr>
              <w:t>Red Rising</w:t>
            </w:r>
            <w:r>
              <w:t>. New York, Del Rey, an imprint of Random House, 28 Jan. 2014.</w:t>
            </w:r>
          </w:p>
          <w:p w14:paraId="6E425BC2" w14:textId="77777777" w:rsidR="005A7934" w:rsidRPr="00460AF4" w:rsidRDefault="005A7934" w:rsidP="004A2F9C"/>
          <w:p w14:paraId="02C702BD" w14:textId="77777777" w:rsidR="005A7934" w:rsidRDefault="005A7934" w:rsidP="004A2F9C">
            <w:pPr>
              <w:rPr>
                <w:lang w:val="en-US"/>
              </w:rPr>
            </w:pPr>
          </w:p>
          <w:p w14:paraId="27C0B772" w14:textId="77777777" w:rsidR="005A7934" w:rsidRPr="00882D87" w:rsidRDefault="005A7934" w:rsidP="004A2F9C">
            <w:pPr>
              <w:rPr>
                <w:lang w:val="en-US"/>
              </w:rPr>
            </w:pPr>
          </w:p>
        </w:tc>
      </w:tr>
      <w:tr w:rsidR="005A7934" w14:paraId="2A135192" w14:textId="77777777" w:rsidTr="004A2F9C">
        <w:tc>
          <w:tcPr>
            <w:tcW w:w="9350" w:type="dxa"/>
          </w:tcPr>
          <w:p w14:paraId="6B3A5B0A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38D41532" w14:textId="37BB548F" w:rsidR="00E63C98" w:rsidRPr="00B10846" w:rsidRDefault="00E63C98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Pierce Brown</w:t>
            </w:r>
          </w:p>
          <w:p w14:paraId="38C37510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D6EA5F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58E24661" w14:textId="3B1AEF92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63C98">
              <w:rPr>
                <w:rFonts w:asciiTheme="minorHAnsi" w:hAnsiTheme="minorHAnsi" w:cstheme="minorHAnsi"/>
                <w:sz w:val="22"/>
                <w:szCs w:val="22"/>
              </w:rPr>
              <w:t>People all over the world</w:t>
            </w:r>
          </w:p>
          <w:p w14:paraId="7BB2D9EA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22A7B42D" w14:textId="4E711968" w:rsidR="00E63C98" w:rsidRPr="00B10846" w:rsidRDefault="00460AF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2014,Jan 28</w:t>
            </w:r>
          </w:p>
          <w:p w14:paraId="175EEEAE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FF748AD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3CABE8EB" w14:textId="796FD3C0" w:rsidR="005A7934" w:rsidRPr="00882D87" w:rsidRDefault="00460AF4" w:rsidP="004A2F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New Tork</w:t>
            </w:r>
          </w:p>
        </w:tc>
      </w:tr>
      <w:tr w:rsidR="005A7934" w:rsidRPr="00B10846" w14:paraId="599673CB" w14:textId="77777777" w:rsidTr="004A2F9C">
        <w:tc>
          <w:tcPr>
            <w:tcW w:w="9350" w:type="dxa"/>
          </w:tcPr>
          <w:p w14:paraId="422D0B7B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551E456C" w14:textId="6A57F1EB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low-race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guy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infiltrated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into the top race, trying to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raise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a revolution. </w:t>
            </w:r>
          </w:p>
          <w:p w14:paraId="055A34F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70AF0E25" w14:textId="53BA888A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>The rebellion and anger from low races.</w:t>
            </w:r>
          </w:p>
          <w:p w14:paraId="06BE8B8B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56FC0EC3" w14:textId="073835E0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To remind the government that people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the bedrock of society. Maybe?</w:t>
            </w:r>
          </w:p>
          <w:p w14:paraId="1ECF42AE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103DE003" w14:textId="101CE8CE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“ I live for the dream that my children will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3266">
              <w:rPr>
                <w:rFonts w:asciiTheme="minorHAnsi" w:hAnsiTheme="minorHAnsi" w:cstheme="minorHAnsi"/>
                <w:sz w:val="22"/>
                <w:szCs w:val="22"/>
              </w:rPr>
              <w:t>born</w:t>
            </w:r>
            <w:r w:rsidR="00460AF4">
              <w:rPr>
                <w:rFonts w:asciiTheme="minorHAnsi" w:hAnsiTheme="minorHAnsi" w:cstheme="minorHAnsi"/>
                <w:sz w:val="22"/>
                <w:szCs w:val="22"/>
              </w:rPr>
              <w:t xml:space="preserve"> free.”</w:t>
            </w:r>
          </w:p>
          <w:p w14:paraId="30C77B8D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What was happening at the time in history this document was created?</w:t>
            </w:r>
          </w:p>
          <w:p w14:paraId="6FDBAD5B" w14:textId="77777777" w:rsidR="005A7934" w:rsidRPr="00B10846" w:rsidRDefault="005A7934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7BE516C6" w14:textId="77777777" w:rsidR="005A7934" w:rsidRDefault="005A7934" w:rsidP="005A7934">
      <w:pPr>
        <w:rPr>
          <w:rFonts w:cstheme="minorHAnsi"/>
          <w:b/>
          <w:bCs/>
          <w:lang w:val="en-US"/>
        </w:rPr>
      </w:pPr>
    </w:p>
    <w:p w14:paraId="1EA79694" w14:textId="77777777" w:rsidR="005A7934" w:rsidRDefault="005A7934" w:rsidP="005A7934">
      <w:pPr>
        <w:rPr>
          <w:rFonts w:cstheme="minorHAnsi"/>
          <w:b/>
          <w:bCs/>
          <w:lang w:val="en-US"/>
        </w:rPr>
      </w:pPr>
    </w:p>
    <w:p w14:paraId="1E486DEE" w14:textId="77777777" w:rsidR="005A7934" w:rsidRPr="00B10846" w:rsidRDefault="005A7934" w:rsidP="005A7934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934" w14:paraId="4F9BCAA9" w14:textId="77777777" w:rsidTr="004A2F9C">
        <w:tc>
          <w:tcPr>
            <w:tcW w:w="9350" w:type="dxa"/>
          </w:tcPr>
          <w:p w14:paraId="5BAE05D9" w14:textId="5FE58D75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</w:t>
            </w:r>
            <w:r w:rsidR="00632ABA">
              <w:rPr>
                <w:lang w:val="en-US"/>
              </w:rPr>
              <w:t>Novel</w:t>
            </w:r>
            <w:r>
              <w:rPr>
                <w:lang w:val="en-US"/>
              </w:rPr>
              <w:t xml:space="preserve">                                      Title/Name of Document</w:t>
            </w:r>
            <w:r w:rsidR="00632ABA">
              <w:rPr>
                <w:lang w:val="en-US"/>
              </w:rPr>
              <w:t xml:space="preserve"> Shuihu Zhuan</w:t>
            </w:r>
          </w:p>
          <w:p w14:paraId="3E232D20" w14:textId="60E7BF4D" w:rsidR="005A7934" w:rsidRDefault="00911FD2" w:rsidP="004A2F9C">
            <w:pPr>
              <w:rPr>
                <w:lang w:val="en-US"/>
              </w:rPr>
            </w:pPr>
            <w:r>
              <w:rPr>
                <w:lang w:val="en-US"/>
              </w:rPr>
              <w:t>novel</w:t>
            </w:r>
          </w:p>
          <w:p w14:paraId="6686EF8D" w14:textId="77777777" w:rsidR="005A7934" w:rsidRDefault="005A7934" w:rsidP="004A2F9C">
            <w:pPr>
              <w:rPr>
                <w:lang w:val="en-US"/>
              </w:rPr>
            </w:pPr>
          </w:p>
          <w:p w14:paraId="61A0E6A3" w14:textId="77777777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document:  (Give MLA Citation)</w:t>
            </w:r>
          </w:p>
          <w:p w14:paraId="4AD1A073" w14:textId="43E339F3" w:rsidR="00632ABA" w:rsidRDefault="00632ABA" w:rsidP="00632ABA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t>An, Shinai. Chinese version of</w:t>
            </w:r>
            <w:r>
              <w:rPr>
                <w:i/>
                <w:iCs/>
              </w:rPr>
              <w:t xml:space="preserve"> Shuihu Zhuan</w:t>
            </w:r>
            <w:r>
              <w:t>.</w:t>
            </w:r>
          </w:p>
          <w:p w14:paraId="74BCE310" w14:textId="718DF369" w:rsidR="005A7934" w:rsidRPr="00632ABA" w:rsidRDefault="005A7934" w:rsidP="004A2F9C"/>
          <w:p w14:paraId="0D5FD394" w14:textId="77777777" w:rsidR="005A7934" w:rsidRDefault="005A7934" w:rsidP="004A2F9C">
            <w:pPr>
              <w:rPr>
                <w:lang w:val="en-US"/>
              </w:rPr>
            </w:pPr>
          </w:p>
          <w:p w14:paraId="3044847F" w14:textId="77777777" w:rsidR="005A7934" w:rsidRPr="00882D87" w:rsidRDefault="005A7934" w:rsidP="004A2F9C">
            <w:pPr>
              <w:rPr>
                <w:lang w:val="en-US"/>
              </w:rPr>
            </w:pPr>
          </w:p>
        </w:tc>
      </w:tr>
      <w:tr w:rsidR="005A7934" w14:paraId="44DAA3F6" w14:textId="77777777" w:rsidTr="004A2F9C">
        <w:tc>
          <w:tcPr>
            <w:tcW w:w="9350" w:type="dxa"/>
          </w:tcPr>
          <w:p w14:paraId="26BA9D06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6026AAAC" w14:textId="26F1C5BE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632ABA">
              <w:rPr>
                <w:rFonts w:asciiTheme="minorHAnsi" w:hAnsiTheme="minorHAnsi" w:cstheme="minorHAnsi"/>
                <w:sz w:val="22"/>
                <w:szCs w:val="22"/>
              </w:rPr>
              <w:t>Shinai An</w:t>
            </w:r>
          </w:p>
          <w:p w14:paraId="466E6ADD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15068D15" w14:textId="14BDA4A5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632ABA">
              <w:rPr>
                <w:rFonts w:asciiTheme="minorHAnsi" w:hAnsiTheme="minorHAnsi" w:cstheme="minorHAnsi"/>
                <w:sz w:val="22"/>
                <w:szCs w:val="22"/>
              </w:rPr>
              <w:t>Mostly Chinese.</w:t>
            </w:r>
          </w:p>
          <w:p w14:paraId="375F2E94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598AB656" w14:textId="0B0A605C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>Centuries ago</w:t>
            </w:r>
          </w:p>
          <w:p w14:paraId="3981E187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5510C2AD" w14:textId="1D6DEACC" w:rsidR="00B5024E" w:rsidRPr="00B10846" w:rsidRDefault="00B5024E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China</w:t>
            </w:r>
          </w:p>
          <w:p w14:paraId="46B5BB2E" w14:textId="77777777" w:rsidR="005A7934" w:rsidRPr="00882D87" w:rsidRDefault="005A7934" w:rsidP="004A2F9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7934" w:rsidRPr="00B10846" w14:paraId="6E65A6DC" w14:textId="77777777" w:rsidTr="004A2F9C">
        <w:tc>
          <w:tcPr>
            <w:tcW w:w="9350" w:type="dxa"/>
          </w:tcPr>
          <w:p w14:paraId="12D0DC74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71A5F793" w14:textId="6C41DBFD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 xml:space="preserve">During </w:t>
            </w:r>
            <w:r w:rsidR="00A5597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 xml:space="preserve">Song dynasty, many people and heroes had no choice but to rebel </w:t>
            </w:r>
            <w:r w:rsidR="00A55978">
              <w:rPr>
                <w:rFonts w:asciiTheme="minorHAnsi" w:hAnsiTheme="minorHAnsi" w:cstheme="minorHAnsi"/>
                <w:sz w:val="22"/>
                <w:szCs w:val="22"/>
              </w:rPr>
              <w:t xml:space="preserve">against 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 xml:space="preserve">the cruel domination of the government. The book is mainly focused on 108 heroes who lead the </w:t>
            </w:r>
            <w:r w:rsidR="0097148F">
              <w:rPr>
                <w:rFonts w:asciiTheme="minorHAnsi" w:hAnsiTheme="minorHAnsi" w:cstheme="minorHAnsi"/>
                <w:sz w:val="22"/>
                <w:szCs w:val="22"/>
              </w:rPr>
              <w:t>rebels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 xml:space="preserve"> and how the </w:t>
            </w:r>
            <w:r w:rsidR="00270DC2">
              <w:rPr>
                <w:rFonts w:asciiTheme="minorHAnsi" w:hAnsiTheme="minorHAnsi" w:cstheme="minorHAnsi"/>
                <w:sz w:val="22"/>
                <w:szCs w:val="22"/>
              </w:rPr>
              <w:t>rebels</w:t>
            </w:r>
            <w:r w:rsidR="00B5024E">
              <w:rPr>
                <w:rFonts w:asciiTheme="minorHAnsi" w:hAnsiTheme="minorHAnsi" w:cstheme="minorHAnsi"/>
                <w:sz w:val="22"/>
                <w:szCs w:val="22"/>
              </w:rPr>
              <w:t xml:space="preserve"> finally failed. </w:t>
            </w:r>
          </w:p>
          <w:p w14:paraId="0717AD67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32640A95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2F6B884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3989C82E" w14:textId="2C15A8E1" w:rsidR="00A55978" w:rsidRPr="00B10846" w:rsidRDefault="00A55978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To entertain the people, and meanwhile remind the government.</w:t>
            </w:r>
          </w:p>
          <w:p w14:paraId="0E11773F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F1876D0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7892FBF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9D98DAC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5720CE7D" w14:textId="46914850" w:rsidR="00A55978" w:rsidRPr="00B10846" w:rsidRDefault="00A55978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genre of novel first-time appeared in China.</w:t>
            </w:r>
          </w:p>
          <w:p w14:paraId="6A1CD008" w14:textId="77777777" w:rsidR="005A7934" w:rsidRPr="00B10846" w:rsidRDefault="005A7934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4CBF2B99" w14:textId="77777777" w:rsidR="005A7934" w:rsidRPr="00A55978" w:rsidRDefault="005A7934" w:rsidP="005A7934">
      <w:pPr>
        <w:rPr>
          <w:rFonts w:cstheme="minorHAnsi"/>
          <w:b/>
          <w:bCs/>
        </w:rPr>
      </w:pPr>
    </w:p>
    <w:p w14:paraId="5CF87927" w14:textId="77777777" w:rsidR="005A7934" w:rsidRDefault="005A7934" w:rsidP="005A7934">
      <w:pPr>
        <w:rPr>
          <w:b/>
          <w:bCs/>
          <w:sz w:val="24"/>
          <w:szCs w:val="24"/>
          <w:u w:val="single"/>
          <w:lang w:val="en-US"/>
        </w:rPr>
      </w:pPr>
    </w:p>
    <w:p w14:paraId="434CAE93" w14:textId="77777777" w:rsidR="005A7934" w:rsidRPr="00B10846" w:rsidRDefault="005A7934" w:rsidP="005A7934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934" w14:paraId="694EAC26" w14:textId="77777777" w:rsidTr="004A2F9C">
        <w:tc>
          <w:tcPr>
            <w:tcW w:w="9350" w:type="dxa"/>
          </w:tcPr>
          <w:p w14:paraId="6FD21C55" w14:textId="6D388542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Document:          </w:t>
            </w:r>
            <w:r w:rsidR="00E45281">
              <w:rPr>
                <w:lang w:val="en-US"/>
              </w:rPr>
              <w:t>novel</w:t>
            </w:r>
            <w:r>
              <w:rPr>
                <w:lang w:val="en-US"/>
              </w:rPr>
              <w:t xml:space="preserve">                                 Title/Name of Document:</w:t>
            </w:r>
            <w:r w:rsidR="00E45281">
              <w:rPr>
                <w:lang w:val="en-US"/>
              </w:rPr>
              <w:t xml:space="preserve"> romance of three kingdms</w:t>
            </w:r>
          </w:p>
          <w:p w14:paraId="6A95EE66" w14:textId="77777777" w:rsidR="005A7934" w:rsidRDefault="005A7934" w:rsidP="004A2F9C">
            <w:pPr>
              <w:rPr>
                <w:lang w:val="en-US"/>
              </w:rPr>
            </w:pPr>
          </w:p>
          <w:p w14:paraId="14E7B345" w14:textId="77777777" w:rsidR="005A7934" w:rsidRDefault="005A7934" w:rsidP="004A2F9C">
            <w:pPr>
              <w:rPr>
                <w:lang w:val="en-US"/>
              </w:rPr>
            </w:pPr>
          </w:p>
          <w:p w14:paraId="17D52D58" w14:textId="77777777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document:  (Give MLA Citation)</w:t>
            </w:r>
          </w:p>
          <w:p w14:paraId="0D882552" w14:textId="77777777" w:rsidR="00E45281" w:rsidRPr="00E45281" w:rsidRDefault="00E45281" w:rsidP="00E45281">
            <w:pPr>
              <w:shd w:val="clear" w:color="auto" w:fill="FFFFFF"/>
              <w:spacing w:line="540" w:lineRule="atLeast"/>
              <w:rPr>
                <w:rFonts w:ascii="Arial" w:eastAsia="Times New Roman" w:hAnsi="Arial" w:cs="Arial"/>
                <w:color w:val="202124"/>
                <w:sz w:val="42"/>
                <w:szCs w:val="42"/>
                <w:lang w:eastAsia="zh-CN"/>
              </w:rPr>
            </w:pPr>
            <w:r w:rsidRPr="00E45281">
              <w:rPr>
                <w:rFonts w:ascii="Arial" w:eastAsia="Times New Roman" w:hAnsi="Arial" w:cs="Arial"/>
                <w:color w:val="202124"/>
                <w:sz w:val="42"/>
                <w:szCs w:val="42"/>
                <w:lang w:eastAsia="zh-CN"/>
              </w:rPr>
              <w:t>Romance of the Three Kingdoms</w:t>
            </w:r>
          </w:p>
          <w:p w14:paraId="3B0C716A" w14:textId="77777777" w:rsidR="00E45281" w:rsidRPr="00E45281" w:rsidRDefault="00E45281" w:rsidP="00E45281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4D5156"/>
                <w:sz w:val="21"/>
                <w:szCs w:val="21"/>
                <w:lang w:eastAsia="zh-CN"/>
              </w:rPr>
            </w:pPr>
            <w:r w:rsidRPr="00E45281">
              <w:rPr>
                <w:rFonts w:ascii="Arial" w:eastAsia="Times New Roman" w:hAnsi="Arial" w:cs="Arial"/>
                <w:color w:val="4D5156"/>
                <w:sz w:val="21"/>
                <w:szCs w:val="21"/>
                <w:lang w:eastAsia="zh-CN"/>
              </w:rPr>
              <w:t>Novel by Luo Guanzhong</w:t>
            </w:r>
          </w:p>
          <w:p w14:paraId="68394330" w14:textId="6767B2F1" w:rsidR="005A7934" w:rsidRPr="00E45281" w:rsidRDefault="00E45281" w:rsidP="00E45281">
            <w:r w:rsidRPr="00E45281">
              <w:rPr>
                <w:rFonts w:ascii="Arial" w:eastAsia="Times New Roman" w:hAnsi="Arial" w:cs="Arial"/>
                <w:color w:val="271900"/>
                <w:sz w:val="21"/>
                <w:szCs w:val="21"/>
                <w:shd w:val="clear" w:color="auto" w:fill="F0E0CB"/>
                <w:lang w:eastAsia="zh-CN"/>
              </w:rPr>
              <w:br/>
            </w:r>
          </w:p>
          <w:p w14:paraId="77D36772" w14:textId="77777777" w:rsidR="005A7934" w:rsidRDefault="005A7934" w:rsidP="004A2F9C">
            <w:pPr>
              <w:rPr>
                <w:lang w:val="en-US"/>
              </w:rPr>
            </w:pPr>
          </w:p>
          <w:p w14:paraId="0434668C" w14:textId="77777777" w:rsidR="005A7934" w:rsidRPr="00882D87" w:rsidRDefault="005A7934" w:rsidP="004A2F9C">
            <w:pPr>
              <w:rPr>
                <w:lang w:val="en-US"/>
              </w:rPr>
            </w:pPr>
          </w:p>
        </w:tc>
      </w:tr>
      <w:tr w:rsidR="005A7934" w14:paraId="0B02BE26" w14:textId="77777777" w:rsidTr="004A2F9C">
        <w:tc>
          <w:tcPr>
            <w:tcW w:w="9350" w:type="dxa"/>
          </w:tcPr>
          <w:p w14:paraId="0A2F1CD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4C729203" w14:textId="483F39FC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45281">
              <w:rPr>
                <w:rFonts w:asciiTheme="minorHAnsi" w:hAnsiTheme="minorHAnsi" w:cstheme="minorHAnsi"/>
                <w:sz w:val="22"/>
                <w:szCs w:val="22"/>
              </w:rPr>
              <w:t>Luo Guanzhong</w:t>
            </w:r>
          </w:p>
          <w:p w14:paraId="62586D7B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756CF334" w14:textId="646A0CB6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45281">
              <w:rPr>
                <w:rFonts w:asciiTheme="minorHAnsi" w:hAnsiTheme="minorHAnsi" w:cstheme="minorHAnsi"/>
                <w:sz w:val="22"/>
                <w:szCs w:val="22"/>
              </w:rPr>
              <w:t>Mostly Chinese</w:t>
            </w:r>
          </w:p>
          <w:p w14:paraId="6FBB04D4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74B52B6E" w14:textId="4B5BE87C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E45281">
              <w:rPr>
                <w:rFonts w:asciiTheme="minorHAnsi" w:hAnsiTheme="minorHAnsi" w:cstheme="minorHAnsi"/>
                <w:sz w:val="22"/>
                <w:szCs w:val="22"/>
              </w:rPr>
              <w:t>Centuries ago</w:t>
            </w:r>
          </w:p>
          <w:p w14:paraId="655002E2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498B95E8" w14:textId="5ACACE76" w:rsidR="005A7934" w:rsidRPr="00882D87" w:rsidRDefault="00E45281" w:rsidP="004A2F9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China</w:t>
            </w:r>
          </w:p>
        </w:tc>
      </w:tr>
      <w:tr w:rsidR="005A7934" w:rsidRPr="00B10846" w14:paraId="7F265A93" w14:textId="77777777" w:rsidTr="004A2F9C">
        <w:tc>
          <w:tcPr>
            <w:tcW w:w="9350" w:type="dxa"/>
          </w:tcPr>
          <w:p w14:paraId="03457B9E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is it talking about?</w:t>
            </w:r>
          </w:p>
          <w:p w14:paraId="35A3D631" w14:textId="7033A45F" w:rsidR="00E45281" w:rsidRPr="00B10846" w:rsidRDefault="00E45281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 period of time happened in ancient China, when there were three main kingdoms standing on the lands of China. They fought and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diplomatized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each other.</w:t>
            </w:r>
          </w:p>
          <w:p w14:paraId="1BA41EA3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2381C93" w14:textId="77777777" w:rsidR="005A7934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0B547F0D" w14:textId="11629FE0" w:rsidR="00DD3AAD" w:rsidRPr="00B10846" w:rsidRDefault="00DD3AAD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book also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describes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process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how the kings of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these three kingdoms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gained enough strength to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fight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each other. During this,  there was a revolution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rose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by the peasants as </w:t>
            </w:r>
            <w:r w:rsidR="00C40448">
              <w:rPr>
                <w:rFonts w:asciiTheme="minorHAnsi" w:hAnsiTheme="minorHAnsi" w:cstheme="minorHAnsi"/>
                <w:sz w:val="22"/>
                <w:szCs w:val="22"/>
              </w:rPr>
              <w:t>background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That is what I am going to focus on.</w:t>
            </w:r>
          </w:p>
          <w:p w14:paraId="3DACF737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F94BB39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77DF33B3" w14:textId="622273F1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DD3AAD">
              <w:rPr>
                <w:rFonts w:asciiTheme="minorHAnsi" w:hAnsiTheme="minorHAnsi" w:cstheme="minorHAnsi"/>
                <w:sz w:val="22"/>
                <w:szCs w:val="22"/>
              </w:rPr>
              <w:t>To entertain people.</w:t>
            </w:r>
          </w:p>
          <w:p w14:paraId="48CF4A7F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5369B657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984F708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1D05B611" w14:textId="77777777" w:rsidR="005A7934" w:rsidRPr="00B10846" w:rsidRDefault="005A7934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7D6DC6A4" w14:textId="77777777" w:rsidR="005A7934" w:rsidRPr="00B10846" w:rsidRDefault="005A7934" w:rsidP="005A7934">
      <w:pPr>
        <w:rPr>
          <w:rFonts w:cstheme="minorHAnsi"/>
          <w:b/>
          <w:bCs/>
          <w:lang w:val="en-US"/>
        </w:rPr>
      </w:pPr>
    </w:p>
    <w:p w14:paraId="776A6A8D" w14:textId="77777777" w:rsidR="005A7934" w:rsidRDefault="005A7934" w:rsidP="005A7934">
      <w:pPr>
        <w:rPr>
          <w:b/>
          <w:bCs/>
          <w:sz w:val="24"/>
          <w:szCs w:val="24"/>
          <w:u w:val="single"/>
          <w:lang w:val="en-US"/>
        </w:rPr>
      </w:pPr>
    </w:p>
    <w:p w14:paraId="48868F7E" w14:textId="77777777" w:rsidR="005A7934" w:rsidRPr="00B10846" w:rsidRDefault="005A7934" w:rsidP="005A7934">
      <w:pPr>
        <w:rPr>
          <w:b/>
          <w:bCs/>
          <w:sz w:val="24"/>
          <w:szCs w:val="24"/>
          <w:u w:val="single"/>
          <w:lang w:val="en-US"/>
        </w:rPr>
      </w:pPr>
      <w:r w:rsidRPr="00B10846">
        <w:rPr>
          <w:b/>
          <w:bCs/>
          <w:sz w:val="24"/>
          <w:szCs w:val="24"/>
          <w:u w:val="single"/>
          <w:lang w:val="en-US"/>
        </w:rPr>
        <w:t>Document #</w:t>
      </w:r>
      <w:r>
        <w:rPr>
          <w:b/>
          <w:bCs/>
          <w:sz w:val="24"/>
          <w:szCs w:val="24"/>
          <w:u w:val="single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934" w14:paraId="1152B471" w14:textId="77777777" w:rsidTr="004A2F9C">
        <w:tc>
          <w:tcPr>
            <w:tcW w:w="9350" w:type="dxa"/>
          </w:tcPr>
          <w:p w14:paraId="6D3BC0BE" w14:textId="14478BEC" w:rsidR="005A7934" w:rsidRPr="00F463D9" w:rsidRDefault="005A7934" w:rsidP="004A2F9C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/>
              </w:rPr>
              <w:t xml:space="preserve">Type of Document:      </w:t>
            </w:r>
            <w:r w:rsidR="00F463D9">
              <w:rPr>
                <w:lang w:val="en-US"/>
              </w:rPr>
              <w:t>movie</w:t>
            </w:r>
            <w:r>
              <w:rPr>
                <w:lang w:val="en-US"/>
              </w:rPr>
              <w:t xml:space="preserve">                                     Title/Name of Document:</w:t>
            </w:r>
            <w:r w:rsidR="00F463D9">
              <w:rPr>
                <w:rFonts w:ascii="Segoe UI" w:hAnsi="Segoe UI" w:cs="Segoe UI"/>
                <w:color w:val="374151"/>
              </w:rPr>
              <w:t xml:space="preserve"> Rise of the Planet of the Apes</w:t>
            </w:r>
          </w:p>
          <w:p w14:paraId="285E2F69" w14:textId="77777777" w:rsidR="005A7934" w:rsidRDefault="005A7934" w:rsidP="004A2F9C">
            <w:pPr>
              <w:rPr>
                <w:lang w:val="en-US"/>
              </w:rPr>
            </w:pPr>
          </w:p>
          <w:p w14:paraId="404DA8AF" w14:textId="77777777" w:rsidR="005A7934" w:rsidRDefault="005A7934" w:rsidP="004A2F9C">
            <w:pPr>
              <w:rPr>
                <w:lang w:val="en-US"/>
              </w:rPr>
            </w:pPr>
          </w:p>
          <w:p w14:paraId="7E4D1DBC" w14:textId="77777777" w:rsidR="005A7934" w:rsidRDefault="005A7934" w:rsidP="004A2F9C">
            <w:pPr>
              <w:rPr>
                <w:lang w:val="en-US"/>
              </w:rPr>
            </w:pPr>
            <w:r>
              <w:rPr>
                <w:lang w:val="en-US"/>
              </w:rPr>
              <w:t>Where did you find the document:  (Give MLA Citation)</w:t>
            </w:r>
          </w:p>
          <w:p w14:paraId="6F7A9F2B" w14:textId="77777777" w:rsidR="005A7934" w:rsidRDefault="005A7934" w:rsidP="004A2F9C">
            <w:pPr>
              <w:rPr>
                <w:lang w:val="en-US"/>
              </w:rPr>
            </w:pPr>
          </w:p>
          <w:p w14:paraId="4E3927C9" w14:textId="3807A71C" w:rsidR="005A7934" w:rsidRDefault="00BA2698" w:rsidP="004A2F9C">
            <w:pPr>
              <w:rPr>
                <w:lang w:val="en-US"/>
              </w:rPr>
            </w:pPr>
            <w:r>
              <w:t>(</w:t>
            </w:r>
            <w:r>
              <w:rPr>
                <w:i/>
                <w:iCs/>
              </w:rPr>
              <w:t>Rise of the Planet of the Apes</w:t>
            </w:r>
            <w:r>
              <w:t>)</w:t>
            </w:r>
          </w:p>
          <w:p w14:paraId="01B82AE8" w14:textId="77777777" w:rsidR="005A7934" w:rsidRPr="00882D87" w:rsidRDefault="005A7934" w:rsidP="004A2F9C">
            <w:pPr>
              <w:rPr>
                <w:lang w:val="en-US"/>
              </w:rPr>
            </w:pPr>
          </w:p>
        </w:tc>
      </w:tr>
      <w:tr w:rsidR="005A7934" w14:paraId="527AE20A" w14:textId="77777777" w:rsidTr="004A2F9C">
        <w:tc>
          <w:tcPr>
            <w:tcW w:w="9350" w:type="dxa"/>
          </w:tcPr>
          <w:p w14:paraId="2CE10256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wrote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/created</w:t>
            </w: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 xml:space="preserve"> it?</w:t>
            </w:r>
          </w:p>
          <w:p w14:paraId="4F2358F6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A18A64B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Who read/received it?</w:t>
            </w:r>
          </w:p>
          <w:p w14:paraId="3EB04551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B600580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When is it from?</w:t>
            </w:r>
          </w:p>
          <w:p w14:paraId="7DBFC781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 </w:t>
            </w:r>
          </w:p>
          <w:p w14:paraId="41558F0F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Where is it from?</w:t>
            </w:r>
          </w:p>
          <w:p w14:paraId="0A5DFB35" w14:textId="77777777" w:rsidR="005A7934" w:rsidRPr="00882D87" w:rsidRDefault="005A7934" w:rsidP="004A2F9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7934" w:rsidRPr="00B10846" w14:paraId="5F0C09FA" w14:textId="77777777" w:rsidTr="004A2F9C">
        <w:tc>
          <w:tcPr>
            <w:tcW w:w="9350" w:type="dxa"/>
          </w:tcPr>
          <w:p w14:paraId="4F3E85E7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What is it talking about?</w:t>
            </w:r>
          </w:p>
          <w:p w14:paraId="2CA3DAD1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50E4CFC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Write one sentence summarizing this document.</w:t>
            </w:r>
          </w:p>
          <w:p w14:paraId="30AC16D8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4F53841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Why did the author write it?</w:t>
            </w:r>
          </w:p>
          <w:p w14:paraId="5E7C0302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68C450F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Quote evidence from the document that tells you this.</w:t>
            </w:r>
          </w:p>
          <w:p w14:paraId="5E42286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B154DCA" w14:textId="77777777" w:rsidR="005A7934" w:rsidRPr="00B10846" w:rsidRDefault="005A7934" w:rsidP="004A2F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10846">
              <w:rPr>
                <w:rFonts w:asciiTheme="minorHAnsi" w:hAnsiTheme="minorHAnsi" w:cstheme="minorHAnsi"/>
                <w:sz w:val="22"/>
                <w:szCs w:val="22"/>
              </w:rPr>
              <w:t>What was happening at the time in history this document was created?</w:t>
            </w:r>
          </w:p>
          <w:p w14:paraId="6B560BB5" w14:textId="77777777" w:rsidR="005A7934" w:rsidRPr="00B10846" w:rsidRDefault="005A7934" w:rsidP="004A2F9C">
            <w:pPr>
              <w:rPr>
                <w:rFonts w:cstheme="minorHAnsi"/>
                <w:b/>
                <w:bCs/>
              </w:rPr>
            </w:pPr>
          </w:p>
        </w:tc>
      </w:tr>
    </w:tbl>
    <w:p w14:paraId="6BE792F6" w14:textId="77777777" w:rsidR="005A7934" w:rsidRPr="00B10846" w:rsidRDefault="005A7934" w:rsidP="005A7934">
      <w:pPr>
        <w:rPr>
          <w:rFonts w:cstheme="minorHAnsi"/>
          <w:b/>
          <w:bCs/>
          <w:lang w:val="en-US"/>
        </w:rPr>
      </w:pPr>
    </w:p>
    <w:p w14:paraId="2DFDCAB9" w14:textId="77777777" w:rsidR="005A7934" w:rsidRDefault="005A7934" w:rsidP="005A7934">
      <w:pPr>
        <w:rPr>
          <w:b/>
          <w:bCs/>
          <w:sz w:val="24"/>
          <w:szCs w:val="24"/>
          <w:u w:val="single"/>
          <w:lang w:val="en-US"/>
        </w:rPr>
      </w:pPr>
    </w:p>
    <w:bookmarkEnd w:id="0"/>
    <w:p w14:paraId="7DB66304" w14:textId="77777777" w:rsidR="00723759" w:rsidRPr="005A7934" w:rsidRDefault="00723759" w:rsidP="005A7934">
      <w:pPr>
        <w:rPr>
          <w:lang w:val="en-US"/>
        </w:rPr>
      </w:pPr>
    </w:p>
    <w:sectPr w:rsidR="00723759" w:rsidRPr="005A7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855C" w14:textId="77777777" w:rsidR="002A710C" w:rsidRDefault="002A710C" w:rsidP="00460AF4">
      <w:pPr>
        <w:spacing w:after="0" w:line="240" w:lineRule="auto"/>
      </w:pPr>
      <w:r>
        <w:separator/>
      </w:r>
    </w:p>
  </w:endnote>
  <w:endnote w:type="continuationSeparator" w:id="0">
    <w:p w14:paraId="69BEDF6B" w14:textId="77777777" w:rsidR="002A710C" w:rsidRDefault="002A710C" w:rsidP="004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4425" w14:textId="77777777" w:rsidR="002A710C" w:rsidRDefault="002A710C" w:rsidP="00460AF4">
      <w:pPr>
        <w:spacing w:after="0" w:line="240" w:lineRule="auto"/>
      </w:pPr>
      <w:r>
        <w:separator/>
      </w:r>
    </w:p>
  </w:footnote>
  <w:footnote w:type="continuationSeparator" w:id="0">
    <w:p w14:paraId="4C23A996" w14:textId="77777777" w:rsidR="002A710C" w:rsidRDefault="002A710C" w:rsidP="004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60"/>
    <w:multiLevelType w:val="hybridMultilevel"/>
    <w:tmpl w:val="AE2A2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F94"/>
    <w:multiLevelType w:val="hybridMultilevel"/>
    <w:tmpl w:val="8ED86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2F88"/>
    <w:multiLevelType w:val="hybridMultilevel"/>
    <w:tmpl w:val="E9C6D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531794">
    <w:abstractNumId w:val="1"/>
  </w:num>
  <w:num w:numId="2" w16cid:durableId="621806236">
    <w:abstractNumId w:val="0"/>
  </w:num>
  <w:num w:numId="3" w16cid:durableId="180264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34"/>
    <w:rsid w:val="000E2039"/>
    <w:rsid w:val="00270DC2"/>
    <w:rsid w:val="002A710C"/>
    <w:rsid w:val="003D3370"/>
    <w:rsid w:val="003E0090"/>
    <w:rsid w:val="00460AF4"/>
    <w:rsid w:val="005A7934"/>
    <w:rsid w:val="00632ABA"/>
    <w:rsid w:val="00723759"/>
    <w:rsid w:val="007F2155"/>
    <w:rsid w:val="00873266"/>
    <w:rsid w:val="00911FD2"/>
    <w:rsid w:val="00962B8F"/>
    <w:rsid w:val="0097148F"/>
    <w:rsid w:val="00A55978"/>
    <w:rsid w:val="00B5024E"/>
    <w:rsid w:val="00BA2698"/>
    <w:rsid w:val="00BD183B"/>
    <w:rsid w:val="00C25763"/>
    <w:rsid w:val="00C327E8"/>
    <w:rsid w:val="00C40448"/>
    <w:rsid w:val="00DD3AAD"/>
    <w:rsid w:val="00E45281"/>
    <w:rsid w:val="00E63C98"/>
    <w:rsid w:val="00F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03F43"/>
  <w15:chartTrackingRefBased/>
  <w15:docId w15:val="{AFBBC465-DCEF-443C-8501-75ACFAB7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5A79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A793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F4"/>
  </w:style>
  <w:style w:type="paragraph" w:styleId="Footer">
    <w:name w:val="footer"/>
    <w:basedOn w:val="Normal"/>
    <w:link w:val="FooterChar"/>
    <w:uiPriority w:val="99"/>
    <w:unhideWhenUsed/>
    <w:rsid w:val="0046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7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08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74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1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835</Words>
  <Characters>4219</Characters>
  <Application>Microsoft Office Word</Application>
  <DocSecurity>0</DocSecurity>
  <Lines>200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</dc:creator>
  <cp:keywords/>
  <dc:description/>
  <cp:lastModifiedBy>132S-Lou, Tianxiao</cp:lastModifiedBy>
  <cp:revision>17</cp:revision>
  <dcterms:created xsi:type="dcterms:W3CDTF">2021-12-02T16:54:00Z</dcterms:created>
  <dcterms:modified xsi:type="dcterms:W3CDTF">2023-12-20T18:11:00Z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2c671c3fda3355d76fe5891332d5be81ba026171e1953ae082ee3b7ef02261c8</vt:lpwstr>
  </property>
</Properties>
</file>