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96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0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2026-04-01T14:00:52Z</dcterms:created>
  <dc:creator>10111</dc:creator>
  <cp:lastModifiedBy>WPS_1726325828</cp:lastModifiedBy>
  <dcterms:modified xsi:type="dcterms:W3CDTF">2026-04-01T14:00:57Z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eyJoZGlkIjoiMzYxYWE2ZDkwZjQ4ZDg2N2I0Mjk2ODlmZTY3NjBiMzAiLCJ1c2VySWQiOiIxNjM1Njk2MjMwIn0=</vt:lpwstr>
  </property>
  <property fmtid="{D5CDD505-2E9C-101B-9397-08002B2CF9AE}" pid="4" name="ICV">
    <vt:lpwstr>59A8A14388BA4DFDBEB6DCBD057C3E6D_12</vt:lpwstr>
  </property>
</Properties>
</file>