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2D55" w14:textId="50FFA010" w:rsidR="003A4244" w:rsidRDefault="001F129F">
      <w:r>
        <w:t>Relevant websites</w:t>
      </w:r>
    </w:p>
    <w:p w14:paraId="70725817" w14:textId="1F83D0C4" w:rsidR="001F129F" w:rsidRDefault="001F129F"/>
    <w:p w14:paraId="1EECC2D3" w14:textId="36154ABC" w:rsidR="001F129F" w:rsidRDefault="001F129F">
      <w:r>
        <w:t>Web 1</w:t>
      </w:r>
    </w:p>
    <w:p w14:paraId="391817B3" w14:textId="793D3640" w:rsidR="001F129F" w:rsidRDefault="001F129F">
      <w:hyperlink r:id="rId4" w:history="1">
        <w:r w:rsidRPr="001713BA">
          <w:rPr>
            <w:rStyle w:val="Hyperlink"/>
          </w:rPr>
          <w:t>https://towardsdatascience.com/predicting-airbnb-prices-with-machine-learning-and-location-data-5c1e033d0a5a</w:t>
        </w:r>
      </w:hyperlink>
    </w:p>
    <w:p w14:paraId="7513AE6D" w14:textId="79AC5BE7" w:rsidR="001F129F" w:rsidRDefault="001F129F"/>
    <w:p w14:paraId="644EA1CE" w14:textId="76B8E63F" w:rsidR="001F129F" w:rsidRDefault="001F129F">
      <w:r>
        <w:t>Web 2</w:t>
      </w:r>
    </w:p>
    <w:p w14:paraId="60919190" w14:textId="77777777" w:rsidR="001F129F" w:rsidRPr="001F129F" w:rsidRDefault="001F129F" w:rsidP="001F129F">
      <w:r w:rsidRPr="001F129F">
        <w:t>https://towardsdatascience.com/airbnb-in-seattle-data-analysis-8222207579d7</w:t>
      </w:r>
    </w:p>
    <w:p w14:paraId="2E66071C" w14:textId="77777777" w:rsidR="001F129F" w:rsidRDefault="001F129F">
      <w:bookmarkStart w:id="0" w:name="_GoBack"/>
      <w:bookmarkEnd w:id="0"/>
    </w:p>
    <w:sectPr w:rsidR="001F129F" w:rsidSect="0005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9F"/>
    <w:rsid w:val="0005670E"/>
    <w:rsid w:val="001F129F"/>
    <w:rsid w:val="00C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6C35B"/>
  <w15:chartTrackingRefBased/>
  <w15:docId w15:val="{C06D7ED4-F68B-9B44-96B1-C4AA46FC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predicting-airbnb-prices-with-machine-learning-and-location-data-5c1e033d0a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 Song</dc:creator>
  <cp:keywords/>
  <dc:description/>
  <cp:lastModifiedBy>Tianxin Song</cp:lastModifiedBy>
  <cp:revision>1</cp:revision>
  <dcterms:created xsi:type="dcterms:W3CDTF">2020-02-10T22:01:00Z</dcterms:created>
  <dcterms:modified xsi:type="dcterms:W3CDTF">2020-02-10T22:09:00Z</dcterms:modified>
</cp:coreProperties>
</file>