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PSTAT 131 Final Project Codebook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Tianyi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integer variable, Airbnb's unique identifier for the listing, and it has nothing to do with 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numerical value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integer variable,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Airbnb's unique identifier for the host/user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host_name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text variable, name of the host, usually just the first name(s)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neighbourhood_group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text variable, the neighborhood as geocoded using the latitude and 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longitude against neighborhoods as defined by open or public digital shapefiles.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eighbourhood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text variable, specific name of neighborhood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latitude &amp; longitude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: numeric variables, uses the World Geodetic System (WGS84) projection for latitude and longitude.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text variable, there are 4 room types, including entire home/apartment,shared room, private room, and hotel room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numeric variable, Singapore dollars per night, based on everyday currency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minimum_nights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integer variable, the minimum number of night stay for the listing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umber_of_reviews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integer variable, the total number of reviews the listing has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reviews_per_month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numeric variable, the average reviews that the listing has per month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calculated_host_listings_count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integer variable, the number of listings the host has in the current scrape, in the city/region geography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availability_365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integer variable,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availability of the listing x days in the future as determined by the calendar. Note a listing may not be available because it has been booked by a guest or blocked by the host.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number_of_reviews_ltm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integer variable, the number of reviews the listing has in the last 12 months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