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Lab10SBT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SBT.java, you can create Binary Search Tree. The computer will input the data and structure for the tree in preorder and reconstruct a clone tree. You can see the examples by running Test.java.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