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Lab16Graphics02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dhcp-10-4-3-140:src maxing$ java Test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***Graph1.txt***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1: 2 4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2: 4 5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3: 1 6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4: 3 5 6 7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5: 7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6: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7: 6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 to 4 to 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49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5 to 7 to 6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49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***Graph2.txt***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1: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2: 1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3: 2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4: 3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5: 4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6: 5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7: 6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8: 7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9: 8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4 to 3 to 2 to 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81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8 to 7 to 6 to 5 to 4 to 3 to 2 to 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81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***Graph3.txt***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1: 2 5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2: 1 3 4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3: 2 5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4: 2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5: 1 3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2 to 1 to 5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25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5 to 1 to 2 to 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25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***Graph4.txt***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1: 2 5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2: 1 3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3: 2 4 6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4: 3 7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5: 1 6 10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6: 3 5 9 10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7: 4 8 11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8: 7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9: 6 10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10: 5 6 9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11: 7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8 to 7 to 4 to 3 to 6 to 10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121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6 to 3 to 4 to 7 to 11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121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***Graph5.txt***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1: 2 5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2: 3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3: 4 6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4: 7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5: 1 6 10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6: 3 9 10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7: 4 8 11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8: 5 7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9: 6 10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10: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11: 6 7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8 to 5 to 6 to 9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121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6 to 3 to 4 to 7 to 8 to 5 to 1 to 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121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***Graph6.txt***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Undirected graph with 100 vertices (randomly generated edges and starting points):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3 to 81 to 55 to 34 to 74 to 6 to 73 to 9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10000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36 to 44 to 78 to 26 to 67 to 57 to 15 to 62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Runtime: 10000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dhcp-10-4-3-140:src maxing$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