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/*CSC 172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  <w:u w:val="single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Author: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Tianyi</w:t>
      </w: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</w:t>
      </w:r>
      <w:r w:rsidDel="00000000" w:rsidR="00000000" w:rsidRPr="00000000">
        <w:rPr>
          <w:smallCaps w:val="0"/>
          <w:color w:val="3f7f5f"/>
          <w:sz w:val="22"/>
          <w:szCs w:val="22"/>
          <w:u w:val="single"/>
          <w:rtl w:val="0"/>
        </w:rPr>
        <w:t xml:space="preserve">Ma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NetID: tma8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time: MW 615-730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 Lab number: Lab17DymProg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smallCaps w:val="0"/>
          <w:color w:val="3f7f5f"/>
          <w:sz w:val="22"/>
          <w:szCs w:val="22"/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mallCaps w:val="0"/>
          <w:color w:val="3f7f5f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DymProg.java, you can make change for a certain amount of money using as less monetary units as possible.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Verdana" w:cs="Verdana" w:eastAsia="Verdana" w:hAnsi="Verdana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Verdana" w:cs="Verdana" w:eastAsia="Verdana" w:hAnsi="Verdana"/>
          <w:smallCaps w:val="0"/>
          <w:color w:val="000000"/>
          <w:sz w:val="22"/>
          <w:szCs w:val="22"/>
          <w:rtl w:val="0"/>
        </w:rPr>
        <w:t xml:space="preserve">In the loop after we implement dynamic programming, the runtime reduce from O(n) (inside the loop) to O(1) for some constant. This significantly increase the speed of the program.</w:t>
      </w:r>
    </w:p>
    <w:sectPr>
      <w:pgSz w:h="16840" w:w="1190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4"/>
        <w:szCs w:val="24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