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Lab3Combinatorics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dhcp-10-4-12-44:src maxing$ javac Main.java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dhcp-10-4-12-44:src maxing$ java Main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Count the number of anagrams of the following words (a) error (b) street (c) allele (d) Mississippi.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(a) 20.0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(b) 180.0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(a) 60.0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(d) 34650.0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How many ways can we distribute (a) six apples to four children (b) four apples to six children.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(a) 504.0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(b) 15120.0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How many ways can we distribute (a) six apples and three pears to five children (b) two apples, five pears and six bananas to three children.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(a) 60059.99999999999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(b) 7.9814109375E7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