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+ 1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+ 1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+ 1.0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5.2 - 1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1.0 - 5.2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 *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/ 0.25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(4 + 5)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(1 - (4 + 5))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 55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&lt; 2.3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&gt; 55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&gt; 2.3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= 5.0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=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=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&amp; 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&amp;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|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|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!(3 * (1 + 6) = 63 / 3)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 &lt; 3) &amp; (2 &gt; 4) | 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/ 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^ 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(5.2 % 4 + 2)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tan(10)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tan(10) - (1 - (4 + 5))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(tan(10) + 5)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cos(10)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sin(10)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