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Project04StreetMapping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Using command line in the following form: java ProgramName map.txt [-show] [-directions startIntersection endIntersection] [-meridianmap]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You can draw a map of the University of Rochester/Monroe county/New York City, find the direction of the shortest path between two arbitrary points, and also find the minimum spanning tree for a meridian of the U of R campus.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The most important factor that will affect the program’s runtime is the way to store edges and vertices. As the map gets more complex, there are a large number of edges and vertices, and thus how to get/set an arbitrary item matters a lot. Initially I use List to store the data, but then it turns out the rumtime is too long (O(n) for each search). That’s when I switch to HashMap because the average runtime for its get() method is O(1) (as the set is unordered). This significantly increase the speed of the program.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* Extra credits 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1. Simple and elegant mapping design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2. Interactive mapping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NOTE: I noticed that some pairs of intersections in monroe.txt and nys.txt can’t be connected to each other, so it’s better to try multiple times if the program doesn’t function.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The functionality and correctness of the algorithm finding shortest path can be proven correct using pairs in ur.txt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For monroe.txt and nys.txt, considering the long runtime due to large data set, here are some sample pairs that are proven viable: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for monroe.txt: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Canvas monroe.txt [-show] [-direction i1400 i7054]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for nys.txt: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Canvas nys.txt [-show] [-direction i123456 i124000]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