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竞 赛 日 程 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680"/>
        <w:gridCol w:w="810"/>
        <w:gridCol w:w="820"/>
        <w:gridCol w:w="2955"/>
        <w:gridCol w:w="1421"/>
      </w:tblGrid>
      <w:tr>
        <w:tc>
          <w:tcPr>
            <w:tcW w:w="83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81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场次</w:t>
            </w:r>
          </w:p>
        </w:tc>
        <w:tc>
          <w:tcPr>
            <w:tcW w:w="82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组别</w:t>
            </w:r>
          </w:p>
        </w:tc>
        <w:tc>
          <w:tcPr>
            <w:tcW w:w="295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比赛队伍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十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月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十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八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18:30-20:00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乙A</w:t>
            </w: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土木学院-机电学院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二区1场地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计算机管院联队-机关三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校医院-交通学院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20:00-21:30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乙B</w:t>
            </w: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机关二-理学院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航天学院-建筑学院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c>
          <w:tcPr>
            <w:tcW w:w="836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十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月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十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九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18:30-20:00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甲A</w:t>
            </w: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体育部-环境学院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电信学院-总务处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20:00-21:30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甲B</w:t>
            </w: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产业工委-材料学院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机关一-电气学院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c>
          <w:tcPr>
            <w:tcW w:w="836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十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月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十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18:30-20:00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乙A</w:t>
            </w: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机关三-土木学院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二区1场地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机电学院-交通学院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计算机管院联队-校医院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20:00-21:30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乙B</w:t>
            </w: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建筑学院-化工学院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机关二-航天学院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十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月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十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18:30-20:00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甲A</w:t>
            </w: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总务处-体育部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环境学院-电信学院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20:00-21:30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甲B</w:t>
            </w: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电气学院-产业工委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材料学院-机关一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</w:tbl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tbl>
      <w:tblPr>
        <w:tblStyle w:val="5"/>
        <w:tblW w:w="8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680"/>
        <w:gridCol w:w="810"/>
        <w:gridCol w:w="820"/>
        <w:gridCol w:w="3010"/>
        <w:gridCol w:w="1480"/>
      </w:tblGrid>
      <w:tr>
        <w:tc>
          <w:tcPr>
            <w:tcW w:w="83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81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场次</w:t>
            </w:r>
          </w:p>
        </w:tc>
        <w:tc>
          <w:tcPr>
            <w:tcW w:w="82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组别</w:t>
            </w:r>
          </w:p>
        </w:tc>
        <w:tc>
          <w:tcPr>
            <w:tcW w:w="301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比赛队伍</w:t>
            </w:r>
          </w:p>
        </w:tc>
        <w:tc>
          <w:tcPr>
            <w:tcW w:w="14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十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月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十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四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18:30-20:00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19</w:t>
            </w:r>
          </w:p>
        </w:tc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乙A</w:t>
            </w: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土木学院-交通学院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二区1场地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校医院-机关三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21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机电学院-计算机-管院联队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20:00-21:30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22</w:t>
            </w:r>
          </w:p>
        </w:tc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乙B</w:t>
            </w: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航天学院-理学院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23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化工学院-机关二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c>
          <w:tcPr>
            <w:tcW w:w="836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十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月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十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五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18:30-20:00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</w:t>
            </w:r>
          </w:p>
        </w:tc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甲A</w:t>
            </w: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体育部-电信学院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25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总务处-环境学院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20:00-21:30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26</w:t>
            </w:r>
          </w:p>
        </w:tc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甲B</w:t>
            </w: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产业工委-机关一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27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电气学院-材料学院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c>
          <w:tcPr>
            <w:tcW w:w="836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十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月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十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六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18:30-20:00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28</w:t>
            </w:r>
          </w:p>
        </w:tc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乙A</w:t>
            </w: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交通学院-计算机管院联队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二区1场地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29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土木学院-校医院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30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机关三-机电学院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20:00-21:30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31</w:t>
            </w:r>
          </w:p>
        </w:tc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乙B</w:t>
            </w: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机关二-建筑学院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32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理学院-化工学院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月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18:30-20:00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33</w:t>
            </w:r>
          </w:p>
        </w:tc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乙A</w:t>
            </w: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交通学院-机关三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二区1场地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34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计算机管-院联队-土木学院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35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校医院-机电学院</w:t>
            </w:r>
            <w:bookmarkStart w:id="0" w:name="_GoBack"/>
            <w:bookmarkEnd w:id="0"/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20:00-21:30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36</w:t>
            </w:r>
          </w:p>
        </w:tc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乙B</w:t>
            </w: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化工学院-航天学院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37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建筑学院-理学院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</w:tbl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tbl>
      <w:tblPr>
        <w:tblStyle w:val="5"/>
        <w:tblW w:w="8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680"/>
        <w:gridCol w:w="810"/>
        <w:gridCol w:w="820"/>
        <w:gridCol w:w="3010"/>
        <w:gridCol w:w="1480"/>
      </w:tblGrid>
      <w:tr>
        <w:tc>
          <w:tcPr>
            <w:tcW w:w="83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81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场次</w:t>
            </w:r>
          </w:p>
        </w:tc>
        <w:tc>
          <w:tcPr>
            <w:tcW w:w="82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组别</w:t>
            </w:r>
          </w:p>
        </w:tc>
        <w:tc>
          <w:tcPr>
            <w:tcW w:w="301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比赛队伍</w:t>
            </w:r>
          </w:p>
        </w:tc>
        <w:tc>
          <w:tcPr>
            <w:tcW w:w="14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待定</w:t>
            </w: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18:30-20:00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38</w:t>
            </w:r>
          </w:p>
        </w:tc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乙组</w:t>
            </w: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A1-B4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39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B2-A3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20:00-21:30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B3-A2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41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A4-B1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待定</w:t>
            </w: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18:30-20:00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42</w:t>
            </w:r>
          </w:p>
        </w:tc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甲组</w:t>
            </w: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A1-B2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43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B1-A2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20:00-21:30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44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A3-B4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45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B3-A4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待定</w:t>
            </w: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18:30-20:00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46</w:t>
            </w:r>
          </w:p>
        </w:tc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乙组</w:t>
            </w:r>
          </w:p>
        </w:tc>
        <w:tc>
          <w:tcPr>
            <w:tcW w:w="3010" w:type="dxa"/>
            <w:vAlign w:val="center"/>
          </w:tcPr>
          <w:p>
            <w:pPr>
              <w:tabs>
                <w:tab w:val="left" w:pos="602"/>
                <w:tab w:val="center" w:pos="1458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38负-39负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47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40负-41负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20:00-21:30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48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38胜-39胜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49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40胜-41胜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待定</w:t>
            </w: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18:30-20:00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甲组</w:t>
            </w:r>
          </w:p>
        </w:tc>
        <w:tc>
          <w:tcPr>
            <w:tcW w:w="3010" w:type="dxa"/>
            <w:vAlign w:val="center"/>
          </w:tcPr>
          <w:p>
            <w:pPr>
              <w:tabs>
                <w:tab w:val="left" w:pos="602"/>
                <w:tab w:val="center" w:pos="1458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44胜-45胜（五、六名）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51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44负-45负（七、八名）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20:00-21:30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52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42胜-43胜（一、二名）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53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42负-43负（三、四名）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待定</w:t>
            </w: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18:30-20:00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54</w:t>
            </w:r>
          </w:p>
        </w:tc>
        <w:tc>
          <w:tcPr>
            <w:tcW w:w="82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乙组</w:t>
            </w:r>
          </w:p>
        </w:tc>
        <w:tc>
          <w:tcPr>
            <w:tcW w:w="3010" w:type="dxa"/>
            <w:vAlign w:val="center"/>
          </w:tcPr>
          <w:p>
            <w:pPr>
              <w:tabs>
                <w:tab w:val="left" w:pos="602"/>
                <w:tab w:val="center" w:pos="1458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46胜-47胜（五、六名）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55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46负-47负（七、八名）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20:00-21:30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56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48胜-49胜（一、二名）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一区1场地</w:t>
            </w:r>
          </w:p>
        </w:tc>
      </w:tr>
      <w:tr>
        <w:tc>
          <w:tcPr>
            <w:tcW w:w="83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57</w:t>
            </w:r>
          </w:p>
        </w:tc>
        <w:tc>
          <w:tcPr>
            <w:tcW w:w="82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48负-49负（三、四名）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一区2场地</w:t>
            </w:r>
          </w:p>
        </w:tc>
      </w:tr>
    </w:tbl>
    <w:p>
      <w:pPr>
        <w:jc w:val="center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unhideWhenUsed/>
    <w:qFormat/>
    <w:uiPriority w:val="0"/>
    <w:pPr>
      <w:pageBreakBefore/>
      <w:adjustRightInd w:val="0"/>
      <w:snapToGrid w:val="0"/>
      <w:spacing w:before="50" w:beforeLines="50" w:after="50" w:afterLines="50" w:line="300" w:lineRule="auto"/>
      <w:ind w:firstLine="0" w:firstLineChars="0"/>
      <w:outlineLvl w:val="2"/>
    </w:pPr>
    <w:rPr>
      <w:rFonts w:ascii="Times New Roman" w:hAnsi="Times New Roman" w:eastAsia="黑体"/>
      <w:kern w:val="0"/>
      <w:sz w:val="28"/>
      <w:szCs w:val="28"/>
      <w:lang w:val="zh-C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3 Char"/>
    <w:link w:val="2"/>
    <w:uiPriority w:val="0"/>
    <w:rPr>
      <w:rFonts w:ascii="Times New Roman" w:hAnsi="Times New Roman" w:eastAsia="黑体"/>
      <w:kern w:val="0"/>
      <w:sz w:val="28"/>
      <w:szCs w:val="2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2018-12-17T14:31:00Z</dcterms:created>
  <dc:creator>Xavi8</dc:creator>
  <cp:lastModifiedBy>iPhone Xs Max</cp:lastModifiedBy>
  <dcterms:modified xsi:type="dcterms:W3CDTF">2018-12-17T18:34:10Z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2052-9.1.2</vt:lpwstr>
  </property>
</Properties>
</file>