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1C" w:rsidRPr="00F41E66" w:rsidRDefault="00015663" w:rsidP="00015663">
      <w:pPr>
        <w:jc w:val="center"/>
        <w:rPr>
          <w:rFonts w:ascii="方正小标宋简体" w:eastAsia="方正小标宋简体" w:hAnsi="方正大标宋简体" w:cs="Times New Roman"/>
          <w:bCs/>
          <w:sz w:val="44"/>
          <w:szCs w:val="32"/>
        </w:rPr>
      </w:pPr>
      <w:bookmarkStart w:id="0" w:name="_GoBack"/>
      <w:bookmarkEnd w:id="0"/>
      <w:r w:rsidRPr="00F41E66">
        <w:rPr>
          <w:rFonts w:ascii="方正小标宋简体" w:eastAsia="方正小标宋简体" w:hAnsi="方正大标宋简体" w:cs="Times New Roman" w:hint="eastAsia"/>
          <w:bCs/>
          <w:sz w:val="44"/>
          <w:szCs w:val="32"/>
        </w:rPr>
        <w:t>哈尔滨工业大学</w:t>
      </w:r>
      <w:r w:rsidR="00260452">
        <w:rPr>
          <w:rFonts w:ascii="方正小标宋简体" w:eastAsia="方正小标宋简体" w:hAnsi="方正大标宋简体" w:cs="Times New Roman" w:hint="eastAsia"/>
          <w:bCs/>
          <w:sz w:val="44"/>
          <w:szCs w:val="32"/>
        </w:rPr>
        <w:t>第一届</w:t>
      </w:r>
      <w:r w:rsidRPr="00F41E66">
        <w:rPr>
          <w:rFonts w:ascii="方正小标宋简体" w:eastAsia="方正小标宋简体" w:hAnsi="方正大标宋简体" w:cs="Times New Roman" w:hint="eastAsia"/>
          <w:bCs/>
          <w:sz w:val="44"/>
          <w:szCs w:val="32"/>
        </w:rPr>
        <w:t>青年志愿服务项目</w:t>
      </w:r>
      <w:r w:rsidR="00E2372F">
        <w:rPr>
          <w:rFonts w:ascii="方正小标宋简体" w:eastAsia="方正小标宋简体" w:hAnsi="方正大标宋简体" w:cs="Times New Roman" w:hint="eastAsia"/>
          <w:bCs/>
          <w:sz w:val="44"/>
          <w:szCs w:val="32"/>
        </w:rPr>
        <w:t>大赛汇</w:t>
      </w:r>
      <w:r w:rsidRPr="00F41E66">
        <w:rPr>
          <w:rFonts w:ascii="方正小标宋简体" w:eastAsia="方正小标宋简体" w:hAnsi="方正大标宋简体" w:cs="Times New Roman" w:hint="eastAsia"/>
          <w:bCs/>
          <w:sz w:val="44"/>
          <w:szCs w:val="32"/>
        </w:rPr>
        <w:t>总表</w:t>
      </w:r>
    </w:p>
    <w:p w:rsidR="00015663" w:rsidRPr="00033508" w:rsidRDefault="00015663" w:rsidP="00033508">
      <w:pPr>
        <w:spacing w:line="520" w:lineRule="exact"/>
        <w:jc w:val="right"/>
        <w:rPr>
          <w:rFonts w:ascii="仿宋_GB2312" w:eastAsia="仿宋_GB2312" w:hAnsi="宋体" w:cs="宋体"/>
          <w:color w:val="0C0C0C"/>
          <w:sz w:val="28"/>
          <w:szCs w:val="32"/>
        </w:rPr>
      </w:pPr>
      <w:r w:rsidRPr="00033508">
        <w:rPr>
          <w:rFonts w:ascii="仿宋_GB2312" w:eastAsia="仿宋_GB2312" w:hAnsi="宋体" w:cs="宋体" w:hint="eastAsia"/>
          <w:color w:val="0C0C0C"/>
          <w:sz w:val="28"/>
          <w:szCs w:val="32"/>
        </w:rPr>
        <w:t xml:space="preserve">填报时间： 年 </w:t>
      </w:r>
      <w:r w:rsidRPr="00033508">
        <w:rPr>
          <w:rFonts w:ascii="仿宋_GB2312" w:eastAsia="仿宋_GB2312" w:hAnsi="宋体" w:cs="宋体"/>
          <w:color w:val="0C0C0C"/>
          <w:sz w:val="28"/>
          <w:szCs w:val="32"/>
        </w:rPr>
        <w:t xml:space="preserve"> </w:t>
      </w:r>
      <w:r w:rsidRPr="00033508">
        <w:rPr>
          <w:rFonts w:ascii="仿宋_GB2312" w:eastAsia="仿宋_GB2312" w:hAnsi="宋体" w:cs="宋体" w:hint="eastAsia"/>
          <w:color w:val="0C0C0C"/>
          <w:sz w:val="28"/>
          <w:szCs w:val="32"/>
        </w:rPr>
        <w:t>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4"/>
        <w:gridCol w:w="2192"/>
        <w:gridCol w:w="2093"/>
        <w:gridCol w:w="2093"/>
        <w:gridCol w:w="2093"/>
        <w:gridCol w:w="2093"/>
        <w:gridCol w:w="2095"/>
      </w:tblGrid>
      <w:tr w:rsidR="00015663" w:rsidTr="00F41E66">
        <w:trPr>
          <w:trHeight w:val="521"/>
        </w:trPr>
        <w:tc>
          <w:tcPr>
            <w:tcW w:w="1994" w:type="dxa"/>
          </w:tcPr>
          <w:p w:rsidR="00015663" w:rsidRPr="00033508" w:rsidRDefault="00015663" w:rsidP="00F41E66">
            <w:pPr>
              <w:spacing w:line="520" w:lineRule="exact"/>
              <w:rPr>
                <w:rFonts w:ascii="仿宋_GB2312" w:eastAsia="仿宋_GB2312" w:hAnsi="宋体" w:cs="宋体"/>
                <w:color w:val="0C0C0C"/>
                <w:sz w:val="28"/>
                <w:szCs w:val="32"/>
              </w:rPr>
            </w:pPr>
            <w:r w:rsidRPr="00033508">
              <w:rPr>
                <w:rFonts w:ascii="仿宋_GB2312" w:eastAsia="仿宋_GB2312" w:hAnsi="宋体" w:cs="宋体" w:hint="eastAsia"/>
                <w:color w:val="0C0C0C"/>
                <w:sz w:val="28"/>
                <w:szCs w:val="32"/>
              </w:rPr>
              <w:t>序号</w:t>
            </w:r>
          </w:p>
        </w:tc>
        <w:tc>
          <w:tcPr>
            <w:tcW w:w="2192" w:type="dxa"/>
          </w:tcPr>
          <w:p w:rsidR="00015663" w:rsidRPr="00033508" w:rsidRDefault="00015663" w:rsidP="00F41E66">
            <w:pPr>
              <w:spacing w:line="520" w:lineRule="exact"/>
              <w:rPr>
                <w:rFonts w:ascii="仿宋_GB2312" w:eastAsia="仿宋_GB2312" w:hAnsi="宋体" w:cs="宋体"/>
                <w:color w:val="0C0C0C"/>
                <w:sz w:val="28"/>
                <w:szCs w:val="32"/>
              </w:rPr>
            </w:pPr>
            <w:r w:rsidRPr="00033508">
              <w:rPr>
                <w:rFonts w:ascii="仿宋_GB2312" w:eastAsia="仿宋_GB2312" w:hAnsi="宋体" w:cs="宋体" w:hint="eastAsia"/>
                <w:color w:val="0C0C0C"/>
                <w:sz w:val="28"/>
                <w:szCs w:val="32"/>
              </w:rPr>
              <w:t>项目名称</w:t>
            </w:r>
          </w:p>
        </w:tc>
        <w:tc>
          <w:tcPr>
            <w:tcW w:w="2093" w:type="dxa"/>
          </w:tcPr>
          <w:p w:rsidR="00015663" w:rsidRPr="00033508" w:rsidRDefault="00015663" w:rsidP="00F41E66">
            <w:pPr>
              <w:spacing w:line="520" w:lineRule="exact"/>
              <w:rPr>
                <w:rFonts w:ascii="仿宋_GB2312" w:eastAsia="仿宋_GB2312" w:hAnsi="宋体" w:cs="宋体"/>
                <w:color w:val="0C0C0C"/>
                <w:sz w:val="28"/>
                <w:szCs w:val="32"/>
              </w:rPr>
            </w:pPr>
            <w:r w:rsidRPr="00033508">
              <w:rPr>
                <w:rFonts w:ascii="仿宋_GB2312" w:eastAsia="仿宋_GB2312" w:hAnsi="宋体" w:cs="宋体" w:hint="eastAsia"/>
                <w:color w:val="0C0C0C"/>
                <w:sz w:val="28"/>
                <w:szCs w:val="32"/>
              </w:rPr>
              <w:t>项目类别</w:t>
            </w:r>
          </w:p>
        </w:tc>
        <w:tc>
          <w:tcPr>
            <w:tcW w:w="2093" w:type="dxa"/>
          </w:tcPr>
          <w:p w:rsidR="00015663" w:rsidRPr="00033508" w:rsidRDefault="00015663" w:rsidP="00033508">
            <w:pPr>
              <w:spacing w:line="520" w:lineRule="exact"/>
              <w:rPr>
                <w:rFonts w:ascii="仿宋_GB2312" w:eastAsia="仿宋_GB2312" w:hAnsi="宋体" w:cs="宋体"/>
                <w:color w:val="0C0C0C"/>
                <w:sz w:val="28"/>
                <w:szCs w:val="32"/>
              </w:rPr>
            </w:pPr>
            <w:r w:rsidRPr="00033508">
              <w:rPr>
                <w:rFonts w:ascii="仿宋_GB2312" w:eastAsia="仿宋_GB2312" w:hAnsi="宋体" w:cs="宋体" w:hint="eastAsia"/>
                <w:color w:val="0C0C0C"/>
                <w:sz w:val="28"/>
                <w:szCs w:val="32"/>
              </w:rPr>
              <w:t>申报单位</w:t>
            </w:r>
          </w:p>
        </w:tc>
        <w:tc>
          <w:tcPr>
            <w:tcW w:w="2093" w:type="dxa"/>
          </w:tcPr>
          <w:p w:rsidR="00015663" w:rsidRPr="00033508" w:rsidRDefault="00015663" w:rsidP="00033508">
            <w:pPr>
              <w:spacing w:line="520" w:lineRule="exact"/>
              <w:rPr>
                <w:rFonts w:ascii="仿宋_GB2312" w:eastAsia="仿宋_GB2312" w:hAnsi="宋体" w:cs="宋体"/>
                <w:color w:val="0C0C0C"/>
                <w:sz w:val="28"/>
                <w:szCs w:val="32"/>
              </w:rPr>
            </w:pPr>
            <w:r w:rsidRPr="00033508">
              <w:rPr>
                <w:rFonts w:ascii="仿宋_GB2312" w:eastAsia="仿宋_GB2312" w:hAnsi="宋体" w:cs="宋体" w:hint="eastAsia"/>
                <w:color w:val="0C0C0C"/>
                <w:sz w:val="28"/>
                <w:szCs w:val="32"/>
              </w:rPr>
              <w:t>负责人</w:t>
            </w:r>
          </w:p>
        </w:tc>
        <w:tc>
          <w:tcPr>
            <w:tcW w:w="2093" w:type="dxa"/>
          </w:tcPr>
          <w:p w:rsidR="00015663" w:rsidRPr="00033508" w:rsidRDefault="00015663" w:rsidP="00033508">
            <w:pPr>
              <w:spacing w:line="520" w:lineRule="exact"/>
              <w:rPr>
                <w:rFonts w:ascii="仿宋_GB2312" w:eastAsia="仿宋_GB2312" w:hAnsi="宋体" w:cs="宋体"/>
                <w:color w:val="0C0C0C"/>
                <w:sz w:val="28"/>
                <w:szCs w:val="32"/>
              </w:rPr>
            </w:pPr>
            <w:r w:rsidRPr="00033508">
              <w:rPr>
                <w:rFonts w:ascii="仿宋_GB2312" w:eastAsia="仿宋_GB2312" w:hAnsi="宋体" w:cs="宋体" w:hint="eastAsia"/>
                <w:color w:val="0C0C0C"/>
                <w:sz w:val="28"/>
                <w:szCs w:val="32"/>
              </w:rPr>
              <w:t>联系电话</w:t>
            </w:r>
          </w:p>
        </w:tc>
        <w:tc>
          <w:tcPr>
            <w:tcW w:w="2095" w:type="dxa"/>
          </w:tcPr>
          <w:p w:rsidR="00015663" w:rsidRPr="00033508" w:rsidRDefault="00015663" w:rsidP="00033508">
            <w:pPr>
              <w:spacing w:line="520" w:lineRule="exact"/>
              <w:rPr>
                <w:rFonts w:ascii="仿宋_GB2312" w:eastAsia="仿宋_GB2312" w:hAnsi="宋体" w:cs="宋体"/>
                <w:color w:val="0C0C0C"/>
                <w:sz w:val="28"/>
                <w:szCs w:val="32"/>
              </w:rPr>
            </w:pPr>
            <w:r w:rsidRPr="00033508">
              <w:rPr>
                <w:rFonts w:ascii="仿宋_GB2312" w:eastAsia="仿宋_GB2312" w:hAnsi="宋体" w:cs="宋体" w:hint="eastAsia"/>
                <w:color w:val="0C0C0C"/>
                <w:sz w:val="28"/>
                <w:szCs w:val="32"/>
              </w:rPr>
              <w:t>备注</w:t>
            </w:r>
          </w:p>
        </w:tc>
      </w:tr>
      <w:tr w:rsidR="00015663" w:rsidTr="00F41E66">
        <w:trPr>
          <w:trHeight w:val="329"/>
        </w:trPr>
        <w:tc>
          <w:tcPr>
            <w:tcW w:w="1994" w:type="dxa"/>
          </w:tcPr>
          <w:p w:rsidR="00015663" w:rsidRDefault="00015663" w:rsidP="00015663"/>
        </w:tc>
        <w:tc>
          <w:tcPr>
            <w:tcW w:w="2192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5" w:type="dxa"/>
          </w:tcPr>
          <w:p w:rsidR="00015663" w:rsidRDefault="00015663" w:rsidP="00015663"/>
        </w:tc>
      </w:tr>
      <w:tr w:rsidR="00015663" w:rsidTr="00F41E66">
        <w:trPr>
          <w:trHeight w:val="329"/>
        </w:trPr>
        <w:tc>
          <w:tcPr>
            <w:tcW w:w="1994" w:type="dxa"/>
          </w:tcPr>
          <w:p w:rsidR="00015663" w:rsidRDefault="00015663" w:rsidP="00015663"/>
        </w:tc>
        <w:tc>
          <w:tcPr>
            <w:tcW w:w="2192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5" w:type="dxa"/>
          </w:tcPr>
          <w:p w:rsidR="00015663" w:rsidRDefault="00015663" w:rsidP="00015663"/>
        </w:tc>
      </w:tr>
      <w:tr w:rsidR="00015663" w:rsidTr="00F41E66">
        <w:trPr>
          <w:trHeight w:val="343"/>
        </w:trPr>
        <w:tc>
          <w:tcPr>
            <w:tcW w:w="1994" w:type="dxa"/>
          </w:tcPr>
          <w:p w:rsidR="00015663" w:rsidRDefault="00015663" w:rsidP="00015663"/>
        </w:tc>
        <w:tc>
          <w:tcPr>
            <w:tcW w:w="2192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5" w:type="dxa"/>
          </w:tcPr>
          <w:p w:rsidR="00015663" w:rsidRDefault="00015663" w:rsidP="00015663"/>
        </w:tc>
      </w:tr>
      <w:tr w:rsidR="00015663" w:rsidTr="00F41E66">
        <w:trPr>
          <w:trHeight w:val="329"/>
        </w:trPr>
        <w:tc>
          <w:tcPr>
            <w:tcW w:w="1994" w:type="dxa"/>
          </w:tcPr>
          <w:p w:rsidR="00015663" w:rsidRDefault="00015663" w:rsidP="00015663"/>
        </w:tc>
        <w:tc>
          <w:tcPr>
            <w:tcW w:w="2192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5" w:type="dxa"/>
          </w:tcPr>
          <w:p w:rsidR="00015663" w:rsidRDefault="00015663" w:rsidP="00015663"/>
        </w:tc>
      </w:tr>
      <w:tr w:rsidR="00015663" w:rsidTr="00F41E66">
        <w:trPr>
          <w:trHeight w:val="329"/>
        </w:trPr>
        <w:tc>
          <w:tcPr>
            <w:tcW w:w="1994" w:type="dxa"/>
          </w:tcPr>
          <w:p w:rsidR="00015663" w:rsidRDefault="00015663" w:rsidP="00015663"/>
        </w:tc>
        <w:tc>
          <w:tcPr>
            <w:tcW w:w="2192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5" w:type="dxa"/>
          </w:tcPr>
          <w:p w:rsidR="00015663" w:rsidRDefault="00015663" w:rsidP="00015663"/>
        </w:tc>
      </w:tr>
      <w:tr w:rsidR="00015663" w:rsidTr="00F41E66">
        <w:trPr>
          <w:trHeight w:val="329"/>
        </w:trPr>
        <w:tc>
          <w:tcPr>
            <w:tcW w:w="1994" w:type="dxa"/>
          </w:tcPr>
          <w:p w:rsidR="00015663" w:rsidRDefault="00015663" w:rsidP="00015663"/>
        </w:tc>
        <w:tc>
          <w:tcPr>
            <w:tcW w:w="2192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5" w:type="dxa"/>
          </w:tcPr>
          <w:p w:rsidR="00015663" w:rsidRDefault="00015663" w:rsidP="00015663"/>
        </w:tc>
      </w:tr>
      <w:tr w:rsidR="00015663" w:rsidTr="00F41E66">
        <w:trPr>
          <w:trHeight w:val="343"/>
        </w:trPr>
        <w:tc>
          <w:tcPr>
            <w:tcW w:w="1994" w:type="dxa"/>
          </w:tcPr>
          <w:p w:rsidR="00015663" w:rsidRDefault="00015663" w:rsidP="00015663"/>
        </w:tc>
        <w:tc>
          <w:tcPr>
            <w:tcW w:w="2192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5" w:type="dxa"/>
          </w:tcPr>
          <w:p w:rsidR="00015663" w:rsidRDefault="00015663" w:rsidP="00015663"/>
        </w:tc>
      </w:tr>
      <w:tr w:rsidR="00015663" w:rsidTr="00F41E66">
        <w:trPr>
          <w:trHeight w:val="329"/>
        </w:trPr>
        <w:tc>
          <w:tcPr>
            <w:tcW w:w="1994" w:type="dxa"/>
          </w:tcPr>
          <w:p w:rsidR="00015663" w:rsidRDefault="00015663" w:rsidP="00015663"/>
        </w:tc>
        <w:tc>
          <w:tcPr>
            <w:tcW w:w="2192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5" w:type="dxa"/>
          </w:tcPr>
          <w:p w:rsidR="00015663" w:rsidRDefault="00015663" w:rsidP="00015663"/>
        </w:tc>
      </w:tr>
      <w:tr w:rsidR="00015663" w:rsidTr="00F41E66">
        <w:trPr>
          <w:trHeight w:val="329"/>
        </w:trPr>
        <w:tc>
          <w:tcPr>
            <w:tcW w:w="1994" w:type="dxa"/>
          </w:tcPr>
          <w:p w:rsidR="00015663" w:rsidRDefault="00015663" w:rsidP="00015663"/>
        </w:tc>
        <w:tc>
          <w:tcPr>
            <w:tcW w:w="2192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5" w:type="dxa"/>
          </w:tcPr>
          <w:p w:rsidR="00015663" w:rsidRDefault="00015663" w:rsidP="00015663"/>
        </w:tc>
      </w:tr>
      <w:tr w:rsidR="00015663" w:rsidTr="00F41E66">
        <w:trPr>
          <w:trHeight w:val="329"/>
        </w:trPr>
        <w:tc>
          <w:tcPr>
            <w:tcW w:w="1994" w:type="dxa"/>
          </w:tcPr>
          <w:p w:rsidR="00015663" w:rsidRDefault="00015663" w:rsidP="00015663"/>
        </w:tc>
        <w:tc>
          <w:tcPr>
            <w:tcW w:w="2192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5" w:type="dxa"/>
          </w:tcPr>
          <w:p w:rsidR="00015663" w:rsidRDefault="00015663" w:rsidP="00015663"/>
        </w:tc>
      </w:tr>
      <w:tr w:rsidR="00015663" w:rsidTr="00F41E66">
        <w:trPr>
          <w:trHeight w:val="343"/>
        </w:trPr>
        <w:tc>
          <w:tcPr>
            <w:tcW w:w="1994" w:type="dxa"/>
          </w:tcPr>
          <w:p w:rsidR="00015663" w:rsidRDefault="00015663" w:rsidP="00015663"/>
        </w:tc>
        <w:tc>
          <w:tcPr>
            <w:tcW w:w="2192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5" w:type="dxa"/>
          </w:tcPr>
          <w:p w:rsidR="00015663" w:rsidRDefault="00015663" w:rsidP="00015663"/>
        </w:tc>
      </w:tr>
      <w:tr w:rsidR="00015663" w:rsidTr="00F41E66">
        <w:trPr>
          <w:trHeight w:val="329"/>
        </w:trPr>
        <w:tc>
          <w:tcPr>
            <w:tcW w:w="1994" w:type="dxa"/>
          </w:tcPr>
          <w:p w:rsidR="00015663" w:rsidRDefault="00015663" w:rsidP="00015663"/>
        </w:tc>
        <w:tc>
          <w:tcPr>
            <w:tcW w:w="2192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5" w:type="dxa"/>
          </w:tcPr>
          <w:p w:rsidR="00015663" w:rsidRDefault="00015663" w:rsidP="00015663"/>
        </w:tc>
      </w:tr>
      <w:tr w:rsidR="00015663" w:rsidTr="00F41E66">
        <w:trPr>
          <w:trHeight w:val="329"/>
        </w:trPr>
        <w:tc>
          <w:tcPr>
            <w:tcW w:w="1994" w:type="dxa"/>
          </w:tcPr>
          <w:p w:rsidR="00015663" w:rsidRDefault="00015663" w:rsidP="00015663"/>
        </w:tc>
        <w:tc>
          <w:tcPr>
            <w:tcW w:w="2192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3" w:type="dxa"/>
          </w:tcPr>
          <w:p w:rsidR="00015663" w:rsidRDefault="00015663" w:rsidP="00015663"/>
        </w:tc>
        <w:tc>
          <w:tcPr>
            <w:tcW w:w="2095" w:type="dxa"/>
          </w:tcPr>
          <w:p w:rsidR="00015663" w:rsidRDefault="00015663" w:rsidP="00015663"/>
        </w:tc>
      </w:tr>
    </w:tbl>
    <w:p w:rsidR="00015663" w:rsidRDefault="00015663" w:rsidP="00015663"/>
    <w:p w:rsidR="000A632F" w:rsidRPr="000A632F" w:rsidRDefault="000A632F" w:rsidP="00015663">
      <w:pPr>
        <w:rPr>
          <w:rFonts w:ascii="仿宋_GB2312" w:eastAsia="仿宋_GB2312"/>
          <w:sz w:val="24"/>
        </w:rPr>
      </w:pPr>
      <w:r w:rsidRPr="000A632F">
        <w:rPr>
          <w:rFonts w:ascii="仿宋_GB2312" w:eastAsia="仿宋_GB2312" w:hint="eastAsia"/>
          <w:sz w:val="24"/>
        </w:rPr>
        <w:t>注：无需要特别说明的情况</w:t>
      </w:r>
      <w:r>
        <w:rPr>
          <w:rFonts w:ascii="仿宋_GB2312" w:eastAsia="仿宋_GB2312" w:hint="eastAsia"/>
          <w:sz w:val="24"/>
        </w:rPr>
        <w:t>时</w:t>
      </w:r>
      <w:r w:rsidRPr="000A632F">
        <w:rPr>
          <w:rFonts w:ascii="仿宋_GB2312" w:eastAsia="仿宋_GB2312" w:hint="eastAsia"/>
          <w:sz w:val="24"/>
        </w:rPr>
        <w:t>，备注一栏为空。</w:t>
      </w:r>
    </w:p>
    <w:sectPr w:rsidR="000A632F" w:rsidRPr="000A632F" w:rsidSect="00F41E66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FAC" w:rsidRDefault="009D6FAC" w:rsidP="00015663">
      <w:r>
        <w:separator/>
      </w:r>
    </w:p>
  </w:endnote>
  <w:endnote w:type="continuationSeparator" w:id="0">
    <w:p w:rsidR="009D6FAC" w:rsidRDefault="009D6FAC" w:rsidP="0001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Microsoft YaHei UI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大标宋简体">
    <w:altName w:val="等线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FAC" w:rsidRDefault="009D6FAC" w:rsidP="00015663">
      <w:r>
        <w:separator/>
      </w:r>
    </w:p>
  </w:footnote>
  <w:footnote w:type="continuationSeparator" w:id="0">
    <w:p w:rsidR="009D6FAC" w:rsidRDefault="009D6FAC" w:rsidP="000156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C6"/>
    <w:rsid w:val="00015663"/>
    <w:rsid w:val="00033508"/>
    <w:rsid w:val="000A07ED"/>
    <w:rsid w:val="000A632F"/>
    <w:rsid w:val="000B2AA1"/>
    <w:rsid w:val="00260452"/>
    <w:rsid w:val="00271A88"/>
    <w:rsid w:val="002C1DC5"/>
    <w:rsid w:val="002D3E43"/>
    <w:rsid w:val="00370BC6"/>
    <w:rsid w:val="00444A2C"/>
    <w:rsid w:val="009D6FAC"/>
    <w:rsid w:val="00C07489"/>
    <w:rsid w:val="00E2372F"/>
    <w:rsid w:val="00F4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49D25-9A0C-409B-BC1E-A3D2C3D3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6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663"/>
    <w:rPr>
      <w:sz w:val="18"/>
      <w:szCs w:val="18"/>
    </w:rPr>
  </w:style>
  <w:style w:type="table" w:styleId="a7">
    <w:name w:val="Table Grid"/>
    <w:basedOn w:val="a1"/>
    <w:uiPriority w:val="39"/>
    <w:rsid w:val="00015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卢生奥</dc:creator>
  <cp:keywords/>
  <dc:description/>
  <cp:lastModifiedBy>卢生奥</cp:lastModifiedBy>
  <cp:revision>8</cp:revision>
  <dcterms:created xsi:type="dcterms:W3CDTF">2019-02-25T09:08:00Z</dcterms:created>
  <dcterms:modified xsi:type="dcterms:W3CDTF">2019-03-03T17:01:00Z</dcterms:modified>
</cp:coreProperties>
</file>