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3ED35B" w14:textId="1E4A833E" w:rsidR="00BE1F49" w:rsidRDefault="0074270B">
      <w:r>
        <w:t>Agile:</w:t>
      </w:r>
    </w:p>
    <w:p w14:paraId="3F070663" w14:textId="1D3802A1" w:rsidR="0074270B" w:rsidRDefault="0074270B" w:rsidP="0074270B">
      <w:pPr>
        <w:pStyle w:val="ListParagraph"/>
        <w:numPr>
          <w:ilvl w:val="0"/>
          <w:numId w:val="1"/>
        </w:numPr>
      </w:pPr>
    </w:p>
    <w:p w14:paraId="0FDC9B21" w14:textId="796471C7" w:rsidR="0074270B" w:rsidRDefault="0074270B" w:rsidP="0074270B">
      <w:pPr>
        <w:pStyle w:val="ListParagraph"/>
      </w:pPr>
      <w:r w:rsidRPr="0074270B">
        <w:t xml:space="preserve">As a vanilla git power-user that has never seen </w:t>
      </w:r>
      <w:proofErr w:type="spellStart"/>
      <w:r w:rsidRPr="0074270B">
        <w:t>GiggleGit</w:t>
      </w:r>
      <w:proofErr w:type="spellEnd"/>
      <w:r w:rsidRPr="0074270B">
        <w:t xml:space="preserve"> before, I want to</w:t>
      </w:r>
      <w:r w:rsidR="00380FC6">
        <w:t xml:space="preserve"> </w:t>
      </w:r>
      <w:r w:rsidR="0037526A">
        <w:t xml:space="preserve">be able to </w:t>
      </w:r>
      <w:r w:rsidR="0037526A">
        <w:t>match my previous git experiences</w:t>
      </w:r>
      <w:r w:rsidR="0037526A">
        <w:t xml:space="preserve"> to </w:t>
      </w:r>
      <w:r w:rsidR="005A3345">
        <w:t xml:space="preserve">functionalities in </w:t>
      </w:r>
      <w:proofErr w:type="spellStart"/>
      <w:r w:rsidR="005A3345">
        <w:t>GiggleGit</w:t>
      </w:r>
      <w:proofErr w:type="spellEnd"/>
      <w:r w:rsidR="0037526A">
        <w:t xml:space="preserve"> so that I can learn to use it easier.</w:t>
      </w:r>
    </w:p>
    <w:p w14:paraId="6C91B409" w14:textId="77777777" w:rsidR="005A3345" w:rsidRDefault="005A3345" w:rsidP="00210CDF">
      <w:pPr>
        <w:pStyle w:val="ListParagraph"/>
      </w:pPr>
    </w:p>
    <w:p w14:paraId="05C3CADE" w14:textId="26FC9D87" w:rsidR="00210CDF" w:rsidRDefault="00210CDF" w:rsidP="005A3345">
      <w:pPr>
        <w:pStyle w:val="ListParagraph"/>
      </w:pPr>
      <w:r w:rsidRPr="00210CDF">
        <w:t xml:space="preserve">As a team lead onboarding an experienced </w:t>
      </w:r>
      <w:proofErr w:type="spellStart"/>
      <w:r w:rsidRPr="00210CDF">
        <w:t>GiggleGit</w:t>
      </w:r>
      <w:proofErr w:type="spellEnd"/>
      <w:r w:rsidRPr="00210CDF">
        <w:t xml:space="preserve"> user, I want </w:t>
      </w:r>
      <w:r>
        <w:t>to</w:t>
      </w:r>
      <w:r w:rsidR="005A3345">
        <w:t xml:space="preserve"> conveniently construct and manage a team on </w:t>
      </w:r>
      <w:proofErr w:type="spellStart"/>
      <w:r w:rsidR="005A3345">
        <w:t>GiggleGit</w:t>
      </w:r>
      <w:proofErr w:type="spellEnd"/>
      <w:r w:rsidR="0037526A">
        <w:t>, so that I can limit the amount of time wasted on team organization</w:t>
      </w:r>
    </w:p>
    <w:p w14:paraId="38F44D94" w14:textId="77777777" w:rsidR="005A3345" w:rsidRDefault="005A3345" w:rsidP="005A3345">
      <w:pPr>
        <w:pStyle w:val="ListParagraph"/>
      </w:pPr>
    </w:p>
    <w:p w14:paraId="53C205E6" w14:textId="4C0C23E3" w:rsidR="00FE199B" w:rsidRDefault="00FE199B" w:rsidP="005A3345">
      <w:pPr>
        <w:pStyle w:val="ListParagraph"/>
        <w:numPr>
          <w:ilvl w:val="0"/>
          <w:numId w:val="1"/>
        </w:numPr>
      </w:pPr>
      <w:r>
        <w:t>User story:</w:t>
      </w:r>
      <w:r w:rsidR="00E6137D">
        <w:t xml:space="preserve"> As a first-time git user who has never tried git or </w:t>
      </w:r>
      <w:proofErr w:type="spellStart"/>
      <w:r w:rsidR="00E6137D">
        <w:t>GiggleGit</w:t>
      </w:r>
      <w:proofErr w:type="spellEnd"/>
      <w:r w:rsidR="00E6137D">
        <w:t xml:space="preserve"> before, I want to have a clear stepwise tutorial and assistant to guide me</w:t>
      </w:r>
      <w:r w:rsidR="00C534AD">
        <w:t>, so that I can understand the functions of git faster.</w:t>
      </w:r>
    </w:p>
    <w:p w14:paraId="60E2FAE8" w14:textId="1611DAF7" w:rsidR="00FE199B" w:rsidRDefault="00FE199B" w:rsidP="00FE199B">
      <w:pPr>
        <w:pStyle w:val="ListParagraph"/>
        <w:numPr>
          <w:ilvl w:val="0"/>
          <w:numId w:val="3"/>
        </w:numPr>
      </w:pPr>
      <w:r>
        <w:t>Task:</w:t>
      </w:r>
      <w:r w:rsidR="00E6137D">
        <w:t xml:space="preserve"> Set up first-time user tutorial and assistance</w:t>
      </w:r>
    </w:p>
    <w:p w14:paraId="61FF8339" w14:textId="5D14DA59" w:rsidR="00FE199B" w:rsidRDefault="00FE199B" w:rsidP="00FE199B">
      <w:pPr>
        <w:pStyle w:val="ListParagraph"/>
        <w:numPr>
          <w:ilvl w:val="1"/>
          <w:numId w:val="3"/>
        </w:numPr>
      </w:pPr>
      <w:r>
        <w:t>Ticket</w:t>
      </w:r>
      <w:r w:rsidR="000C0084">
        <w:t xml:space="preserve"> 1</w:t>
      </w:r>
      <w:r>
        <w:t>:</w:t>
      </w:r>
      <w:r w:rsidR="00E6137D">
        <w:t xml:space="preserve"> Implement a first-time user tutorial</w:t>
      </w:r>
    </w:p>
    <w:p w14:paraId="781C74A4" w14:textId="3AA7D25A" w:rsidR="00E6137D" w:rsidRDefault="00E6137D" w:rsidP="00E6137D">
      <w:pPr>
        <w:pStyle w:val="ListParagraph"/>
        <w:numPr>
          <w:ilvl w:val="2"/>
          <w:numId w:val="3"/>
        </w:numPr>
      </w:pPr>
      <w:r>
        <w:t xml:space="preserve">Add </w:t>
      </w:r>
      <w:r w:rsidR="0037526A">
        <w:t>a </w:t>
      </w:r>
      <w:r>
        <w:t xml:space="preserve">Boolean field to </w:t>
      </w:r>
      <w:r w:rsidR="0037526A">
        <w:t>the </w:t>
      </w:r>
      <w:r>
        <w:t xml:space="preserve">user database to identify first-time users </w:t>
      </w:r>
      <w:r w:rsidR="0037526A">
        <w:t xml:space="preserve">which </w:t>
      </w:r>
      <w:r>
        <w:t>prompt</w:t>
      </w:r>
      <w:r w:rsidR="0037526A">
        <w:t>s</w:t>
      </w:r>
      <w:r>
        <w:t xml:space="preserve"> the tutorial automatically the first</w:t>
      </w:r>
      <w:r w:rsidR="0037526A">
        <w:t xml:space="preserve"> </w:t>
      </w:r>
      <w:r>
        <w:t>time and point</w:t>
      </w:r>
      <w:r w:rsidR="0037526A">
        <w:t>s</w:t>
      </w:r>
      <w:r>
        <w:t xml:space="preserve"> out where to access the tutorial.</w:t>
      </w:r>
    </w:p>
    <w:p w14:paraId="62E0B806" w14:textId="4B131A9A" w:rsidR="000C0084" w:rsidRDefault="000C0084" w:rsidP="00FE199B">
      <w:pPr>
        <w:pStyle w:val="ListParagraph"/>
        <w:numPr>
          <w:ilvl w:val="1"/>
          <w:numId w:val="3"/>
        </w:numPr>
      </w:pPr>
      <w:r>
        <w:t>Ticket 2:</w:t>
      </w:r>
      <w:r w:rsidR="00E6137D">
        <w:t xml:space="preserve"> Implement an interactive chatbot for questions</w:t>
      </w:r>
    </w:p>
    <w:p w14:paraId="3AF0E2F5" w14:textId="54E1DBDA" w:rsidR="00E6137D" w:rsidRDefault="00E6137D" w:rsidP="00E6137D">
      <w:pPr>
        <w:pStyle w:val="ListParagraph"/>
        <w:numPr>
          <w:ilvl w:val="2"/>
          <w:numId w:val="3"/>
        </w:numPr>
      </w:pPr>
      <w:r>
        <w:t>Implement a chatbot to capture keywords from user questions and list possible directions that may answer the question. Or import external AI API with memory set to our content.</w:t>
      </w:r>
    </w:p>
    <w:p w14:paraId="66CDF2C7" w14:textId="49CB854C" w:rsidR="00CA3E54" w:rsidRDefault="00CA3E54" w:rsidP="00CA3E54">
      <w:pPr>
        <w:pStyle w:val="ListParagraph"/>
        <w:numPr>
          <w:ilvl w:val="0"/>
          <w:numId w:val="1"/>
        </w:numPr>
      </w:pPr>
    </w:p>
    <w:p w14:paraId="06500D4F" w14:textId="406A0E1B" w:rsidR="00661153" w:rsidRDefault="00CA3E54" w:rsidP="0037526A">
      <w:pPr>
        <w:pStyle w:val="ListParagraph"/>
      </w:pPr>
      <w:r>
        <w:t xml:space="preserve">This is </w:t>
      </w:r>
      <w:r w:rsidR="000C0084">
        <w:t>not a</w:t>
      </w:r>
      <w:r w:rsidR="0037526A">
        <w:t xml:space="preserve"> complete</w:t>
      </w:r>
      <w:r w:rsidR="000C0084">
        <w:t xml:space="preserve"> user story because</w:t>
      </w:r>
      <w:r w:rsidR="0037526A">
        <w:t xml:space="preserve"> it lacks the </w:t>
      </w:r>
      <w:r w:rsidR="003A199B">
        <w:t>benefits part of a user story. It only has a specific actor part and a</w:t>
      </w:r>
      <w:r w:rsidR="00816E49">
        <w:t>n</w:t>
      </w:r>
      <w:r w:rsidR="003A199B">
        <w:t xml:space="preserve"> action part.</w:t>
      </w:r>
    </w:p>
    <w:p w14:paraId="206FA153" w14:textId="77777777" w:rsidR="0037526A" w:rsidRDefault="0037526A" w:rsidP="0037526A">
      <w:pPr>
        <w:pStyle w:val="ListParagraph"/>
      </w:pPr>
    </w:p>
    <w:p w14:paraId="267EB5D9" w14:textId="32ADC58C" w:rsidR="001934D1" w:rsidRDefault="001934D1" w:rsidP="001934D1">
      <w:r>
        <w:t>Formal Requirements:</w:t>
      </w:r>
    </w:p>
    <w:p w14:paraId="0AD040F4" w14:textId="50560E38" w:rsidR="001934D1" w:rsidRDefault="001934D1" w:rsidP="001934D1">
      <w:pPr>
        <w:pStyle w:val="ListParagraph"/>
        <w:numPr>
          <w:ilvl w:val="0"/>
          <w:numId w:val="4"/>
        </w:numPr>
      </w:pPr>
    </w:p>
    <w:p w14:paraId="1013C66E" w14:textId="0406C247" w:rsidR="001934D1" w:rsidRDefault="001934D1" w:rsidP="001934D1">
      <w:pPr>
        <w:pStyle w:val="ListParagraph"/>
      </w:pPr>
      <w:r>
        <w:t>Goal:</w:t>
      </w:r>
      <w:r w:rsidR="000043E4">
        <w:t xml:space="preserve"> </w:t>
      </w:r>
      <w:r w:rsidR="006E740F">
        <w:t xml:space="preserve">Have </w:t>
      </w:r>
      <w:proofErr w:type="spellStart"/>
      <w:r w:rsidR="006E740F">
        <w:t>snickersync</w:t>
      </w:r>
      <w:proofErr w:type="spellEnd"/>
      <w:r w:rsidR="006E740F">
        <w:t xml:space="preserve"> integrated with the original basic Giggle Git functionalities and allow users to </w:t>
      </w:r>
      <w:r w:rsidR="006E2CEC">
        <w:t xml:space="preserve">change between the traditional merge style and the new </w:t>
      </w:r>
      <w:proofErr w:type="spellStart"/>
      <w:r w:rsidR="006E2CEC">
        <w:t>snickersync</w:t>
      </w:r>
      <w:proofErr w:type="spellEnd"/>
      <w:r w:rsidR="006E2CEC">
        <w:t xml:space="preserve"> merge style for better feedback.</w:t>
      </w:r>
    </w:p>
    <w:p w14:paraId="782521B5" w14:textId="4D98366A" w:rsidR="001934D1" w:rsidRDefault="001934D1" w:rsidP="001934D1">
      <w:pPr>
        <w:pStyle w:val="ListParagraph"/>
      </w:pPr>
      <w:r>
        <w:t>Non-Goal:</w:t>
      </w:r>
      <w:r w:rsidR="006E2CEC">
        <w:t xml:space="preserve"> Replace the whole Giggle Git original functionalities with the new </w:t>
      </w:r>
      <w:proofErr w:type="spellStart"/>
      <w:r w:rsidR="006E2CEC">
        <w:t>snickersync</w:t>
      </w:r>
      <w:proofErr w:type="spellEnd"/>
      <w:r w:rsidR="006E2CEC">
        <w:t>.</w:t>
      </w:r>
    </w:p>
    <w:p w14:paraId="4B40D7BA" w14:textId="77777777" w:rsidR="001934D1" w:rsidRDefault="001934D1" w:rsidP="001934D1">
      <w:pPr>
        <w:pStyle w:val="ListParagraph"/>
        <w:numPr>
          <w:ilvl w:val="0"/>
          <w:numId w:val="4"/>
        </w:numPr>
      </w:pPr>
      <w:proofErr w:type="gramStart"/>
      <w:r>
        <w:t>And  3</w:t>
      </w:r>
      <w:proofErr w:type="gramEnd"/>
      <w:r>
        <w:t>.</w:t>
      </w:r>
    </w:p>
    <w:p w14:paraId="49928EF5" w14:textId="2E7FA943" w:rsidR="001934D1" w:rsidRDefault="001934D1" w:rsidP="001934D1">
      <w:pPr>
        <w:pStyle w:val="ListParagraph"/>
      </w:pPr>
      <w:r w:rsidRPr="001934D1">
        <w:t>Non-functional requirement 1</w:t>
      </w:r>
      <w:r>
        <w:t>:</w:t>
      </w:r>
      <w:r w:rsidR="006E2CEC">
        <w:t xml:space="preserve"> </w:t>
      </w:r>
      <w:r w:rsidR="004F701B">
        <w:t>Security</w:t>
      </w:r>
    </w:p>
    <w:p w14:paraId="6329A47E" w14:textId="3DE7CD9D" w:rsidR="001934D1" w:rsidRDefault="001934D1" w:rsidP="001934D1">
      <w:pPr>
        <w:pStyle w:val="ListParagraph"/>
        <w:numPr>
          <w:ilvl w:val="0"/>
          <w:numId w:val="3"/>
        </w:numPr>
      </w:pPr>
      <w:r w:rsidRPr="001934D1">
        <w:t>Functional requirements:</w:t>
      </w:r>
      <w:r w:rsidR="004F701B">
        <w:t xml:space="preserve"> </w:t>
      </w:r>
    </w:p>
    <w:p w14:paraId="5925EA84" w14:textId="0E03F7CB" w:rsidR="001934D1" w:rsidRDefault="00E358A9" w:rsidP="001934D1">
      <w:pPr>
        <w:pStyle w:val="ListParagraph"/>
        <w:numPr>
          <w:ilvl w:val="1"/>
          <w:numId w:val="3"/>
        </w:numPr>
      </w:pPr>
      <w:r>
        <w:lastRenderedPageBreak/>
        <w:t xml:space="preserve">The </w:t>
      </w:r>
      <w:proofErr w:type="spellStart"/>
      <w:r>
        <w:t>GiggleGit</w:t>
      </w:r>
      <w:proofErr w:type="spellEnd"/>
      <w:r>
        <w:t xml:space="preserve"> administrators should have authenticated access to the code of </w:t>
      </w:r>
      <w:proofErr w:type="spellStart"/>
      <w:r>
        <w:t>snickersync</w:t>
      </w:r>
      <w:proofErr w:type="spellEnd"/>
      <w:r>
        <w:t xml:space="preserve"> for any changes and maintenance.</w:t>
      </w:r>
    </w:p>
    <w:p w14:paraId="61F081B5" w14:textId="4333C137" w:rsidR="001934D1" w:rsidRDefault="00E358A9" w:rsidP="001934D1">
      <w:pPr>
        <w:pStyle w:val="ListParagraph"/>
        <w:numPr>
          <w:ilvl w:val="1"/>
          <w:numId w:val="3"/>
        </w:numPr>
      </w:pPr>
      <w:proofErr w:type="spellStart"/>
      <w:r>
        <w:t>GitggleGit</w:t>
      </w:r>
      <w:proofErr w:type="spellEnd"/>
      <w:r>
        <w:t xml:space="preserve"> users should only have authenticated access to regular merge and compare functionalities of the </w:t>
      </w:r>
      <w:proofErr w:type="spellStart"/>
      <w:r>
        <w:t>snickersync</w:t>
      </w:r>
      <w:proofErr w:type="spellEnd"/>
      <w:r>
        <w:t>.</w:t>
      </w:r>
    </w:p>
    <w:p w14:paraId="24691395" w14:textId="372EFA36" w:rsidR="001934D1" w:rsidRDefault="001934D1" w:rsidP="001934D1">
      <w:pPr>
        <w:pStyle w:val="ListParagraph"/>
      </w:pPr>
      <w:r w:rsidRPr="001934D1">
        <w:t xml:space="preserve">Non-functional requirement </w:t>
      </w:r>
      <w:r>
        <w:t>2</w:t>
      </w:r>
      <w:r>
        <w:t>:</w:t>
      </w:r>
      <w:r w:rsidR="00E358A9">
        <w:t xml:space="preserve"> </w:t>
      </w:r>
      <w:proofErr w:type="spellStart"/>
      <w:r w:rsidR="00E358A9">
        <w:t>Relability</w:t>
      </w:r>
      <w:proofErr w:type="spellEnd"/>
    </w:p>
    <w:p w14:paraId="6E20F246" w14:textId="77777777" w:rsidR="001934D1" w:rsidRDefault="001934D1" w:rsidP="001934D1">
      <w:pPr>
        <w:pStyle w:val="ListParagraph"/>
        <w:numPr>
          <w:ilvl w:val="0"/>
          <w:numId w:val="3"/>
        </w:numPr>
      </w:pPr>
      <w:r w:rsidRPr="001934D1">
        <w:t>Functional requirements:</w:t>
      </w:r>
    </w:p>
    <w:p w14:paraId="00FB5BA6" w14:textId="4B9C0B8E" w:rsidR="001934D1" w:rsidRDefault="00E358A9" w:rsidP="001934D1">
      <w:pPr>
        <w:pStyle w:val="ListParagraph"/>
        <w:numPr>
          <w:ilvl w:val="1"/>
          <w:numId w:val="3"/>
        </w:numPr>
      </w:pPr>
      <w:r>
        <w:t xml:space="preserve">The </w:t>
      </w:r>
      <w:proofErr w:type="spellStart"/>
      <w:r>
        <w:t>snickersync</w:t>
      </w:r>
      <w:proofErr w:type="spellEnd"/>
      <w:r>
        <w:t xml:space="preserve"> must have a random log for different control and variant group</w:t>
      </w:r>
      <w:r w:rsidR="00081893">
        <w:t>s</w:t>
      </w:r>
      <w:r>
        <w:t xml:space="preserve"> of users to ensure the randomness of the user study.</w:t>
      </w:r>
    </w:p>
    <w:p w14:paraId="45F7984A" w14:textId="1CED5873" w:rsidR="001934D1" w:rsidRDefault="00E358A9" w:rsidP="001934D1">
      <w:pPr>
        <w:pStyle w:val="ListParagraph"/>
        <w:numPr>
          <w:ilvl w:val="1"/>
          <w:numId w:val="3"/>
        </w:numPr>
      </w:pPr>
      <w:r>
        <w:t>The system must also have a database to store the log for user study analysis.</w:t>
      </w:r>
    </w:p>
    <w:p w14:paraId="1672CE6E" w14:textId="77777777" w:rsidR="001934D1" w:rsidRDefault="001934D1" w:rsidP="001934D1"/>
    <w:p w14:paraId="6ED7E2B3" w14:textId="77777777" w:rsidR="001934D1" w:rsidRDefault="001934D1" w:rsidP="001934D1"/>
    <w:p w14:paraId="6B7B9BEC" w14:textId="77777777" w:rsidR="001934D1" w:rsidRPr="00210CDF" w:rsidRDefault="001934D1" w:rsidP="001934D1">
      <w:pPr>
        <w:pStyle w:val="ListParagraph"/>
      </w:pPr>
    </w:p>
    <w:p w14:paraId="4D9D6F39" w14:textId="77777777" w:rsidR="0074270B" w:rsidRDefault="0074270B" w:rsidP="0074270B">
      <w:pPr>
        <w:pStyle w:val="ListParagraph"/>
      </w:pPr>
    </w:p>
    <w:sectPr w:rsidR="00742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E29A4"/>
    <w:multiLevelType w:val="hybridMultilevel"/>
    <w:tmpl w:val="3FD2A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76FB9"/>
    <w:multiLevelType w:val="hybridMultilevel"/>
    <w:tmpl w:val="956A75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7B04359"/>
    <w:multiLevelType w:val="multilevel"/>
    <w:tmpl w:val="CEBA3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D20C8A"/>
    <w:multiLevelType w:val="hybridMultilevel"/>
    <w:tmpl w:val="404C0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057647">
    <w:abstractNumId w:val="0"/>
  </w:num>
  <w:num w:numId="2" w16cid:durableId="1852143247">
    <w:abstractNumId w:val="2"/>
  </w:num>
  <w:num w:numId="3" w16cid:durableId="1335259541">
    <w:abstractNumId w:val="1"/>
  </w:num>
  <w:num w:numId="4" w16cid:durableId="15383502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A70"/>
    <w:rsid w:val="000043E4"/>
    <w:rsid w:val="00081893"/>
    <w:rsid w:val="000C0084"/>
    <w:rsid w:val="001934D1"/>
    <w:rsid w:val="00210CDF"/>
    <w:rsid w:val="002C7A70"/>
    <w:rsid w:val="003016C9"/>
    <w:rsid w:val="0037526A"/>
    <w:rsid w:val="00380FC6"/>
    <w:rsid w:val="003A199B"/>
    <w:rsid w:val="004A421B"/>
    <w:rsid w:val="004F701B"/>
    <w:rsid w:val="005A3345"/>
    <w:rsid w:val="00661153"/>
    <w:rsid w:val="006E2CEC"/>
    <w:rsid w:val="006E740F"/>
    <w:rsid w:val="007237B0"/>
    <w:rsid w:val="0074270B"/>
    <w:rsid w:val="00816E49"/>
    <w:rsid w:val="008578DD"/>
    <w:rsid w:val="00AA34F3"/>
    <w:rsid w:val="00BE1F49"/>
    <w:rsid w:val="00C534AD"/>
    <w:rsid w:val="00CA3E54"/>
    <w:rsid w:val="00E358A9"/>
    <w:rsid w:val="00E6137D"/>
    <w:rsid w:val="00FE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B80960"/>
  <w15:chartTrackingRefBased/>
  <w15:docId w15:val="{EF4E8B9B-2983-4D62-BB14-3A63B8328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A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A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A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A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A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A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A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A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A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A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A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A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A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A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A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A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A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A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7A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A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7A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7A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7A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7A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7A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A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A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7A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52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353</Words>
  <Characters>1801</Characters>
  <Application>Microsoft Office Word</Application>
  <DocSecurity>0</DocSecurity>
  <Lines>48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Luo, Tianyou</dc:creator>
  <cp:keywords/>
  <dc:description/>
  <cp:lastModifiedBy>Luo, Tianyou</cp:lastModifiedBy>
  <cp:revision>15</cp:revision>
  <dcterms:created xsi:type="dcterms:W3CDTF">2024-10-07T22:37:00Z</dcterms:created>
  <dcterms:modified xsi:type="dcterms:W3CDTF">2024-10-08T00:17:00Z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4dfe4c17354a149b52825052caecc90d3a7ffc7fa2a7290e845853f87f099dee</vt:lpwstr>
  </property>
</Properties>
</file>