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44B57DB7" w:rsidR="00D74252" w:rsidRPr="00CE65E4" w:rsidRDefault="0047714C" w:rsidP="00CE65E4">
      <w:pPr>
        <w:spacing w:after="0" w:line="240" w:lineRule="auto"/>
        <w:rPr>
          <w:rFonts w:cstheme="minorHAnsi"/>
          <w:b/>
          <w:lang w:val="en-CA"/>
        </w:rPr>
      </w:pPr>
      <w:bookmarkStart w:id="0" w:name="_GoBack"/>
      <w:bookmarkEnd w:id="0"/>
      <w:r w:rsidRPr="00CE65E4">
        <w:rPr>
          <w:rFonts w:cstheme="minorHAnsi"/>
          <w:b/>
          <w:lang w:val="en-CA"/>
        </w:rPr>
        <w:t>QA</w:t>
      </w:r>
      <w:r w:rsidR="001477A8" w:rsidRPr="00CE65E4">
        <w:rPr>
          <w:rFonts w:cstheme="minorHAnsi"/>
          <w:b/>
          <w:lang w:val="en-CA"/>
        </w:rPr>
        <w:t xml:space="preserve"> Testing</w:t>
      </w:r>
      <w:r w:rsidR="00B7452C" w:rsidRPr="00CE65E4">
        <w:rPr>
          <w:rFonts w:cstheme="minorHAnsi"/>
          <w:b/>
          <w:lang w:val="en-CA"/>
        </w:rPr>
        <w:t xml:space="preserve"> Basic Knowledge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CE65E4" w:rsidRDefault="00364562" w:rsidP="00CE65E4">
      <w:pPr>
        <w:spacing w:after="0" w:line="240" w:lineRule="auto"/>
        <w:rPr>
          <w:rFonts w:cstheme="minorHAnsi"/>
          <w:lang w:val="en-CA"/>
        </w:rPr>
      </w:pPr>
      <w:r w:rsidRPr="00CE65E4">
        <w:rPr>
          <w:rFonts w:cstheme="minorHAnsi"/>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C81A79" w:rsidRPr="00463689" w:rsidRDefault="00C81A79"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C81A79" w:rsidRPr="00463689" w:rsidRDefault="00C81A79"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C81A79" w:rsidRPr="00E525E2" w:rsidRDefault="00C81A79" w:rsidP="00E525E2">
                            <w:pPr>
                              <w:jc w:val="center"/>
                              <w:rPr>
                                <w:lang w:val="en-CA"/>
                              </w:rPr>
                            </w:pPr>
                            <w:r>
                              <w:rPr>
                                <w:lang w:val="en-CA"/>
                              </w:rPr>
                              <w:t>SQA</w:t>
                            </w:r>
                          </w:p>
                          <w:p w14:paraId="4107AB9E" w14:textId="77777777" w:rsidR="00C81A79" w:rsidRDefault="00C81A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C81A79" w:rsidRPr="00E525E2" w:rsidRDefault="00C81A79" w:rsidP="00E525E2">
                      <w:pPr>
                        <w:jc w:val="center"/>
                        <w:rPr>
                          <w:lang w:val="en-CA"/>
                        </w:rPr>
                      </w:pPr>
                      <w:r>
                        <w:rPr>
                          <w:lang w:val="en-CA"/>
                        </w:rPr>
                        <w:t>SQA</w:t>
                      </w:r>
                    </w:p>
                    <w:p w14:paraId="4107AB9E" w14:textId="77777777" w:rsidR="00C81A79" w:rsidRDefault="00C81A79"/>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CE65E4" w:rsidRDefault="00C46F21" w:rsidP="00CE65E4">
      <w:pPr>
        <w:spacing w:after="0" w:line="240" w:lineRule="auto"/>
        <w:rPr>
          <w:rFonts w:cstheme="minorHAnsi"/>
          <w:lang w:val="en-CA"/>
        </w:rPr>
      </w:pPr>
      <w:r w:rsidRPr="00CE65E4">
        <w:rPr>
          <w:rFonts w:cstheme="minorHAnsi"/>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CE65E4" w:rsidRDefault="00B7452C" w:rsidP="00CE65E4">
      <w:pPr>
        <w:spacing w:after="0" w:line="240" w:lineRule="auto"/>
        <w:rPr>
          <w:rFonts w:cstheme="minorHAnsi"/>
          <w:lang w:val="en-CA"/>
        </w:rPr>
      </w:pPr>
      <w:r w:rsidRPr="00CE65E4">
        <w:rPr>
          <w:rFonts w:cstheme="minorHAnsi"/>
          <w:lang w:val="en-CA"/>
        </w:rPr>
        <w:t xml:space="preserve">QA Basic Knowledge </w:t>
      </w:r>
      <w:r w:rsidR="00085D83" w:rsidRPr="00CE65E4">
        <w:rPr>
          <w:rFonts w:cstheme="minorHAnsi"/>
          <w:lang w:val="en-CA"/>
        </w:rPr>
        <w:t>6-7</w:t>
      </w:r>
      <w:r w:rsidRPr="00CE65E4">
        <w:rPr>
          <w:rFonts w:cstheme="minorHAnsi"/>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4C360C71" w14:textId="77777777" w:rsidR="0094576E" w:rsidRDefault="0094576E" w:rsidP="00CE65E4">
      <w:pPr>
        <w:spacing w:after="0" w:line="240" w:lineRule="auto"/>
        <w:rPr>
          <w:rFonts w:cstheme="minorHAnsi"/>
          <w:lang w:val="en-CA"/>
        </w:rPr>
      </w:pPr>
    </w:p>
    <w:p w14:paraId="31F996F0" w14:textId="0E396DCD" w:rsidR="00702FA0" w:rsidRPr="00CE65E4" w:rsidRDefault="004C2BA9" w:rsidP="00CE65E4">
      <w:pPr>
        <w:spacing w:after="0" w:line="240" w:lineRule="auto"/>
        <w:rPr>
          <w:rFonts w:cstheme="minorHAnsi"/>
          <w:lang w:val="en-CA"/>
        </w:rPr>
      </w:pPr>
      <w:r w:rsidRPr="00CE65E4">
        <w:rPr>
          <w:rFonts w:cstheme="minorHAnsi"/>
          <w:lang w:val="en-CA"/>
        </w:rPr>
        <w:lastRenderedPageBreak/>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CE65E4">
      <w:pPr>
        <w:pStyle w:val="ListParagraph"/>
        <w:numPr>
          <w:ilvl w:val="0"/>
          <w:numId w:val="6"/>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25BB5F45"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C81A79" w:rsidRDefault="00C81A79"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C81A79" w:rsidRDefault="00C81A79"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C81A79" w:rsidRDefault="00C81A79" w:rsidP="00A64773">
                            <w:pPr>
                              <w:spacing w:after="0" w:line="240" w:lineRule="auto"/>
                            </w:pPr>
                            <w:r>
                              <w:t>Department Header</w:t>
                            </w:r>
                          </w:p>
                          <w:p w14:paraId="322DB121" w14:textId="77777777" w:rsidR="00C81A79" w:rsidRDefault="00C81A79"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C81A79" w:rsidRDefault="00C81A79" w:rsidP="00A64773">
                      <w:pPr>
                        <w:spacing w:after="0" w:line="240" w:lineRule="auto"/>
                      </w:pPr>
                      <w:r>
                        <w:t>Department Header</w:t>
                      </w:r>
                    </w:p>
                    <w:p w14:paraId="322DB121" w14:textId="77777777" w:rsidR="00C81A79" w:rsidRDefault="00C81A79"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C81A79" w:rsidRDefault="00C81A79"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C81A79" w:rsidRDefault="00C81A79"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C81A79" w:rsidRDefault="00C81A79"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C81A79" w:rsidRDefault="00C81A79"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C81A79" w:rsidRDefault="00C81A79"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C81A79" w:rsidRDefault="00C81A79"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C81A79" w:rsidRDefault="00C81A79"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C81A79" w:rsidRDefault="00C81A79"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C81A79" w:rsidRPr="00784B8D" w:rsidRDefault="00C81A79"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C81A79" w:rsidRPr="00784B8D" w:rsidRDefault="00C81A79"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C81A79" w:rsidRPr="00784B8D" w:rsidRDefault="00C81A79"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C81A79" w:rsidRPr="00784B8D" w:rsidRDefault="00C81A79"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C81A79" w:rsidRPr="00784B8D" w:rsidRDefault="00C81A79"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C81A79" w:rsidRPr="00784B8D" w:rsidRDefault="00C81A79"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A436B4">
      <w:pPr>
        <w:pStyle w:val="ListParagraph"/>
        <w:numPr>
          <w:ilvl w:val="0"/>
          <w:numId w:val="16"/>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D11AAF">
      <w:pPr>
        <w:pStyle w:val="ListParagraph"/>
        <w:numPr>
          <w:ilvl w:val="1"/>
          <w:numId w:val="16"/>
        </w:numPr>
        <w:spacing w:after="0" w:line="240" w:lineRule="auto"/>
        <w:rPr>
          <w:rFonts w:cstheme="minorHAnsi"/>
          <w:lang w:val="en-CA"/>
        </w:rPr>
      </w:pPr>
      <w:r>
        <w:rPr>
          <w:rFonts w:cstheme="minorHAnsi"/>
          <w:lang w:val="en-CA"/>
        </w:rPr>
        <w:t>Individual components</w:t>
      </w:r>
    </w:p>
    <w:p w14:paraId="1ACB3DDA" w14:textId="39E54BED" w:rsidR="00D11AAF" w:rsidRDefault="00D11AAF" w:rsidP="00D11AAF">
      <w:pPr>
        <w:pStyle w:val="ListParagraph"/>
        <w:numPr>
          <w:ilvl w:val="0"/>
          <w:numId w:val="16"/>
        </w:numPr>
        <w:spacing w:after="0" w:line="240" w:lineRule="auto"/>
        <w:rPr>
          <w:rFonts w:cstheme="minorHAnsi"/>
          <w:lang w:val="en-CA"/>
        </w:rPr>
      </w:pPr>
      <w:r>
        <w:rPr>
          <w:rFonts w:cstheme="minorHAnsi"/>
          <w:lang w:val="en-CA"/>
        </w:rPr>
        <w:t>Requirements:</w:t>
      </w:r>
    </w:p>
    <w:p w14:paraId="2C9EA0E9" w14:textId="617F6B2B" w:rsidR="00D11AAF" w:rsidRDefault="00D11AAF" w:rsidP="00D11AAF">
      <w:pPr>
        <w:pStyle w:val="ListParagraph"/>
        <w:numPr>
          <w:ilvl w:val="1"/>
          <w:numId w:val="16"/>
        </w:numPr>
        <w:spacing w:after="0" w:line="240" w:lineRule="auto"/>
        <w:rPr>
          <w:rFonts w:cstheme="minorHAnsi"/>
          <w:lang w:val="en-CA"/>
        </w:rPr>
      </w:pPr>
      <w:r>
        <w:rPr>
          <w:rFonts w:cstheme="minorHAnsi"/>
          <w:lang w:val="en-CA"/>
        </w:rPr>
        <w:t>Code (Must be included)</w:t>
      </w:r>
    </w:p>
    <w:p w14:paraId="2ACF23DF" w14:textId="5CBF7423" w:rsidR="00D11AAF" w:rsidRDefault="00D11AAF" w:rsidP="00D11AAF">
      <w:pPr>
        <w:pStyle w:val="ListParagraph"/>
        <w:numPr>
          <w:ilvl w:val="1"/>
          <w:numId w:val="16"/>
        </w:numPr>
        <w:spacing w:after="0" w:line="240" w:lineRule="auto"/>
        <w:rPr>
          <w:rFonts w:cstheme="minorHAnsi"/>
          <w:lang w:val="en-CA"/>
        </w:rPr>
      </w:pPr>
      <w:r>
        <w:rPr>
          <w:rFonts w:cstheme="minorHAnsi"/>
          <w:lang w:val="en-CA"/>
        </w:rPr>
        <w:t>Detail Designed Document</w:t>
      </w:r>
    </w:p>
    <w:p w14:paraId="42977F2D" w14:textId="1410E4A8" w:rsidR="00D11AAF" w:rsidRDefault="00D11AAF" w:rsidP="00CE65E4">
      <w:pPr>
        <w:pStyle w:val="ListParagraph"/>
        <w:numPr>
          <w:ilvl w:val="1"/>
          <w:numId w:val="16"/>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D11AAF">
      <w:pPr>
        <w:pStyle w:val="ListParagraph"/>
        <w:numPr>
          <w:ilvl w:val="0"/>
          <w:numId w:val="16"/>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D11AAF">
      <w:pPr>
        <w:pStyle w:val="ListParagraph"/>
        <w:numPr>
          <w:ilvl w:val="0"/>
          <w:numId w:val="16"/>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1939">
      <w:pPr>
        <w:pStyle w:val="ListParagraph"/>
        <w:numPr>
          <w:ilvl w:val="0"/>
          <w:numId w:val="16"/>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123A58">
      <w:pPr>
        <w:pStyle w:val="ListParagraph"/>
        <w:numPr>
          <w:ilvl w:val="0"/>
          <w:numId w:val="17"/>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C81A79" w:rsidRPr="00784B8D" w:rsidRDefault="00C81A79"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C81A79" w:rsidRPr="00784B8D" w:rsidRDefault="00C81A79"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C81A79" w:rsidRPr="00784B8D" w:rsidRDefault="00C81A79"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C81A79" w:rsidRPr="00784B8D" w:rsidRDefault="00C81A79"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C81A79" w:rsidRPr="00123A58" w:rsidRDefault="00C81A79"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C81A79" w:rsidRPr="00123A58" w:rsidRDefault="00C81A79"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C81A79" w:rsidRPr="00784B8D" w:rsidRDefault="00C81A79"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C81A79" w:rsidRPr="00784B8D" w:rsidRDefault="00C81A79"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C81A79" w:rsidRPr="00784B8D" w:rsidRDefault="00C81A79"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C81A79" w:rsidRPr="00784B8D" w:rsidRDefault="00C81A79"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AB1A08">
      <w:pPr>
        <w:pStyle w:val="ListParagraph"/>
        <w:numPr>
          <w:ilvl w:val="0"/>
          <w:numId w:val="17"/>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AB1A08">
      <w:pPr>
        <w:pStyle w:val="ListParagraph"/>
        <w:numPr>
          <w:ilvl w:val="0"/>
          <w:numId w:val="17"/>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AB1A08">
      <w:pPr>
        <w:pStyle w:val="ListParagraph"/>
        <w:numPr>
          <w:ilvl w:val="0"/>
          <w:numId w:val="17"/>
        </w:numPr>
        <w:spacing w:after="0" w:line="240" w:lineRule="auto"/>
        <w:rPr>
          <w:rFonts w:cstheme="minorHAnsi"/>
          <w:lang w:val="en-CA"/>
        </w:rPr>
      </w:pPr>
      <w:r>
        <w:rPr>
          <w:rFonts w:cstheme="minorHAnsi"/>
          <w:lang w:val="en-CA"/>
        </w:rPr>
        <w:t>Requirements:</w:t>
      </w:r>
    </w:p>
    <w:p w14:paraId="45E3FEF3" w14:textId="6BE76BFA"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AB1A08">
      <w:pPr>
        <w:pStyle w:val="ListParagraph"/>
        <w:numPr>
          <w:ilvl w:val="1"/>
          <w:numId w:val="17"/>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C81A79" w:rsidRPr="00784B8D" w:rsidRDefault="00C81A79" w:rsidP="00AB1A08">
                            <w:pPr>
                              <w:jc w:val="center"/>
                              <w:rPr>
                                <w:lang w:val="en-CA"/>
                              </w:rPr>
                            </w:pPr>
                            <w:r w:rsidRPr="005F6C28">
                              <w:pict w14:anchorId="108637BD">
                                <v:shape id="Picture 48" o:spid="_x0000_i1025"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C81A79" w:rsidRPr="00784B8D" w:rsidRDefault="00C81A79" w:rsidP="00AB1A08">
                      <w:pPr>
                        <w:jc w:val="center"/>
                        <w:rPr>
                          <w:lang w:val="en-CA"/>
                        </w:rPr>
                      </w:pPr>
                      <w:r w:rsidRPr="005F6C28">
                        <w:pict w14:anchorId="108637BD">
                          <v:shape id="Picture 48" o:spid="_x0000_i1025"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C81A79" w:rsidRPr="00784B8D" w:rsidRDefault="00C81A79"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C81A79" w:rsidRPr="00784B8D" w:rsidRDefault="00C81A79"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C81A79" w:rsidRPr="00784B8D" w:rsidRDefault="00C81A79"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C81A79" w:rsidRPr="00784B8D" w:rsidRDefault="00C81A79"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AB1A08">
      <w:pPr>
        <w:pStyle w:val="ListParagraph"/>
        <w:numPr>
          <w:ilvl w:val="0"/>
          <w:numId w:val="17"/>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C81A79" w:rsidRPr="00784B8D" w:rsidRDefault="00C81A79"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C81A79" w:rsidRPr="00784B8D" w:rsidRDefault="00C81A79"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C81A79" w:rsidRPr="00784B8D" w:rsidRDefault="00C81A79"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C81A79" w:rsidRPr="00784B8D" w:rsidRDefault="00C81A79"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A01E2C">
      <w:pPr>
        <w:pStyle w:val="ListParagraph"/>
        <w:numPr>
          <w:ilvl w:val="0"/>
          <w:numId w:val="17"/>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A01E2C">
      <w:pPr>
        <w:pStyle w:val="ListParagraph"/>
        <w:numPr>
          <w:ilvl w:val="1"/>
          <w:numId w:val="17"/>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A01E2C">
      <w:pPr>
        <w:pStyle w:val="ListParagraph"/>
        <w:numPr>
          <w:ilvl w:val="0"/>
          <w:numId w:val="17"/>
        </w:numPr>
        <w:spacing w:after="0" w:line="240" w:lineRule="auto"/>
        <w:rPr>
          <w:rFonts w:cstheme="minorHAnsi"/>
          <w:lang w:val="en-CA"/>
        </w:rPr>
      </w:pPr>
      <w:r>
        <w:rPr>
          <w:rFonts w:cstheme="minorHAnsi"/>
          <w:lang w:val="en-CA"/>
        </w:rPr>
        <w:t>Requirements:</w:t>
      </w:r>
    </w:p>
    <w:p w14:paraId="24F1AF42" w14:textId="5C628C80" w:rsidR="00A01E2C" w:rsidRDefault="00A01E2C" w:rsidP="00A01E2C">
      <w:pPr>
        <w:pStyle w:val="ListParagraph"/>
        <w:numPr>
          <w:ilvl w:val="1"/>
          <w:numId w:val="17"/>
        </w:numPr>
        <w:spacing w:after="0" w:line="240" w:lineRule="auto"/>
        <w:rPr>
          <w:rFonts w:cstheme="minorHAnsi"/>
          <w:lang w:val="en-CA"/>
        </w:rPr>
      </w:pPr>
      <w:r>
        <w:rPr>
          <w:rFonts w:cstheme="minorHAnsi"/>
          <w:lang w:val="en-CA"/>
        </w:rPr>
        <w:t>User Requirement</w:t>
      </w:r>
    </w:p>
    <w:p w14:paraId="4BB50276" w14:textId="53927FBE" w:rsidR="00A01E2C" w:rsidRDefault="00A01E2C" w:rsidP="00A01E2C">
      <w:pPr>
        <w:pStyle w:val="ListParagraph"/>
        <w:numPr>
          <w:ilvl w:val="1"/>
          <w:numId w:val="17"/>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F56221">
      <w:pPr>
        <w:pStyle w:val="ListParagraph"/>
        <w:numPr>
          <w:ilvl w:val="0"/>
          <w:numId w:val="17"/>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F56221">
      <w:pPr>
        <w:pStyle w:val="ListParagraph"/>
        <w:numPr>
          <w:ilvl w:val="0"/>
          <w:numId w:val="17"/>
        </w:numPr>
        <w:spacing w:after="0" w:line="240" w:lineRule="auto"/>
        <w:rPr>
          <w:rFonts w:cstheme="minorHAnsi"/>
          <w:lang w:val="en-CA"/>
        </w:rPr>
      </w:pPr>
      <w:r>
        <w:rPr>
          <w:rFonts w:cstheme="minorHAnsi"/>
          <w:lang w:val="en-CA"/>
        </w:rPr>
        <w:t>Test includes:</w:t>
      </w:r>
    </w:p>
    <w:p w14:paraId="0A1DF65A" w14:textId="5CCAF750" w:rsidR="00F56221" w:rsidRDefault="00F56221" w:rsidP="00F56221">
      <w:pPr>
        <w:pStyle w:val="ListParagraph"/>
        <w:numPr>
          <w:ilvl w:val="1"/>
          <w:numId w:val="17"/>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F56221">
      <w:pPr>
        <w:pStyle w:val="ListParagraph"/>
        <w:numPr>
          <w:ilvl w:val="1"/>
          <w:numId w:val="17"/>
        </w:numPr>
        <w:spacing w:after="0" w:line="240" w:lineRule="auto"/>
        <w:rPr>
          <w:rFonts w:cstheme="minorHAnsi"/>
          <w:lang w:val="en-CA"/>
        </w:rPr>
      </w:pPr>
      <w:r>
        <w:rPr>
          <w:rFonts w:cstheme="minorHAnsi"/>
          <w:lang w:val="en-CA"/>
        </w:rPr>
        <w:t>Manual Operations</w:t>
      </w:r>
    </w:p>
    <w:p w14:paraId="0649D01E" w14:textId="536C44D0" w:rsidR="00F56221" w:rsidRDefault="00F56221" w:rsidP="00F56221">
      <w:pPr>
        <w:pStyle w:val="ListParagraph"/>
        <w:numPr>
          <w:ilvl w:val="1"/>
          <w:numId w:val="17"/>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F56221">
      <w:pPr>
        <w:pStyle w:val="ListParagraph"/>
        <w:numPr>
          <w:ilvl w:val="1"/>
          <w:numId w:val="17"/>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F56221">
      <w:pPr>
        <w:pStyle w:val="ListParagraph"/>
        <w:numPr>
          <w:ilvl w:val="1"/>
          <w:numId w:val="17"/>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AD428A">
      <w:pPr>
        <w:pStyle w:val="ListParagraph"/>
        <w:numPr>
          <w:ilvl w:val="0"/>
          <w:numId w:val="18"/>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F14DA8">
      <w:pPr>
        <w:pStyle w:val="ListParagraph"/>
        <w:numPr>
          <w:ilvl w:val="1"/>
          <w:numId w:val="18"/>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AD428A">
      <w:pPr>
        <w:pStyle w:val="ListParagraph"/>
        <w:numPr>
          <w:ilvl w:val="0"/>
          <w:numId w:val="18"/>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610EFE">
      <w:pPr>
        <w:pStyle w:val="ListParagraph"/>
        <w:numPr>
          <w:ilvl w:val="1"/>
          <w:numId w:val="18"/>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610EFE">
      <w:pPr>
        <w:pStyle w:val="ListParagraph"/>
        <w:numPr>
          <w:ilvl w:val="0"/>
          <w:numId w:val="19"/>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610EFE">
      <w:pPr>
        <w:pStyle w:val="ListParagraph"/>
        <w:numPr>
          <w:ilvl w:val="0"/>
          <w:numId w:val="19"/>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E266D4">
      <w:pPr>
        <w:pStyle w:val="ListParagraph"/>
        <w:numPr>
          <w:ilvl w:val="0"/>
          <w:numId w:val="19"/>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175DC4">
      <w:pPr>
        <w:pStyle w:val="ListParagraph"/>
        <w:numPr>
          <w:ilvl w:val="0"/>
          <w:numId w:val="20"/>
        </w:numPr>
        <w:spacing w:after="0" w:line="240" w:lineRule="auto"/>
        <w:rPr>
          <w:rFonts w:cstheme="minorHAnsi"/>
          <w:lang w:val="en-CA"/>
        </w:rPr>
      </w:pPr>
      <w:r>
        <w:rPr>
          <w:rFonts w:cstheme="minorHAnsi"/>
          <w:lang w:val="en-CA"/>
        </w:rPr>
        <w:t>Test plan</w:t>
      </w:r>
    </w:p>
    <w:p w14:paraId="70DCA9B6" w14:textId="414F287C" w:rsidR="00175DC4" w:rsidRDefault="00B60A5C" w:rsidP="00175DC4">
      <w:pPr>
        <w:pStyle w:val="ListParagraph"/>
        <w:numPr>
          <w:ilvl w:val="0"/>
          <w:numId w:val="20"/>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environments</w:t>
      </w:r>
    </w:p>
    <w:p w14:paraId="250475AF" w14:textId="63EAC4DA"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logs</w:t>
      </w:r>
    </w:p>
    <w:p w14:paraId="408EDAD4" w14:textId="38FCFBCC" w:rsidR="00B60A5C" w:rsidRDefault="00B60A5C" w:rsidP="00175DC4">
      <w:pPr>
        <w:pStyle w:val="ListParagraph"/>
        <w:numPr>
          <w:ilvl w:val="0"/>
          <w:numId w:val="20"/>
        </w:numPr>
        <w:spacing w:after="0" w:line="240" w:lineRule="auto"/>
        <w:rPr>
          <w:rFonts w:cstheme="minorHAnsi"/>
          <w:lang w:val="en-CA"/>
        </w:rPr>
      </w:pPr>
      <w:r>
        <w:rPr>
          <w:rFonts w:cstheme="minorHAnsi"/>
          <w:lang w:val="en-CA"/>
        </w:rPr>
        <w:t xml:space="preserve">Bugs </w:t>
      </w:r>
    </w:p>
    <w:p w14:paraId="5C5490AF" w14:textId="0115C4E2" w:rsidR="00B60A5C" w:rsidRDefault="00B60A5C" w:rsidP="00175DC4">
      <w:pPr>
        <w:pStyle w:val="ListParagraph"/>
        <w:numPr>
          <w:ilvl w:val="0"/>
          <w:numId w:val="20"/>
        </w:numPr>
        <w:spacing w:after="0" w:line="240" w:lineRule="auto"/>
        <w:rPr>
          <w:rFonts w:cstheme="minorHAnsi"/>
          <w:lang w:val="en-CA"/>
        </w:rPr>
      </w:pPr>
      <w:r>
        <w:rPr>
          <w:rFonts w:cstheme="minorHAnsi"/>
          <w:lang w:val="en-CA"/>
        </w:rPr>
        <w:t>Progress reports</w:t>
      </w:r>
    </w:p>
    <w:p w14:paraId="3B2ED52A" w14:textId="58FC5E1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B9623E">
      <w:pPr>
        <w:pStyle w:val="ListParagraph"/>
        <w:numPr>
          <w:ilvl w:val="0"/>
          <w:numId w:val="21"/>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B9623E">
      <w:pPr>
        <w:pStyle w:val="ListParagraph"/>
        <w:numPr>
          <w:ilvl w:val="1"/>
          <w:numId w:val="22"/>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B9623E">
      <w:pPr>
        <w:pStyle w:val="ListParagraph"/>
        <w:numPr>
          <w:ilvl w:val="1"/>
          <w:numId w:val="22"/>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Strategy: High level</w:t>
      </w:r>
    </w:p>
    <w:p w14:paraId="201CC0D9" w14:textId="06DA5974"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F23987">
      <w:pPr>
        <w:pStyle w:val="ListParagraph"/>
        <w:numPr>
          <w:ilvl w:val="0"/>
          <w:numId w:val="21"/>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F23987">
      <w:pPr>
        <w:pStyle w:val="ListParagraph"/>
        <w:numPr>
          <w:ilvl w:val="0"/>
          <w:numId w:val="21"/>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6C1C5F">
      <w:pPr>
        <w:pStyle w:val="ListParagraph"/>
        <w:numPr>
          <w:ilvl w:val="1"/>
          <w:numId w:val="21"/>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F23987">
      <w:pPr>
        <w:pStyle w:val="ListParagraph"/>
        <w:numPr>
          <w:ilvl w:val="1"/>
          <w:numId w:val="21"/>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57009D">
      <w:pPr>
        <w:pStyle w:val="ListParagraph"/>
        <w:numPr>
          <w:ilvl w:val="1"/>
          <w:numId w:val="21"/>
        </w:numPr>
        <w:spacing w:after="0" w:line="240" w:lineRule="auto"/>
        <w:rPr>
          <w:rFonts w:cstheme="minorHAnsi"/>
          <w:lang w:val="en-CA"/>
        </w:rPr>
      </w:pPr>
      <w:r>
        <w:rPr>
          <w:rFonts w:cstheme="minorHAnsi"/>
          <w:lang w:val="en-CA"/>
        </w:rPr>
        <w:t>Test Case Process</w:t>
      </w:r>
    </w:p>
    <w:p w14:paraId="48A54BE0" w14:textId="6DE5B7B0"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Entry/ Exit Criteria</w:t>
      </w:r>
    </w:p>
    <w:p w14:paraId="6B3284A9" w14:textId="77777777" w:rsidR="0094576E" w:rsidRDefault="0094576E" w:rsidP="007357EE">
      <w:pPr>
        <w:pStyle w:val="ListParagraph"/>
        <w:numPr>
          <w:ilvl w:val="1"/>
          <w:numId w:val="21"/>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94576E">
      <w:pPr>
        <w:pStyle w:val="ListParagraph"/>
        <w:numPr>
          <w:ilvl w:val="2"/>
          <w:numId w:val="21"/>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94576E">
      <w:pPr>
        <w:pStyle w:val="ListParagraph"/>
        <w:numPr>
          <w:ilvl w:val="2"/>
          <w:numId w:val="21"/>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94576E">
      <w:pPr>
        <w:pStyle w:val="ListParagraph"/>
        <w:numPr>
          <w:ilvl w:val="2"/>
          <w:numId w:val="21"/>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94576E">
      <w:pPr>
        <w:pStyle w:val="ListParagraph"/>
        <w:numPr>
          <w:ilvl w:val="1"/>
          <w:numId w:val="21"/>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46B19742"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are passed or 100% executed</w:t>
      </w:r>
    </w:p>
    <w:p w14:paraId="2604AAA7" w14:textId="7959CC37"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0BD29A23" w:rsidR="0094576E" w:rsidRP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high priority defects are closed, 90% low priority bugs are closed </w:t>
      </w:r>
      <w:r w:rsidR="00F7622A">
        <w:rPr>
          <w:rFonts w:cstheme="minorHAnsi"/>
          <w:color w:val="FF0000"/>
          <w:lang w:val="en-CA"/>
        </w:rPr>
        <w:t xml:space="preserve">  </w:t>
      </w:r>
    </w:p>
    <w:p w14:paraId="08D5AA19" w14:textId="296FED09"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8F7BB4">
      <w:pPr>
        <w:pStyle w:val="ListParagraph"/>
        <w:numPr>
          <w:ilvl w:val="1"/>
          <w:numId w:val="21"/>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3C3134">
      <w:pPr>
        <w:pStyle w:val="ListParagraph"/>
        <w:numPr>
          <w:ilvl w:val="0"/>
          <w:numId w:val="21"/>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3C3134">
      <w:pPr>
        <w:pStyle w:val="ListParagraph"/>
        <w:numPr>
          <w:ilvl w:val="1"/>
          <w:numId w:val="21"/>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3C3134">
      <w:pPr>
        <w:pStyle w:val="ListParagraph"/>
        <w:numPr>
          <w:ilvl w:val="1"/>
          <w:numId w:val="21"/>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pPr>
        <w:pStyle w:val="ListParagraph"/>
        <w:numPr>
          <w:ilvl w:val="0"/>
          <w:numId w:val="21"/>
        </w:numPr>
        <w:spacing w:after="0" w:line="240" w:lineRule="auto"/>
        <w:rPr>
          <w:rFonts w:cstheme="minorHAnsi"/>
          <w:lang w:val="en-CA"/>
        </w:rPr>
      </w:pPr>
      <w:r>
        <w:rPr>
          <w:rFonts w:cstheme="minorHAnsi"/>
          <w:lang w:val="en-CA"/>
        </w:rPr>
        <w:t>Risk</w:t>
      </w:r>
    </w:p>
    <w:p w14:paraId="5AB4304B" w14:textId="0EF6CCC6" w:rsidR="002F6DD9" w:rsidRDefault="002F6DD9" w:rsidP="002F6DD9">
      <w:pPr>
        <w:pStyle w:val="ListParagraph"/>
        <w:numPr>
          <w:ilvl w:val="1"/>
          <w:numId w:val="21"/>
        </w:numPr>
        <w:spacing w:after="0" w:line="240" w:lineRule="auto"/>
        <w:rPr>
          <w:rFonts w:cstheme="minorHAnsi"/>
          <w:lang w:val="en-CA"/>
        </w:rPr>
      </w:pPr>
      <w:r>
        <w:rPr>
          <w:rFonts w:cstheme="minorHAnsi"/>
          <w:lang w:val="en-CA"/>
        </w:rPr>
        <w:t>Technique risk</w:t>
      </w:r>
    </w:p>
    <w:p w14:paraId="16B2A657" w14:textId="6CB4CECA" w:rsidR="002F6DD9" w:rsidRDefault="002F6DD9" w:rsidP="002F6DD9">
      <w:pPr>
        <w:pStyle w:val="ListParagraph"/>
        <w:numPr>
          <w:ilvl w:val="1"/>
          <w:numId w:val="21"/>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7840845C" w:rsidR="00CC53F7" w:rsidRPr="00CC53F7" w:rsidRDefault="00CC53F7" w:rsidP="00CC53F7">
      <w:pPr>
        <w:spacing w:after="0" w:line="240" w:lineRule="auto"/>
        <w:rPr>
          <w:rFonts w:cstheme="minorHAnsi"/>
          <w:lang w:val="en-CA"/>
        </w:rPr>
      </w:pPr>
    </w:p>
    <w:sectPr w:rsidR="00CC53F7" w:rsidRPr="00CC53F7"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E7C0A" w14:textId="77777777" w:rsidR="000E0297" w:rsidRDefault="000E0297" w:rsidP="005C6988">
      <w:pPr>
        <w:spacing w:after="0" w:line="240" w:lineRule="auto"/>
      </w:pPr>
      <w:r>
        <w:separator/>
      </w:r>
    </w:p>
  </w:endnote>
  <w:endnote w:type="continuationSeparator" w:id="0">
    <w:p w14:paraId="115F804F" w14:textId="77777777" w:rsidR="000E0297" w:rsidRDefault="000E0297"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5144F" w14:textId="77777777" w:rsidR="000E0297" w:rsidRDefault="000E0297" w:rsidP="005C6988">
      <w:pPr>
        <w:spacing w:after="0" w:line="240" w:lineRule="auto"/>
      </w:pPr>
      <w:r>
        <w:separator/>
      </w:r>
    </w:p>
  </w:footnote>
  <w:footnote w:type="continuationSeparator" w:id="0">
    <w:p w14:paraId="181B9B24" w14:textId="77777777" w:rsidR="000E0297" w:rsidRDefault="000E0297"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pt;height:9pt;visibility:visible" o:bullet="t">
        <v:imagedata r:id="rId1" o:title=""/>
      </v:shape>
    </w:pict>
  </w:numPicBullet>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9"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num>
  <w:num w:numId="2">
    <w:abstractNumId w:val="15"/>
  </w:num>
  <w:num w:numId="3">
    <w:abstractNumId w:val="3"/>
  </w:num>
  <w:num w:numId="4">
    <w:abstractNumId w:val="1"/>
  </w:num>
  <w:num w:numId="5">
    <w:abstractNumId w:val="5"/>
  </w:num>
  <w:num w:numId="6">
    <w:abstractNumId w:val="14"/>
  </w:num>
  <w:num w:numId="7">
    <w:abstractNumId w:val="8"/>
  </w:num>
  <w:num w:numId="8">
    <w:abstractNumId w:val="13"/>
  </w:num>
  <w:num w:numId="9">
    <w:abstractNumId w:val="16"/>
  </w:num>
  <w:num w:numId="10">
    <w:abstractNumId w:val="6"/>
  </w:num>
  <w:num w:numId="11">
    <w:abstractNumId w:val="0"/>
  </w:num>
  <w:num w:numId="12">
    <w:abstractNumId w:val="19"/>
  </w:num>
  <w:num w:numId="13">
    <w:abstractNumId w:val="4"/>
  </w:num>
  <w:num w:numId="14">
    <w:abstractNumId w:val="9"/>
  </w:num>
  <w:num w:numId="15">
    <w:abstractNumId w:val="21"/>
  </w:num>
  <w:num w:numId="16">
    <w:abstractNumId w:val="17"/>
  </w:num>
  <w:num w:numId="17">
    <w:abstractNumId w:val="11"/>
  </w:num>
  <w:num w:numId="18">
    <w:abstractNumId w:val="7"/>
  </w:num>
  <w:num w:numId="19">
    <w:abstractNumId w:val="18"/>
  </w:num>
  <w:num w:numId="20">
    <w:abstractNumId w:val="10"/>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7253"/>
    <w:rsid w:val="00032A69"/>
    <w:rsid w:val="00056A63"/>
    <w:rsid w:val="00085D83"/>
    <w:rsid w:val="000A61FB"/>
    <w:rsid w:val="000E0297"/>
    <w:rsid w:val="000E4958"/>
    <w:rsid w:val="00112821"/>
    <w:rsid w:val="00120898"/>
    <w:rsid w:val="0012198C"/>
    <w:rsid w:val="00123A58"/>
    <w:rsid w:val="001477A8"/>
    <w:rsid w:val="00175DC4"/>
    <w:rsid w:val="00177384"/>
    <w:rsid w:val="00183792"/>
    <w:rsid w:val="001841B5"/>
    <w:rsid w:val="001F1D47"/>
    <w:rsid w:val="00206B72"/>
    <w:rsid w:val="002214FC"/>
    <w:rsid w:val="00232CFF"/>
    <w:rsid w:val="00246DFA"/>
    <w:rsid w:val="00274AE9"/>
    <w:rsid w:val="002869A8"/>
    <w:rsid w:val="002C0FFF"/>
    <w:rsid w:val="002F6DD9"/>
    <w:rsid w:val="00315A15"/>
    <w:rsid w:val="00326FFF"/>
    <w:rsid w:val="00336678"/>
    <w:rsid w:val="00353DFD"/>
    <w:rsid w:val="00364562"/>
    <w:rsid w:val="00374DF2"/>
    <w:rsid w:val="003A62AF"/>
    <w:rsid w:val="003B2B0E"/>
    <w:rsid w:val="003B4A8F"/>
    <w:rsid w:val="003C3134"/>
    <w:rsid w:val="003E02D0"/>
    <w:rsid w:val="003F3813"/>
    <w:rsid w:val="00414466"/>
    <w:rsid w:val="004216CF"/>
    <w:rsid w:val="004232EE"/>
    <w:rsid w:val="00431939"/>
    <w:rsid w:val="00431FC8"/>
    <w:rsid w:val="00453536"/>
    <w:rsid w:val="00461A62"/>
    <w:rsid w:val="00463689"/>
    <w:rsid w:val="0047714C"/>
    <w:rsid w:val="0049398F"/>
    <w:rsid w:val="00494EED"/>
    <w:rsid w:val="004C2BA9"/>
    <w:rsid w:val="004D5FD6"/>
    <w:rsid w:val="004E707F"/>
    <w:rsid w:val="00544AC5"/>
    <w:rsid w:val="0057009D"/>
    <w:rsid w:val="00590294"/>
    <w:rsid w:val="005C6988"/>
    <w:rsid w:val="005C7DA2"/>
    <w:rsid w:val="00602426"/>
    <w:rsid w:val="0060426A"/>
    <w:rsid w:val="00610EFE"/>
    <w:rsid w:val="00616B6F"/>
    <w:rsid w:val="006448CA"/>
    <w:rsid w:val="00651E81"/>
    <w:rsid w:val="00671477"/>
    <w:rsid w:val="00673690"/>
    <w:rsid w:val="006B0D20"/>
    <w:rsid w:val="006B1DBB"/>
    <w:rsid w:val="006C1C5F"/>
    <w:rsid w:val="006D3C08"/>
    <w:rsid w:val="006F1B1A"/>
    <w:rsid w:val="006F4E88"/>
    <w:rsid w:val="006F63DA"/>
    <w:rsid w:val="00702FA0"/>
    <w:rsid w:val="007030F9"/>
    <w:rsid w:val="007357EE"/>
    <w:rsid w:val="00757FA6"/>
    <w:rsid w:val="007811EA"/>
    <w:rsid w:val="00784B8D"/>
    <w:rsid w:val="007953D1"/>
    <w:rsid w:val="007A6E4A"/>
    <w:rsid w:val="00826784"/>
    <w:rsid w:val="00833C41"/>
    <w:rsid w:val="00873BFA"/>
    <w:rsid w:val="00894DA1"/>
    <w:rsid w:val="00897A6C"/>
    <w:rsid w:val="008F130F"/>
    <w:rsid w:val="008F7BB4"/>
    <w:rsid w:val="009347B6"/>
    <w:rsid w:val="00943A61"/>
    <w:rsid w:val="0094576E"/>
    <w:rsid w:val="009B3CB9"/>
    <w:rsid w:val="009C53D8"/>
    <w:rsid w:val="009C7788"/>
    <w:rsid w:val="009D4CFA"/>
    <w:rsid w:val="009F1F1D"/>
    <w:rsid w:val="00A01E2C"/>
    <w:rsid w:val="00A436B4"/>
    <w:rsid w:val="00A61EDE"/>
    <w:rsid w:val="00A64773"/>
    <w:rsid w:val="00A740CE"/>
    <w:rsid w:val="00AB1A08"/>
    <w:rsid w:val="00AC3210"/>
    <w:rsid w:val="00AD172A"/>
    <w:rsid w:val="00AD428A"/>
    <w:rsid w:val="00AF39B5"/>
    <w:rsid w:val="00AF6FC8"/>
    <w:rsid w:val="00B452A8"/>
    <w:rsid w:val="00B60A5C"/>
    <w:rsid w:val="00B7452C"/>
    <w:rsid w:val="00B94CAA"/>
    <w:rsid w:val="00B9623E"/>
    <w:rsid w:val="00BB020F"/>
    <w:rsid w:val="00BB6CCD"/>
    <w:rsid w:val="00C1085D"/>
    <w:rsid w:val="00C449B1"/>
    <w:rsid w:val="00C46F21"/>
    <w:rsid w:val="00C523F3"/>
    <w:rsid w:val="00C677E9"/>
    <w:rsid w:val="00C81A79"/>
    <w:rsid w:val="00C94FFE"/>
    <w:rsid w:val="00CC53F7"/>
    <w:rsid w:val="00CD194D"/>
    <w:rsid w:val="00CD28D3"/>
    <w:rsid w:val="00CE07ED"/>
    <w:rsid w:val="00CE0F8D"/>
    <w:rsid w:val="00CE65E4"/>
    <w:rsid w:val="00D11AAF"/>
    <w:rsid w:val="00D32DE4"/>
    <w:rsid w:val="00D671ED"/>
    <w:rsid w:val="00D74252"/>
    <w:rsid w:val="00D9270E"/>
    <w:rsid w:val="00D952A6"/>
    <w:rsid w:val="00DB7C9D"/>
    <w:rsid w:val="00DE47C3"/>
    <w:rsid w:val="00E266D4"/>
    <w:rsid w:val="00E41061"/>
    <w:rsid w:val="00E478BB"/>
    <w:rsid w:val="00E525E2"/>
    <w:rsid w:val="00E56D8D"/>
    <w:rsid w:val="00EB0FF7"/>
    <w:rsid w:val="00ED53A8"/>
    <w:rsid w:val="00F14453"/>
    <w:rsid w:val="00F14DA8"/>
    <w:rsid w:val="00F17F15"/>
    <w:rsid w:val="00F23987"/>
    <w:rsid w:val="00F26732"/>
    <w:rsid w:val="00F55747"/>
    <w:rsid w:val="00F56221"/>
    <w:rsid w:val="00F759E6"/>
    <w:rsid w:val="00F7622A"/>
    <w:rsid w:val="00F76887"/>
    <w:rsid w:val="00F8097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54333</TotalTime>
  <Pages>6</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1</cp:revision>
  <dcterms:created xsi:type="dcterms:W3CDTF">2019-05-10T19:13:00Z</dcterms:created>
  <dcterms:modified xsi:type="dcterms:W3CDTF">2019-07-11T02:14:00Z</dcterms:modified>
</cp:coreProperties>
</file>