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24578A" w:rsidRPr="00463689" w:rsidRDefault="0024578A"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24578A" w:rsidRPr="00463689" w:rsidRDefault="0024578A"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24578A" w:rsidRPr="00E525E2" w:rsidRDefault="0024578A" w:rsidP="00E525E2">
                            <w:pPr>
                              <w:jc w:val="center"/>
                              <w:rPr>
                                <w:lang w:val="en-CA"/>
                              </w:rPr>
                            </w:pPr>
                            <w:r>
                              <w:rPr>
                                <w:lang w:val="en-CA"/>
                              </w:rPr>
                              <w:t>SQA</w:t>
                            </w:r>
                          </w:p>
                          <w:p w14:paraId="4107AB9E" w14:textId="77777777" w:rsidR="0024578A" w:rsidRDefault="002457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24578A" w:rsidRPr="00E525E2" w:rsidRDefault="0024578A" w:rsidP="00E525E2">
                      <w:pPr>
                        <w:jc w:val="center"/>
                        <w:rPr>
                          <w:lang w:val="en-CA"/>
                        </w:rPr>
                      </w:pPr>
                      <w:r>
                        <w:rPr>
                          <w:lang w:val="en-CA"/>
                        </w:rPr>
                        <w:t>SQA</w:t>
                      </w:r>
                    </w:p>
                    <w:p w14:paraId="4107AB9E" w14:textId="77777777" w:rsidR="0024578A" w:rsidRDefault="0024578A"/>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24578A" w:rsidRDefault="0024578A"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24578A" w:rsidRDefault="0024578A"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24578A" w:rsidRDefault="0024578A" w:rsidP="00A64773">
                            <w:pPr>
                              <w:spacing w:after="0" w:line="240" w:lineRule="auto"/>
                            </w:pPr>
                            <w:r>
                              <w:t>Department Header</w:t>
                            </w:r>
                          </w:p>
                          <w:p w14:paraId="322DB121" w14:textId="77777777" w:rsidR="0024578A" w:rsidRDefault="0024578A"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24578A" w:rsidRDefault="0024578A" w:rsidP="00A64773">
                      <w:pPr>
                        <w:spacing w:after="0" w:line="240" w:lineRule="auto"/>
                      </w:pPr>
                      <w:r>
                        <w:t>Department Header</w:t>
                      </w:r>
                    </w:p>
                    <w:p w14:paraId="322DB121" w14:textId="77777777" w:rsidR="0024578A" w:rsidRDefault="0024578A"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24578A" w:rsidRDefault="0024578A"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24578A" w:rsidRDefault="0024578A"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24578A" w:rsidRDefault="0024578A"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24578A" w:rsidRDefault="0024578A"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24578A" w:rsidRDefault="0024578A"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24578A" w:rsidRDefault="0024578A"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24578A" w:rsidRDefault="0024578A"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24578A" w:rsidRDefault="0024578A"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24578A" w:rsidRPr="00784B8D" w:rsidRDefault="0024578A"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24578A" w:rsidRPr="00784B8D" w:rsidRDefault="0024578A"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24578A" w:rsidRPr="00784B8D" w:rsidRDefault="0024578A"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24578A" w:rsidRPr="00784B8D" w:rsidRDefault="0024578A"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24578A" w:rsidRPr="00784B8D" w:rsidRDefault="0024578A"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24578A" w:rsidRPr="00784B8D" w:rsidRDefault="0024578A"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24578A" w:rsidRPr="00784B8D" w:rsidRDefault="0024578A"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24578A" w:rsidRPr="00784B8D" w:rsidRDefault="0024578A"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24578A" w:rsidRPr="00784B8D" w:rsidRDefault="0024578A"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24578A" w:rsidRPr="00784B8D" w:rsidRDefault="0024578A"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24578A" w:rsidRPr="00123A58" w:rsidRDefault="0024578A"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24578A" w:rsidRPr="00123A58" w:rsidRDefault="0024578A"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24578A" w:rsidRPr="00784B8D" w:rsidRDefault="0024578A"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24578A" w:rsidRPr="00784B8D" w:rsidRDefault="0024578A"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24578A" w:rsidRPr="00784B8D" w:rsidRDefault="0024578A"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24578A" w:rsidRPr="00784B8D" w:rsidRDefault="0024578A"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24578A" w:rsidRPr="00784B8D" w:rsidRDefault="0024578A"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24578A" w:rsidRPr="00784B8D" w:rsidRDefault="0024578A" w:rsidP="00AB1A08">
                      <w:pPr>
                        <w:jc w:val="center"/>
                        <w:rPr>
                          <w:lang w:val="en-CA"/>
                        </w:rPr>
                      </w:pPr>
                      <w:r>
                        <w:pict w14:anchorId="108637BD">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24578A" w:rsidRPr="00784B8D" w:rsidRDefault="0024578A"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24578A" w:rsidRPr="00784B8D" w:rsidRDefault="0024578A"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24578A" w:rsidRPr="00784B8D" w:rsidRDefault="0024578A"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24578A" w:rsidRPr="00784B8D" w:rsidRDefault="0024578A"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24578A" w:rsidRPr="00784B8D" w:rsidRDefault="0024578A"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24578A" w:rsidRPr="00784B8D" w:rsidRDefault="0024578A"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24578A" w:rsidRPr="00784B8D" w:rsidRDefault="0024578A"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24578A" w:rsidRPr="00784B8D" w:rsidRDefault="0024578A"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02BCA7BB" w14:textId="1E4FFA8F" w:rsidR="005C394D" w:rsidRDefault="009607D0" w:rsidP="0027722A">
      <w:pPr>
        <w:spacing w:after="0" w:line="240" w:lineRule="auto"/>
        <w:jc w:val="both"/>
        <w:rPr>
          <w:rFonts w:cstheme="minorHAnsi"/>
          <w:b/>
          <w:bCs/>
          <w:lang w:val="en-CA"/>
        </w:rPr>
      </w:pPr>
      <w:r w:rsidRPr="009607D0">
        <w:rPr>
          <w:rFonts w:cstheme="minorHAnsi"/>
          <w:b/>
          <w:bCs/>
          <w:lang w:val="en-CA"/>
        </w:rPr>
        <w:lastRenderedPageBreak/>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447B3927"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Top</w:t>
      </w:r>
      <w:r w:rsidR="00867437">
        <w:rPr>
          <w:rFonts w:cstheme="minorHAnsi" w:hint="eastAsia"/>
          <w:lang w:val="en-CA"/>
        </w:rPr>
        <w:t>-</w:t>
      </w:r>
      <w:r>
        <w:rPr>
          <w:rFonts w:cstheme="minorHAnsi"/>
          <w:lang w:val="en-CA"/>
        </w:rPr>
        <w:t>bar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00DC4E93" w14:textId="609E8775" w:rsidR="00565C6A" w:rsidRDefault="00565C6A" w:rsidP="00437104">
      <w:pPr>
        <w:pStyle w:val="ListParagraph"/>
        <w:numPr>
          <w:ilvl w:val="1"/>
          <w:numId w:val="33"/>
        </w:numPr>
        <w:spacing w:after="0" w:line="240" w:lineRule="auto"/>
        <w:jc w:val="both"/>
        <w:rPr>
          <w:rFonts w:cstheme="minorHAnsi"/>
          <w:lang w:val="en-CA"/>
        </w:rPr>
      </w:pPr>
      <w:r>
        <w:rPr>
          <w:rFonts w:cstheme="minorHAnsi"/>
          <w:lang w:val="en-CA"/>
        </w:rPr>
        <w:t>Create Defect</w:t>
      </w:r>
    </w:p>
    <w:p w14:paraId="3CBF90A2" w14:textId="46397468" w:rsidR="000A542F" w:rsidRDefault="000A542F"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lastRenderedPageBreak/>
        <w:t>Bug</w:t>
      </w:r>
      <w:r w:rsidRPr="000A542F">
        <w:rPr>
          <w:rFonts w:cstheme="minorHAnsi"/>
          <w:b/>
          <w:bCs/>
          <w:lang w:val="en-CA"/>
        </w:rPr>
        <w:t xml:space="preserve"> Management with Jira</w:t>
      </w:r>
    </w:p>
    <w:p w14:paraId="73CB849D" w14:textId="77777777" w:rsidR="00F87265" w:rsidRDefault="005B28D7" w:rsidP="00F87265">
      <w:pPr>
        <w:pStyle w:val="ListParagraph"/>
        <w:numPr>
          <w:ilvl w:val="0"/>
          <w:numId w:val="36"/>
        </w:numPr>
        <w:spacing w:after="0" w:line="240" w:lineRule="auto"/>
        <w:jc w:val="both"/>
        <w:rPr>
          <w:rFonts w:cstheme="minorHAnsi"/>
          <w:lang w:val="en-CA"/>
        </w:rPr>
      </w:pPr>
      <w:r>
        <w:rPr>
          <w:rFonts w:cstheme="minorHAnsi"/>
          <w:lang w:val="en-CA"/>
        </w:rPr>
        <w:t>Bug class overview</w:t>
      </w:r>
    </w:p>
    <w:p w14:paraId="3D65F66A" w14:textId="77777777" w:rsidR="00F87265" w:rsidRDefault="00F87265" w:rsidP="00F87265">
      <w:pPr>
        <w:pStyle w:val="ListParagraph"/>
        <w:numPr>
          <w:ilvl w:val="0"/>
          <w:numId w:val="36"/>
        </w:numPr>
        <w:spacing w:after="0" w:line="240" w:lineRule="auto"/>
        <w:jc w:val="both"/>
        <w:rPr>
          <w:rFonts w:cstheme="minorHAnsi"/>
          <w:lang w:val="en-CA"/>
        </w:rPr>
      </w:pPr>
      <w:r w:rsidRPr="00F87265">
        <w:rPr>
          <w:rFonts w:cstheme="minorHAnsi"/>
          <w:lang w:val="en-CA"/>
        </w:rPr>
        <w:t>Jira vs. other bug management tools</w:t>
      </w:r>
    </w:p>
    <w:p w14:paraId="17105649" w14:textId="64D5A481" w:rsid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Rally </w:t>
      </w:r>
      <w:r w:rsidRPr="00A23373">
        <w:rPr>
          <w:lang w:val="en-CA"/>
        </w:rPr>
        <w:sym w:font="Wingdings" w:char="F0DF"/>
      </w:r>
      <w:r w:rsidRPr="00A23373">
        <w:rPr>
          <w:lang w:val="en-CA"/>
        </w:rPr>
        <w:sym w:font="Wingdings" w:char="F0E0"/>
      </w:r>
      <w:r w:rsidRPr="00F87265">
        <w:rPr>
          <w:rFonts w:cstheme="minorHAnsi"/>
          <w:lang w:val="en-CA"/>
        </w:rPr>
        <w:t xml:space="preserve"> Jira (Rally + Jira = NOT okay)</w:t>
      </w:r>
      <w:r w:rsidR="00561488">
        <w:rPr>
          <w:rFonts w:cstheme="minorHAnsi"/>
          <w:lang w:val="en-CA"/>
        </w:rPr>
        <w:t xml:space="preserve"> Usually no company uses Rally and Jira together</w:t>
      </w:r>
    </w:p>
    <w:p w14:paraId="32C7A722" w14:textId="55D11CF5" w:rsidR="00F87265" w:rsidRP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QC </w:t>
      </w:r>
      <w:r w:rsidRPr="00A23373">
        <w:rPr>
          <w:lang w:val="en-CA"/>
        </w:rPr>
        <w:sym w:font="Wingdings" w:char="F0DF"/>
      </w:r>
      <w:r w:rsidRPr="00A23373">
        <w:rPr>
          <w:lang w:val="en-CA"/>
        </w:rPr>
        <w:sym w:font="Wingdings" w:char="F0E0"/>
      </w:r>
      <w:r w:rsidRPr="00F87265">
        <w:rPr>
          <w:rFonts w:cstheme="minorHAnsi"/>
          <w:lang w:val="en-CA"/>
        </w:rPr>
        <w:t xml:space="preserve"> Jira (QC + Jira = okay)</w:t>
      </w:r>
    </w:p>
    <w:p w14:paraId="35081B4E" w14:textId="38C6A5F3" w:rsidR="00F87265" w:rsidRPr="00DA5BCA" w:rsidRDefault="00CA659D" w:rsidP="00F87265">
      <w:pPr>
        <w:pStyle w:val="ListParagraph"/>
        <w:numPr>
          <w:ilvl w:val="0"/>
          <w:numId w:val="36"/>
        </w:numPr>
        <w:spacing w:after="0" w:line="240" w:lineRule="auto"/>
        <w:jc w:val="both"/>
        <w:rPr>
          <w:rFonts w:cstheme="minorHAnsi"/>
          <w:color w:val="FF0000"/>
          <w:lang w:val="en-CA"/>
        </w:rPr>
      </w:pPr>
      <w:r w:rsidRPr="00DA5BCA">
        <w:rPr>
          <w:rFonts w:cstheme="minorHAnsi"/>
          <w:color w:val="FF0000"/>
          <w:lang w:val="en-CA"/>
        </w:rPr>
        <w:t xml:space="preserve">Bug content </w:t>
      </w:r>
      <w:r w:rsidR="00414324" w:rsidRPr="00DA5BCA">
        <w:rPr>
          <w:rFonts w:cstheme="minorHAnsi"/>
          <w:color w:val="FF0000"/>
          <w:lang w:val="en-CA"/>
        </w:rPr>
        <w:t>(What kind of information will be included?)</w:t>
      </w:r>
    </w:p>
    <w:p w14:paraId="5DFDF43F" w14:textId="770755D2" w:rsidR="006A0256" w:rsidRDefault="00A37B73" w:rsidP="00F87265">
      <w:pPr>
        <w:pStyle w:val="ListParagraph"/>
        <w:numPr>
          <w:ilvl w:val="1"/>
          <w:numId w:val="36"/>
        </w:numPr>
        <w:spacing w:after="0" w:line="240" w:lineRule="auto"/>
        <w:jc w:val="both"/>
        <w:rPr>
          <w:rFonts w:cstheme="minorHAnsi"/>
          <w:lang w:val="en-CA"/>
        </w:rPr>
      </w:pPr>
      <w:r>
        <w:rPr>
          <w:rFonts w:cstheme="minorHAnsi"/>
          <w:lang w:val="en-CA"/>
        </w:rPr>
        <w:t xml:space="preserve">Title </w:t>
      </w:r>
    </w:p>
    <w:p w14:paraId="6F744316" w14:textId="247594FF"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Reproduce steps (How to reproduce the problem)</w:t>
      </w:r>
    </w:p>
    <w:p w14:paraId="071970B2" w14:textId="012DE906"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 xml:space="preserve">Environment </w:t>
      </w:r>
    </w:p>
    <w:p w14:paraId="489C17AF" w14:textId="5C61C810" w:rsidR="009C3728" w:rsidRDefault="0091376C" w:rsidP="0091376C">
      <w:pPr>
        <w:pStyle w:val="ListParagraph"/>
        <w:numPr>
          <w:ilvl w:val="1"/>
          <w:numId w:val="36"/>
        </w:numPr>
        <w:spacing w:after="0" w:line="240" w:lineRule="auto"/>
        <w:jc w:val="both"/>
        <w:rPr>
          <w:rFonts w:cstheme="minorHAnsi"/>
          <w:lang w:val="en-CA"/>
        </w:rPr>
      </w:pPr>
      <w:r>
        <w:rPr>
          <w:rFonts w:cstheme="minorHAnsi"/>
          <w:lang w:val="en-CA"/>
        </w:rPr>
        <w:t xml:space="preserve">Screenshot </w:t>
      </w:r>
    </w:p>
    <w:p w14:paraId="2BBA9A85" w14:textId="77777777" w:rsidR="00897E61" w:rsidRDefault="0091376C" w:rsidP="0091376C">
      <w:pPr>
        <w:pStyle w:val="ListParagraph"/>
        <w:numPr>
          <w:ilvl w:val="1"/>
          <w:numId w:val="36"/>
        </w:numPr>
        <w:spacing w:after="0" w:line="240" w:lineRule="auto"/>
        <w:jc w:val="both"/>
        <w:rPr>
          <w:rFonts w:cstheme="minorHAnsi"/>
          <w:lang w:val="en-CA"/>
        </w:rPr>
      </w:pPr>
      <w:r>
        <w:rPr>
          <w:rFonts w:cstheme="minorHAnsi"/>
          <w:lang w:val="en-CA"/>
        </w:rPr>
        <w:t>Other bug properties</w:t>
      </w:r>
    </w:p>
    <w:p w14:paraId="72768274" w14:textId="77777777" w:rsidR="00897E61" w:rsidRDefault="00204161" w:rsidP="00897E61">
      <w:pPr>
        <w:pStyle w:val="ListParagraph"/>
        <w:numPr>
          <w:ilvl w:val="2"/>
          <w:numId w:val="36"/>
        </w:numPr>
        <w:spacing w:after="0" w:line="240" w:lineRule="auto"/>
        <w:jc w:val="both"/>
        <w:rPr>
          <w:rFonts w:cstheme="minorHAnsi"/>
          <w:lang w:val="en-CA"/>
        </w:rPr>
      </w:pPr>
      <w:r>
        <w:rPr>
          <w:rFonts w:cstheme="minorHAnsi"/>
          <w:lang w:val="en-CA"/>
        </w:rPr>
        <w:t>Priority</w:t>
      </w:r>
      <w:r w:rsidR="00897E61">
        <w:rPr>
          <w:rFonts w:cstheme="minorHAnsi"/>
          <w:lang w:val="en-CA"/>
        </w:rPr>
        <w:t xml:space="preserve"> </w:t>
      </w:r>
      <w:r w:rsidR="00897E61">
        <w:rPr>
          <w:rFonts w:cstheme="minorHAnsi"/>
          <w:lang w:val="en-CA"/>
        </w:rPr>
        <w:tab/>
      </w:r>
    </w:p>
    <w:p w14:paraId="643A9E9A" w14:textId="0D69D994"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High -&gt; Customer bug, PM (Project Manager/ PO) bug; Provides feedback within 1 business day; Provide solution within 3 business day (</w:t>
      </w:r>
      <w:proofErr w:type="gramStart"/>
      <w:r>
        <w:rPr>
          <w:rFonts w:cstheme="minorHAnsi"/>
          <w:lang w:val="en-CA"/>
        </w:rPr>
        <w:t>solution !</w:t>
      </w:r>
      <w:proofErr w:type="gramEnd"/>
      <w:r>
        <w:rPr>
          <w:rFonts w:cstheme="minorHAnsi"/>
          <w:lang w:val="en-CA"/>
        </w:rPr>
        <w:t>= fix)</w:t>
      </w:r>
      <w:r w:rsidR="00204161" w:rsidRPr="00897E61">
        <w:rPr>
          <w:rFonts w:cstheme="minorHAnsi"/>
          <w:lang w:val="en-CA"/>
        </w:rPr>
        <w:t xml:space="preserve"> </w:t>
      </w:r>
    </w:p>
    <w:p w14:paraId="2E44F225" w14:textId="4634F49B" w:rsidR="0091376C"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Medium -&gt; Feature request, internal bugs; provides solution within 5 business days </w:t>
      </w:r>
    </w:p>
    <w:p w14:paraId="7898AA95" w14:textId="1FDA912A"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Low -&gt; Don’t need to fix in this sprint -&gt; Put the problem back to product log </w:t>
      </w:r>
    </w:p>
    <w:p w14:paraId="1EFFCC1B" w14:textId="25815058" w:rsidR="00897E61" w:rsidRDefault="00DA5BCA" w:rsidP="00897E61">
      <w:pPr>
        <w:pStyle w:val="ListParagraph"/>
        <w:numPr>
          <w:ilvl w:val="2"/>
          <w:numId w:val="36"/>
        </w:numPr>
        <w:spacing w:after="0" w:line="240" w:lineRule="auto"/>
        <w:jc w:val="both"/>
        <w:rPr>
          <w:rFonts w:cstheme="minorHAnsi"/>
          <w:lang w:val="en-CA"/>
        </w:rPr>
      </w:pPr>
      <w:r>
        <w:rPr>
          <w:rFonts w:cstheme="minorHAnsi"/>
          <w:lang w:val="en-CA"/>
        </w:rPr>
        <w:t>Severity (affects software)</w:t>
      </w:r>
    </w:p>
    <w:p w14:paraId="6CF40F17" w14:textId="17942BA3" w:rsidR="00DA5BCA" w:rsidRDefault="007475CE" w:rsidP="00DA5BCA">
      <w:pPr>
        <w:pStyle w:val="ListParagraph"/>
        <w:numPr>
          <w:ilvl w:val="3"/>
          <w:numId w:val="36"/>
        </w:numPr>
        <w:spacing w:after="0" w:line="240" w:lineRule="auto"/>
        <w:jc w:val="both"/>
        <w:rPr>
          <w:rFonts w:cstheme="minorHAnsi"/>
          <w:lang w:val="en-CA"/>
        </w:rPr>
      </w:pPr>
      <w:r>
        <w:rPr>
          <w:rFonts w:cstheme="minorHAnsi"/>
          <w:lang w:val="en-CA"/>
        </w:rPr>
        <w:t>Blocker, block other features or functions, production cannot run (Ex, database / login)</w:t>
      </w:r>
    </w:p>
    <w:p w14:paraId="64727E3E" w14:textId="71E0E633" w:rsidR="007475CE" w:rsidRDefault="007475CE" w:rsidP="00DA5BCA">
      <w:pPr>
        <w:pStyle w:val="ListParagraph"/>
        <w:numPr>
          <w:ilvl w:val="3"/>
          <w:numId w:val="36"/>
        </w:numPr>
        <w:spacing w:after="0" w:line="240" w:lineRule="auto"/>
        <w:jc w:val="both"/>
        <w:rPr>
          <w:rFonts w:cstheme="minorHAnsi"/>
          <w:lang w:val="en-CA"/>
        </w:rPr>
      </w:pPr>
      <w:r>
        <w:rPr>
          <w:rFonts w:cstheme="minorHAnsi"/>
          <w:lang w:val="en-CA"/>
        </w:rPr>
        <w:t>Critical, crashes or loss of data</w:t>
      </w:r>
    </w:p>
    <w:p w14:paraId="5BEC2ADC" w14:textId="6F01AF37" w:rsidR="007475CE"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Major, major loss of function </w:t>
      </w:r>
    </w:p>
    <w:p w14:paraId="2EABB4C9" w14:textId="315F19F3" w:rsidR="0082562E" w:rsidRPr="00897E61"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Minor, minor loss of function, or other problem where easy workaround is present </w:t>
      </w:r>
    </w:p>
    <w:p w14:paraId="1B917964" w14:textId="638EE14C" w:rsidR="001802FE" w:rsidRPr="0082562E" w:rsidRDefault="0082562E" w:rsidP="0079114C">
      <w:pPr>
        <w:pStyle w:val="ListParagraph"/>
        <w:numPr>
          <w:ilvl w:val="0"/>
          <w:numId w:val="36"/>
        </w:numPr>
        <w:spacing w:after="0" w:line="240" w:lineRule="auto"/>
        <w:jc w:val="both"/>
        <w:rPr>
          <w:rFonts w:cstheme="minorHAnsi"/>
          <w:color w:val="FF0000"/>
          <w:lang w:val="en-CA"/>
        </w:rPr>
      </w:pPr>
      <w:r w:rsidRPr="0082562E">
        <w:rPr>
          <w:rFonts w:cstheme="minorHAnsi"/>
          <w:color w:val="FF0000"/>
          <w:lang w:val="en-CA"/>
        </w:rPr>
        <w:t>Who you will assign the bug to?</w:t>
      </w:r>
    </w:p>
    <w:p w14:paraId="7B6619EA" w14:textId="7E21DB1E"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Automatic assignment: based on module (component)</w:t>
      </w:r>
    </w:p>
    <w:p w14:paraId="73E00BDA" w14:textId="75A8F2A2"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leader </w:t>
      </w:r>
    </w:p>
    <w:p w14:paraId="36772A36" w14:textId="139FDF77" w:rsidR="002A28F9" w:rsidRPr="006A24E4" w:rsidRDefault="002A28F9" w:rsidP="006A24E4">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as their request </w:t>
      </w:r>
    </w:p>
    <w:p w14:paraId="36885572" w14:textId="1465DB30" w:rsidR="0082562E" w:rsidRDefault="00B24386" w:rsidP="0079114C">
      <w:pPr>
        <w:pStyle w:val="ListParagraph"/>
        <w:numPr>
          <w:ilvl w:val="0"/>
          <w:numId w:val="36"/>
        </w:numPr>
        <w:spacing w:after="0" w:line="240" w:lineRule="auto"/>
        <w:jc w:val="both"/>
        <w:rPr>
          <w:rFonts w:cstheme="minorHAnsi"/>
          <w:lang w:val="en-CA"/>
        </w:rPr>
      </w:pPr>
      <w:r>
        <w:rPr>
          <w:rFonts w:cstheme="minorHAnsi"/>
          <w:lang w:val="en-CA"/>
        </w:rPr>
        <w:t>Bug process</w:t>
      </w:r>
    </w:p>
    <w:p w14:paraId="229680CE" w14:textId="716F6A3D" w:rsidR="00B24386" w:rsidRDefault="002723C2" w:rsidP="00B24386">
      <w:pPr>
        <w:pStyle w:val="ListParagraph"/>
        <w:numPr>
          <w:ilvl w:val="1"/>
          <w:numId w:val="36"/>
        </w:numPr>
        <w:spacing w:after="0" w:line="240" w:lineRule="auto"/>
        <w:jc w:val="both"/>
        <w:rPr>
          <w:rFonts w:cstheme="minorHAnsi"/>
          <w:lang w:val="en-CA"/>
        </w:rPr>
      </w:pPr>
      <w:r>
        <w:rPr>
          <w:rFonts w:cstheme="minorHAnsi"/>
          <w:lang w:val="en-CA"/>
        </w:rPr>
        <w:t>Rules</w:t>
      </w:r>
    </w:p>
    <w:p w14:paraId="5A4BACCE" w14:textId="58010CC0"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QA team, QA leader/ manager </w:t>
      </w:r>
    </w:p>
    <w:p w14:paraId="69616232" w14:textId="426F76BE"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Developer leader, Dev leader/ manger (QA + Dev = R&amp;D)</w:t>
      </w:r>
    </w:p>
    <w:p w14:paraId="492B27DF" w14:textId="43150923"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Support team (Customer </w:t>
      </w:r>
      <w:r w:rsidRPr="002723C2">
        <w:rPr>
          <w:rFonts w:cstheme="minorHAnsi"/>
          <w:lang w:val="en-CA"/>
        </w:rPr>
        <w:sym w:font="Wingdings" w:char="F0DF"/>
      </w:r>
      <w:r>
        <w:rPr>
          <w:rFonts w:cstheme="minorHAnsi"/>
          <w:lang w:val="en-CA"/>
        </w:rPr>
        <w:t xml:space="preserve"> Support team </w:t>
      </w:r>
      <w:r w:rsidRPr="002723C2">
        <w:rPr>
          <w:rFonts w:cstheme="minorHAnsi"/>
          <w:lang w:val="en-CA"/>
        </w:rPr>
        <w:sym w:font="Wingdings" w:char="F0E0"/>
      </w:r>
      <w:r>
        <w:rPr>
          <w:rFonts w:cstheme="minorHAnsi"/>
          <w:lang w:val="en-CA"/>
        </w:rPr>
        <w:t xml:space="preserve"> R &amp; D)</w:t>
      </w:r>
    </w:p>
    <w:p w14:paraId="038687E8" w14:textId="5D05AD42" w:rsidR="00D94D97" w:rsidRDefault="00F125D3" w:rsidP="00D94D97">
      <w:pPr>
        <w:pStyle w:val="ListParagraph"/>
        <w:numPr>
          <w:ilvl w:val="2"/>
          <w:numId w:val="36"/>
        </w:numPr>
        <w:spacing w:after="0" w:line="240" w:lineRule="auto"/>
        <w:jc w:val="both"/>
        <w:rPr>
          <w:rFonts w:cstheme="minorHAnsi"/>
          <w:lang w:val="en-CA"/>
        </w:rPr>
      </w:pPr>
      <w:r w:rsidRPr="00D94D97">
        <w:rPr>
          <w:rFonts w:cstheme="minorHAnsi"/>
          <w:lang w:val="en-CA"/>
        </w:rPr>
        <w:t>Customer</w:t>
      </w:r>
    </w:p>
    <w:p w14:paraId="3DD4B563" w14:textId="09578195" w:rsidR="00D94D97" w:rsidRDefault="00D94D97" w:rsidP="00D94D97">
      <w:pPr>
        <w:pStyle w:val="ListParagraph"/>
        <w:numPr>
          <w:ilvl w:val="1"/>
          <w:numId w:val="36"/>
        </w:numPr>
        <w:spacing w:after="0" w:line="240" w:lineRule="auto"/>
        <w:jc w:val="both"/>
        <w:rPr>
          <w:rFonts w:cstheme="minorHAnsi"/>
          <w:lang w:val="en-CA"/>
        </w:rPr>
      </w:pPr>
      <w:r>
        <w:rPr>
          <w:rFonts w:cstheme="minorHAnsi"/>
          <w:lang w:val="en-CA"/>
        </w:rPr>
        <w:t>Process</w:t>
      </w:r>
    </w:p>
    <w:p w14:paraId="7D12EA39" w14:textId="2DF08FE1" w:rsidR="00BF57AE" w:rsidRDefault="00BF57AE" w:rsidP="00BF57AE">
      <w:pPr>
        <w:pStyle w:val="ListParagraph"/>
        <w:spacing w:after="0" w:line="240" w:lineRule="auto"/>
        <w:ind w:left="1440"/>
        <w:jc w:val="both"/>
        <w:rPr>
          <w:rFonts w:cstheme="minorHAnsi"/>
          <w:lang w:val="en-CA"/>
        </w:rPr>
      </w:pPr>
      <w:r>
        <w:rPr>
          <w:rFonts w:cstheme="minorHAnsi"/>
          <w:noProof/>
          <w:lang w:val="en-CA"/>
        </w:rPr>
        <w:drawing>
          <wp:inline distT="0" distB="0" distL="0" distR="0" wp14:anchorId="61B67F72" wp14:editId="07F06F75">
            <wp:extent cx="4095750" cy="3269307"/>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8662" cy="3271631"/>
                    </a:xfrm>
                    <a:prstGeom prst="rect">
                      <a:avLst/>
                    </a:prstGeom>
                    <a:noFill/>
                    <a:ln>
                      <a:noFill/>
                    </a:ln>
                  </pic:spPr>
                </pic:pic>
              </a:graphicData>
            </a:graphic>
          </wp:inline>
        </w:drawing>
      </w:r>
    </w:p>
    <w:p w14:paraId="00CC834F" w14:textId="77777777" w:rsidR="0024578A" w:rsidRDefault="0024578A" w:rsidP="00BF57AE">
      <w:pPr>
        <w:pStyle w:val="ListParagraph"/>
        <w:spacing w:after="0" w:line="240" w:lineRule="auto"/>
        <w:ind w:left="1440"/>
        <w:jc w:val="both"/>
        <w:rPr>
          <w:rFonts w:cstheme="minorHAnsi"/>
          <w:lang w:val="en-CA"/>
        </w:rPr>
      </w:pPr>
    </w:p>
    <w:p w14:paraId="6624AA02" w14:textId="02B45540" w:rsidR="00D94D97" w:rsidRDefault="00D94D97" w:rsidP="00D94D97">
      <w:pPr>
        <w:pStyle w:val="ListParagraph"/>
        <w:numPr>
          <w:ilvl w:val="2"/>
          <w:numId w:val="36"/>
        </w:numPr>
        <w:spacing w:after="0" w:line="240" w:lineRule="auto"/>
        <w:jc w:val="both"/>
        <w:rPr>
          <w:rFonts w:cstheme="minorHAnsi"/>
          <w:lang w:val="en-CA"/>
        </w:rPr>
      </w:pPr>
      <w:r>
        <w:rPr>
          <w:rFonts w:cstheme="minorHAnsi"/>
          <w:lang w:val="en-CA"/>
        </w:rPr>
        <w:lastRenderedPageBreak/>
        <w:t>Create</w:t>
      </w:r>
      <w:bookmarkStart w:id="0" w:name="_GoBack"/>
      <w:bookmarkEnd w:id="0"/>
      <w:r>
        <w:rPr>
          <w:rFonts w:cstheme="minorHAnsi"/>
          <w:lang w:val="en-CA"/>
        </w:rPr>
        <w:t xml:space="preserve"> Issue </w:t>
      </w:r>
    </w:p>
    <w:p w14:paraId="460F4BB8" w14:textId="5B372E0C" w:rsidR="00D94D97" w:rsidRDefault="00D94D97" w:rsidP="00D94D97">
      <w:pPr>
        <w:pStyle w:val="ListParagraph"/>
        <w:numPr>
          <w:ilvl w:val="3"/>
          <w:numId w:val="36"/>
        </w:numPr>
        <w:spacing w:after="0" w:line="240" w:lineRule="auto"/>
        <w:jc w:val="both"/>
        <w:rPr>
          <w:rFonts w:cstheme="minorHAnsi"/>
          <w:lang w:val="en-CA"/>
        </w:rPr>
      </w:pPr>
      <w:r>
        <w:rPr>
          <w:rFonts w:cstheme="minorHAnsi"/>
          <w:lang w:val="en-CA"/>
        </w:rPr>
        <w:t>Who creates bus (QA, Dev, Support)</w:t>
      </w:r>
    </w:p>
    <w:p w14:paraId="6EEE6C3C" w14:textId="6EB10B76" w:rsidR="00D94D97" w:rsidRDefault="00D94D97" w:rsidP="00D94D97">
      <w:pPr>
        <w:pStyle w:val="ListParagraph"/>
        <w:numPr>
          <w:ilvl w:val="3"/>
          <w:numId w:val="36"/>
        </w:numPr>
        <w:spacing w:after="0" w:line="240" w:lineRule="auto"/>
        <w:jc w:val="both"/>
        <w:rPr>
          <w:rFonts w:cstheme="minorHAnsi"/>
          <w:lang w:val="en-CA"/>
        </w:rPr>
      </w:pPr>
      <w:r>
        <w:rPr>
          <w:rFonts w:cstheme="minorHAnsi"/>
          <w:lang w:val="en-CA"/>
        </w:rPr>
        <w:t>Customers cannot create bugs directly, they create “case”, and support team will convert the “case” to “bug”</w:t>
      </w:r>
    </w:p>
    <w:p w14:paraId="19119AE4" w14:textId="78A52187" w:rsidR="00F91785" w:rsidRDefault="00F91785" w:rsidP="00D94D97">
      <w:pPr>
        <w:pStyle w:val="ListParagraph"/>
        <w:numPr>
          <w:ilvl w:val="3"/>
          <w:numId w:val="36"/>
        </w:numPr>
        <w:spacing w:after="0" w:line="240" w:lineRule="auto"/>
        <w:jc w:val="both"/>
        <w:rPr>
          <w:rFonts w:cstheme="minorHAnsi"/>
          <w:lang w:val="en-CA"/>
        </w:rPr>
      </w:pPr>
      <w:r>
        <w:rPr>
          <w:rFonts w:cstheme="minorHAnsi"/>
          <w:lang w:val="en-CA"/>
        </w:rPr>
        <w:t>Internal bug, customer bug</w:t>
      </w:r>
    </w:p>
    <w:p w14:paraId="7204304D" w14:textId="428BEF4D" w:rsidR="00BF57AE" w:rsidRPr="00D94D97" w:rsidRDefault="007E133E" w:rsidP="007E133E">
      <w:pPr>
        <w:pStyle w:val="ListParagraph"/>
        <w:numPr>
          <w:ilvl w:val="2"/>
          <w:numId w:val="36"/>
        </w:numPr>
        <w:spacing w:after="0" w:line="240" w:lineRule="auto"/>
        <w:jc w:val="both"/>
        <w:rPr>
          <w:rFonts w:cstheme="minorHAnsi" w:hint="eastAsia"/>
          <w:lang w:val="en-CA"/>
        </w:rPr>
      </w:pPr>
      <w:r>
        <w:rPr>
          <w:rFonts w:cstheme="minorHAnsi"/>
          <w:lang w:val="en-CA"/>
        </w:rPr>
        <w:t xml:space="preserve">Open  </w:t>
      </w:r>
      <w:r w:rsidRPr="007E133E">
        <w:rPr>
          <w:rFonts w:cstheme="minorHAnsi"/>
          <w:lang w:val="en-CA"/>
        </w:rPr>
        <w:sym w:font="Wingdings" w:char="F0DF"/>
      </w:r>
      <w:r>
        <w:rPr>
          <w:rFonts w:cstheme="minorHAnsi"/>
          <w:lang w:val="en-CA"/>
        </w:rPr>
        <w:t xml:space="preserve"> (Start process) </w:t>
      </w:r>
      <w:r w:rsidRPr="007E133E">
        <w:rPr>
          <w:rFonts w:cstheme="minorHAnsi"/>
          <w:lang w:val="en-CA"/>
        </w:rPr>
        <w:sym w:font="Wingdings" w:char="F0E0"/>
      </w:r>
      <w:r>
        <w:rPr>
          <w:rFonts w:cstheme="minorHAnsi"/>
          <w:lang w:val="en-CA"/>
        </w:rPr>
        <w:t xml:space="preserve"> In progress: </w:t>
      </w:r>
    </w:p>
    <w:sectPr w:rsidR="00BF57AE" w:rsidRPr="00D94D97"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B505" w14:textId="77777777" w:rsidR="00367C93" w:rsidRDefault="00367C93" w:rsidP="005C6988">
      <w:pPr>
        <w:spacing w:after="0" w:line="240" w:lineRule="auto"/>
      </w:pPr>
      <w:r>
        <w:separator/>
      </w:r>
    </w:p>
  </w:endnote>
  <w:endnote w:type="continuationSeparator" w:id="0">
    <w:p w14:paraId="49C91B70" w14:textId="77777777" w:rsidR="00367C93" w:rsidRDefault="00367C93"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3FEF" w14:textId="77777777" w:rsidR="00367C93" w:rsidRDefault="00367C93" w:rsidP="005C6988">
      <w:pPr>
        <w:spacing w:after="0" w:line="240" w:lineRule="auto"/>
      </w:pPr>
      <w:r>
        <w:separator/>
      </w:r>
    </w:p>
  </w:footnote>
  <w:footnote w:type="continuationSeparator" w:id="0">
    <w:p w14:paraId="2B9EDEBE" w14:textId="77777777" w:rsidR="00367C93" w:rsidRDefault="00367C93"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F2970"/>
    <w:multiLevelType w:val="hybridMultilevel"/>
    <w:tmpl w:val="C5E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296B3E"/>
    <w:multiLevelType w:val="hybridMultilevel"/>
    <w:tmpl w:val="EA20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0"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3"/>
  </w:num>
  <w:num w:numId="2">
    <w:abstractNumId w:val="3"/>
  </w:num>
  <w:num w:numId="3">
    <w:abstractNumId w:val="0"/>
  </w:num>
  <w:num w:numId="4">
    <w:abstractNumId w:val="24"/>
  </w:num>
  <w:num w:numId="5">
    <w:abstractNumId w:val="22"/>
  </w:num>
  <w:num w:numId="6">
    <w:abstractNumId w:val="27"/>
  </w:num>
  <w:num w:numId="7">
    <w:abstractNumId w:val="31"/>
  </w:num>
  <w:num w:numId="8">
    <w:abstractNumId w:val="7"/>
  </w:num>
  <w:num w:numId="9">
    <w:abstractNumId w:val="35"/>
  </w:num>
  <w:num w:numId="10">
    <w:abstractNumId w:val="28"/>
  </w:num>
  <w:num w:numId="11">
    <w:abstractNumId w:val="19"/>
  </w:num>
  <w:num w:numId="12">
    <w:abstractNumId w:val="14"/>
  </w:num>
  <w:num w:numId="13">
    <w:abstractNumId w:val="29"/>
  </w:num>
  <w:num w:numId="14">
    <w:abstractNumId w:val="18"/>
  </w:num>
  <w:num w:numId="15">
    <w:abstractNumId w:val="1"/>
  </w:num>
  <w:num w:numId="16">
    <w:abstractNumId w:val="21"/>
  </w:num>
  <w:num w:numId="17">
    <w:abstractNumId w:val="20"/>
  </w:num>
  <w:num w:numId="18">
    <w:abstractNumId w:val="23"/>
  </w:num>
  <w:num w:numId="19">
    <w:abstractNumId w:val="5"/>
  </w:num>
  <w:num w:numId="20">
    <w:abstractNumId w:val="15"/>
  </w:num>
  <w:num w:numId="21">
    <w:abstractNumId w:val="6"/>
  </w:num>
  <w:num w:numId="22">
    <w:abstractNumId w:val="2"/>
  </w:num>
  <w:num w:numId="23">
    <w:abstractNumId w:val="26"/>
  </w:num>
  <w:num w:numId="24">
    <w:abstractNumId w:val="13"/>
  </w:num>
  <w:num w:numId="25">
    <w:abstractNumId w:val="11"/>
  </w:num>
  <w:num w:numId="26">
    <w:abstractNumId w:val="30"/>
  </w:num>
  <w:num w:numId="27">
    <w:abstractNumId w:val="12"/>
  </w:num>
  <w:num w:numId="28">
    <w:abstractNumId w:val="32"/>
  </w:num>
  <w:num w:numId="29">
    <w:abstractNumId w:val="9"/>
  </w:num>
  <w:num w:numId="30">
    <w:abstractNumId w:val="34"/>
  </w:num>
  <w:num w:numId="31">
    <w:abstractNumId w:val="17"/>
  </w:num>
  <w:num w:numId="32">
    <w:abstractNumId w:val="10"/>
  </w:num>
  <w:num w:numId="33">
    <w:abstractNumId w:val="16"/>
  </w:num>
  <w:num w:numId="34">
    <w:abstractNumId w:val="4"/>
  </w:num>
  <w:num w:numId="35">
    <w:abstractNumId w:val="8"/>
  </w:num>
  <w:num w:numId="36">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27B"/>
    <w:rsid w:val="000C295C"/>
    <w:rsid w:val="000C5A55"/>
    <w:rsid w:val="000D089A"/>
    <w:rsid w:val="000D10D6"/>
    <w:rsid w:val="000D1907"/>
    <w:rsid w:val="000E0297"/>
    <w:rsid w:val="000E336E"/>
    <w:rsid w:val="000E3A9B"/>
    <w:rsid w:val="000E403E"/>
    <w:rsid w:val="000E4958"/>
    <w:rsid w:val="000F0ECF"/>
    <w:rsid w:val="001057AF"/>
    <w:rsid w:val="00105D45"/>
    <w:rsid w:val="00111909"/>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D19E1"/>
    <w:rsid w:val="001E093A"/>
    <w:rsid w:val="001E6C22"/>
    <w:rsid w:val="001F1D47"/>
    <w:rsid w:val="001F4A20"/>
    <w:rsid w:val="001F7541"/>
    <w:rsid w:val="002034BB"/>
    <w:rsid w:val="00204161"/>
    <w:rsid w:val="00204AD2"/>
    <w:rsid w:val="00206B72"/>
    <w:rsid w:val="00213C88"/>
    <w:rsid w:val="0021466C"/>
    <w:rsid w:val="002214FC"/>
    <w:rsid w:val="0022312B"/>
    <w:rsid w:val="00232CFF"/>
    <w:rsid w:val="0024578A"/>
    <w:rsid w:val="00246DFA"/>
    <w:rsid w:val="0025074B"/>
    <w:rsid w:val="002573FA"/>
    <w:rsid w:val="00264446"/>
    <w:rsid w:val="002723C2"/>
    <w:rsid w:val="00274AE9"/>
    <w:rsid w:val="0027722A"/>
    <w:rsid w:val="002778A2"/>
    <w:rsid w:val="0028364E"/>
    <w:rsid w:val="002869A8"/>
    <w:rsid w:val="002A28F9"/>
    <w:rsid w:val="002A4F49"/>
    <w:rsid w:val="002A5A66"/>
    <w:rsid w:val="002A7E17"/>
    <w:rsid w:val="002B1B76"/>
    <w:rsid w:val="002C0FFF"/>
    <w:rsid w:val="002C10ED"/>
    <w:rsid w:val="002C15F2"/>
    <w:rsid w:val="002D6CB6"/>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67C93"/>
    <w:rsid w:val="00374C0A"/>
    <w:rsid w:val="00374DF2"/>
    <w:rsid w:val="0038130D"/>
    <w:rsid w:val="00381B23"/>
    <w:rsid w:val="0038407B"/>
    <w:rsid w:val="003874B6"/>
    <w:rsid w:val="00396D4E"/>
    <w:rsid w:val="003A4EBB"/>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46D81"/>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06C87"/>
    <w:rsid w:val="00540CE1"/>
    <w:rsid w:val="00544AC5"/>
    <w:rsid w:val="00561488"/>
    <w:rsid w:val="00565C6A"/>
    <w:rsid w:val="0057009D"/>
    <w:rsid w:val="0057215D"/>
    <w:rsid w:val="00574CD9"/>
    <w:rsid w:val="005770B0"/>
    <w:rsid w:val="0058024A"/>
    <w:rsid w:val="00590294"/>
    <w:rsid w:val="00592C16"/>
    <w:rsid w:val="005A352D"/>
    <w:rsid w:val="005B28D7"/>
    <w:rsid w:val="005B5480"/>
    <w:rsid w:val="005B7A75"/>
    <w:rsid w:val="005C394D"/>
    <w:rsid w:val="005C6988"/>
    <w:rsid w:val="005C7DA2"/>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256"/>
    <w:rsid w:val="006A04D2"/>
    <w:rsid w:val="006A24E4"/>
    <w:rsid w:val="006B0D20"/>
    <w:rsid w:val="006B1DBB"/>
    <w:rsid w:val="006C1C5F"/>
    <w:rsid w:val="006D3C08"/>
    <w:rsid w:val="006D6EE3"/>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475CE"/>
    <w:rsid w:val="00751E19"/>
    <w:rsid w:val="007554D6"/>
    <w:rsid w:val="00755FDB"/>
    <w:rsid w:val="00757FA6"/>
    <w:rsid w:val="007631A5"/>
    <w:rsid w:val="00764B54"/>
    <w:rsid w:val="007811EA"/>
    <w:rsid w:val="00782CBB"/>
    <w:rsid w:val="00784B8D"/>
    <w:rsid w:val="00786966"/>
    <w:rsid w:val="00790648"/>
    <w:rsid w:val="0079114C"/>
    <w:rsid w:val="007953D1"/>
    <w:rsid w:val="007A60AC"/>
    <w:rsid w:val="007A6E4A"/>
    <w:rsid w:val="007C1F49"/>
    <w:rsid w:val="007C3568"/>
    <w:rsid w:val="007E133E"/>
    <w:rsid w:val="007F12A9"/>
    <w:rsid w:val="007F26E8"/>
    <w:rsid w:val="007F4F83"/>
    <w:rsid w:val="00812FF9"/>
    <w:rsid w:val="0082562E"/>
    <w:rsid w:val="00826784"/>
    <w:rsid w:val="00833C41"/>
    <w:rsid w:val="00850E53"/>
    <w:rsid w:val="00853D26"/>
    <w:rsid w:val="00860BDD"/>
    <w:rsid w:val="00867437"/>
    <w:rsid w:val="0087161C"/>
    <w:rsid w:val="00873BFA"/>
    <w:rsid w:val="008908C7"/>
    <w:rsid w:val="00893A6E"/>
    <w:rsid w:val="00893B39"/>
    <w:rsid w:val="00894DA1"/>
    <w:rsid w:val="00897A6C"/>
    <w:rsid w:val="00897E61"/>
    <w:rsid w:val="008A0138"/>
    <w:rsid w:val="008B1672"/>
    <w:rsid w:val="008C5DBF"/>
    <w:rsid w:val="008C6827"/>
    <w:rsid w:val="008D00D8"/>
    <w:rsid w:val="008D4166"/>
    <w:rsid w:val="008D6CA8"/>
    <w:rsid w:val="008E14CB"/>
    <w:rsid w:val="008E4519"/>
    <w:rsid w:val="008F130F"/>
    <w:rsid w:val="008F7BB4"/>
    <w:rsid w:val="00905794"/>
    <w:rsid w:val="00910F15"/>
    <w:rsid w:val="0091376C"/>
    <w:rsid w:val="00925A6F"/>
    <w:rsid w:val="00927942"/>
    <w:rsid w:val="009347B6"/>
    <w:rsid w:val="00943A61"/>
    <w:rsid w:val="0094576E"/>
    <w:rsid w:val="0095568C"/>
    <w:rsid w:val="009607D0"/>
    <w:rsid w:val="00974F09"/>
    <w:rsid w:val="009814E8"/>
    <w:rsid w:val="0098462C"/>
    <w:rsid w:val="009859EF"/>
    <w:rsid w:val="00992E55"/>
    <w:rsid w:val="009975A7"/>
    <w:rsid w:val="009A7ACB"/>
    <w:rsid w:val="009B14E4"/>
    <w:rsid w:val="009B3CB9"/>
    <w:rsid w:val="009B6271"/>
    <w:rsid w:val="009B6547"/>
    <w:rsid w:val="009B7725"/>
    <w:rsid w:val="009C3728"/>
    <w:rsid w:val="009C53D8"/>
    <w:rsid w:val="009C63D1"/>
    <w:rsid w:val="009C7788"/>
    <w:rsid w:val="009D4CFA"/>
    <w:rsid w:val="009E3B64"/>
    <w:rsid w:val="009F1F1D"/>
    <w:rsid w:val="00A00640"/>
    <w:rsid w:val="00A01E2C"/>
    <w:rsid w:val="00A029DA"/>
    <w:rsid w:val="00A16255"/>
    <w:rsid w:val="00A23373"/>
    <w:rsid w:val="00A31733"/>
    <w:rsid w:val="00A31D1A"/>
    <w:rsid w:val="00A37B73"/>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5BC3"/>
    <w:rsid w:val="00B167DE"/>
    <w:rsid w:val="00B24386"/>
    <w:rsid w:val="00B25318"/>
    <w:rsid w:val="00B43E9A"/>
    <w:rsid w:val="00B452A8"/>
    <w:rsid w:val="00B45ECB"/>
    <w:rsid w:val="00B60A5C"/>
    <w:rsid w:val="00B6189F"/>
    <w:rsid w:val="00B7452C"/>
    <w:rsid w:val="00B7480D"/>
    <w:rsid w:val="00B81B65"/>
    <w:rsid w:val="00B8352B"/>
    <w:rsid w:val="00B927CE"/>
    <w:rsid w:val="00B94CAA"/>
    <w:rsid w:val="00B96153"/>
    <w:rsid w:val="00B9623E"/>
    <w:rsid w:val="00B970C1"/>
    <w:rsid w:val="00BB020F"/>
    <w:rsid w:val="00BB1417"/>
    <w:rsid w:val="00BB38B6"/>
    <w:rsid w:val="00BB6CCD"/>
    <w:rsid w:val="00BC31DA"/>
    <w:rsid w:val="00BC5481"/>
    <w:rsid w:val="00BD27E3"/>
    <w:rsid w:val="00BD4093"/>
    <w:rsid w:val="00BF138A"/>
    <w:rsid w:val="00BF57AE"/>
    <w:rsid w:val="00C02231"/>
    <w:rsid w:val="00C05CB9"/>
    <w:rsid w:val="00C1085D"/>
    <w:rsid w:val="00C12868"/>
    <w:rsid w:val="00C12CFE"/>
    <w:rsid w:val="00C165AE"/>
    <w:rsid w:val="00C22E9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A659D"/>
    <w:rsid w:val="00CB40AC"/>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5BA2"/>
    <w:rsid w:val="00D55BAF"/>
    <w:rsid w:val="00D5697E"/>
    <w:rsid w:val="00D61333"/>
    <w:rsid w:val="00D6550B"/>
    <w:rsid w:val="00D671ED"/>
    <w:rsid w:val="00D710DC"/>
    <w:rsid w:val="00D74252"/>
    <w:rsid w:val="00D75084"/>
    <w:rsid w:val="00D86B53"/>
    <w:rsid w:val="00D92099"/>
    <w:rsid w:val="00D9270E"/>
    <w:rsid w:val="00D94D97"/>
    <w:rsid w:val="00D952A6"/>
    <w:rsid w:val="00DA34D7"/>
    <w:rsid w:val="00DA5BCA"/>
    <w:rsid w:val="00DA7015"/>
    <w:rsid w:val="00DB1B81"/>
    <w:rsid w:val="00DB7C9D"/>
    <w:rsid w:val="00DC4BCA"/>
    <w:rsid w:val="00DD00FF"/>
    <w:rsid w:val="00DD59D7"/>
    <w:rsid w:val="00DD6728"/>
    <w:rsid w:val="00DE21A1"/>
    <w:rsid w:val="00DE2B18"/>
    <w:rsid w:val="00DE47C3"/>
    <w:rsid w:val="00DE5FAA"/>
    <w:rsid w:val="00E11554"/>
    <w:rsid w:val="00E266D4"/>
    <w:rsid w:val="00E26A9F"/>
    <w:rsid w:val="00E33677"/>
    <w:rsid w:val="00E41061"/>
    <w:rsid w:val="00E4619D"/>
    <w:rsid w:val="00E478BB"/>
    <w:rsid w:val="00E525E2"/>
    <w:rsid w:val="00E56D8D"/>
    <w:rsid w:val="00E60715"/>
    <w:rsid w:val="00E654B4"/>
    <w:rsid w:val="00E71960"/>
    <w:rsid w:val="00E72E7C"/>
    <w:rsid w:val="00E80DA6"/>
    <w:rsid w:val="00EA4EC9"/>
    <w:rsid w:val="00EB0FF7"/>
    <w:rsid w:val="00EB110B"/>
    <w:rsid w:val="00EC6961"/>
    <w:rsid w:val="00ED53A8"/>
    <w:rsid w:val="00EF7E6C"/>
    <w:rsid w:val="00F125D3"/>
    <w:rsid w:val="00F14453"/>
    <w:rsid w:val="00F14DA8"/>
    <w:rsid w:val="00F17F15"/>
    <w:rsid w:val="00F21C97"/>
    <w:rsid w:val="00F22C4D"/>
    <w:rsid w:val="00F23987"/>
    <w:rsid w:val="00F248DE"/>
    <w:rsid w:val="00F24E2E"/>
    <w:rsid w:val="00F26732"/>
    <w:rsid w:val="00F27C84"/>
    <w:rsid w:val="00F418D8"/>
    <w:rsid w:val="00F41CE3"/>
    <w:rsid w:val="00F42FE7"/>
    <w:rsid w:val="00F55747"/>
    <w:rsid w:val="00F56221"/>
    <w:rsid w:val="00F61709"/>
    <w:rsid w:val="00F62EDA"/>
    <w:rsid w:val="00F759E6"/>
    <w:rsid w:val="00F7622A"/>
    <w:rsid w:val="00F76887"/>
    <w:rsid w:val="00F80975"/>
    <w:rsid w:val="00F8583D"/>
    <w:rsid w:val="00F87265"/>
    <w:rsid w:val="00F91785"/>
    <w:rsid w:val="00F941C7"/>
    <w:rsid w:val="00FA41EE"/>
    <w:rsid w:val="00FA6A21"/>
    <w:rsid w:val="00FB1157"/>
    <w:rsid w:val="00FD03BC"/>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115003</TotalTime>
  <Pages>16</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335</cp:revision>
  <dcterms:created xsi:type="dcterms:W3CDTF">2019-05-10T19:13:00Z</dcterms:created>
  <dcterms:modified xsi:type="dcterms:W3CDTF">2019-08-23T16:21:00Z</dcterms:modified>
</cp:coreProperties>
</file>