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C5011E" w:rsidRPr="00463689" w:rsidRDefault="00C5011E"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C5011E" w:rsidRPr="00463689" w:rsidRDefault="00C5011E"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C5011E" w:rsidRPr="00E525E2" w:rsidRDefault="00C5011E" w:rsidP="00E525E2">
                            <w:pPr>
                              <w:jc w:val="center"/>
                              <w:rPr>
                                <w:lang w:val="en-CA"/>
                              </w:rPr>
                            </w:pPr>
                            <w:r>
                              <w:rPr>
                                <w:lang w:val="en-CA"/>
                              </w:rPr>
                              <w:t>SQA</w:t>
                            </w:r>
                          </w:p>
                          <w:p w14:paraId="4107AB9E" w14:textId="77777777" w:rsidR="00C5011E" w:rsidRDefault="00C501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C5011E" w:rsidRPr="00E525E2" w:rsidRDefault="00C5011E" w:rsidP="00E525E2">
                      <w:pPr>
                        <w:jc w:val="center"/>
                        <w:rPr>
                          <w:lang w:val="en-CA"/>
                        </w:rPr>
                      </w:pPr>
                      <w:r>
                        <w:rPr>
                          <w:lang w:val="en-CA"/>
                        </w:rPr>
                        <w:t>SQA</w:t>
                      </w:r>
                    </w:p>
                    <w:p w14:paraId="4107AB9E" w14:textId="77777777" w:rsidR="00C5011E" w:rsidRDefault="00C5011E"/>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4C360C71" w14:textId="77777777" w:rsidR="0094576E" w:rsidRDefault="0094576E" w:rsidP="00CE65E4">
      <w:pPr>
        <w:spacing w:after="0" w:line="240" w:lineRule="auto"/>
        <w:rPr>
          <w:rFonts w:cstheme="minorHAnsi"/>
          <w:lang w:val="en-CA"/>
        </w:rPr>
      </w:pPr>
    </w:p>
    <w:p w14:paraId="31F996F0" w14:textId="0E396DCD" w:rsidR="00702FA0" w:rsidRPr="00CE65E4" w:rsidRDefault="004C2BA9" w:rsidP="00CE65E4">
      <w:pPr>
        <w:spacing w:after="0" w:line="240" w:lineRule="auto"/>
        <w:rPr>
          <w:rFonts w:cstheme="minorHAnsi"/>
          <w:lang w:val="en-CA"/>
        </w:rPr>
      </w:pPr>
      <w:r w:rsidRPr="00CE65E4">
        <w:rPr>
          <w:rFonts w:cstheme="minorHAnsi"/>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C5011E" w:rsidRDefault="00C5011E"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C5011E" w:rsidRDefault="00C5011E"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C5011E" w:rsidRDefault="00C5011E" w:rsidP="00A64773">
                            <w:pPr>
                              <w:spacing w:after="0" w:line="240" w:lineRule="auto"/>
                            </w:pPr>
                            <w:r>
                              <w:t>Department Header</w:t>
                            </w:r>
                          </w:p>
                          <w:p w14:paraId="322DB121" w14:textId="77777777" w:rsidR="00C5011E" w:rsidRDefault="00C5011E"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C5011E" w:rsidRDefault="00C5011E" w:rsidP="00A64773">
                      <w:pPr>
                        <w:spacing w:after="0" w:line="240" w:lineRule="auto"/>
                      </w:pPr>
                      <w:r>
                        <w:t>Department Header</w:t>
                      </w:r>
                    </w:p>
                    <w:p w14:paraId="322DB121" w14:textId="77777777" w:rsidR="00C5011E" w:rsidRDefault="00C5011E"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C5011E" w:rsidRDefault="00C5011E"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C5011E" w:rsidRDefault="00C5011E"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C5011E" w:rsidRDefault="00C5011E"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C5011E" w:rsidRDefault="00C5011E"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C5011E" w:rsidRDefault="00C5011E"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C5011E" w:rsidRDefault="00C5011E"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C5011E" w:rsidRDefault="00C5011E"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C5011E" w:rsidRDefault="00C5011E"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C5011E" w:rsidRPr="00784B8D" w:rsidRDefault="00C5011E"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C5011E" w:rsidRPr="00784B8D" w:rsidRDefault="00C5011E"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C5011E" w:rsidRPr="00784B8D" w:rsidRDefault="00C5011E"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C5011E" w:rsidRPr="00784B8D" w:rsidRDefault="00C5011E"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C5011E" w:rsidRPr="00784B8D" w:rsidRDefault="00C5011E"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C5011E" w:rsidRPr="00784B8D" w:rsidRDefault="00C5011E"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C5011E" w:rsidRPr="00784B8D" w:rsidRDefault="00C5011E"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C5011E" w:rsidRPr="00784B8D" w:rsidRDefault="00C5011E"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C5011E" w:rsidRPr="00784B8D" w:rsidRDefault="00C5011E"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C5011E" w:rsidRPr="00784B8D" w:rsidRDefault="00C5011E"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C5011E" w:rsidRPr="00123A58" w:rsidRDefault="00C5011E"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C5011E" w:rsidRPr="00123A58" w:rsidRDefault="00C5011E"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C5011E" w:rsidRPr="00784B8D" w:rsidRDefault="00C5011E"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C5011E" w:rsidRPr="00784B8D" w:rsidRDefault="00C5011E"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C5011E" w:rsidRPr="00784B8D" w:rsidRDefault="00C5011E"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C5011E" w:rsidRPr="00784B8D" w:rsidRDefault="00C5011E"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C5011E" w:rsidRPr="00784B8D" w:rsidRDefault="00C5011E" w:rsidP="00AB1A08">
                            <w:pPr>
                              <w:jc w:val="center"/>
                              <w:rPr>
                                <w:lang w:val="en-CA"/>
                              </w:rPr>
                            </w:pPr>
                            <w:r>
                              <w:pict w14:anchorId="108637BD">
                                <v:shape id="Picture 48" o:spid="_x0000_i1027" type="#_x0000_t75" style="width:23.8pt;height:8.8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C5011E" w:rsidRPr="00784B8D" w:rsidRDefault="00C5011E" w:rsidP="00AB1A08">
                      <w:pPr>
                        <w:jc w:val="center"/>
                        <w:rPr>
                          <w:lang w:val="en-CA"/>
                        </w:rPr>
                      </w:pPr>
                      <w:r>
                        <w:pict w14:anchorId="108637BD">
                          <v:shape id="Picture 48" o:spid="_x0000_i1027" type="#_x0000_t75" style="width:23.8pt;height:8.8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C5011E" w:rsidRPr="00784B8D" w:rsidRDefault="00C5011E"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C5011E" w:rsidRPr="00784B8D" w:rsidRDefault="00C5011E"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C5011E" w:rsidRPr="00784B8D" w:rsidRDefault="00C5011E"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C5011E" w:rsidRPr="00784B8D" w:rsidRDefault="00C5011E"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C5011E" w:rsidRPr="00784B8D" w:rsidRDefault="00C5011E"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C5011E" w:rsidRPr="00784B8D" w:rsidRDefault="00C5011E"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C5011E" w:rsidRPr="00784B8D" w:rsidRDefault="00C5011E"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C5011E" w:rsidRPr="00784B8D" w:rsidRDefault="00C5011E"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46B19742"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passed or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0BD29A23" w:rsidR="0094576E" w:rsidRP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high priority defects are closed, 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139426E2"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p>
    <w:p w14:paraId="35A460C7" w14:textId="05EE0A35"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CC53F7">
      <w:pPr>
        <w:pStyle w:val="ListParagraph"/>
        <w:numPr>
          <w:ilvl w:val="0"/>
          <w:numId w:val="24"/>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CC53F7">
      <w:pPr>
        <w:pStyle w:val="ListParagraph"/>
        <w:numPr>
          <w:ilvl w:val="0"/>
          <w:numId w:val="24"/>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46907FD0" w:rsidR="0009735C" w:rsidRDefault="0009735C" w:rsidP="0009735C">
      <w:pPr>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09735C">
      <w:pPr>
        <w:pStyle w:val="ListParagraph"/>
        <w:numPr>
          <w:ilvl w:val="0"/>
          <w:numId w:val="25"/>
        </w:numPr>
        <w:spacing w:after="0" w:line="240" w:lineRule="auto"/>
        <w:rPr>
          <w:rFonts w:cstheme="minorHAnsi"/>
          <w:lang w:val="en-CA"/>
        </w:rPr>
      </w:pPr>
      <w:r>
        <w:rPr>
          <w:rFonts w:cstheme="minorHAnsi"/>
          <w:lang w:val="en-CA"/>
        </w:rPr>
        <w:t>Business requirements</w:t>
      </w:r>
    </w:p>
    <w:p w14:paraId="42C438C6" w14:textId="1F226600" w:rsidR="0009735C" w:rsidRDefault="0009735C" w:rsidP="0009735C">
      <w:pPr>
        <w:pStyle w:val="ListParagraph"/>
        <w:numPr>
          <w:ilvl w:val="0"/>
          <w:numId w:val="25"/>
        </w:numPr>
        <w:spacing w:after="0" w:line="240" w:lineRule="auto"/>
        <w:rPr>
          <w:rFonts w:cstheme="minorHAnsi"/>
          <w:lang w:val="en-CA"/>
        </w:rPr>
      </w:pPr>
      <w:r>
        <w:rPr>
          <w:rFonts w:cstheme="minorHAnsi"/>
          <w:lang w:val="en-CA"/>
        </w:rPr>
        <w:t>User requirements</w:t>
      </w:r>
    </w:p>
    <w:p w14:paraId="24A687A8" w14:textId="46849477" w:rsidR="002F262B" w:rsidRDefault="0009735C" w:rsidP="002F262B">
      <w:pPr>
        <w:pStyle w:val="ListParagraph"/>
        <w:numPr>
          <w:ilvl w:val="0"/>
          <w:numId w:val="25"/>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A029DA">
      <w:pPr>
        <w:pStyle w:val="ListParagraph"/>
        <w:numPr>
          <w:ilvl w:val="0"/>
          <w:numId w:val="26"/>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A029DA">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1835C1">
      <w:pPr>
        <w:pStyle w:val="ListParagraph"/>
        <w:numPr>
          <w:ilvl w:val="1"/>
          <w:numId w:val="26"/>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1835C1">
      <w:pPr>
        <w:pStyle w:val="ListParagraph"/>
        <w:numPr>
          <w:ilvl w:val="1"/>
          <w:numId w:val="26"/>
        </w:numPr>
        <w:spacing w:after="0" w:line="240" w:lineRule="auto"/>
        <w:rPr>
          <w:rFonts w:cstheme="minorHAnsi"/>
          <w:lang w:val="en-CA"/>
        </w:rPr>
      </w:pPr>
      <w:r>
        <w:rPr>
          <w:rFonts w:cstheme="minorHAnsi"/>
          <w:lang w:val="en-CA"/>
        </w:rPr>
        <w:t>Black-box tests</w:t>
      </w:r>
    </w:p>
    <w:p w14:paraId="00AB3A5A" w14:textId="72482EAA"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2A5A66">
      <w:pPr>
        <w:pStyle w:val="ListParagraph"/>
        <w:numPr>
          <w:ilvl w:val="0"/>
          <w:numId w:val="28"/>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351CD0D2" w:rsidR="00734102" w:rsidRPr="00A83C64" w:rsidRDefault="001835C1" w:rsidP="00A83C64">
      <w:pPr>
        <w:pStyle w:val="ListParagraph"/>
        <w:numPr>
          <w:ilvl w:val="1"/>
          <w:numId w:val="26"/>
        </w:numPr>
        <w:spacing w:after="0" w:line="240" w:lineRule="auto"/>
        <w:rPr>
          <w:rFonts w:cstheme="minorHAnsi"/>
          <w:lang w:val="en-CA"/>
        </w:rPr>
      </w:pPr>
      <w:r w:rsidRPr="00A83C64">
        <w:rPr>
          <w:rFonts w:cstheme="minorHAnsi"/>
          <w:lang w:val="en-CA"/>
        </w:rPr>
        <w:t>Boundary value analysis</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3E3736">
      <w:pPr>
        <w:pStyle w:val="ListParagraph"/>
        <w:numPr>
          <w:ilvl w:val="0"/>
          <w:numId w:val="26"/>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AFEBC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Write test data to cover the EP</w:t>
      </w:r>
    </w:p>
    <w:p w14:paraId="23B9DA70" w14:textId="426B38DF" w:rsidR="00A83C64" w:rsidRDefault="00A83C64" w:rsidP="003E3736">
      <w:pPr>
        <w:pStyle w:val="ListParagraph"/>
        <w:numPr>
          <w:ilvl w:val="0"/>
          <w:numId w:val="26"/>
        </w:numPr>
        <w:spacing w:after="0" w:line="240" w:lineRule="auto"/>
        <w:rPr>
          <w:rFonts w:cstheme="minorHAnsi"/>
          <w:color w:val="0070C0"/>
          <w:lang w:val="en-CA"/>
        </w:rPr>
      </w:pPr>
      <w:r w:rsidRPr="00404FED">
        <w:rPr>
          <w:rFonts w:cstheme="minorHAnsi"/>
          <w:color w:val="0070C0"/>
          <w:lang w:val="en-CA"/>
        </w:rPr>
        <w:t xml:space="preserve">For example, a person who is younger than 19 cannot drink alcohol, we should have </w:t>
      </w:r>
      <w:r>
        <w:rPr>
          <w:rFonts w:cstheme="minorHAnsi"/>
          <w:color w:val="0070C0"/>
          <w:lang w:val="en-CA"/>
        </w:rPr>
        <w:t xml:space="preserve">8 </w:t>
      </w:r>
      <w:r w:rsidRPr="00404FED">
        <w:rPr>
          <w:rFonts w:cstheme="minorHAnsi"/>
          <w:color w:val="0070C0"/>
          <w:lang w:val="en-CA"/>
        </w:rPr>
        <w:t>cases</w:t>
      </w:r>
      <w:r>
        <w:rPr>
          <w:rFonts w:cstheme="minorHAnsi"/>
          <w:color w:val="0070C0"/>
          <w:lang w:val="en-CA"/>
        </w:rPr>
        <w:t>, the last 4 are enhancements</w:t>
      </w:r>
      <w:r w:rsidR="00F418D8">
        <w:rPr>
          <w:rFonts w:cstheme="minorHAnsi" w:hint="eastAsia"/>
          <w:color w:val="0070C0"/>
          <w:lang w:val="en-CA"/>
        </w:rPr>
        <w:t>.</w:t>
      </w:r>
      <w:r w:rsidR="00F418D8">
        <w:rPr>
          <w:rFonts w:cstheme="minorHAnsi"/>
          <w:color w:val="0070C0"/>
          <w:lang w:val="en-CA"/>
        </w:rPr>
        <w:t xml:space="preserve"> The following are Test Data.</w:t>
      </w:r>
    </w:p>
    <w:p w14:paraId="2BFDB55C"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EP1: </w:t>
      </w:r>
      <w:r w:rsidRPr="00404FED">
        <w:rPr>
          <w:rFonts w:cstheme="minorHAnsi"/>
          <w:color w:val="0070C0"/>
          <w:lang w:val="en-CA"/>
        </w:rPr>
        <w:t xml:space="preserve">&lt;= </w:t>
      </w:r>
      <w:r>
        <w:rPr>
          <w:rFonts w:cstheme="minorHAnsi"/>
          <w:color w:val="0070C0"/>
          <w:lang w:val="en-CA"/>
        </w:rPr>
        <w:t xml:space="preserve">0 -&gt; -1 </w:t>
      </w:r>
    </w:p>
    <w:p w14:paraId="3F234684"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EP2: </w:t>
      </w:r>
      <w:r w:rsidRPr="00404FED">
        <w:rPr>
          <w:rFonts w:cstheme="minorHAnsi"/>
          <w:color w:val="0070C0"/>
          <w:lang w:val="en-CA"/>
        </w:rPr>
        <w:t>1 to 18</w:t>
      </w:r>
      <w:r>
        <w:rPr>
          <w:rFonts w:cstheme="minorHAnsi"/>
          <w:color w:val="0070C0"/>
          <w:lang w:val="en-CA"/>
        </w:rPr>
        <w:t xml:space="preserve"> -&gt; 16</w:t>
      </w:r>
    </w:p>
    <w:p w14:paraId="4755035B"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EP3:</w:t>
      </w:r>
      <w:r w:rsidRPr="00404FED">
        <w:rPr>
          <w:rFonts w:cstheme="minorHAnsi"/>
          <w:color w:val="0070C0"/>
          <w:lang w:val="en-CA"/>
        </w:rPr>
        <w:t xml:space="preserve"> 19 to 150</w:t>
      </w:r>
      <w:r>
        <w:rPr>
          <w:rFonts w:cstheme="minorHAnsi"/>
          <w:color w:val="0070C0"/>
          <w:lang w:val="en-CA"/>
        </w:rPr>
        <w:t xml:space="preserve"> -&gt; 23</w:t>
      </w:r>
    </w:p>
    <w:p w14:paraId="236E85E3"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EP4:</w:t>
      </w:r>
      <w:r w:rsidRPr="00404FED">
        <w:rPr>
          <w:rFonts w:cstheme="minorHAnsi"/>
          <w:color w:val="0070C0"/>
          <w:lang w:val="en-CA"/>
        </w:rPr>
        <w:t xml:space="preserve"> &gt; 150</w:t>
      </w:r>
      <w:r>
        <w:rPr>
          <w:rFonts w:cstheme="minorHAnsi"/>
          <w:color w:val="0070C0"/>
          <w:lang w:val="en-CA"/>
        </w:rPr>
        <w:t xml:space="preserve"> -&gt; 189</w:t>
      </w:r>
    </w:p>
    <w:p w14:paraId="62132869"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EP5</w:t>
      </w:r>
      <w:r w:rsidRPr="00404FED">
        <w:rPr>
          <w:rFonts w:cstheme="minorHAnsi"/>
          <w:color w:val="0070C0"/>
          <w:lang w:val="en-CA"/>
        </w:rPr>
        <w:t>: age is blank</w:t>
      </w:r>
    </w:p>
    <w:p w14:paraId="140220E9"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hint="eastAsia"/>
          <w:color w:val="0070C0"/>
          <w:lang w:val="en-CA"/>
        </w:rPr>
        <w:t>EP6</w:t>
      </w:r>
      <w:r>
        <w:rPr>
          <w:rFonts w:cstheme="minorHAnsi"/>
          <w:color w:val="0070C0"/>
          <w:lang w:val="en-CA"/>
        </w:rPr>
        <w:t>:</w:t>
      </w:r>
      <w:r w:rsidRPr="00404FED">
        <w:rPr>
          <w:rFonts w:cstheme="minorHAnsi"/>
          <w:color w:val="0070C0"/>
          <w:lang w:val="en-CA"/>
        </w:rPr>
        <w:t xml:space="preserve"> float number (10.6), </w:t>
      </w:r>
    </w:p>
    <w:p w14:paraId="30B5392D"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EP7: </w:t>
      </w:r>
      <w:r w:rsidRPr="00404FED">
        <w:rPr>
          <w:rFonts w:cstheme="minorHAnsi"/>
          <w:color w:val="0070C0"/>
          <w:lang w:val="en-CA"/>
        </w:rPr>
        <w:t>in English words (nineteen</w:t>
      </w:r>
      <w:r>
        <w:rPr>
          <w:rFonts w:cstheme="minorHAnsi"/>
          <w:color w:val="0070C0"/>
          <w:lang w:val="en-CA"/>
        </w:rPr>
        <w:t xml:space="preserve"> or ‘19’</w:t>
      </w:r>
      <w:r w:rsidRPr="00404FED">
        <w:rPr>
          <w:rFonts w:cstheme="minorHAnsi"/>
          <w:color w:val="0070C0"/>
          <w:lang w:val="en-CA"/>
        </w:rPr>
        <w:t>)</w:t>
      </w:r>
    </w:p>
    <w:p w14:paraId="335F4578" w14:textId="77777777" w:rsidR="00A83C64" w:rsidRP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EP8: </w:t>
      </w:r>
      <w:r w:rsidRPr="00404FED">
        <w:rPr>
          <w:rFonts w:cstheme="minorHAnsi"/>
          <w:color w:val="0070C0"/>
          <w:lang w:val="en-CA"/>
        </w:rPr>
        <w:t>out of range number (999999999999999999999999999999)</w:t>
      </w:r>
    </w:p>
    <w:p w14:paraId="68F8E96D" w14:textId="1EBBDE7E" w:rsidR="00A83C64" w:rsidRDefault="00A83C64" w:rsidP="003E3736">
      <w:pPr>
        <w:pStyle w:val="ListParagraph"/>
        <w:numPr>
          <w:ilvl w:val="0"/>
          <w:numId w:val="26"/>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C0BF1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3E3736">
      <w:pPr>
        <w:pStyle w:val="ListParagraph"/>
        <w:numPr>
          <w:ilvl w:val="1"/>
          <w:numId w:val="26"/>
        </w:numPr>
        <w:spacing w:after="0" w:line="240" w:lineRule="auto"/>
        <w:rPr>
          <w:rFonts w:cstheme="minorHAnsi"/>
          <w:lang w:val="en-CA"/>
        </w:rPr>
      </w:pPr>
      <w:r>
        <w:rPr>
          <w:rFonts w:cstheme="minorHAnsi"/>
          <w:lang w:val="en-CA"/>
        </w:rPr>
        <w:lastRenderedPageBreak/>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3E3736">
      <w:pPr>
        <w:pStyle w:val="ListParagraph"/>
        <w:numPr>
          <w:ilvl w:val="1"/>
          <w:numId w:val="26"/>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0505A5">
      <w:pPr>
        <w:pStyle w:val="ListParagraph"/>
        <w:numPr>
          <w:ilvl w:val="2"/>
          <w:numId w:val="26"/>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2125841E" w14:textId="775B920F" w:rsidR="00F418D8" w:rsidRDefault="00F418D8" w:rsidP="00F418D8">
      <w:pPr>
        <w:spacing w:after="0" w:line="240" w:lineRule="auto"/>
        <w:rPr>
          <w:rFonts w:cstheme="minorHAnsi"/>
          <w:lang w:val="en-CA"/>
        </w:rPr>
      </w:pPr>
    </w:p>
    <w:p w14:paraId="0EFF32BA" w14:textId="3C730D24" w:rsidR="00C02231" w:rsidRPr="00F418D8" w:rsidRDefault="00C5011E" w:rsidP="00F418D8">
      <w:pPr>
        <w:spacing w:after="0" w:line="240" w:lineRule="auto"/>
        <w:rPr>
          <w:rFonts w:cstheme="minorHAnsi"/>
          <w:lang w:val="en-CA"/>
        </w:rPr>
      </w:pPr>
      <w:r>
        <w:rPr>
          <w:rFonts w:cstheme="minorHAnsi"/>
          <w:lang w:val="en-CA"/>
        </w:rPr>
        <w:t xml:space="preserve"> </w:t>
      </w:r>
      <w:bookmarkStart w:id="0" w:name="_GoBack"/>
      <w:bookmarkEnd w:id="0"/>
    </w:p>
    <w:sectPr w:rsidR="00C02231" w:rsidRPr="00F418D8"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8185F" w14:textId="77777777" w:rsidR="00806461" w:rsidRDefault="00806461" w:rsidP="005C6988">
      <w:pPr>
        <w:spacing w:after="0" w:line="240" w:lineRule="auto"/>
      </w:pPr>
      <w:r>
        <w:separator/>
      </w:r>
    </w:p>
  </w:endnote>
  <w:endnote w:type="continuationSeparator" w:id="0">
    <w:p w14:paraId="04AB1932" w14:textId="77777777" w:rsidR="00806461" w:rsidRDefault="00806461"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229D" w14:textId="77777777" w:rsidR="00806461" w:rsidRDefault="00806461" w:rsidP="005C6988">
      <w:pPr>
        <w:spacing w:after="0" w:line="240" w:lineRule="auto"/>
      </w:pPr>
      <w:r>
        <w:separator/>
      </w:r>
    </w:p>
  </w:footnote>
  <w:footnote w:type="continuationSeparator" w:id="0">
    <w:p w14:paraId="70B4E578" w14:textId="77777777" w:rsidR="00806461" w:rsidRDefault="00806461"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3.8pt;height:8.85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7D93707"/>
    <w:multiLevelType w:val="hybridMultilevel"/>
    <w:tmpl w:val="7A50F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4"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E206645"/>
    <w:multiLevelType w:val="hybridMultilevel"/>
    <w:tmpl w:val="719E2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3"/>
  </w:num>
  <w:num w:numId="4">
    <w:abstractNumId w:val="1"/>
  </w:num>
  <w:num w:numId="5">
    <w:abstractNumId w:val="6"/>
  </w:num>
  <w:num w:numId="6">
    <w:abstractNumId w:val="18"/>
  </w:num>
  <w:num w:numId="7">
    <w:abstractNumId w:val="10"/>
  </w:num>
  <w:num w:numId="8">
    <w:abstractNumId w:val="16"/>
  </w:num>
  <w:num w:numId="9">
    <w:abstractNumId w:val="21"/>
  </w:num>
  <w:num w:numId="10">
    <w:abstractNumId w:val="7"/>
  </w:num>
  <w:num w:numId="11">
    <w:abstractNumId w:val="0"/>
  </w:num>
  <w:num w:numId="12">
    <w:abstractNumId w:val="24"/>
  </w:num>
  <w:num w:numId="13">
    <w:abstractNumId w:val="5"/>
  </w:num>
  <w:num w:numId="14">
    <w:abstractNumId w:val="11"/>
  </w:num>
  <w:num w:numId="15">
    <w:abstractNumId w:val="26"/>
  </w:num>
  <w:num w:numId="16">
    <w:abstractNumId w:val="22"/>
  </w:num>
  <w:num w:numId="17">
    <w:abstractNumId w:val="13"/>
  </w:num>
  <w:num w:numId="18">
    <w:abstractNumId w:val="8"/>
  </w:num>
  <w:num w:numId="19">
    <w:abstractNumId w:val="23"/>
  </w:num>
  <w:num w:numId="20">
    <w:abstractNumId w:val="12"/>
  </w:num>
  <w:num w:numId="21">
    <w:abstractNumId w:val="2"/>
  </w:num>
  <w:num w:numId="22">
    <w:abstractNumId w:val="15"/>
  </w:num>
  <w:num w:numId="23">
    <w:abstractNumId w:val="27"/>
  </w:num>
  <w:num w:numId="24">
    <w:abstractNumId w:val="14"/>
  </w:num>
  <w:num w:numId="25">
    <w:abstractNumId w:val="17"/>
  </w:num>
  <w:num w:numId="26">
    <w:abstractNumId w:val="4"/>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17787"/>
    <w:rsid w:val="0002492A"/>
    <w:rsid w:val="00032A69"/>
    <w:rsid w:val="000505A5"/>
    <w:rsid w:val="00056A63"/>
    <w:rsid w:val="00085D83"/>
    <w:rsid w:val="0009735C"/>
    <w:rsid w:val="000A61FB"/>
    <w:rsid w:val="000C5A55"/>
    <w:rsid w:val="000D089A"/>
    <w:rsid w:val="000E0297"/>
    <w:rsid w:val="000E4958"/>
    <w:rsid w:val="00112821"/>
    <w:rsid w:val="00117544"/>
    <w:rsid w:val="00120898"/>
    <w:rsid w:val="0012198C"/>
    <w:rsid w:val="00123A58"/>
    <w:rsid w:val="00132C5B"/>
    <w:rsid w:val="001477A8"/>
    <w:rsid w:val="00151B4A"/>
    <w:rsid w:val="001577C3"/>
    <w:rsid w:val="00160D16"/>
    <w:rsid w:val="00175DC4"/>
    <w:rsid w:val="00177384"/>
    <w:rsid w:val="001835C1"/>
    <w:rsid w:val="00183792"/>
    <w:rsid w:val="001841B5"/>
    <w:rsid w:val="001F1D47"/>
    <w:rsid w:val="00206B72"/>
    <w:rsid w:val="002214FC"/>
    <w:rsid w:val="00232CFF"/>
    <w:rsid w:val="00246DFA"/>
    <w:rsid w:val="00274AE9"/>
    <w:rsid w:val="0028364E"/>
    <w:rsid w:val="002869A8"/>
    <w:rsid w:val="002A5A66"/>
    <w:rsid w:val="002C0FFF"/>
    <w:rsid w:val="002C10ED"/>
    <w:rsid w:val="002F262B"/>
    <w:rsid w:val="002F6DD9"/>
    <w:rsid w:val="00315A15"/>
    <w:rsid w:val="00326FFF"/>
    <w:rsid w:val="00336678"/>
    <w:rsid w:val="00353DFD"/>
    <w:rsid w:val="00364562"/>
    <w:rsid w:val="00374DF2"/>
    <w:rsid w:val="003A62AF"/>
    <w:rsid w:val="003B2B0E"/>
    <w:rsid w:val="003B4A8F"/>
    <w:rsid w:val="003C3134"/>
    <w:rsid w:val="003E02D0"/>
    <w:rsid w:val="003E3736"/>
    <w:rsid w:val="003F3813"/>
    <w:rsid w:val="003F3E6C"/>
    <w:rsid w:val="00404FED"/>
    <w:rsid w:val="00414466"/>
    <w:rsid w:val="004216CF"/>
    <w:rsid w:val="004232EE"/>
    <w:rsid w:val="00431939"/>
    <w:rsid w:val="00431FC8"/>
    <w:rsid w:val="00453536"/>
    <w:rsid w:val="00461A62"/>
    <w:rsid w:val="00463689"/>
    <w:rsid w:val="0047714C"/>
    <w:rsid w:val="0049398F"/>
    <w:rsid w:val="00494368"/>
    <w:rsid w:val="00494EED"/>
    <w:rsid w:val="004C2BA9"/>
    <w:rsid w:val="004D5FD6"/>
    <w:rsid w:val="004E707F"/>
    <w:rsid w:val="00544AC5"/>
    <w:rsid w:val="0057009D"/>
    <w:rsid w:val="00590294"/>
    <w:rsid w:val="005A352D"/>
    <w:rsid w:val="005C6988"/>
    <w:rsid w:val="005C7DA2"/>
    <w:rsid w:val="00602426"/>
    <w:rsid w:val="0060426A"/>
    <w:rsid w:val="00610EFE"/>
    <w:rsid w:val="00616B6F"/>
    <w:rsid w:val="00617E43"/>
    <w:rsid w:val="006448CA"/>
    <w:rsid w:val="00651E81"/>
    <w:rsid w:val="00655F66"/>
    <w:rsid w:val="00671477"/>
    <w:rsid w:val="00673690"/>
    <w:rsid w:val="006B0D20"/>
    <w:rsid w:val="006B1DBB"/>
    <w:rsid w:val="006C1C5F"/>
    <w:rsid w:val="006D3C08"/>
    <w:rsid w:val="006D7042"/>
    <w:rsid w:val="006F1B1A"/>
    <w:rsid w:val="006F4E88"/>
    <w:rsid w:val="006F63DA"/>
    <w:rsid w:val="00702FA0"/>
    <w:rsid w:val="007030F9"/>
    <w:rsid w:val="00734102"/>
    <w:rsid w:val="007357EE"/>
    <w:rsid w:val="00757FA6"/>
    <w:rsid w:val="007811EA"/>
    <w:rsid w:val="00784B8D"/>
    <w:rsid w:val="007953D1"/>
    <w:rsid w:val="007A6E4A"/>
    <w:rsid w:val="007C1F49"/>
    <w:rsid w:val="007F26E8"/>
    <w:rsid w:val="00806461"/>
    <w:rsid w:val="00812FF9"/>
    <w:rsid w:val="00826784"/>
    <w:rsid w:val="00833C41"/>
    <w:rsid w:val="00850E53"/>
    <w:rsid w:val="00873BFA"/>
    <w:rsid w:val="00894DA1"/>
    <w:rsid w:val="00897A6C"/>
    <w:rsid w:val="008F130F"/>
    <w:rsid w:val="008F7BB4"/>
    <w:rsid w:val="009347B6"/>
    <w:rsid w:val="00943A61"/>
    <w:rsid w:val="0094576E"/>
    <w:rsid w:val="00974F09"/>
    <w:rsid w:val="00992E55"/>
    <w:rsid w:val="009A7ACB"/>
    <w:rsid w:val="009B3CB9"/>
    <w:rsid w:val="009C53D8"/>
    <w:rsid w:val="009C63D1"/>
    <w:rsid w:val="009C7788"/>
    <w:rsid w:val="009D4CFA"/>
    <w:rsid w:val="009F1F1D"/>
    <w:rsid w:val="00A01E2C"/>
    <w:rsid w:val="00A029DA"/>
    <w:rsid w:val="00A16255"/>
    <w:rsid w:val="00A31733"/>
    <w:rsid w:val="00A436B4"/>
    <w:rsid w:val="00A61EDE"/>
    <w:rsid w:val="00A64773"/>
    <w:rsid w:val="00A740CE"/>
    <w:rsid w:val="00A83C64"/>
    <w:rsid w:val="00AB187D"/>
    <w:rsid w:val="00AB1A08"/>
    <w:rsid w:val="00AC3210"/>
    <w:rsid w:val="00AD172A"/>
    <w:rsid w:val="00AD428A"/>
    <w:rsid w:val="00AE725F"/>
    <w:rsid w:val="00AF39B5"/>
    <w:rsid w:val="00AF3C88"/>
    <w:rsid w:val="00AF6FC8"/>
    <w:rsid w:val="00B452A8"/>
    <w:rsid w:val="00B60A5C"/>
    <w:rsid w:val="00B7452C"/>
    <w:rsid w:val="00B94CAA"/>
    <w:rsid w:val="00B96153"/>
    <w:rsid w:val="00B9623E"/>
    <w:rsid w:val="00BB020F"/>
    <w:rsid w:val="00BB6CCD"/>
    <w:rsid w:val="00BC31DA"/>
    <w:rsid w:val="00C02231"/>
    <w:rsid w:val="00C1085D"/>
    <w:rsid w:val="00C165AE"/>
    <w:rsid w:val="00C449B1"/>
    <w:rsid w:val="00C46F14"/>
    <w:rsid w:val="00C46F21"/>
    <w:rsid w:val="00C5011E"/>
    <w:rsid w:val="00C523F3"/>
    <w:rsid w:val="00C677E9"/>
    <w:rsid w:val="00C81583"/>
    <w:rsid w:val="00C81A79"/>
    <w:rsid w:val="00C94FFE"/>
    <w:rsid w:val="00CA50F7"/>
    <w:rsid w:val="00CC53F7"/>
    <w:rsid w:val="00CD194D"/>
    <w:rsid w:val="00CD28D3"/>
    <w:rsid w:val="00CE07ED"/>
    <w:rsid w:val="00CE0F8D"/>
    <w:rsid w:val="00CE65E4"/>
    <w:rsid w:val="00D11AAF"/>
    <w:rsid w:val="00D32DE4"/>
    <w:rsid w:val="00D55BA2"/>
    <w:rsid w:val="00D671ED"/>
    <w:rsid w:val="00D74252"/>
    <w:rsid w:val="00D75084"/>
    <w:rsid w:val="00D9270E"/>
    <w:rsid w:val="00D952A6"/>
    <w:rsid w:val="00DB7C9D"/>
    <w:rsid w:val="00DE47C3"/>
    <w:rsid w:val="00E11554"/>
    <w:rsid w:val="00E266D4"/>
    <w:rsid w:val="00E26A9F"/>
    <w:rsid w:val="00E41061"/>
    <w:rsid w:val="00E478BB"/>
    <w:rsid w:val="00E525E2"/>
    <w:rsid w:val="00E56D8D"/>
    <w:rsid w:val="00EB0FF7"/>
    <w:rsid w:val="00EC6961"/>
    <w:rsid w:val="00ED53A8"/>
    <w:rsid w:val="00F14453"/>
    <w:rsid w:val="00F14DA8"/>
    <w:rsid w:val="00F17F15"/>
    <w:rsid w:val="00F23987"/>
    <w:rsid w:val="00F26732"/>
    <w:rsid w:val="00F418D8"/>
    <w:rsid w:val="00F55747"/>
    <w:rsid w:val="00F56221"/>
    <w:rsid w:val="00F61709"/>
    <w:rsid w:val="00F759E6"/>
    <w:rsid w:val="00F7622A"/>
    <w:rsid w:val="00F76887"/>
    <w:rsid w:val="00F8097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63351</TotalTime>
  <Pages>8</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29</cp:revision>
  <dcterms:created xsi:type="dcterms:W3CDTF">2019-05-10T19:13:00Z</dcterms:created>
  <dcterms:modified xsi:type="dcterms:W3CDTF">2019-07-18T01:52:00Z</dcterms:modified>
</cp:coreProperties>
</file>