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12198C" w:rsidRPr="00463689" w:rsidRDefault="0012198C"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12198C" w:rsidRPr="00463689" w:rsidRDefault="0012198C"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12198C" w:rsidRPr="00E525E2" w:rsidRDefault="0012198C" w:rsidP="00E525E2">
                            <w:pPr>
                              <w:jc w:val="center"/>
                              <w:rPr>
                                <w:lang w:val="en-CA"/>
                              </w:rPr>
                            </w:pPr>
                            <w:r>
                              <w:rPr>
                                <w:lang w:val="en-CA"/>
                              </w:rPr>
                              <w:t>SQA</w:t>
                            </w:r>
                          </w:p>
                          <w:p w14:paraId="4107AB9E" w14:textId="77777777" w:rsidR="0012198C" w:rsidRDefault="001219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12198C" w:rsidRPr="00E525E2" w:rsidRDefault="0012198C" w:rsidP="00E525E2">
                      <w:pPr>
                        <w:jc w:val="center"/>
                        <w:rPr>
                          <w:lang w:val="en-CA"/>
                        </w:rPr>
                      </w:pPr>
                      <w:r>
                        <w:rPr>
                          <w:lang w:val="en-CA"/>
                        </w:rPr>
                        <w:t>SQA</w:t>
                      </w:r>
                    </w:p>
                    <w:p w14:paraId="4107AB9E" w14:textId="77777777" w:rsidR="0012198C" w:rsidRDefault="0012198C"/>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lastRenderedPageBreak/>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31F996F0" w14:textId="390269C6" w:rsidR="00702FA0" w:rsidRPr="00CE65E4" w:rsidRDefault="004C2BA9" w:rsidP="00CE65E4">
      <w:pPr>
        <w:spacing w:after="0" w:line="240" w:lineRule="auto"/>
        <w:rPr>
          <w:rFonts w:cstheme="minorHAnsi"/>
          <w:lang w:val="en-CA"/>
        </w:rPr>
      </w:pPr>
      <w:r w:rsidRPr="00CE65E4">
        <w:rPr>
          <w:rFonts w:cstheme="minorHAnsi"/>
          <w:lang w:val="en-CA"/>
        </w:rPr>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E65E4" w:rsidRDefault="00274AE9" w:rsidP="00CE65E4">
      <w:pPr>
        <w:pStyle w:val="ListParagraph"/>
        <w:numPr>
          <w:ilvl w:val="0"/>
          <w:numId w:val="6"/>
        </w:numPr>
        <w:spacing w:after="0" w:line="240" w:lineRule="auto"/>
        <w:rPr>
          <w:rFonts w:cstheme="minorHAnsi"/>
          <w:lang w:val="en-CA"/>
        </w:rPr>
      </w:pPr>
      <w:r w:rsidRPr="00CE65E4">
        <w:rPr>
          <w:rFonts w:cstheme="minorHAnsi"/>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25BB5F45"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3F6708D5">
            <wp:extent cx="1506330" cy="78740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6330" cy="787400"/>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32427F17">
            <wp:extent cx="1673819" cy="838200"/>
            <wp:effectExtent l="0" t="0" r="3175"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3733" cy="848172"/>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54FC7DD7">
            <wp:extent cx="2209800" cy="86125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9053" cy="868759"/>
                    </a:xfrm>
                    <a:prstGeom prst="rect">
                      <a:avLst/>
                    </a:prstGeom>
                    <a:noFill/>
                    <a:ln>
                      <a:noFill/>
                    </a:ln>
                  </pic:spPr>
                </pic:pic>
              </a:graphicData>
            </a:graphic>
          </wp:inline>
        </w:drawing>
      </w:r>
    </w:p>
    <w:p w14:paraId="4733B33B" w14:textId="77777777"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20922F73" w:rsidR="00206B72" w:rsidRPr="00A64773" w:rsidRDefault="00206B72" w:rsidP="00602426">
      <w:pPr>
        <w:spacing w:after="0" w:line="240" w:lineRule="auto"/>
        <w:rPr>
          <w:b/>
          <w:bCs/>
          <w:color w:val="FF0000"/>
        </w:rPr>
      </w:pPr>
      <w:r w:rsidRPr="00A64773">
        <w:rPr>
          <w:b/>
          <w:bCs/>
          <w:color w:val="FF0000"/>
        </w:rPr>
        <w:t xml:space="preserve">The Basic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According to the output, i</w:t>
      </w:r>
      <w:r>
        <w:t>f the output is the same to the expectation, then pass. If bug is found, then report the bug, and keep tracking of it.</w:t>
      </w:r>
      <w:r>
        <w:t xml:space="preserve">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060FC667">
                <wp:simplePos x="0" y="0"/>
                <wp:positionH relativeFrom="margin">
                  <wp:posOffset>-267286</wp:posOffset>
                </wp:positionH>
                <wp:positionV relativeFrom="paragraph">
                  <wp:posOffset>178338</wp:posOffset>
                </wp:positionV>
                <wp:extent cx="4051300" cy="1814684"/>
                <wp:effectExtent l="0" t="0" r="25400" b="14605"/>
                <wp:wrapNone/>
                <wp:docPr id="11" name="Rectangle: Rounded Corners 11"/>
                <wp:cNvGraphicFramePr/>
                <a:graphic xmlns:a="http://schemas.openxmlformats.org/drawingml/2006/main">
                  <a:graphicData uri="http://schemas.microsoft.com/office/word/2010/wordprocessingShape">
                    <wps:wsp>
                      <wps:cNvSpPr/>
                      <wps:spPr>
                        <a:xfrm>
                          <a:off x="0" y="0"/>
                          <a:ext cx="4051300" cy="1814684"/>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A64773" w:rsidRDefault="00A64773"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05pt;margin-top:14.05pt;width:319pt;height:142.9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" fillcolor="white [3201]" strokecolor="black [3200]" strokeweight="1pt">
                <v:stroke joinstyle="miter"/>
                <v:textbox>
                  <w:txbxContent>
                    <w:p w14:paraId="599DEF25" w14:textId="77777777" w:rsidR="00A64773" w:rsidRDefault="00A64773"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A64773" w:rsidRDefault="00A64773" w:rsidP="00A64773">
                            <w:pPr>
                              <w:spacing w:after="0" w:line="240" w:lineRule="auto"/>
                            </w:pPr>
                            <w:r>
                              <w:t>Department Header</w:t>
                            </w:r>
                          </w:p>
                          <w:p w14:paraId="322DB121" w14:textId="77777777" w:rsidR="00A64773" w:rsidRDefault="00A64773"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A64773" w:rsidRDefault="00A64773" w:rsidP="00A64773">
                      <w:pPr>
                        <w:spacing w:after="0" w:line="240" w:lineRule="auto"/>
                      </w:pPr>
                      <w:r>
                        <w:t>Department Header</w:t>
                      </w:r>
                    </w:p>
                    <w:p w14:paraId="322DB121" w14:textId="77777777" w:rsidR="00A64773" w:rsidRDefault="00A64773"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A64773" w:rsidRDefault="00A64773" w:rsidP="00A64773">
                            <w:pPr>
                              <w:jc w:val="center"/>
                            </w:pPr>
                            <w:r>
                              <w:t>QA</w:t>
                            </w:r>
                            <w: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A64773" w:rsidRDefault="00A64773" w:rsidP="00A64773">
                      <w:pPr>
                        <w:jc w:val="center"/>
                      </w:pPr>
                      <w:r>
                        <w:t>QA</w:t>
                      </w:r>
                      <w:r>
                        <w:t xml:space="preserve">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A64773" w:rsidRDefault="00A64773"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A64773" w:rsidRDefault="00A64773"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A64773" w:rsidRDefault="00A64773"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A64773" w:rsidRDefault="00A64773"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A64773" w:rsidRDefault="00A64773"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A64773" w:rsidRDefault="00A64773"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3585D52B" w14:textId="2AB1E2AD" w:rsidR="00A64773" w:rsidRDefault="00A64773" w:rsidP="00CE65E4">
      <w:pPr>
        <w:spacing w:after="0" w:line="240" w:lineRule="auto"/>
        <w:rPr>
          <w:rFonts w:cstheme="minorHAnsi"/>
          <w:lang w:val="en-CA"/>
        </w:rPr>
      </w:pPr>
    </w:p>
    <w:p w14:paraId="0551D53A" w14:textId="2F6DC566" w:rsidR="00A64773" w:rsidRDefault="00A64773" w:rsidP="00CE65E4">
      <w:pPr>
        <w:spacing w:after="0" w:line="240" w:lineRule="auto"/>
        <w:rPr>
          <w:rFonts w:cstheme="minorHAnsi"/>
          <w:lang w:val="en-CA"/>
        </w:rPr>
      </w:pPr>
    </w:p>
    <w:p w14:paraId="213A9DCB" w14:textId="60C43003" w:rsidR="00A64773" w:rsidRDefault="00A64773"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78714F11" w14:textId="77777777" w:rsidR="00F17F15" w:rsidRPr="00CE65E4" w:rsidRDefault="00F17F15" w:rsidP="00CE65E4">
      <w:pPr>
        <w:spacing w:after="0" w:line="240" w:lineRule="auto"/>
        <w:rPr>
          <w:rFonts w:cstheme="minorHAnsi"/>
          <w:lang w:val="en-CA"/>
        </w:rPr>
      </w:pPr>
      <w:bookmarkStart w:id="0" w:name="_GoBack"/>
      <w:bookmarkEnd w:id="0"/>
    </w:p>
    <w:sectPr w:rsidR="00F17F15" w:rsidRPr="00CE6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1"/>
  </w:num>
  <w:num w:numId="5">
    <w:abstractNumId w:val="4"/>
  </w:num>
  <w:num w:numId="6">
    <w:abstractNumId w:val="9"/>
  </w:num>
  <w:num w:numId="7">
    <w:abstractNumId w:val="6"/>
  </w:num>
  <w:num w:numId="8">
    <w:abstractNumId w:val="8"/>
  </w:num>
  <w:num w:numId="9">
    <w:abstractNumId w:val="11"/>
  </w:num>
  <w:num w:numId="10">
    <w:abstractNumId w:val="5"/>
  </w:num>
  <w:num w:numId="11">
    <w:abstractNumId w:val="0"/>
  </w:num>
  <w:num w:numId="12">
    <w:abstractNumId w:val="12"/>
  </w:num>
  <w:num w:numId="13">
    <w:abstractNumId w:val="3"/>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32A69"/>
    <w:rsid w:val="00056A63"/>
    <w:rsid w:val="00085D83"/>
    <w:rsid w:val="000A61FB"/>
    <w:rsid w:val="000E4958"/>
    <w:rsid w:val="00112821"/>
    <w:rsid w:val="00120898"/>
    <w:rsid w:val="0012198C"/>
    <w:rsid w:val="001477A8"/>
    <w:rsid w:val="00183792"/>
    <w:rsid w:val="001841B5"/>
    <w:rsid w:val="001F1D47"/>
    <w:rsid w:val="00206B72"/>
    <w:rsid w:val="002214FC"/>
    <w:rsid w:val="00232CFF"/>
    <w:rsid w:val="00274AE9"/>
    <w:rsid w:val="002869A8"/>
    <w:rsid w:val="002C0FFF"/>
    <w:rsid w:val="00315A15"/>
    <w:rsid w:val="00326FFF"/>
    <w:rsid w:val="00336678"/>
    <w:rsid w:val="00353DFD"/>
    <w:rsid w:val="00364562"/>
    <w:rsid w:val="00374DF2"/>
    <w:rsid w:val="003A62AF"/>
    <w:rsid w:val="003B2B0E"/>
    <w:rsid w:val="00414466"/>
    <w:rsid w:val="004216CF"/>
    <w:rsid w:val="004232EE"/>
    <w:rsid w:val="00431FC8"/>
    <w:rsid w:val="00461A62"/>
    <w:rsid w:val="00463689"/>
    <w:rsid w:val="0047714C"/>
    <w:rsid w:val="0049398F"/>
    <w:rsid w:val="004C2BA9"/>
    <w:rsid w:val="00544AC5"/>
    <w:rsid w:val="00590294"/>
    <w:rsid w:val="005C7DA2"/>
    <w:rsid w:val="00602426"/>
    <w:rsid w:val="0060426A"/>
    <w:rsid w:val="00616B6F"/>
    <w:rsid w:val="00651E81"/>
    <w:rsid w:val="00671477"/>
    <w:rsid w:val="00673690"/>
    <w:rsid w:val="006B0D20"/>
    <w:rsid w:val="006B1DBB"/>
    <w:rsid w:val="006D3C08"/>
    <w:rsid w:val="006F1B1A"/>
    <w:rsid w:val="006F4E88"/>
    <w:rsid w:val="006F63DA"/>
    <w:rsid w:val="00702FA0"/>
    <w:rsid w:val="007030F9"/>
    <w:rsid w:val="00757FA6"/>
    <w:rsid w:val="007811EA"/>
    <w:rsid w:val="007953D1"/>
    <w:rsid w:val="00826784"/>
    <w:rsid w:val="00833C41"/>
    <w:rsid w:val="00873BFA"/>
    <w:rsid w:val="00897A6C"/>
    <w:rsid w:val="008F130F"/>
    <w:rsid w:val="009347B6"/>
    <w:rsid w:val="009C53D8"/>
    <w:rsid w:val="009C7788"/>
    <w:rsid w:val="009F1F1D"/>
    <w:rsid w:val="00A61EDE"/>
    <w:rsid w:val="00A64773"/>
    <w:rsid w:val="00AC3210"/>
    <w:rsid w:val="00AD172A"/>
    <w:rsid w:val="00AF39B5"/>
    <w:rsid w:val="00AF6FC8"/>
    <w:rsid w:val="00B452A8"/>
    <w:rsid w:val="00B7452C"/>
    <w:rsid w:val="00B94CAA"/>
    <w:rsid w:val="00BB020F"/>
    <w:rsid w:val="00BB6CCD"/>
    <w:rsid w:val="00C1085D"/>
    <w:rsid w:val="00C449B1"/>
    <w:rsid w:val="00C46F21"/>
    <w:rsid w:val="00C523F3"/>
    <w:rsid w:val="00C677E9"/>
    <w:rsid w:val="00C94FFE"/>
    <w:rsid w:val="00CD194D"/>
    <w:rsid w:val="00CD28D3"/>
    <w:rsid w:val="00CE07ED"/>
    <w:rsid w:val="00CE0F8D"/>
    <w:rsid w:val="00CE65E4"/>
    <w:rsid w:val="00D32DE4"/>
    <w:rsid w:val="00D671ED"/>
    <w:rsid w:val="00D74252"/>
    <w:rsid w:val="00DB7C9D"/>
    <w:rsid w:val="00E41061"/>
    <w:rsid w:val="00E478BB"/>
    <w:rsid w:val="00E525E2"/>
    <w:rsid w:val="00E56D8D"/>
    <w:rsid w:val="00EB0FF7"/>
    <w:rsid w:val="00F17F15"/>
    <w:rsid w:val="00F26732"/>
    <w:rsid w:val="00F5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3BC8ADAE-280B-4DE8-AD29-6FC29386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43613</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70</cp:revision>
  <dcterms:created xsi:type="dcterms:W3CDTF">2019-05-10T19:13:00Z</dcterms:created>
  <dcterms:modified xsi:type="dcterms:W3CDTF">2019-07-03T01:43:00Z</dcterms:modified>
</cp:coreProperties>
</file>