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91EF" w14:textId="57CFFDD1" w:rsidR="00655017" w:rsidRPr="00155832" w:rsidRDefault="00155832" w:rsidP="001558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Graph down below shows the output time when initial array is in </w:t>
      </w:r>
      <w:r w:rsidRPr="00155832">
        <w:t xml:space="preserve">random, ordered, </w:t>
      </w:r>
      <w:proofErr w:type="gramStart"/>
      <w:r w:rsidRPr="00155832">
        <w:t>partially-ordered</w:t>
      </w:r>
      <w:proofErr w:type="gramEnd"/>
      <w:r w:rsidRPr="00155832">
        <w:t xml:space="preserve"> and reverse-ordered</w:t>
      </w:r>
      <w:r w:rsidR="001D0810">
        <w:t xml:space="preserve"> with fixed n</w:t>
      </w:r>
      <w:r>
        <w:t>. Back on that, we could find out that the time it consumes significantly reducing as the array change from random all the way to ordered.</w:t>
      </w:r>
    </w:p>
    <w:p w14:paraId="62B9274B" w14:textId="38BF1479" w:rsidR="00155832" w:rsidRDefault="00155832" w:rsidP="00155832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AE304D2" wp14:editId="223CD5DD">
            <wp:extent cx="4583222" cy="2883055"/>
            <wp:effectExtent l="0" t="0" r="1460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7F68E9-968D-8B4B-A0CA-E1667329E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812559" w14:textId="0B3B7EFE" w:rsidR="00155832" w:rsidRDefault="00155832" w:rsidP="00155832">
      <w:pPr>
        <w:pStyle w:val="ListParagraph"/>
        <w:rPr>
          <w:rFonts w:ascii="Times New Roman" w:eastAsia="Times New Roman" w:hAnsi="Times New Roman" w:cs="Times New Roman"/>
        </w:rPr>
      </w:pPr>
    </w:p>
    <w:p w14:paraId="048392E5" w14:textId="5929E534" w:rsidR="00155832" w:rsidRDefault="00155832" w:rsidP="001558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graph down below shows </w:t>
      </w:r>
      <w:r w:rsidR="001D0810">
        <w:rPr>
          <w:rFonts w:ascii="Times New Roman" w:eastAsia="Times New Roman" w:hAnsi="Times New Roman" w:cs="Times New Roman"/>
        </w:rPr>
        <w:t>when n is not fixed, the time it consumes to sort the array. It concludes that when n increase, the trend of time consuming would go up if the initial array is in random. If it was in ordered, the trend would be flat.</w:t>
      </w:r>
    </w:p>
    <w:p w14:paraId="374AE098" w14:textId="37BA71F4" w:rsidR="001D0810" w:rsidRDefault="001D0810" w:rsidP="001D0810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B52DF6D" wp14:editId="15523763">
            <wp:extent cx="4596671" cy="2774837"/>
            <wp:effectExtent l="0" t="0" r="1397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0A8266-3151-FD42-8BAA-62C59CD10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B269C6" w14:textId="05907307" w:rsidR="00FB3CD0" w:rsidRDefault="00FB3CD0" w:rsidP="001D0810">
      <w:pPr>
        <w:pStyle w:val="ListParagraph"/>
        <w:rPr>
          <w:rFonts w:ascii="Times New Roman" w:eastAsia="Times New Roman" w:hAnsi="Times New Roman" w:cs="Times New Roman"/>
        </w:rPr>
      </w:pPr>
    </w:p>
    <w:p w14:paraId="11997976" w14:textId="596EBD09" w:rsidR="00FB3CD0" w:rsidRDefault="00FB3CD0" w:rsidP="00FB3C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tests got passed as screenshot shows below.</w:t>
      </w:r>
    </w:p>
    <w:p w14:paraId="76C3AFD9" w14:textId="6DC6FDDC" w:rsidR="00FB3CD0" w:rsidRDefault="00FB3CD0" w:rsidP="00FB3CD0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BenchmarkTest</w:t>
      </w:r>
      <w:proofErr w:type="spellEnd"/>
    </w:p>
    <w:p w14:paraId="0605D6F0" w14:textId="5FB5E069" w:rsidR="00FB3CD0" w:rsidRDefault="00FB3CD0" w:rsidP="00FB3CD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2E2BB8" wp14:editId="61AF7165">
            <wp:extent cx="4134678" cy="2067339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073" cy="20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F562" w14:textId="575CCA7B" w:rsidR="00FB3CD0" w:rsidRDefault="00FB3CD0" w:rsidP="00FB3CD0">
      <w:pPr>
        <w:rPr>
          <w:rFonts w:ascii="Times New Roman" w:eastAsia="Times New Roman" w:hAnsi="Times New Roman" w:cs="Times New Roman"/>
        </w:rPr>
      </w:pPr>
    </w:p>
    <w:p w14:paraId="1DD0A80D" w14:textId="0C3ACF67" w:rsidR="00FB3CD0" w:rsidRDefault="00FB3CD0" w:rsidP="00FB3C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InsertionSortTest</w:t>
      </w:r>
    </w:p>
    <w:p w14:paraId="00E794EF" w14:textId="4F494753" w:rsidR="00FB3CD0" w:rsidRDefault="00FB3CD0" w:rsidP="00FB3CD0">
      <w:pPr>
        <w:rPr>
          <w:rFonts w:ascii="Times New Roman" w:eastAsia="Times New Roman" w:hAnsi="Times New Roman" w:cs="Times New Roman"/>
        </w:rPr>
      </w:pPr>
    </w:p>
    <w:p w14:paraId="49422554" w14:textId="2FE9B0F4" w:rsidR="00FB3CD0" w:rsidRPr="00FB3CD0" w:rsidRDefault="00FB3CD0" w:rsidP="00FB3C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5C952D" wp14:editId="79237113">
            <wp:extent cx="4214191" cy="3960494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94" cy="39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D0" w:rsidRPr="00FB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254D4"/>
    <w:multiLevelType w:val="hybridMultilevel"/>
    <w:tmpl w:val="1620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5106B"/>
    <w:multiLevelType w:val="hybridMultilevel"/>
    <w:tmpl w:val="E84E9B08"/>
    <w:lvl w:ilvl="0" w:tplc="9420F5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32"/>
    <w:rsid w:val="00155832"/>
    <w:rsid w:val="001D0810"/>
    <w:rsid w:val="00655017"/>
    <w:rsid w:val="00FB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0F2D9"/>
  <w15:chartTrackingRefBased/>
  <w15:docId w15:val="{D0A710D7-ACA1-9248-9097-800825B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yuwei/Desktop/INFO6205/Assignment2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anyuwei/Desktop/INFO6205/Assignment2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zh-CN" altLang="en-US"/>
              <a:t> </a:t>
            </a:r>
            <a:r>
              <a:rPr lang="en-US" altLang="zh-CN"/>
              <a:t>to</a:t>
            </a:r>
            <a:r>
              <a:rPr lang="zh-CN" altLang="en-US"/>
              <a:t> </a:t>
            </a:r>
            <a:r>
              <a:rPr lang="en-US" altLang="zh-CN"/>
              <a:t>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n=1000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4398023922908404E-2"/>
                  <c:y val="6.240810529108879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n=1000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689A-9B49-805F-C7A79D163B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'/Users/tianyuwei/Downloads/算法/Wenlang Liu-001440401-Assignment2/[Wenlang Liu-001440401-Assignment4.xlsx]Sheet1'!$A$1:$A$4</c:f>
              <c:strCache>
                <c:ptCount val="4"/>
                <c:pt idx="0">
                  <c:v>1random</c:v>
                </c:pt>
                <c:pt idx="1">
                  <c:v>2partially-order</c:v>
                </c:pt>
                <c:pt idx="2">
                  <c:v>3reverse-order</c:v>
                </c:pt>
                <c:pt idx="3">
                  <c:v>4order</c:v>
                </c:pt>
              </c:strCache>
            </c:strRef>
          </c:cat>
          <c:val>
            <c:numRef>
              <c:f>'/Users/tianyuwei/Downloads/算法/Wenlang Liu-001440401-Assignment2/[Wenlang Liu-001440401-Assignment4.xlsx]Sheet1'!$B$1:$B$4</c:f>
              <c:numCache>
                <c:formatCode>0.0000000000</c:formatCode>
                <c:ptCount val="4"/>
                <c:pt idx="0">
                  <c:v>0.35157018000000001</c:v>
                </c:pt>
                <c:pt idx="1">
                  <c:v>0.1092008</c:v>
                </c:pt>
                <c:pt idx="2">
                  <c:v>1.43837999999999E-2</c:v>
                </c:pt>
                <c:pt idx="3">
                  <c:v>1.2623000000000001E-2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9A-9B49-805F-C7A79D163BEE}"/>
            </c:ext>
          </c:extLst>
        </c:ser>
        <c:ser>
          <c:idx val="1"/>
          <c:order val="1"/>
          <c:tx>
            <c:v>n=2000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4485516957284636E-2"/>
                  <c:y val="8.0081025162544589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n=2000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689A-9B49-805F-C7A79D163B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'/Users/tianyuwei/Downloads/算法/Wenlang Liu-001440401-Assignment2/[Wenlang Liu-001440401-Assignment4.xlsx]Sheet1'!$A$1:$A$4</c:f>
              <c:strCache>
                <c:ptCount val="4"/>
                <c:pt idx="0">
                  <c:v>1random</c:v>
                </c:pt>
                <c:pt idx="1">
                  <c:v>2partially-order</c:v>
                </c:pt>
                <c:pt idx="2">
                  <c:v>3reverse-order</c:v>
                </c:pt>
                <c:pt idx="3">
                  <c:v>4order</c:v>
                </c:pt>
              </c:strCache>
            </c:strRef>
          </c:cat>
          <c:val>
            <c:numRef>
              <c:f>'/Users/tianyuwei/Downloads/算法/Wenlang Liu-001440401-Assignment2/[Wenlang Liu-001440401-Assignment4.xlsx]Sheet1'!$B$5:$B$8</c:f>
              <c:numCache>
                <c:formatCode>0.0000000000</c:formatCode>
                <c:ptCount val="4"/>
                <c:pt idx="0">
                  <c:v>0.79759214</c:v>
                </c:pt>
                <c:pt idx="1">
                  <c:v>0.30390479999999997</c:v>
                </c:pt>
                <c:pt idx="2">
                  <c:v>6.20318E-3</c:v>
                </c:pt>
                <c:pt idx="3">
                  <c:v>3.6386499999999998E-3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9A-9B49-805F-C7A79D163BEE}"/>
            </c:ext>
          </c:extLst>
        </c:ser>
        <c:ser>
          <c:idx val="2"/>
          <c:order val="2"/>
          <c:tx>
            <c:v>n=4000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0480740404894197E-2"/>
                  <c:y val="-4.8455544552566635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n=8000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689A-9B49-805F-C7A79D163B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'/Users/tianyuwei/Downloads/算法/Wenlang Liu-001440401-Assignment2/[Wenlang Liu-001440401-Assignment4.xlsx]Sheet1'!$A$1:$A$4</c:f>
              <c:strCache>
                <c:ptCount val="4"/>
                <c:pt idx="0">
                  <c:v>1random</c:v>
                </c:pt>
                <c:pt idx="1">
                  <c:v>2partially-order</c:v>
                </c:pt>
                <c:pt idx="2">
                  <c:v>3reverse-order</c:v>
                </c:pt>
                <c:pt idx="3">
                  <c:v>4order</c:v>
                </c:pt>
              </c:strCache>
            </c:strRef>
          </c:cat>
          <c:val>
            <c:numRef>
              <c:f>'/Users/tianyuwei/Downloads/算法/Wenlang Liu-001440401-Assignment2/[Wenlang Liu-001440401-Assignment4.xlsx]Sheet1'!$B$9:$B$12</c:f>
              <c:numCache>
                <c:formatCode>0.0000000000</c:formatCode>
                <c:ptCount val="4"/>
                <c:pt idx="0">
                  <c:v>1.4006681299999999</c:v>
                </c:pt>
                <c:pt idx="1">
                  <c:v>0.19113309000000001</c:v>
                </c:pt>
                <c:pt idx="2">
                  <c:v>1.199675E-2</c:v>
                </c:pt>
                <c:pt idx="3">
                  <c:v>6.7284600000000003E-3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89A-9B49-805F-C7A79D163BEE}"/>
            </c:ext>
          </c:extLst>
        </c:ser>
        <c:ser>
          <c:idx val="3"/>
          <c:order val="3"/>
          <c:tx>
            <c:v>n=8000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7106598807563814E-2"/>
                  <c:y val="-3.5240396038230364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n=4000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689A-9B49-805F-C7A79D163B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'/Users/tianyuwei/Downloads/算法/Wenlang Liu-001440401-Assignment2/[Wenlang Liu-001440401-Assignment4.xlsx]Sheet1'!$A$1:$A$4</c:f>
              <c:strCache>
                <c:ptCount val="4"/>
                <c:pt idx="0">
                  <c:v>1random</c:v>
                </c:pt>
                <c:pt idx="1">
                  <c:v>2partially-order</c:v>
                </c:pt>
                <c:pt idx="2">
                  <c:v>3reverse-order</c:v>
                </c:pt>
                <c:pt idx="3">
                  <c:v>4order</c:v>
                </c:pt>
              </c:strCache>
            </c:strRef>
          </c:cat>
          <c:val>
            <c:numRef>
              <c:f>'/Users/tianyuwei/Downloads/算法/Wenlang Liu-001440401-Assignment2/[Wenlang Liu-001440401-Assignment4.xlsx]Sheet1'!$B$13:$B$16</c:f>
              <c:numCache>
                <c:formatCode>0.0000000000</c:formatCode>
                <c:ptCount val="4"/>
                <c:pt idx="0">
                  <c:v>0.99909420999999998</c:v>
                </c:pt>
                <c:pt idx="1">
                  <c:v>0.69138027999999996</c:v>
                </c:pt>
                <c:pt idx="2">
                  <c:v>2.586987E-2</c:v>
                </c:pt>
                <c:pt idx="3">
                  <c:v>1.457173E-2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89A-9B49-805F-C7A79D163BEE}"/>
            </c:ext>
          </c:extLst>
        </c:ser>
        <c:ser>
          <c:idx val="4"/>
          <c:order val="4"/>
          <c:tx>
            <c:v>n=16000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6625858402669613E-2"/>
                  <c:y val="-3.524039603823028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n=16000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689A-9B49-805F-C7A79D163B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'/Users/tianyuwei/Downloads/算法/Wenlang Liu-001440401-Assignment2/[Wenlang Liu-001440401-Assignment4.xlsx]Sheet1'!$A$1:$A$4</c:f>
              <c:strCache>
                <c:ptCount val="4"/>
                <c:pt idx="0">
                  <c:v>1random</c:v>
                </c:pt>
                <c:pt idx="1">
                  <c:v>2partially-order</c:v>
                </c:pt>
                <c:pt idx="2">
                  <c:v>3reverse-order</c:v>
                </c:pt>
                <c:pt idx="3">
                  <c:v>4order</c:v>
                </c:pt>
              </c:strCache>
            </c:strRef>
          </c:cat>
          <c:val>
            <c:numRef>
              <c:f>'/Users/tianyuwei/Downloads/算法/Wenlang Liu-001440401-Assignment2/[Wenlang Liu-001440401-Assignment4.xlsx]Sheet1'!$B$17:$B$20</c:f>
              <c:numCache>
                <c:formatCode>0.0000000000</c:formatCode>
                <c:ptCount val="4"/>
                <c:pt idx="0">
                  <c:v>2.0957062299999998</c:v>
                </c:pt>
                <c:pt idx="1">
                  <c:v>0.95715806999999997</c:v>
                </c:pt>
                <c:pt idx="2">
                  <c:v>4.1905480000000002E-2</c:v>
                </c:pt>
                <c:pt idx="3">
                  <c:v>2.1413599999999901E-2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89A-9B49-805F-C7A79D163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9925968"/>
        <c:axId val="1289927216"/>
      </c:lineChart>
      <c:catAx>
        <c:axId val="128992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9927216"/>
        <c:crosses val="autoZero"/>
        <c:auto val="1"/>
        <c:lblAlgn val="ctr"/>
        <c:lblOffset val="100"/>
        <c:noMultiLvlLbl val="0"/>
      </c:catAx>
      <c:valAx>
        <c:axId val="128992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992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Times</a:t>
            </a:r>
            <a:r>
              <a:rPr lang="en-US" altLang="zh-CN" baseline="0"/>
              <a:t> with D</a:t>
            </a:r>
            <a:r>
              <a:rPr lang="en-US" altLang="zh-CN"/>
              <a:t>ifferent</a:t>
            </a:r>
            <a:r>
              <a:rPr lang="zh-CN" altLang="en-US" baseline="0"/>
              <a:t> </a:t>
            </a:r>
            <a:r>
              <a:rPr lang="en-US" altLang="zh-CN" baseline="0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6"/>
            <c:marker>
              <c:symbol val="circle"/>
              <c:size val="5"/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8713-AB49-A46D-5FA1F1E533DD}"/>
              </c:ext>
            </c:extLst>
          </c:dPt>
          <c:xVal>
            <c:strRef>
              <c:f>'/Users/tianyuwei/Downloads/算法/Wenlang Liu-001440401-Assignment2/[Wenlang Liu-001440401-Assignment4.xlsx]Sheet1'!$A$24:$A$43</c:f>
              <c:strCache>
                <c:ptCount val="20"/>
                <c:pt idx="0">
                  <c:v>1random</c:v>
                </c:pt>
                <c:pt idx="1">
                  <c:v>1random</c:v>
                </c:pt>
                <c:pt idx="2">
                  <c:v>1random</c:v>
                </c:pt>
                <c:pt idx="3">
                  <c:v>1random</c:v>
                </c:pt>
                <c:pt idx="4">
                  <c:v>1random</c:v>
                </c:pt>
                <c:pt idx="5">
                  <c:v>2partially-order</c:v>
                </c:pt>
                <c:pt idx="6">
                  <c:v>2partially-order</c:v>
                </c:pt>
                <c:pt idx="7">
                  <c:v>2partially-order</c:v>
                </c:pt>
                <c:pt idx="8">
                  <c:v>2partially-order</c:v>
                </c:pt>
                <c:pt idx="9">
                  <c:v>2partially-order</c:v>
                </c:pt>
                <c:pt idx="10">
                  <c:v>3reverse-order</c:v>
                </c:pt>
                <c:pt idx="11">
                  <c:v>3reverse-order</c:v>
                </c:pt>
                <c:pt idx="12">
                  <c:v>3reverse-order</c:v>
                </c:pt>
                <c:pt idx="13">
                  <c:v>3reverse-order</c:v>
                </c:pt>
                <c:pt idx="14">
                  <c:v>3reverse-order</c:v>
                </c:pt>
                <c:pt idx="15">
                  <c:v>4order</c:v>
                </c:pt>
                <c:pt idx="16">
                  <c:v>4order</c:v>
                </c:pt>
                <c:pt idx="17">
                  <c:v>4order</c:v>
                </c:pt>
                <c:pt idx="18">
                  <c:v>4order</c:v>
                </c:pt>
                <c:pt idx="19">
                  <c:v>4order</c:v>
                </c:pt>
              </c:strCache>
            </c:strRef>
          </c:xVal>
          <c:yVal>
            <c:numRef>
              <c:f>'/Users/tianyuwei/Downloads/算法/Wenlang Liu-001440401-Assignment2/[Wenlang Liu-001440401-Assignment4.xlsx]Sheet1'!$B$24:$B$43</c:f>
              <c:numCache>
                <c:formatCode>0.0000000000</c:formatCode>
                <c:ptCount val="20"/>
                <c:pt idx="0">
                  <c:v>0.35157018000000001</c:v>
                </c:pt>
                <c:pt idx="1">
                  <c:v>0.79759214</c:v>
                </c:pt>
                <c:pt idx="2">
                  <c:v>1.4006681299999999</c:v>
                </c:pt>
                <c:pt idx="3">
                  <c:v>0.99909420999999998</c:v>
                </c:pt>
                <c:pt idx="4">
                  <c:v>2.0957062299999998</c:v>
                </c:pt>
                <c:pt idx="5">
                  <c:v>0.1092008</c:v>
                </c:pt>
                <c:pt idx="6">
                  <c:v>0.30390479999999997</c:v>
                </c:pt>
                <c:pt idx="7">
                  <c:v>0.19113309000000001</c:v>
                </c:pt>
                <c:pt idx="8">
                  <c:v>0.69138027999999996</c:v>
                </c:pt>
                <c:pt idx="9">
                  <c:v>0.95715806999999997</c:v>
                </c:pt>
                <c:pt idx="10">
                  <c:v>1.43837999999999E-2</c:v>
                </c:pt>
                <c:pt idx="11">
                  <c:v>6.20318E-3</c:v>
                </c:pt>
                <c:pt idx="12">
                  <c:v>1.199675E-2</c:v>
                </c:pt>
                <c:pt idx="13">
                  <c:v>2.586987E-2</c:v>
                </c:pt>
                <c:pt idx="14">
                  <c:v>4.1905480000000002E-2</c:v>
                </c:pt>
                <c:pt idx="15">
                  <c:v>1.2623000000000001E-2</c:v>
                </c:pt>
                <c:pt idx="16">
                  <c:v>3.6386499999999998E-3</c:v>
                </c:pt>
                <c:pt idx="17">
                  <c:v>6.7284600000000003E-3</c:v>
                </c:pt>
                <c:pt idx="18">
                  <c:v>1.457173E-2</c:v>
                </c:pt>
                <c:pt idx="19">
                  <c:v>2.1413599999999901E-2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13-AB49-A46D-5FA1F1E53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732592"/>
        <c:axId val="1298180352"/>
      </c:scatterChart>
      <c:valAx>
        <c:axId val="129273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180352"/>
        <c:crosses val="autoZero"/>
        <c:crossBetween val="midCat"/>
      </c:valAx>
      <c:valAx>
        <c:axId val="129818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73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Wei</dc:creator>
  <cp:keywords/>
  <dc:description/>
  <cp:lastModifiedBy>Tianyu Wei</cp:lastModifiedBy>
  <cp:revision>2</cp:revision>
  <dcterms:created xsi:type="dcterms:W3CDTF">2020-09-28T16:35:00Z</dcterms:created>
  <dcterms:modified xsi:type="dcterms:W3CDTF">2020-09-28T17:20:00Z</dcterms:modified>
</cp:coreProperties>
</file>