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37B6F" w14:textId="77777777" w:rsidR="00D400D7" w:rsidRPr="00FB76B4" w:rsidRDefault="00D400D7" w:rsidP="00FB76B4">
      <w:pPr>
        <w:spacing w:line="240" w:lineRule="auto"/>
        <w:jc w:val="center"/>
        <w:rPr>
          <w:rFonts w:ascii="Calibri" w:eastAsia="Times New Roman" w:hAnsi="Calibri" w:cs="Times New Roman"/>
          <w:b/>
        </w:rPr>
      </w:pPr>
      <w:bookmarkStart w:id="0" w:name="_GoBack"/>
      <w:bookmarkEnd w:id="0"/>
      <w:r w:rsidRPr="00FB76B4">
        <w:rPr>
          <w:rFonts w:ascii="Calibri" w:eastAsia="Times New Roman" w:hAnsi="Calibri" w:cs="Times New Roman"/>
          <w:b/>
        </w:rPr>
        <w:t>Project 5 – Advanced Data Mining Applications</w:t>
      </w:r>
    </w:p>
    <w:p w14:paraId="6CB3058C" w14:textId="77777777" w:rsidR="00D400D7" w:rsidRPr="00D400D7" w:rsidRDefault="00D400D7" w:rsidP="00FB76B4">
      <w:pPr>
        <w:spacing w:line="240" w:lineRule="auto"/>
        <w:jc w:val="center"/>
        <w:rPr>
          <w:rFonts w:ascii="Calibri" w:eastAsia="Times New Roman" w:hAnsi="Calibri" w:cs="Times New Roman"/>
          <w:b/>
        </w:rPr>
      </w:pPr>
      <w:r w:rsidRPr="00D400D7">
        <w:rPr>
          <w:rFonts w:ascii="Calibri" w:eastAsia="Times New Roman" w:hAnsi="Calibri" w:cs="Times New Roman"/>
          <w:b/>
        </w:rPr>
        <w:t xml:space="preserve">CS548 </w:t>
      </w:r>
      <w:r w:rsidR="00546380">
        <w:rPr>
          <w:rFonts w:ascii="Calibri" w:eastAsia="Times New Roman" w:hAnsi="Calibri" w:cs="Times New Roman"/>
          <w:b/>
        </w:rPr>
        <w:t xml:space="preserve">/ BCB503 </w:t>
      </w:r>
      <w:r w:rsidRPr="00D400D7">
        <w:rPr>
          <w:rFonts w:ascii="Calibri" w:eastAsia="Times New Roman" w:hAnsi="Calibri" w:cs="Times New Roman"/>
          <w:b/>
        </w:rPr>
        <w:t>Knowledge Discove</w:t>
      </w:r>
      <w:r w:rsidR="002A45D2">
        <w:rPr>
          <w:rFonts w:ascii="Calibri" w:eastAsia="Times New Roman" w:hAnsi="Calibri" w:cs="Times New Roman"/>
          <w:b/>
        </w:rPr>
        <w:t xml:space="preserve">ry and Data Mining - </w:t>
      </w:r>
      <w:r w:rsidR="00C25FD1">
        <w:rPr>
          <w:rFonts w:ascii="Calibri" w:eastAsia="Times New Roman" w:hAnsi="Calibri" w:cs="Times New Roman"/>
          <w:b/>
        </w:rPr>
        <w:t>Fall</w:t>
      </w:r>
      <w:r w:rsidR="00546380">
        <w:rPr>
          <w:rFonts w:ascii="Calibri" w:eastAsia="Times New Roman" w:hAnsi="Calibri" w:cs="Times New Roman"/>
          <w:b/>
        </w:rPr>
        <w:t xml:space="preserve"> 2017</w:t>
      </w:r>
    </w:p>
    <w:p w14:paraId="2AE8BCDA" w14:textId="77777777" w:rsidR="00D400D7" w:rsidRPr="00D400D7" w:rsidRDefault="00D400D7" w:rsidP="00FB76B4">
      <w:pPr>
        <w:spacing w:line="240" w:lineRule="auto"/>
        <w:jc w:val="center"/>
        <w:rPr>
          <w:rFonts w:ascii="Calibri" w:eastAsia="Times New Roman" w:hAnsi="Calibri" w:cs="Times New Roman"/>
          <w:b/>
        </w:rPr>
      </w:pPr>
      <w:r w:rsidRPr="00D400D7">
        <w:rPr>
          <w:rFonts w:ascii="Calibri" w:eastAsia="Times New Roman" w:hAnsi="Calibri" w:cs="Times New Roman"/>
          <w:b/>
        </w:rPr>
        <w:t>Prof. Carolina Ruiz</w:t>
      </w:r>
    </w:p>
    <w:p w14:paraId="3DA1CDBD" w14:textId="77777777" w:rsidR="00D400D7" w:rsidRPr="00D400D7" w:rsidRDefault="00D400D7" w:rsidP="00FB76B4">
      <w:pPr>
        <w:rPr>
          <w:rFonts w:ascii="Calibri" w:eastAsia="Times New Roman" w:hAnsi="Calibri" w:cs="Times New Roman"/>
          <w:b/>
          <w:lang w:eastAsia="zh-CN"/>
        </w:rPr>
      </w:pPr>
      <w:r w:rsidRPr="00D400D7">
        <w:rPr>
          <w:rFonts w:ascii="Calibri" w:eastAsia="Times New Roman" w:hAnsi="Calibri" w:cs="Times New Roman"/>
          <w:b/>
        </w:rPr>
        <w:t xml:space="preserve">Student:  </w:t>
      </w:r>
      <w:r w:rsidR="00A46FE2">
        <w:rPr>
          <w:rFonts w:ascii="Calibri" w:eastAsia="Times New Roman" w:hAnsi="Calibri" w:cs="Times New Roman"/>
          <w:b/>
        </w:rPr>
        <w:t>Tianyu Wu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098"/>
        <w:gridCol w:w="2198"/>
      </w:tblGrid>
      <w:tr w:rsidR="00D400D7" w:rsidRPr="00D400D7" w14:paraId="1AF28FDB" w14:textId="77777777" w:rsidTr="00D400D7">
        <w:trPr>
          <w:trHeight w:val="527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5E9DA3" w14:textId="77777777" w:rsidR="00D400D7" w:rsidRPr="00D400D7" w:rsidRDefault="00D400D7" w:rsidP="00D400D7">
            <w:r w:rsidRPr="00D400D7">
              <w:t>Description of the particular problem within the selected data mining topic to be addressed in this project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D21EC0" w14:textId="77777777" w:rsidR="00D400D7" w:rsidRPr="00D400D7" w:rsidRDefault="00D400D7" w:rsidP="00D400D7">
            <w:pPr>
              <w:jc w:val="right"/>
            </w:pPr>
            <w:r w:rsidRPr="00D400D7">
              <w:t>/15</w:t>
            </w:r>
          </w:p>
        </w:tc>
      </w:tr>
      <w:tr w:rsidR="00D400D7" w:rsidRPr="00D400D7" w14:paraId="66866187" w14:textId="77777777" w:rsidTr="00D400D7">
        <w:trPr>
          <w:trHeight w:val="527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8591CF" w14:textId="77777777" w:rsidR="003D63F0" w:rsidRDefault="00D400D7" w:rsidP="00D400D7">
            <w:r w:rsidRPr="00D400D7">
              <w:t>Description of the approach used in this project to tackle the above problem</w:t>
            </w:r>
            <w:r w:rsidR="003D63F0">
              <w:t>.</w:t>
            </w:r>
          </w:p>
          <w:p w14:paraId="2D379674" w14:textId="77777777" w:rsidR="003D63F0" w:rsidRPr="003D63F0" w:rsidRDefault="003D63F0" w:rsidP="00D400D7">
            <w:pPr>
              <w:rPr>
                <w:i/>
              </w:rPr>
            </w:pPr>
            <w:r>
              <w:rPr>
                <w:i/>
              </w:rPr>
              <w:t>All data mining techniques you use in this project for pre-processing, mining and evaluation must have been covered in class during this semester.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93BB54" w14:textId="77777777" w:rsidR="00D400D7" w:rsidRPr="00D400D7" w:rsidRDefault="00D400D7" w:rsidP="00D400D7">
            <w:pPr>
              <w:jc w:val="right"/>
            </w:pPr>
            <w:r w:rsidRPr="00D400D7">
              <w:t>/25</w:t>
            </w:r>
          </w:p>
        </w:tc>
      </w:tr>
      <w:tr w:rsidR="00D400D7" w:rsidRPr="00D400D7" w14:paraId="457E2AC4" w14:textId="77777777" w:rsidTr="00D400D7">
        <w:trPr>
          <w:trHeight w:val="527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853FB" w14:textId="77777777" w:rsidR="00D400D7" w:rsidRPr="00D400D7" w:rsidRDefault="00D400D7" w:rsidP="00D400D7">
            <w:r w:rsidRPr="00D400D7">
              <w:t>Description of the dataset selected</w:t>
            </w:r>
          </w:p>
          <w:p w14:paraId="739A9926" w14:textId="77777777" w:rsidR="00D400D7" w:rsidRPr="00D400D7" w:rsidRDefault="00D400D7" w:rsidP="00D400D7"/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F24643" w14:textId="77777777" w:rsidR="00D400D7" w:rsidRPr="00D400D7" w:rsidRDefault="00D400D7" w:rsidP="00D400D7">
            <w:pPr>
              <w:jc w:val="right"/>
            </w:pPr>
            <w:r w:rsidRPr="00D400D7">
              <w:t>/15</w:t>
            </w:r>
          </w:p>
        </w:tc>
      </w:tr>
      <w:tr w:rsidR="00D400D7" w:rsidRPr="00D400D7" w14:paraId="7EF5FBD7" w14:textId="77777777" w:rsidTr="00D400D7">
        <w:trPr>
          <w:trHeight w:val="527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3B8469" w14:textId="77777777" w:rsidR="00D400D7" w:rsidRPr="00D400D7" w:rsidRDefault="00D400D7" w:rsidP="00D400D7">
            <w:r w:rsidRPr="00D400D7">
              <w:t xml:space="preserve">Appropriateness of the dataset selected with respect to this topic/problem 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537680" w14:textId="77777777" w:rsidR="00D400D7" w:rsidRPr="00D400D7" w:rsidRDefault="00D400D7" w:rsidP="00D400D7">
            <w:pPr>
              <w:jc w:val="right"/>
            </w:pPr>
            <w:r w:rsidRPr="00D400D7">
              <w:t>/10</w:t>
            </w:r>
          </w:p>
        </w:tc>
      </w:tr>
      <w:tr w:rsidR="00D400D7" w:rsidRPr="00D400D7" w14:paraId="0D347D5E" w14:textId="77777777" w:rsidTr="00D400D7">
        <w:trPr>
          <w:trHeight w:val="539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CB6429" w14:textId="77777777" w:rsidR="00D400D7" w:rsidRPr="00D400D7" w:rsidRDefault="00D400D7" w:rsidP="00D400D7">
            <w:pPr>
              <w:spacing w:line="480" w:lineRule="auto"/>
            </w:pPr>
            <w:r w:rsidRPr="00D400D7">
              <w:t>Guiding questions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CE58E1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/10</w:t>
            </w:r>
          </w:p>
        </w:tc>
      </w:tr>
      <w:tr w:rsidR="00D400D7" w:rsidRPr="00D400D7" w14:paraId="5F147A70" w14:textId="77777777" w:rsidTr="00D400D7">
        <w:trPr>
          <w:trHeight w:val="539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BA3985" w14:textId="77777777" w:rsidR="00D400D7" w:rsidRPr="00D400D7" w:rsidRDefault="00D400D7" w:rsidP="00D400D7">
            <w:pPr>
              <w:spacing w:line="480" w:lineRule="auto"/>
            </w:pPr>
            <w:r w:rsidRPr="00D400D7">
              <w:t>Preprocessing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3D69E6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/10</w:t>
            </w:r>
          </w:p>
        </w:tc>
      </w:tr>
      <w:tr w:rsidR="00D400D7" w:rsidRPr="00D400D7" w14:paraId="4D77D975" w14:textId="77777777" w:rsidTr="00D400D7">
        <w:trPr>
          <w:trHeight w:val="946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AA0B62" w14:textId="77777777" w:rsidR="00D400D7" w:rsidRPr="00D400D7" w:rsidRDefault="00D400D7" w:rsidP="00D400D7">
            <w:pPr>
              <w:spacing w:line="360" w:lineRule="auto"/>
              <w:rPr>
                <w:b/>
              </w:rPr>
            </w:pPr>
            <w:r w:rsidRPr="00D400D7">
              <w:rPr>
                <w:b/>
              </w:rPr>
              <w:t>Experiments:</w:t>
            </w:r>
          </w:p>
          <w:p w14:paraId="29836946" w14:textId="77777777" w:rsidR="00D400D7" w:rsidRPr="00D400D7" w:rsidRDefault="00D400D7" w:rsidP="00D400D7">
            <w:pPr>
              <w:numPr>
                <w:ilvl w:val="0"/>
                <w:numId w:val="3"/>
              </w:numPr>
              <w:spacing w:line="480" w:lineRule="auto"/>
              <w:contextualSpacing/>
            </w:pPr>
            <w:r w:rsidRPr="00D400D7">
              <w:t>Sufficient &amp; coherent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A5E86" w14:textId="77777777" w:rsidR="00D400D7" w:rsidRPr="00D400D7" w:rsidRDefault="00D400D7" w:rsidP="00D400D7">
            <w:pPr>
              <w:spacing w:line="360" w:lineRule="auto"/>
              <w:jc w:val="right"/>
            </w:pPr>
          </w:p>
          <w:p w14:paraId="58B90814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/25</w:t>
            </w:r>
          </w:p>
        </w:tc>
      </w:tr>
      <w:tr w:rsidR="00D400D7" w:rsidRPr="00D400D7" w14:paraId="0583EB08" w14:textId="77777777" w:rsidTr="00D400D7">
        <w:trPr>
          <w:trHeight w:val="814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DE3074" w14:textId="77777777" w:rsidR="00D400D7" w:rsidRPr="00D400D7" w:rsidRDefault="00D400D7" w:rsidP="00D400D7">
            <w:pPr>
              <w:numPr>
                <w:ilvl w:val="0"/>
                <w:numId w:val="4"/>
              </w:numPr>
              <w:spacing w:line="360" w:lineRule="auto"/>
              <w:contextualSpacing/>
            </w:pPr>
            <w:r w:rsidRPr="00D400D7">
              <w:t>Objectives, Data, Additional Pre/Post-processing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F5888A" w14:textId="77777777" w:rsidR="00D400D7" w:rsidRPr="00D400D7" w:rsidRDefault="00D400D7" w:rsidP="00D400D7">
            <w:pPr>
              <w:spacing w:line="360" w:lineRule="auto"/>
              <w:jc w:val="right"/>
            </w:pPr>
            <w:r w:rsidRPr="00D400D7">
              <w:t>/20</w:t>
            </w:r>
          </w:p>
        </w:tc>
      </w:tr>
      <w:tr w:rsidR="00D400D7" w:rsidRPr="00D400D7" w14:paraId="21C9C615" w14:textId="77777777" w:rsidTr="00D400D7">
        <w:trPr>
          <w:trHeight w:val="539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DC3DAA" w14:textId="77777777" w:rsidR="00D400D7" w:rsidRPr="00D400D7" w:rsidRDefault="00D400D7" w:rsidP="00D400D7">
            <w:pPr>
              <w:numPr>
                <w:ilvl w:val="0"/>
                <w:numId w:val="4"/>
              </w:numPr>
              <w:spacing w:line="480" w:lineRule="auto"/>
              <w:contextualSpacing/>
            </w:pPr>
            <w:r w:rsidRPr="00D400D7">
              <w:t>Presentation of results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367F99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/20</w:t>
            </w:r>
          </w:p>
        </w:tc>
      </w:tr>
      <w:tr w:rsidR="00D400D7" w:rsidRPr="00D400D7" w14:paraId="45B33D5E" w14:textId="77777777" w:rsidTr="00D400D7">
        <w:trPr>
          <w:trHeight w:val="814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C0E1A1" w14:textId="77777777" w:rsidR="00D400D7" w:rsidRPr="00D400D7" w:rsidRDefault="00D400D7" w:rsidP="00D400D7">
            <w:pPr>
              <w:numPr>
                <w:ilvl w:val="0"/>
                <w:numId w:val="4"/>
              </w:numPr>
              <w:spacing w:line="360" w:lineRule="auto"/>
              <w:contextualSpacing/>
            </w:pPr>
            <w:r w:rsidRPr="00D400D7">
              <w:t>Analysis of results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9CBAB4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/30</w:t>
            </w:r>
          </w:p>
        </w:tc>
      </w:tr>
      <w:tr w:rsidR="00D400D7" w:rsidRPr="00D400D7" w14:paraId="32CEA1E2" w14:textId="77777777" w:rsidTr="00D400D7">
        <w:trPr>
          <w:trHeight w:val="946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461EE9" w14:textId="77777777" w:rsidR="00D400D7" w:rsidRPr="00D400D7" w:rsidRDefault="00D400D7" w:rsidP="00D400D7">
            <w:pPr>
              <w:spacing w:line="360" w:lineRule="auto"/>
            </w:pPr>
            <w:r w:rsidRPr="00D400D7">
              <w:t xml:space="preserve">Overall discussion, comparisons, and conclusions 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1C895F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/20</w:t>
            </w:r>
          </w:p>
        </w:tc>
      </w:tr>
      <w:tr w:rsidR="00D400D7" w:rsidRPr="00D400D7" w14:paraId="111F88D7" w14:textId="77777777" w:rsidTr="00D400D7">
        <w:trPr>
          <w:trHeight w:val="419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252090" w14:textId="77777777" w:rsidR="00D400D7" w:rsidRPr="00D400D7" w:rsidRDefault="00D400D7" w:rsidP="00D400D7">
            <w:pPr>
              <w:spacing w:line="360" w:lineRule="auto"/>
            </w:pPr>
            <w:r w:rsidRPr="00D400D7">
              <w:t>TOTAL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EF665" w14:textId="77777777" w:rsidR="00D400D7" w:rsidRPr="00D400D7" w:rsidRDefault="00D400D7" w:rsidP="00D400D7">
            <w:pPr>
              <w:spacing w:line="360" w:lineRule="auto"/>
              <w:jc w:val="right"/>
            </w:pPr>
            <w:r w:rsidRPr="00D400D7">
              <w:t>/200</w:t>
            </w:r>
          </w:p>
        </w:tc>
      </w:tr>
    </w:tbl>
    <w:p w14:paraId="01D1553C" w14:textId="77777777" w:rsidR="00D400D7" w:rsidRPr="00D400D7" w:rsidRDefault="00D400D7" w:rsidP="00D400D7">
      <w:pPr>
        <w:ind w:left="360"/>
        <w:rPr>
          <w:rFonts w:ascii="Calibri" w:eastAsia="Times New Roman" w:hAnsi="Calibri" w:cs="Times New Roman"/>
        </w:rPr>
      </w:pPr>
    </w:p>
    <w:p w14:paraId="56BF89F4" w14:textId="77777777" w:rsidR="00D400D7" w:rsidRPr="00D400D7" w:rsidRDefault="002A45D2" w:rsidP="00D400D7">
      <w:pPr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Total Written Report</w:t>
      </w:r>
      <w:r w:rsidR="00D400D7" w:rsidRPr="00D400D7">
        <w:rPr>
          <w:rFonts w:ascii="Calibri" w:eastAsia="Times New Roman" w:hAnsi="Calibri" w:cs="Times New Roman"/>
        </w:rPr>
        <w:t>:    ______</w:t>
      </w:r>
      <w:r>
        <w:rPr>
          <w:rFonts w:ascii="Calibri" w:eastAsia="Times New Roman" w:hAnsi="Calibri" w:cs="Times New Roman"/>
        </w:rPr>
        <w:t>________/200   =</w:t>
      </w:r>
      <w:r>
        <w:rPr>
          <w:rFonts w:ascii="Calibri" w:eastAsia="Times New Roman" w:hAnsi="Calibri" w:cs="Times New Roman"/>
        </w:rPr>
        <w:tab/>
        <w:t xml:space="preserve"> ___________/10</w:t>
      </w:r>
      <w:r w:rsidR="00D400D7" w:rsidRPr="00D400D7">
        <w:rPr>
          <w:rFonts w:ascii="Calibri" w:eastAsia="Times New Roman" w:hAnsi="Calibri" w:cs="Times New Roman"/>
        </w:rPr>
        <w:t>0</w:t>
      </w:r>
    </w:p>
    <w:p w14:paraId="0D1C4776" w14:textId="77777777" w:rsidR="00D400D7" w:rsidRPr="00D400D7" w:rsidRDefault="00D400D7" w:rsidP="00D400D7">
      <w:pPr>
        <w:ind w:left="360"/>
        <w:rPr>
          <w:rFonts w:ascii="Calibri" w:eastAsia="Times New Roman" w:hAnsi="Calibri" w:cs="Times New Roman"/>
        </w:rPr>
      </w:pPr>
      <w:r w:rsidRPr="00D400D7">
        <w:rPr>
          <w:rFonts w:ascii="Calibri" w:eastAsia="Times New Roman" w:hAnsi="Calibri" w:cs="Times New Roman"/>
        </w:rPr>
        <w:t xml:space="preserve">Class Presentation:                    </w:t>
      </w:r>
      <w:r w:rsidR="002A45D2">
        <w:rPr>
          <w:rFonts w:ascii="Calibri" w:eastAsia="Times New Roman" w:hAnsi="Calibri" w:cs="Times New Roman"/>
        </w:rPr>
        <w:t xml:space="preserve">                 </w:t>
      </w:r>
      <w:r w:rsidR="002A45D2">
        <w:rPr>
          <w:rFonts w:ascii="Calibri" w:eastAsia="Times New Roman" w:hAnsi="Calibri" w:cs="Times New Roman"/>
        </w:rPr>
        <w:tab/>
      </w:r>
      <w:r w:rsidR="002A45D2">
        <w:rPr>
          <w:rFonts w:ascii="Calibri" w:eastAsia="Times New Roman" w:hAnsi="Calibri" w:cs="Times New Roman"/>
        </w:rPr>
        <w:tab/>
        <w:t>___________/100</w:t>
      </w:r>
    </w:p>
    <w:p w14:paraId="10EE40FA" w14:textId="77777777" w:rsidR="002A45D2" w:rsidRDefault="00D400D7" w:rsidP="003D63F0">
      <w:pPr>
        <w:spacing w:line="480" w:lineRule="auto"/>
        <w:ind w:left="360"/>
        <w:rPr>
          <w:rFonts w:ascii="Calibri" w:eastAsia="Times New Roman" w:hAnsi="Calibri" w:cs="Times New Roman"/>
        </w:rPr>
      </w:pPr>
      <w:r w:rsidRPr="00D400D7">
        <w:rPr>
          <w:rFonts w:ascii="Calibri" w:eastAsia="Times New Roman" w:hAnsi="Calibri" w:cs="Times New Roman"/>
        </w:rPr>
        <w:t>Class participation during proj</w:t>
      </w:r>
      <w:r w:rsidR="002A45D2">
        <w:rPr>
          <w:rFonts w:ascii="Calibri" w:eastAsia="Times New Roman" w:hAnsi="Calibri" w:cs="Times New Roman"/>
        </w:rPr>
        <w:t>ect presentation:</w:t>
      </w:r>
      <w:r w:rsidR="002A45D2">
        <w:rPr>
          <w:rFonts w:ascii="Calibri" w:eastAsia="Times New Roman" w:hAnsi="Calibri" w:cs="Times New Roman"/>
        </w:rPr>
        <w:tab/>
        <w:t>___________/100</w:t>
      </w:r>
    </w:p>
    <w:p w14:paraId="1F3F78C2" w14:textId="77777777" w:rsidR="00643E6D" w:rsidRPr="00643E6D" w:rsidRDefault="00643E6D" w:rsidP="00643E6D">
      <w:pPr>
        <w:jc w:val="center"/>
        <w:rPr>
          <w:i/>
          <w:sz w:val="24"/>
        </w:rPr>
      </w:pPr>
      <w:r w:rsidRPr="00643E6D">
        <w:rPr>
          <w:i/>
          <w:sz w:val="24"/>
        </w:rPr>
        <w:t>Do not exceed the given page limits for this written report</w:t>
      </w:r>
    </w:p>
    <w:p w14:paraId="61087E52" w14:textId="77777777" w:rsidR="00507702" w:rsidRPr="00A21AE5" w:rsidRDefault="009A5E6D">
      <w:pPr>
        <w:rPr>
          <w:b/>
          <w:sz w:val="24"/>
        </w:rPr>
      </w:pPr>
      <w:r>
        <w:rPr>
          <w:b/>
          <w:sz w:val="24"/>
        </w:rPr>
        <w:lastRenderedPageBreak/>
        <w:t xml:space="preserve">Topic: _________________________________________________ </w:t>
      </w:r>
      <w:r w:rsidR="00A21AE5" w:rsidRPr="00A21AE5">
        <w:rPr>
          <w:b/>
          <w:sz w:val="24"/>
        </w:rPr>
        <w:t xml:space="preserve"> </w:t>
      </w:r>
      <w:r w:rsidR="00FB76B4">
        <w:rPr>
          <w:b/>
          <w:sz w:val="24"/>
        </w:rPr>
        <w:t>&lt;at most 1 page&gt;</w:t>
      </w:r>
    </w:p>
    <w:p w14:paraId="1DE2F372" w14:textId="77777777" w:rsidR="00D400D7" w:rsidRPr="00C92C1D" w:rsidRDefault="00D400D7" w:rsidP="00FB76B4">
      <w:pPr>
        <w:pStyle w:val="ListParagraph"/>
        <w:numPr>
          <w:ilvl w:val="0"/>
          <w:numId w:val="6"/>
        </w:numPr>
      </w:pPr>
      <w:r w:rsidRPr="00FB76B4">
        <w:rPr>
          <w:b/>
        </w:rPr>
        <w:t>Description of the particular problem within the selected data mining topic to be addressed in this project:</w:t>
      </w:r>
    </w:p>
    <w:p w14:paraId="26A22638" w14:textId="77777777" w:rsidR="00D400D7" w:rsidRPr="00C92C1D" w:rsidRDefault="00D400D7" w:rsidP="00D400D7"/>
    <w:p w14:paraId="35A108F6" w14:textId="77777777" w:rsidR="00D400D7" w:rsidRPr="00C92C1D" w:rsidRDefault="00D400D7" w:rsidP="00D400D7"/>
    <w:p w14:paraId="7DE19E4E" w14:textId="77777777" w:rsidR="00D400D7" w:rsidRPr="00FB76B4" w:rsidRDefault="00D400D7" w:rsidP="00FB76B4">
      <w:pPr>
        <w:pStyle w:val="ListParagraph"/>
        <w:numPr>
          <w:ilvl w:val="0"/>
          <w:numId w:val="6"/>
        </w:numPr>
        <w:rPr>
          <w:b/>
        </w:rPr>
      </w:pPr>
      <w:r w:rsidRPr="00FB76B4">
        <w:rPr>
          <w:b/>
        </w:rPr>
        <w:t>Description of the approach used in this project to tackle the above problem:</w:t>
      </w:r>
    </w:p>
    <w:p w14:paraId="5383077A" w14:textId="77777777" w:rsidR="00D400D7" w:rsidRPr="00C92C1D" w:rsidRDefault="00D400D7" w:rsidP="00D400D7"/>
    <w:p w14:paraId="64C2B7F2" w14:textId="77777777" w:rsidR="00D400D7" w:rsidRPr="00C92C1D" w:rsidRDefault="00D400D7" w:rsidP="009A5E6D"/>
    <w:p w14:paraId="1D17BCF2" w14:textId="77777777" w:rsidR="00D400D7" w:rsidRPr="00FB76B4" w:rsidRDefault="00AF02FB" w:rsidP="00FB76B4">
      <w:pPr>
        <w:pStyle w:val="ListParagraph"/>
        <w:numPr>
          <w:ilvl w:val="0"/>
          <w:numId w:val="6"/>
        </w:numPr>
        <w:rPr>
          <w:b/>
        </w:rPr>
      </w:pPr>
      <w:r w:rsidRPr="00FB76B4">
        <w:rPr>
          <w:b/>
        </w:rPr>
        <w:t xml:space="preserve">Dataset </w:t>
      </w:r>
      <w:r w:rsidR="009A5E6D" w:rsidRPr="00FB76B4">
        <w:rPr>
          <w:b/>
        </w:rPr>
        <w:t>Name</w:t>
      </w:r>
      <w:r w:rsidR="00D400D7" w:rsidRPr="00FB76B4">
        <w:rPr>
          <w:b/>
        </w:rPr>
        <w:t>:</w:t>
      </w:r>
    </w:p>
    <w:p w14:paraId="32B85752" w14:textId="77777777" w:rsidR="009A5E6D" w:rsidRPr="00FB76B4" w:rsidRDefault="009A5E6D" w:rsidP="00FB76B4">
      <w:pPr>
        <w:pStyle w:val="ListParagraph"/>
        <w:numPr>
          <w:ilvl w:val="0"/>
          <w:numId w:val="6"/>
        </w:numPr>
        <w:rPr>
          <w:b/>
        </w:rPr>
      </w:pPr>
      <w:r w:rsidRPr="00FB76B4">
        <w:rPr>
          <w:b/>
        </w:rPr>
        <w:t xml:space="preserve">Where found: </w:t>
      </w:r>
    </w:p>
    <w:p w14:paraId="64FAC299" w14:textId="77777777" w:rsidR="009A5E6D" w:rsidRPr="00C92C1D" w:rsidRDefault="009A5E6D" w:rsidP="00FB76B4">
      <w:pPr>
        <w:pStyle w:val="ListParagraph"/>
        <w:numPr>
          <w:ilvl w:val="0"/>
          <w:numId w:val="6"/>
        </w:numPr>
      </w:pPr>
      <w:r w:rsidRPr="00FB76B4">
        <w:rPr>
          <w:b/>
        </w:rPr>
        <w:t xml:space="preserve">Dataset </w:t>
      </w:r>
      <w:r w:rsidR="00AF02FB" w:rsidRPr="00FB76B4">
        <w:rPr>
          <w:b/>
        </w:rPr>
        <w:t>Description</w:t>
      </w:r>
      <w:r w:rsidRPr="00FB76B4">
        <w:rPr>
          <w:b/>
        </w:rPr>
        <w:t>:</w:t>
      </w:r>
    </w:p>
    <w:p w14:paraId="0308514F" w14:textId="77777777" w:rsidR="009A5E6D" w:rsidRDefault="009A5E6D"/>
    <w:p w14:paraId="7124027D" w14:textId="77777777" w:rsidR="006C7C3E" w:rsidRDefault="006C7C3E"/>
    <w:p w14:paraId="0D80577F" w14:textId="77777777" w:rsidR="006C7C3E" w:rsidRPr="00C92C1D" w:rsidRDefault="006C7C3E"/>
    <w:p w14:paraId="0FA964B4" w14:textId="77777777" w:rsidR="009A5E6D" w:rsidRPr="00C92C1D" w:rsidRDefault="009A5E6D"/>
    <w:p w14:paraId="7088FE64" w14:textId="77777777" w:rsidR="00DD09ED" w:rsidRPr="00C92C1D" w:rsidRDefault="009A5E6D" w:rsidP="00FB76B4">
      <w:pPr>
        <w:pStyle w:val="ListParagraph"/>
        <w:numPr>
          <w:ilvl w:val="0"/>
          <w:numId w:val="6"/>
        </w:numPr>
      </w:pPr>
      <w:r w:rsidRPr="00FB76B4">
        <w:rPr>
          <w:b/>
        </w:rPr>
        <w:t>I</w:t>
      </w:r>
      <w:r w:rsidR="00AF02FB" w:rsidRPr="00FB76B4">
        <w:rPr>
          <w:b/>
        </w:rPr>
        <w:t xml:space="preserve">nitial </w:t>
      </w:r>
      <w:r w:rsidR="00F67427" w:rsidRPr="00FB76B4">
        <w:rPr>
          <w:b/>
        </w:rPr>
        <w:t>data prepr</w:t>
      </w:r>
      <w:r w:rsidRPr="00FB76B4">
        <w:rPr>
          <w:b/>
        </w:rPr>
        <w:t>ocessing</w:t>
      </w:r>
      <w:r w:rsidR="00FB76B4">
        <w:rPr>
          <w:b/>
        </w:rPr>
        <w:t>,</w:t>
      </w:r>
      <w:r w:rsidRPr="00FB76B4">
        <w:rPr>
          <w:b/>
        </w:rPr>
        <w:t xml:space="preserve"> if any</w:t>
      </w:r>
      <w:r w:rsidR="00AF02FB" w:rsidRPr="00FB76B4">
        <w:rPr>
          <w:b/>
        </w:rPr>
        <w:t>:</w:t>
      </w:r>
    </w:p>
    <w:p w14:paraId="52943A96" w14:textId="77777777" w:rsidR="00AF02FB" w:rsidRPr="00C92C1D" w:rsidRDefault="00AF02FB"/>
    <w:p w14:paraId="1B987ADD" w14:textId="77777777" w:rsidR="00AF02FB" w:rsidRPr="00C92C1D" w:rsidRDefault="00AF02FB"/>
    <w:p w14:paraId="43AE391E" w14:textId="77777777" w:rsidR="00AF02FB" w:rsidRPr="00C92C1D" w:rsidRDefault="00AF02FB"/>
    <w:p w14:paraId="0DD1FCA8" w14:textId="77777777" w:rsidR="00AF02FB" w:rsidRPr="00C92C1D" w:rsidRDefault="00AF02FB"/>
    <w:p w14:paraId="4BD67AD1" w14:textId="77777777" w:rsidR="00AF02FB" w:rsidRPr="00FB76B4" w:rsidRDefault="00AF02FB" w:rsidP="00FB76B4">
      <w:pPr>
        <w:pStyle w:val="ListParagraph"/>
        <w:numPr>
          <w:ilvl w:val="0"/>
          <w:numId w:val="6"/>
        </w:numPr>
        <w:rPr>
          <w:b/>
        </w:rPr>
      </w:pPr>
      <w:r w:rsidRPr="00FB76B4">
        <w:rPr>
          <w:b/>
        </w:rPr>
        <w:t>Three Guiding Questions</w:t>
      </w:r>
      <w:r w:rsidR="00F67427" w:rsidRPr="00FB76B4">
        <w:rPr>
          <w:b/>
        </w:rPr>
        <w:t xml:space="preserve"> </w:t>
      </w:r>
      <w:r w:rsidR="00015A31" w:rsidRPr="00FB76B4">
        <w:rPr>
          <w:b/>
        </w:rPr>
        <w:t>about the dataset domain</w:t>
      </w:r>
      <w:r w:rsidRPr="00FB76B4">
        <w:rPr>
          <w:b/>
        </w:rPr>
        <w:t>:</w:t>
      </w:r>
    </w:p>
    <w:p w14:paraId="7E329032" w14:textId="77777777" w:rsidR="00AF02FB" w:rsidRPr="00C92C1D" w:rsidRDefault="00AF02FB" w:rsidP="00AF02FB">
      <w:pPr>
        <w:pStyle w:val="ListParagraph"/>
        <w:numPr>
          <w:ilvl w:val="0"/>
          <w:numId w:val="1"/>
        </w:numPr>
      </w:pPr>
      <w:r w:rsidRPr="00C92C1D">
        <w:t>…</w:t>
      </w:r>
    </w:p>
    <w:p w14:paraId="74D2BA0F" w14:textId="77777777" w:rsidR="00AF02FB" w:rsidRPr="00C92C1D" w:rsidRDefault="00AF02FB" w:rsidP="00AF02FB">
      <w:pPr>
        <w:pStyle w:val="ListParagraph"/>
        <w:numPr>
          <w:ilvl w:val="0"/>
          <w:numId w:val="1"/>
        </w:numPr>
      </w:pPr>
      <w:r w:rsidRPr="00C92C1D">
        <w:t>…</w:t>
      </w:r>
    </w:p>
    <w:p w14:paraId="5338C0DE" w14:textId="77777777" w:rsidR="00AF02FB" w:rsidRPr="00C92C1D" w:rsidRDefault="00AF02FB" w:rsidP="00AF02FB">
      <w:pPr>
        <w:pStyle w:val="ListParagraph"/>
        <w:numPr>
          <w:ilvl w:val="0"/>
          <w:numId w:val="1"/>
        </w:numPr>
      </w:pPr>
      <w:r w:rsidRPr="00C92C1D">
        <w:t>…</w:t>
      </w:r>
    </w:p>
    <w:p w14:paraId="434BE262" w14:textId="77777777" w:rsidR="00ED0D88" w:rsidRPr="00C92C1D" w:rsidRDefault="00ED0D88">
      <w:r w:rsidRPr="00C92C1D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910"/>
        <w:gridCol w:w="1165"/>
        <w:gridCol w:w="875"/>
        <w:gridCol w:w="373"/>
        <w:gridCol w:w="875"/>
        <w:gridCol w:w="736"/>
        <w:gridCol w:w="1184"/>
        <w:gridCol w:w="1520"/>
        <w:gridCol w:w="985"/>
      </w:tblGrid>
      <w:tr w:rsidR="00C85B2A" w14:paraId="06390856" w14:textId="77777777" w:rsidTr="00165675">
        <w:tc>
          <w:tcPr>
            <w:tcW w:w="0" w:type="auto"/>
            <w:gridSpan w:val="10"/>
          </w:tcPr>
          <w:p w14:paraId="5138AC5B" w14:textId="77777777" w:rsidR="00C85B2A" w:rsidRPr="007941D5" w:rsidRDefault="00C85B2A" w:rsidP="009A5E6D">
            <w:pPr>
              <w:rPr>
                <w:i/>
              </w:rPr>
            </w:pPr>
            <w:r w:rsidRPr="00785BDA">
              <w:rPr>
                <w:b/>
              </w:rPr>
              <w:lastRenderedPageBreak/>
              <w:t>Summary of Experiments</w:t>
            </w:r>
            <w:r>
              <w:rPr>
                <w:b/>
              </w:rPr>
              <w:t xml:space="preserve">. </w:t>
            </w:r>
            <w:r>
              <w:rPr>
                <w:i/>
              </w:rPr>
              <w:t>At most 2 page.</w:t>
            </w:r>
          </w:p>
        </w:tc>
      </w:tr>
      <w:tr w:rsidR="00447887" w14:paraId="74C92C55" w14:textId="77777777" w:rsidTr="00C85B2A">
        <w:tc>
          <w:tcPr>
            <w:tcW w:w="0" w:type="auto"/>
          </w:tcPr>
          <w:p w14:paraId="55018696" w14:textId="77777777" w:rsidR="00447887" w:rsidRDefault="00447887" w:rsidP="00ED0D88">
            <w:pPr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0" w:type="auto"/>
          </w:tcPr>
          <w:p w14:paraId="3694FCF0" w14:textId="77777777" w:rsidR="00447887" w:rsidRDefault="00447887" w:rsidP="00ED0D88">
            <w:pPr>
              <w:rPr>
                <w:b/>
              </w:rPr>
            </w:pPr>
            <w:r>
              <w:rPr>
                <w:b/>
              </w:rPr>
              <w:t>Pre-process</w:t>
            </w:r>
          </w:p>
        </w:tc>
        <w:tc>
          <w:tcPr>
            <w:tcW w:w="0" w:type="auto"/>
          </w:tcPr>
          <w:p w14:paraId="0CB851DE" w14:textId="77777777" w:rsidR="00447887" w:rsidRDefault="00447887" w:rsidP="00ED0D88">
            <w:pPr>
              <w:rPr>
                <w:b/>
              </w:rPr>
            </w:pPr>
            <w:r>
              <w:rPr>
                <w:b/>
              </w:rPr>
              <w:t>Mining</w:t>
            </w:r>
          </w:p>
          <w:p w14:paraId="16295A7D" w14:textId="77777777" w:rsidR="00447887" w:rsidRDefault="00447887" w:rsidP="00ED0D88">
            <w:pPr>
              <w:rPr>
                <w:b/>
              </w:rPr>
            </w:pPr>
            <w:r>
              <w:rPr>
                <w:b/>
              </w:rPr>
              <w:t>Technique</w:t>
            </w:r>
          </w:p>
        </w:tc>
        <w:tc>
          <w:tcPr>
            <w:tcW w:w="0" w:type="auto"/>
          </w:tcPr>
          <w:p w14:paraId="4B8120A9" w14:textId="77777777" w:rsidR="00447887" w:rsidRDefault="00447887" w:rsidP="00EA6CEC">
            <w:pPr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0" w:type="auto"/>
          </w:tcPr>
          <w:p w14:paraId="33CED687" w14:textId="77777777" w:rsidR="00447887" w:rsidRDefault="00447887" w:rsidP="00ED0D88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0" w:type="auto"/>
          </w:tcPr>
          <w:p w14:paraId="2108B86F" w14:textId="77777777" w:rsidR="00447887" w:rsidRDefault="00447887" w:rsidP="00ED0D88">
            <w:pPr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0" w:type="auto"/>
          </w:tcPr>
          <w:p w14:paraId="6698476C" w14:textId="77777777" w:rsidR="00447887" w:rsidRDefault="00447887" w:rsidP="00ED0D88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  <w:p w14:paraId="7AF8F6E9" w14:textId="77777777" w:rsidR="00447887" w:rsidRDefault="00447887" w:rsidP="00ED0D88">
            <w:pPr>
              <w:rPr>
                <w:b/>
              </w:rPr>
            </w:pPr>
            <w:r>
              <w:rPr>
                <w:b/>
              </w:rPr>
              <w:t>taken</w:t>
            </w:r>
          </w:p>
        </w:tc>
        <w:tc>
          <w:tcPr>
            <w:tcW w:w="0" w:type="auto"/>
          </w:tcPr>
          <w:p w14:paraId="3C255270" w14:textId="77777777" w:rsidR="00447887" w:rsidRDefault="00447887" w:rsidP="00A82BEF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0" w:type="auto"/>
          </w:tcPr>
          <w:p w14:paraId="7ED86E06" w14:textId="77777777" w:rsidR="00447887" w:rsidRDefault="00447887" w:rsidP="00ED0D88">
            <w:pPr>
              <w:rPr>
                <w:b/>
              </w:rPr>
            </w:pPr>
            <w:r>
              <w:rPr>
                <w:b/>
              </w:rPr>
              <w:t xml:space="preserve">Observations about experiment </w:t>
            </w:r>
          </w:p>
          <w:p w14:paraId="5001C621" w14:textId="77777777" w:rsidR="00447887" w:rsidRDefault="00447887" w:rsidP="007B0984">
            <w:pPr>
              <w:rPr>
                <w:b/>
              </w:rPr>
            </w:pPr>
            <w:r>
              <w:rPr>
                <w:b/>
              </w:rPr>
              <w:t>Observations about visualization</w:t>
            </w:r>
          </w:p>
          <w:p w14:paraId="6F1AB3D5" w14:textId="77777777" w:rsidR="00447887" w:rsidRDefault="00447887" w:rsidP="009A5E6D">
            <w:pPr>
              <w:rPr>
                <w:b/>
              </w:rPr>
            </w:pPr>
            <w:r>
              <w:rPr>
                <w:b/>
              </w:rPr>
              <w:t>Interpretation results</w:t>
            </w:r>
          </w:p>
        </w:tc>
        <w:tc>
          <w:tcPr>
            <w:tcW w:w="0" w:type="auto"/>
          </w:tcPr>
          <w:p w14:paraId="6E71D608" w14:textId="77777777" w:rsidR="00447887" w:rsidRDefault="00447887" w:rsidP="00D333EE">
            <w:pPr>
              <w:rPr>
                <w:b/>
              </w:rPr>
            </w:pPr>
            <w:r>
              <w:rPr>
                <w:b/>
              </w:rPr>
              <w:t xml:space="preserve">You can add </w:t>
            </w:r>
          </w:p>
          <w:p w14:paraId="202CE13A" w14:textId="77777777" w:rsidR="00447887" w:rsidRDefault="00447887" w:rsidP="00D333EE">
            <w:pPr>
              <w:rPr>
                <w:b/>
              </w:rPr>
            </w:pPr>
            <w:r>
              <w:rPr>
                <w:b/>
              </w:rPr>
              <w:t>other columns</w:t>
            </w:r>
          </w:p>
        </w:tc>
      </w:tr>
      <w:tr w:rsidR="00447887" w14:paraId="0D425E67" w14:textId="77777777" w:rsidTr="00C85B2A">
        <w:tc>
          <w:tcPr>
            <w:tcW w:w="0" w:type="auto"/>
          </w:tcPr>
          <w:p w14:paraId="64B6B6E8" w14:textId="77777777" w:rsidR="00447887" w:rsidRDefault="00447887" w:rsidP="00ED0D88">
            <w:r>
              <w:t>Weka?</w:t>
            </w:r>
          </w:p>
          <w:p w14:paraId="5093D033" w14:textId="77777777" w:rsidR="00447887" w:rsidRPr="00EB1203" w:rsidRDefault="00447887" w:rsidP="00ED0D88">
            <w:r>
              <w:t>Python</w:t>
            </w:r>
            <w:r w:rsidR="001B1E1B">
              <w:t>?</w:t>
            </w:r>
          </w:p>
        </w:tc>
        <w:tc>
          <w:tcPr>
            <w:tcW w:w="0" w:type="auto"/>
          </w:tcPr>
          <w:p w14:paraId="51A72046" w14:textId="77777777" w:rsidR="00447887" w:rsidRPr="00EB1203" w:rsidRDefault="00447887" w:rsidP="00ED0D88"/>
        </w:tc>
        <w:tc>
          <w:tcPr>
            <w:tcW w:w="0" w:type="auto"/>
          </w:tcPr>
          <w:p w14:paraId="138DFEEA" w14:textId="77777777" w:rsidR="00447887" w:rsidRPr="00EB1203" w:rsidRDefault="00447887" w:rsidP="00ED0D88"/>
        </w:tc>
        <w:tc>
          <w:tcPr>
            <w:tcW w:w="0" w:type="auto"/>
          </w:tcPr>
          <w:p w14:paraId="4979168C" w14:textId="77777777" w:rsidR="00447887" w:rsidRPr="00EB1203" w:rsidRDefault="00447887" w:rsidP="00ED0D88"/>
        </w:tc>
        <w:tc>
          <w:tcPr>
            <w:tcW w:w="0" w:type="auto"/>
          </w:tcPr>
          <w:p w14:paraId="4562D3E6" w14:textId="77777777" w:rsidR="00447887" w:rsidRPr="00EB1203" w:rsidRDefault="00447887" w:rsidP="00ED0D88"/>
        </w:tc>
        <w:tc>
          <w:tcPr>
            <w:tcW w:w="0" w:type="auto"/>
          </w:tcPr>
          <w:p w14:paraId="7B67ECA0" w14:textId="77777777" w:rsidR="00447887" w:rsidRPr="00EB1203" w:rsidRDefault="00447887" w:rsidP="00ED0D88"/>
        </w:tc>
        <w:tc>
          <w:tcPr>
            <w:tcW w:w="0" w:type="auto"/>
          </w:tcPr>
          <w:p w14:paraId="5CEDC0AA" w14:textId="77777777" w:rsidR="00447887" w:rsidRPr="00EB1203" w:rsidRDefault="00447887" w:rsidP="00ED0D88"/>
        </w:tc>
        <w:tc>
          <w:tcPr>
            <w:tcW w:w="0" w:type="auto"/>
          </w:tcPr>
          <w:p w14:paraId="2805346B" w14:textId="77777777" w:rsidR="00447887" w:rsidRPr="00EB1203" w:rsidRDefault="00447887" w:rsidP="00ED0D88"/>
        </w:tc>
        <w:tc>
          <w:tcPr>
            <w:tcW w:w="0" w:type="auto"/>
          </w:tcPr>
          <w:p w14:paraId="6AB8AD9B" w14:textId="77777777" w:rsidR="00447887" w:rsidRPr="00EB1203" w:rsidRDefault="00447887" w:rsidP="00ED0D88"/>
        </w:tc>
        <w:tc>
          <w:tcPr>
            <w:tcW w:w="0" w:type="auto"/>
          </w:tcPr>
          <w:p w14:paraId="49E9111D" w14:textId="77777777" w:rsidR="00447887" w:rsidRPr="00EB1203" w:rsidRDefault="00447887" w:rsidP="00ED0D88"/>
        </w:tc>
      </w:tr>
      <w:tr w:rsidR="00447887" w14:paraId="53169E02" w14:textId="77777777" w:rsidTr="00C85B2A">
        <w:tc>
          <w:tcPr>
            <w:tcW w:w="0" w:type="auto"/>
          </w:tcPr>
          <w:p w14:paraId="462C593A" w14:textId="77777777" w:rsidR="00447887" w:rsidRPr="00EB1203" w:rsidRDefault="00447887" w:rsidP="006C504C">
            <w:r>
              <w:t>…</w:t>
            </w:r>
          </w:p>
        </w:tc>
        <w:tc>
          <w:tcPr>
            <w:tcW w:w="0" w:type="auto"/>
          </w:tcPr>
          <w:p w14:paraId="2E67EEAC" w14:textId="77777777" w:rsidR="00447887" w:rsidRPr="00EB1203" w:rsidRDefault="00447887" w:rsidP="00ED0D88"/>
        </w:tc>
        <w:tc>
          <w:tcPr>
            <w:tcW w:w="0" w:type="auto"/>
          </w:tcPr>
          <w:p w14:paraId="643C05D6" w14:textId="77777777" w:rsidR="00447887" w:rsidRPr="00EB1203" w:rsidRDefault="00447887" w:rsidP="00ED0D88"/>
        </w:tc>
        <w:tc>
          <w:tcPr>
            <w:tcW w:w="0" w:type="auto"/>
          </w:tcPr>
          <w:p w14:paraId="6DB8DC46" w14:textId="77777777" w:rsidR="00447887" w:rsidRPr="00EB1203" w:rsidRDefault="00447887" w:rsidP="00ED0D88"/>
        </w:tc>
        <w:tc>
          <w:tcPr>
            <w:tcW w:w="0" w:type="auto"/>
          </w:tcPr>
          <w:p w14:paraId="67E75B18" w14:textId="77777777" w:rsidR="00447887" w:rsidRPr="00EB1203" w:rsidRDefault="00447887" w:rsidP="00ED0D88"/>
        </w:tc>
        <w:tc>
          <w:tcPr>
            <w:tcW w:w="0" w:type="auto"/>
          </w:tcPr>
          <w:p w14:paraId="319E96B0" w14:textId="77777777" w:rsidR="00447887" w:rsidRPr="00EB1203" w:rsidRDefault="00447887" w:rsidP="00ED0D88"/>
        </w:tc>
        <w:tc>
          <w:tcPr>
            <w:tcW w:w="0" w:type="auto"/>
          </w:tcPr>
          <w:p w14:paraId="2C07B827" w14:textId="77777777" w:rsidR="00447887" w:rsidRPr="00EB1203" w:rsidRDefault="00447887" w:rsidP="00ED0D88"/>
        </w:tc>
        <w:tc>
          <w:tcPr>
            <w:tcW w:w="0" w:type="auto"/>
          </w:tcPr>
          <w:p w14:paraId="3F307E52" w14:textId="77777777" w:rsidR="00447887" w:rsidRPr="00EB1203" w:rsidRDefault="00447887" w:rsidP="00ED0D88"/>
        </w:tc>
        <w:tc>
          <w:tcPr>
            <w:tcW w:w="0" w:type="auto"/>
          </w:tcPr>
          <w:p w14:paraId="426AD493" w14:textId="77777777" w:rsidR="00447887" w:rsidRPr="00EB1203" w:rsidRDefault="00447887" w:rsidP="00ED0D88"/>
        </w:tc>
        <w:tc>
          <w:tcPr>
            <w:tcW w:w="0" w:type="auto"/>
          </w:tcPr>
          <w:p w14:paraId="1769DB81" w14:textId="77777777" w:rsidR="00447887" w:rsidRPr="00EB1203" w:rsidRDefault="00447887" w:rsidP="00ED0D88"/>
        </w:tc>
      </w:tr>
      <w:tr w:rsidR="00447887" w14:paraId="4B4B4211" w14:textId="77777777" w:rsidTr="00C85B2A">
        <w:tc>
          <w:tcPr>
            <w:tcW w:w="0" w:type="auto"/>
          </w:tcPr>
          <w:p w14:paraId="25B88AC5" w14:textId="77777777" w:rsidR="00447887" w:rsidRPr="00EB1203" w:rsidRDefault="00447887" w:rsidP="006C504C">
            <w:r>
              <w:t>…</w:t>
            </w:r>
          </w:p>
        </w:tc>
        <w:tc>
          <w:tcPr>
            <w:tcW w:w="0" w:type="auto"/>
          </w:tcPr>
          <w:p w14:paraId="33B06B74" w14:textId="77777777" w:rsidR="00447887" w:rsidRPr="00EB1203" w:rsidRDefault="00447887" w:rsidP="00ED0D88"/>
        </w:tc>
        <w:tc>
          <w:tcPr>
            <w:tcW w:w="0" w:type="auto"/>
          </w:tcPr>
          <w:p w14:paraId="12170A59" w14:textId="77777777" w:rsidR="00447887" w:rsidRPr="00EB1203" w:rsidRDefault="00447887" w:rsidP="00ED0D88"/>
        </w:tc>
        <w:tc>
          <w:tcPr>
            <w:tcW w:w="0" w:type="auto"/>
          </w:tcPr>
          <w:p w14:paraId="18F4BD92" w14:textId="77777777" w:rsidR="00447887" w:rsidRPr="00EB1203" w:rsidRDefault="00447887" w:rsidP="00ED0D88"/>
        </w:tc>
        <w:tc>
          <w:tcPr>
            <w:tcW w:w="0" w:type="auto"/>
          </w:tcPr>
          <w:p w14:paraId="0019373A" w14:textId="77777777" w:rsidR="00447887" w:rsidRPr="00EB1203" w:rsidRDefault="00447887" w:rsidP="00ED0D88"/>
        </w:tc>
        <w:tc>
          <w:tcPr>
            <w:tcW w:w="0" w:type="auto"/>
          </w:tcPr>
          <w:p w14:paraId="62684D7D" w14:textId="77777777" w:rsidR="00447887" w:rsidRPr="00EB1203" w:rsidRDefault="00447887" w:rsidP="00ED0D88"/>
        </w:tc>
        <w:tc>
          <w:tcPr>
            <w:tcW w:w="0" w:type="auto"/>
          </w:tcPr>
          <w:p w14:paraId="56718EB3" w14:textId="77777777" w:rsidR="00447887" w:rsidRPr="00EB1203" w:rsidRDefault="00447887" w:rsidP="00ED0D88"/>
        </w:tc>
        <w:tc>
          <w:tcPr>
            <w:tcW w:w="0" w:type="auto"/>
          </w:tcPr>
          <w:p w14:paraId="5D7C4BC8" w14:textId="77777777" w:rsidR="00447887" w:rsidRPr="00EB1203" w:rsidRDefault="00447887" w:rsidP="00ED0D88"/>
        </w:tc>
        <w:tc>
          <w:tcPr>
            <w:tcW w:w="0" w:type="auto"/>
          </w:tcPr>
          <w:p w14:paraId="047420EF" w14:textId="77777777" w:rsidR="00447887" w:rsidRPr="00EB1203" w:rsidRDefault="00447887" w:rsidP="00ED0D88"/>
        </w:tc>
        <w:tc>
          <w:tcPr>
            <w:tcW w:w="0" w:type="auto"/>
          </w:tcPr>
          <w:p w14:paraId="76202C2A" w14:textId="77777777" w:rsidR="00447887" w:rsidRPr="00EB1203" w:rsidRDefault="00447887" w:rsidP="00ED0D88"/>
        </w:tc>
      </w:tr>
      <w:tr w:rsidR="00447887" w14:paraId="3E920001" w14:textId="77777777" w:rsidTr="00C85B2A">
        <w:tc>
          <w:tcPr>
            <w:tcW w:w="0" w:type="auto"/>
          </w:tcPr>
          <w:p w14:paraId="213254ED" w14:textId="77777777" w:rsidR="00447887" w:rsidRPr="00EB1203" w:rsidRDefault="00447887" w:rsidP="006C504C">
            <w:r>
              <w:t>…</w:t>
            </w:r>
          </w:p>
        </w:tc>
        <w:tc>
          <w:tcPr>
            <w:tcW w:w="0" w:type="auto"/>
          </w:tcPr>
          <w:p w14:paraId="22F0DE44" w14:textId="77777777" w:rsidR="00447887" w:rsidRPr="00EB1203" w:rsidRDefault="00447887" w:rsidP="00ED0D88"/>
        </w:tc>
        <w:tc>
          <w:tcPr>
            <w:tcW w:w="0" w:type="auto"/>
          </w:tcPr>
          <w:p w14:paraId="0D8BAC33" w14:textId="77777777" w:rsidR="00447887" w:rsidRPr="00EB1203" w:rsidRDefault="00447887" w:rsidP="00ED0D88"/>
        </w:tc>
        <w:tc>
          <w:tcPr>
            <w:tcW w:w="0" w:type="auto"/>
          </w:tcPr>
          <w:p w14:paraId="4259DDAB" w14:textId="77777777" w:rsidR="00447887" w:rsidRPr="00EB1203" w:rsidRDefault="00447887" w:rsidP="00ED0D88"/>
        </w:tc>
        <w:tc>
          <w:tcPr>
            <w:tcW w:w="0" w:type="auto"/>
          </w:tcPr>
          <w:p w14:paraId="0C99CB5B" w14:textId="77777777" w:rsidR="00447887" w:rsidRPr="00EB1203" w:rsidRDefault="00447887" w:rsidP="00ED0D88"/>
        </w:tc>
        <w:tc>
          <w:tcPr>
            <w:tcW w:w="0" w:type="auto"/>
          </w:tcPr>
          <w:p w14:paraId="031B1A8F" w14:textId="77777777" w:rsidR="00447887" w:rsidRPr="00EB1203" w:rsidRDefault="00447887" w:rsidP="00ED0D88"/>
        </w:tc>
        <w:tc>
          <w:tcPr>
            <w:tcW w:w="0" w:type="auto"/>
          </w:tcPr>
          <w:p w14:paraId="41D691C7" w14:textId="77777777" w:rsidR="00447887" w:rsidRPr="00EB1203" w:rsidRDefault="00447887" w:rsidP="00ED0D88"/>
        </w:tc>
        <w:tc>
          <w:tcPr>
            <w:tcW w:w="0" w:type="auto"/>
          </w:tcPr>
          <w:p w14:paraId="5FA3511E" w14:textId="77777777" w:rsidR="00447887" w:rsidRPr="00EB1203" w:rsidRDefault="00447887" w:rsidP="00ED0D88"/>
        </w:tc>
        <w:tc>
          <w:tcPr>
            <w:tcW w:w="0" w:type="auto"/>
          </w:tcPr>
          <w:p w14:paraId="176BC3DE" w14:textId="77777777" w:rsidR="00447887" w:rsidRPr="00EB1203" w:rsidRDefault="00447887" w:rsidP="00ED0D88"/>
        </w:tc>
        <w:tc>
          <w:tcPr>
            <w:tcW w:w="0" w:type="auto"/>
          </w:tcPr>
          <w:p w14:paraId="1C45D891" w14:textId="77777777" w:rsidR="00447887" w:rsidRPr="00EB1203" w:rsidRDefault="00447887" w:rsidP="00ED0D88"/>
        </w:tc>
      </w:tr>
      <w:tr w:rsidR="00447887" w14:paraId="2AF5D1E6" w14:textId="77777777" w:rsidTr="00C85B2A">
        <w:tc>
          <w:tcPr>
            <w:tcW w:w="0" w:type="auto"/>
          </w:tcPr>
          <w:p w14:paraId="0216EB3A" w14:textId="77777777" w:rsidR="00447887" w:rsidRPr="00EB1203" w:rsidRDefault="00447887" w:rsidP="006C504C">
            <w:r>
              <w:t>…</w:t>
            </w:r>
          </w:p>
        </w:tc>
        <w:tc>
          <w:tcPr>
            <w:tcW w:w="0" w:type="auto"/>
          </w:tcPr>
          <w:p w14:paraId="444AC0C6" w14:textId="77777777" w:rsidR="00447887" w:rsidRPr="00EB1203" w:rsidRDefault="00447887" w:rsidP="00ED0D88"/>
        </w:tc>
        <w:tc>
          <w:tcPr>
            <w:tcW w:w="0" w:type="auto"/>
          </w:tcPr>
          <w:p w14:paraId="02D24853" w14:textId="77777777" w:rsidR="00447887" w:rsidRPr="00EB1203" w:rsidRDefault="00447887" w:rsidP="00ED0D88"/>
        </w:tc>
        <w:tc>
          <w:tcPr>
            <w:tcW w:w="0" w:type="auto"/>
          </w:tcPr>
          <w:p w14:paraId="582D3AD8" w14:textId="77777777" w:rsidR="00447887" w:rsidRPr="00EB1203" w:rsidRDefault="00447887" w:rsidP="00ED0D88"/>
        </w:tc>
        <w:tc>
          <w:tcPr>
            <w:tcW w:w="0" w:type="auto"/>
          </w:tcPr>
          <w:p w14:paraId="5A374E21" w14:textId="77777777" w:rsidR="00447887" w:rsidRPr="00EB1203" w:rsidRDefault="00447887" w:rsidP="00ED0D88"/>
        </w:tc>
        <w:tc>
          <w:tcPr>
            <w:tcW w:w="0" w:type="auto"/>
          </w:tcPr>
          <w:p w14:paraId="16BD3AC8" w14:textId="77777777" w:rsidR="00447887" w:rsidRPr="00EB1203" w:rsidRDefault="00447887" w:rsidP="00ED0D88"/>
        </w:tc>
        <w:tc>
          <w:tcPr>
            <w:tcW w:w="0" w:type="auto"/>
          </w:tcPr>
          <w:p w14:paraId="7484C89E" w14:textId="77777777" w:rsidR="00447887" w:rsidRPr="00EB1203" w:rsidRDefault="00447887" w:rsidP="00ED0D88"/>
        </w:tc>
        <w:tc>
          <w:tcPr>
            <w:tcW w:w="0" w:type="auto"/>
          </w:tcPr>
          <w:p w14:paraId="25115DEB" w14:textId="77777777" w:rsidR="00447887" w:rsidRPr="00EB1203" w:rsidRDefault="00447887" w:rsidP="00ED0D88"/>
        </w:tc>
        <w:tc>
          <w:tcPr>
            <w:tcW w:w="0" w:type="auto"/>
          </w:tcPr>
          <w:p w14:paraId="264CD86A" w14:textId="77777777" w:rsidR="00447887" w:rsidRPr="00EB1203" w:rsidRDefault="00447887" w:rsidP="00ED0D88"/>
        </w:tc>
        <w:tc>
          <w:tcPr>
            <w:tcW w:w="0" w:type="auto"/>
          </w:tcPr>
          <w:p w14:paraId="6D171E64" w14:textId="77777777" w:rsidR="00447887" w:rsidRPr="00EB1203" w:rsidRDefault="00447887" w:rsidP="00ED0D88"/>
        </w:tc>
      </w:tr>
      <w:tr w:rsidR="00447887" w14:paraId="6BB6ACA0" w14:textId="77777777" w:rsidTr="00C85B2A">
        <w:tc>
          <w:tcPr>
            <w:tcW w:w="0" w:type="auto"/>
          </w:tcPr>
          <w:p w14:paraId="338229DD" w14:textId="77777777" w:rsidR="00447887" w:rsidRPr="00EB1203" w:rsidRDefault="00447887" w:rsidP="006C504C">
            <w:r>
              <w:t>…</w:t>
            </w:r>
          </w:p>
        </w:tc>
        <w:tc>
          <w:tcPr>
            <w:tcW w:w="0" w:type="auto"/>
          </w:tcPr>
          <w:p w14:paraId="238CDDCD" w14:textId="77777777" w:rsidR="00447887" w:rsidRPr="00EB1203" w:rsidRDefault="00447887" w:rsidP="00ED0D88"/>
        </w:tc>
        <w:tc>
          <w:tcPr>
            <w:tcW w:w="0" w:type="auto"/>
          </w:tcPr>
          <w:p w14:paraId="6E25C521" w14:textId="77777777" w:rsidR="00447887" w:rsidRPr="00EB1203" w:rsidRDefault="00447887" w:rsidP="00ED0D88"/>
        </w:tc>
        <w:tc>
          <w:tcPr>
            <w:tcW w:w="0" w:type="auto"/>
          </w:tcPr>
          <w:p w14:paraId="3A088404" w14:textId="77777777" w:rsidR="00447887" w:rsidRPr="00EB1203" w:rsidRDefault="00447887" w:rsidP="00ED0D88"/>
        </w:tc>
        <w:tc>
          <w:tcPr>
            <w:tcW w:w="0" w:type="auto"/>
          </w:tcPr>
          <w:p w14:paraId="73BD5F32" w14:textId="77777777" w:rsidR="00447887" w:rsidRPr="00EB1203" w:rsidRDefault="00447887" w:rsidP="00ED0D88"/>
        </w:tc>
        <w:tc>
          <w:tcPr>
            <w:tcW w:w="0" w:type="auto"/>
          </w:tcPr>
          <w:p w14:paraId="42FA07E3" w14:textId="77777777" w:rsidR="00447887" w:rsidRPr="00EB1203" w:rsidRDefault="00447887" w:rsidP="00ED0D88"/>
        </w:tc>
        <w:tc>
          <w:tcPr>
            <w:tcW w:w="0" w:type="auto"/>
          </w:tcPr>
          <w:p w14:paraId="0D0D59B9" w14:textId="77777777" w:rsidR="00447887" w:rsidRPr="00EB1203" w:rsidRDefault="00447887" w:rsidP="00ED0D88"/>
        </w:tc>
        <w:tc>
          <w:tcPr>
            <w:tcW w:w="0" w:type="auto"/>
          </w:tcPr>
          <w:p w14:paraId="5437C1E8" w14:textId="77777777" w:rsidR="00447887" w:rsidRPr="00EB1203" w:rsidRDefault="00447887" w:rsidP="00ED0D88"/>
        </w:tc>
        <w:tc>
          <w:tcPr>
            <w:tcW w:w="0" w:type="auto"/>
          </w:tcPr>
          <w:p w14:paraId="7A16C7DB" w14:textId="77777777" w:rsidR="00447887" w:rsidRPr="00EB1203" w:rsidRDefault="00447887" w:rsidP="00ED0D88"/>
        </w:tc>
        <w:tc>
          <w:tcPr>
            <w:tcW w:w="0" w:type="auto"/>
          </w:tcPr>
          <w:p w14:paraId="56FE0FF2" w14:textId="77777777" w:rsidR="00447887" w:rsidRPr="00EB1203" w:rsidRDefault="00447887" w:rsidP="00ED0D88"/>
        </w:tc>
      </w:tr>
    </w:tbl>
    <w:p w14:paraId="5A095DAD" w14:textId="77777777" w:rsidR="009D5F57" w:rsidRDefault="009D5F57">
      <w:pPr>
        <w:rPr>
          <w:b/>
        </w:rPr>
      </w:pPr>
    </w:p>
    <w:p w14:paraId="345B90E3" w14:textId="77777777" w:rsidR="001C5024" w:rsidRDefault="001C5024">
      <w:pPr>
        <w:rPr>
          <w:b/>
        </w:rPr>
      </w:pPr>
    </w:p>
    <w:p w14:paraId="37D2228A" w14:textId="77777777" w:rsidR="001C5024" w:rsidRDefault="001C5024">
      <w:pPr>
        <w:rPr>
          <w:b/>
        </w:rPr>
      </w:pPr>
    </w:p>
    <w:p w14:paraId="1383EC51" w14:textId="77777777" w:rsidR="001C5024" w:rsidRDefault="001C5024">
      <w:pPr>
        <w:rPr>
          <w:b/>
        </w:rPr>
      </w:pPr>
    </w:p>
    <w:p w14:paraId="470D8D48" w14:textId="77777777" w:rsidR="00D176E0" w:rsidRDefault="00D176E0">
      <w:pPr>
        <w:rPr>
          <w:b/>
        </w:rPr>
      </w:pPr>
      <w:r>
        <w:rPr>
          <w:b/>
        </w:rPr>
        <w:br w:type="page"/>
      </w:r>
    </w:p>
    <w:p w14:paraId="6DF1E349" w14:textId="77777777" w:rsidR="007941D5" w:rsidRDefault="00C85B2A">
      <w:pPr>
        <w:rPr>
          <w:b/>
        </w:rPr>
      </w:pPr>
      <w:r>
        <w:rPr>
          <w:b/>
        </w:rPr>
        <w:lastRenderedPageBreak/>
        <w:t>&lt;</w:t>
      </w:r>
      <w:r w:rsidR="006C7C3E">
        <w:rPr>
          <w:b/>
        </w:rPr>
        <w:t>Continuation</w:t>
      </w:r>
      <w:r>
        <w:rPr>
          <w:b/>
        </w:rPr>
        <w:t xml:space="preserve"> of summary of results&gt;</w:t>
      </w:r>
    </w:p>
    <w:p w14:paraId="73A96971" w14:textId="77777777" w:rsidR="00C85B2A" w:rsidRPr="00C92C1D" w:rsidRDefault="00C85B2A">
      <w:r w:rsidRPr="00C92C1D">
        <w:br w:type="page"/>
      </w:r>
    </w:p>
    <w:p w14:paraId="453F130E" w14:textId="77777777" w:rsidR="00DE5C99" w:rsidRDefault="00DE5C99" w:rsidP="009D5F57">
      <w:pPr>
        <w:rPr>
          <w:bCs/>
        </w:rPr>
      </w:pPr>
      <w:r>
        <w:rPr>
          <w:b/>
          <w:bCs/>
        </w:rPr>
        <w:lastRenderedPageBreak/>
        <w:t xml:space="preserve">Analysis of Results: </w:t>
      </w:r>
      <w:r w:rsidR="00326132">
        <w:rPr>
          <w:b/>
        </w:rPr>
        <w:t xml:space="preserve">(at most </w:t>
      </w:r>
      <w:r w:rsidR="00FB76B4">
        <w:rPr>
          <w:b/>
        </w:rPr>
        <w:t>1</w:t>
      </w:r>
      <w:r w:rsidR="00326132">
        <w:rPr>
          <w:b/>
        </w:rPr>
        <w:t xml:space="preserve"> page) </w:t>
      </w:r>
      <w:r>
        <w:rPr>
          <w:bCs/>
        </w:rPr>
        <w:t>1. Analyze the effect of varying parameters/experimental settings on the results. 2. Analyze the results from the point of view of the Domain, and discuss the answers that the experiments provided to your guiding questions.  3. I</w:t>
      </w:r>
      <w:r w:rsidRPr="00D176E0">
        <w:rPr>
          <w:bCs/>
        </w:rPr>
        <w:t xml:space="preserve">nclude </w:t>
      </w:r>
      <w:r>
        <w:rPr>
          <w:bCs/>
        </w:rPr>
        <w:t xml:space="preserve">and explain (some of) </w:t>
      </w:r>
      <w:r w:rsidRPr="00D176E0">
        <w:rPr>
          <w:bCs/>
        </w:rPr>
        <w:t>the best</w:t>
      </w:r>
      <w:r>
        <w:rPr>
          <w:bCs/>
        </w:rPr>
        <w:t xml:space="preserve"> / most interesting </w:t>
      </w:r>
      <w:r w:rsidR="003817A9">
        <w:rPr>
          <w:bCs/>
        </w:rPr>
        <w:t>results</w:t>
      </w:r>
      <w:r>
        <w:rPr>
          <w:bCs/>
        </w:rPr>
        <w:t xml:space="preserve"> you obtained in your experiments</w:t>
      </w:r>
      <w:r w:rsidR="00C85B2A">
        <w:rPr>
          <w:bCs/>
        </w:rPr>
        <w:t>. 4. Include</w:t>
      </w:r>
      <w:r w:rsidR="003817A9">
        <w:rPr>
          <w:bCs/>
        </w:rPr>
        <w:t xml:space="preserve"> visualization</w:t>
      </w:r>
      <w:r w:rsidR="00C85B2A">
        <w:rPr>
          <w:bCs/>
        </w:rPr>
        <w:t>s.</w:t>
      </w:r>
      <w:r w:rsidR="00326132">
        <w:rPr>
          <w:bCs/>
        </w:rPr>
        <w:t xml:space="preserve"> </w:t>
      </w:r>
    </w:p>
    <w:p w14:paraId="1FCAD56E" w14:textId="77777777" w:rsidR="00326132" w:rsidRDefault="00326132" w:rsidP="009D5F57">
      <w:pPr>
        <w:rPr>
          <w:bCs/>
        </w:rPr>
      </w:pPr>
    </w:p>
    <w:p w14:paraId="436AB287" w14:textId="77777777" w:rsidR="00FB76B4" w:rsidRDefault="00FB76B4" w:rsidP="009D5F57">
      <w:pPr>
        <w:rPr>
          <w:bCs/>
        </w:rPr>
      </w:pPr>
    </w:p>
    <w:p w14:paraId="6F4FCF83" w14:textId="77777777" w:rsidR="00FB76B4" w:rsidRDefault="00FB76B4" w:rsidP="009D5F57">
      <w:pPr>
        <w:rPr>
          <w:bCs/>
        </w:rPr>
      </w:pPr>
    </w:p>
    <w:p w14:paraId="63D8D910" w14:textId="77777777" w:rsidR="00FB76B4" w:rsidRDefault="00FB76B4" w:rsidP="009D5F57">
      <w:pPr>
        <w:rPr>
          <w:bCs/>
        </w:rPr>
      </w:pPr>
    </w:p>
    <w:p w14:paraId="110C1A0D" w14:textId="77777777" w:rsidR="00FB76B4" w:rsidRDefault="00FB76B4" w:rsidP="009D5F57">
      <w:pPr>
        <w:rPr>
          <w:bCs/>
        </w:rPr>
      </w:pPr>
    </w:p>
    <w:p w14:paraId="18501308" w14:textId="77777777" w:rsidR="00FB76B4" w:rsidRDefault="00FB76B4" w:rsidP="009D5F57">
      <w:pPr>
        <w:rPr>
          <w:bCs/>
        </w:rPr>
      </w:pPr>
    </w:p>
    <w:p w14:paraId="52F6D71F" w14:textId="77777777" w:rsidR="00FB76B4" w:rsidRDefault="00FB76B4" w:rsidP="009D5F57">
      <w:pPr>
        <w:rPr>
          <w:bCs/>
        </w:rPr>
      </w:pPr>
    </w:p>
    <w:p w14:paraId="62A7A976" w14:textId="77777777" w:rsidR="00FB76B4" w:rsidRDefault="00FB76B4" w:rsidP="009D5F57">
      <w:pPr>
        <w:rPr>
          <w:bCs/>
        </w:rPr>
      </w:pPr>
    </w:p>
    <w:p w14:paraId="551CEE9B" w14:textId="77777777" w:rsidR="00FB76B4" w:rsidRDefault="00FB76B4" w:rsidP="009D5F57">
      <w:pPr>
        <w:rPr>
          <w:bCs/>
        </w:rPr>
      </w:pPr>
    </w:p>
    <w:p w14:paraId="51FA88E0" w14:textId="77777777" w:rsidR="00FB76B4" w:rsidRDefault="00FB76B4" w:rsidP="009D5F57">
      <w:pPr>
        <w:rPr>
          <w:bCs/>
        </w:rPr>
      </w:pPr>
    </w:p>
    <w:p w14:paraId="1361C7AE" w14:textId="77777777" w:rsidR="00FB76B4" w:rsidRDefault="00FB76B4" w:rsidP="009D5F57">
      <w:pPr>
        <w:rPr>
          <w:bCs/>
        </w:rPr>
      </w:pPr>
    </w:p>
    <w:p w14:paraId="29360A92" w14:textId="77777777" w:rsidR="00FB76B4" w:rsidRDefault="00FB76B4" w:rsidP="009D5F57">
      <w:pPr>
        <w:rPr>
          <w:bCs/>
        </w:rPr>
      </w:pPr>
    </w:p>
    <w:p w14:paraId="19404AE6" w14:textId="77777777" w:rsidR="00FB76B4" w:rsidRDefault="00FB76B4" w:rsidP="009D5F57">
      <w:pPr>
        <w:rPr>
          <w:bCs/>
        </w:rPr>
      </w:pPr>
    </w:p>
    <w:p w14:paraId="52861473" w14:textId="77777777" w:rsidR="00FB76B4" w:rsidRDefault="00FB76B4" w:rsidP="009D5F57">
      <w:pPr>
        <w:rPr>
          <w:bCs/>
        </w:rPr>
      </w:pPr>
    </w:p>
    <w:p w14:paraId="7CCB50C5" w14:textId="77777777" w:rsidR="00FB76B4" w:rsidRDefault="00FB76B4" w:rsidP="009D5F57">
      <w:pPr>
        <w:rPr>
          <w:bCs/>
        </w:rPr>
      </w:pPr>
    </w:p>
    <w:p w14:paraId="1EE6A355" w14:textId="77777777" w:rsidR="00FB76B4" w:rsidRDefault="00FB76B4" w:rsidP="009D5F57">
      <w:pPr>
        <w:rPr>
          <w:bCs/>
        </w:rPr>
      </w:pPr>
    </w:p>
    <w:p w14:paraId="1114C0D5" w14:textId="77777777" w:rsidR="00FB76B4" w:rsidRDefault="00FB76B4" w:rsidP="009D5F57">
      <w:pPr>
        <w:rPr>
          <w:bCs/>
        </w:rPr>
      </w:pPr>
    </w:p>
    <w:p w14:paraId="643673C2" w14:textId="77777777" w:rsidR="00FB76B4" w:rsidRPr="00FB76B4" w:rsidRDefault="00FB76B4" w:rsidP="009D5F57">
      <w:pPr>
        <w:rPr>
          <w:bCs/>
        </w:rPr>
      </w:pPr>
    </w:p>
    <w:p w14:paraId="1803C527" w14:textId="77777777" w:rsidR="00F9636F" w:rsidRPr="00C92C1D" w:rsidRDefault="00C85B2A" w:rsidP="009D5F57">
      <w:pPr>
        <w:rPr>
          <w:bCs/>
        </w:rPr>
      </w:pPr>
      <w:r>
        <w:rPr>
          <w:b/>
          <w:bCs/>
        </w:rPr>
        <w:t>S</w:t>
      </w:r>
      <w:r w:rsidR="00F9636F">
        <w:rPr>
          <w:b/>
          <w:bCs/>
        </w:rPr>
        <w:t>ummary of what you learn</w:t>
      </w:r>
      <w:r w:rsidR="00B76BD4">
        <w:rPr>
          <w:b/>
          <w:bCs/>
        </w:rPr>
        <w:t>ed</w:t>
      </w:r>
      <w:r>
        <w:rPr>
          <w:b/>
          <w:bCs/>
        </w:rPr>
        <w:t xml:space="preserve"> in this project:</w:t>
      </w:r>
    </w:p>
    <w:p w14:paraId="63AF1D51" w14:textId="77777777" w:rsidR="00C92C1D" w:rsidRPr="00C92C1D" w:rsidRDefault="00C92C1D" w:rsidP="009D5F57">
      <w:pPr>
        <w:rPr>
          <w:bCs/>
        </w:rPr>
      </w:pPr>
    </w:p>
    <w:sectPr w:rsidR="00C92C1D" w:rsidRPr="00C92C1D" w:rsidSect="00D400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C4471" w14:textId="77777777" w:rsidR="00F92816" w:rsidRDefault="00F92816" w:rsidP="00A12018">
      <w:pPr>
        <w:spacing w:after="0" w:line="240" w:lineRule="auto"/>
      </w:pPr>
      <w:r>
        <w:separator/>
      </w:r>
    </w:p>
  </w:endnote>
  <w:endnote w:type="continuationSeparator" w:id="0">
    <w:p w14:paraId="7D4AF4D7" w14:textId="77777777" w:rsidR="00F92816" w:rsidRDefault="00F92816" w:rsidP="00A1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848D9" w14:textId="77777777" w:rsidR="00F92816" w:rsidRDefault="00F92816" w:rsidP="00A12018">
      <w:pPr>
        <w:spacing w:after="0" w:line="240" w:lineRule="auto"/>
      </w:pPr>
      <w:r>
        <w:separator/>
      </w:r>
    </w:p>
  </w:footnote>
  <w:footnote w:type="continuationSeparator" w:id="0">
    <w:p w14:paraId="16BC1454" w14:textId="77777777" w:rsidR="00F92816" w:rsidRDefault="00F92816" w:rsidP="00A12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3106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6CCA91" w14:textId="77777777" w:rsidR="00A12018" w:rsidRDefault="00A1201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3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1A4020D" w14:textId="77777777" w:rsidR="00A12018" w:rsidRDefault="00A120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95BD5"/>
    <w:multiLevelType w:val="hybridMultilevel"/>
    <w:tmpl w:val="958C8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0762AD"/>
    <w:multiLevelType w:val="hybridMultilevel"/>
    <w:tmpl w:val="2AB60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BA4104"/>
    <w:multiLevelType w:val="hybridMultilevel"/>
    <w:tmpl w:val="CD76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E3AF9"/>
    <w:multiLevelType w:val="hybridMultilevel"/>
    <w:tmpl w:val="2DCC5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115AB4"/>
    <w:multiLevelType w:val="hybridMultilevel"/>
    <w:tmpl w:val="F48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84"/>
    <w:rsid w:val="00015A31"/>
    <w:rsid w:val="000C0A80"/>
    <w:rsid w:val="000C25D7"/>
    <w:rsid w:val="000D1516"/>
    <w:rsid w:val="000E6EC6"/>
    <w:rsid w:val="000F7182"/>
    <w:rsid w:val="00141382"/>
    <w:rsid w:val="001B1E1B"/>
    <w:rsid w:val="001C5024"/>
    <w:rsid w:val="001C6D23"/>
    <w:rsid w:val="001F364D"/>
    <w:rsid w:val="002428AE"/>
    <w:rsid w:val="002849F9"/>
    <w:rsid w:val="002A45D2"/>
    <w:rsid w:val="00326132"/>
    <w:rsid w:val="00335917"/>
    <w:rsid w:val="003817A9"/>
    <w:rsid w:val="003C4028"/>
    <w:rsid w:val="003D63F0"/>
    <w:rsid w:val="00400247"/>
    <w:rsid w:val="00433B81"/>
    <w:rsid w:val="00447887"/>
    <w:rsid w:val="00452293"/>
    <w:rsid w:val="0049136E"/>
    <w:rsid w:val="00495ED0"/>
    <w:rsid w:val="004D24B7"/>
    <w:rsid w:val="00507702"/>
    <w:rsid w:val="00521C58"/>
    <w:rsid w:val="00546380"/>
    <w:rsid w:val="00580D9B"/>
    <w:rsid w:val="0058354F"/>
    <w:rsid w:val="006410B5"/>
    <w:rsid w:val="00643E6D"/>
    <w:rsid w:val="00647867"/>
    <w:rsid w:val="0068088E"/>
    <w:rsid w:val="00695FA6"/>
    <w:rsid w:val="006C7C3E"/>
    <w:rsid w:val="00716659"/>
    <w:rsid w:val="00781A9C"/>
    <w:rsid w:val="00785BDA"/>
    <w:rsid w:val="007941D5"/>
    <w:rsid w:val="007B0984"/>
    <w:rsid w:val="007F24DD"/>
    <w:rsid w:val="008301BA"/>
    <w:rsid w:val="00852635"/>
    <w:rsid w:val="00881A65"/>
    <w:rsid w:val="008C7FA1"/>
    <w:rsid w:val="00936B9F"/>
    <w:rsid w:val="00950367"/>
    <w:rsid w:val="00954B53"/>
    <w:rsid w:val="009606CF"/>
    <w:rsid w:val="009A0E7C"/>
    <w:rsid w:val="009A5E6D"/>
    <w:rsid w:val="009D5F57"/>
    <w:rsid w:val="009F66EB"/>
    <w:rsid w:val="00A12018"/>
    <w:rsid w:val="00A21AE5"/>
    <w:rsid w:val="00A46FE2"/>
    <w:rsid w:val="00A82BEF"/>
    <w:rsid w:val="00AC1873"/>
    <w:rsid w:val="00AF02FB"/>
    <w:rsid w:val="00B21DEB"/>
    <w:rsid w:val="00B729C8"/>
    <w:rsid w:val="00B76BD4"/>
    <w:rsid w:val="00BB0A9A"/>
    <w:rsid w:val="00BE4185"/>
    <w:rsid w:val="00C25FD1"/>
    <w:rsid w:val="00C4692C"/>
    <w:rsid w:val="00C85B2A"/>
    <w:rsid w:val="00C92C1D"/>
    <w:rsid w:val="00CD1A1E"/>
    <w:rsid w:val="00CE0D34"/>
    <w:rsid w:val="00D176E0"/>
    <w:rsid w:val="00D20C44"/>
    <w:rsid w:val="00D2105D"/>
    <w:rsid w:val="00D333EE"/>
    <w:rsid w:val="00D400D7"/>
    <w:rsid w:val="00D86FA9"/>
    <w:rsid w:val="00D92602"/>
    <w:rsid w:val="00DA64C2"/>
    <w:rsid w:val="00DD09ED"/>
    <w:rsid w:val="00DE5C99"/>
    <w:rsid w:val="00E446FB"/>
    <w:rsid w:val="00EA6CEC"/>
    <w:rsid w:val="00EB1203"/>
    <w:rsid w:val="00ED0635"/>
    <w:rsid w:val="00ED0D88"/>
    <w:rsid w:val="00F01684"/>
    <w:rsid w:val="00F67427"/>
    <w:rsid w:val="00F74983"/>
    <w:rsid w:val="00F92816"/>
    <w:rsid w:val="00F9636F"/>
    <w:rsid w:val="00FB76B4"/>
    <w:rsid w:val="00FC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1B29"/>
  <w15:docId w15:val="{18C0C3BF-4C4F-48C2-A56B-BACFB3C8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FB"/>
    <w:pPr>
      <w:ind w:left="720"/>
      <w:contextualSpacing/>
    </w:pPr>
  </w:style>
  <w:style w:type="table" w:styleId="TableGrid">
    <w:name w:val="Table Grid"/>
    <w:basedOn w:val="TableNormal"/>
    <w:uiPriority w:val="59"/>
    <w:rsid w:val="00ED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18"/>
  </w:style>
  <w:style w:type="paragraph" w:styleId="Footer">
    <w:name w:val="footer"/>
    <w:basedOn w:val="Normal"/>
    <w:link w:val="FooterChar"/>
    <w:uiPriority w:val="99"/>
    <w:unhideWhenUsed/>
    <w:rsid w:val="00A1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018"/>
  </w:style>
  <w:style w:type="table" w:customStyle="1" w:styleId="TableGrid1">
    <w:name w:val="Table Grid1"/>
    <w:basedOn w:val="TableNormal"/>
    <w:next w:val="TableGrid"/>
    <w:uiPriority w:val="59"/>
    <w:rsid w:val="00D400D7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</dc:creator>
  <cp:lastModifiedBy>TIANYU WU</cp:lastModifiedBy>
  <cp:revision>2</cp:revision>
  <dcterms:created xsi:type="dcterms:W3CDTF">2017-11-22T22:16:00Z</dcterms:created>
  <dcterms:modified xsi:type="dcterms:W3CDTF">2017-11-22T22:16:00Z</dcterms:modified>
</cp:coreProperties>
</file>