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0BCF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你现在是一位产品经理。</w:t>
      </w:r>
    </w:p>
    <w:p w14:paraId="6E57C74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你现在需要做的是根据我提供给你的PRD文档去进行解析并输出一份需求规格说明书。</w:t>
      </w:r>
    </w:p>
    <w:p w14:paraId="0D26F26F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解析的具体要求为：</w:t>
      </w:r>
    </w:p>
    <w:p w14:paraId="5420203D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请把每条功能需求，进一步拆解为可直接测试的具体规则，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需要覆盖边界情况（比如数值类规则，要覆盖临界值前后的情况，不能只写一条笼统的规则）</w:t>
      </w:r>
    </w:p>
    <w:p w14:paraId="59E1744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输出格式：</w:t>
      </w:r>
    </w:p>
    <w:p w14:paraId="438D6B5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JSON数组，每条记录必须包含以下7个字段：</w:t>
      </w:r>
    </w:p>
    <w:p w14:paraId="489608D7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需求编号</w:t>
      </w:r>
    </w:p>
    <w:p w14:paraId="6B713405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关联PRD编号</w:t>
      </w:r>
    </w:p>
    <w:p w14:paraId="5E0AB4A5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功能模块</w:t>
      </w:r>
    </w:p>
    <w:p w14:paraId="0C2D2A6C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需求描述（细化规则）</w:t>
      </w:r>
      <w:bookmarkStart w:id="0" w:name="_GoBack"/>
      <w:bookmarkEnd w:id="0"/>
    </w:p>
    <w:p w14:paraId="5D6B8426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输入条件</w:t>
      </w:r>
    </w:p>
    <w:p w14:paraId="6CD52F8F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预期结果</w:t>
      </w:r>
    </w:p>
    <w:p w14:paraId="3208DF40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优先级</w:t>
      </w:r>
    </w:p>
    <w:p w14:paraId="6024A70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614B5E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请根据PRD实际内容判断需要拆解出多少条，不要遗漏边界情况，也不要因为示例只给了几条就照搬同样的数量。</w:t>
      </w:r>
    </w:p>
    <w:p w14:paraId="2B003E3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4445DF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输入示例（PRD片段）：</w:t>
      </w:r>
    </w:p>
    <w:p w14:paraId="1CE9307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"用户名长度必须≥6位，不满足则拒绝注册并提示错误信息"</w:t>
      </w:r>
    </w:p>
    <w:p w14:paraId="4D37B26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630FFC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输出示例：</w:t>
      </w:r>
    </w:p>
    <w:p w14:paraId="78EF5FBA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[</w:t>
      </w:r>
    </w:p>
    <w:p w14:paraId="14ADEABB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{ </w:t>
      </w:r>
    </w:p>
    <w:p w14:paraId="17C3A0AD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"需求编号": "F-04-01", </w:t>
      </w:r>
    </w:p>
    <w:p w14:paraId="7FF761DC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"关联PRD编号": "F-04", </w:t>
      </w:r>
    </w:p>
    <w:p w14:paraId="17F1C720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"功能模块": "用户名长度校验", </w:t>
      </w:r>
    </w:p>
    <w:p w14:paraId="7C63EE17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"需求描述（细化规则）": "用户名为空时应禁止注册", </w:t>
      </w:r>
    </w:p>
    <w:p w14:paraId="29D7C1CF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"输入条件": "username长度=0", </w:t>
      </w:r>
    </w:p>
    <w:p w14:paraId="1148DF20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"预期结果": "注册失败，提示用户名不能为空", </w:t>
      </w:r>
    </w:p>
    <w:p w14:paraId="36FEC455">
      <w:pPr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"优先级": "P0"</w:t>
      </w:r>
    </w:p>
    <w:p w14:paraId="11DA00A4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}, </w:t>
      </w:r>
    </w:p>
    <w:p w14:paraId="0BA0126B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{ "需求编号": "F-04-02", </w:t>
      </w:r>
    </w:p>
    <w:p w14:paraId="1B05AF82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"关联PRD编号": "F-04", </w:t>
      </w:r>
    </w:p>
    <w:p w14:paraId="2B0F6CFD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"功能模块": "用户名长度校验", </w:t>
      </w:r>
    </w:p>
    <w:p w14:paraId="3633E94E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"需求描述（细化规则）": "用户名长度小于6位时应禁止注册", </w:t>
      </w:r>
    </w:p>
    <w:p w14:paraId="321F76E9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"输入条件": "username长度=1~5", </w:t>
      </w:r>
    </w:p>
    <w:p w14:paraId="09253FF4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"预期结果": "注册失败，提示用户名长度不足6位", </w:t>
      </w:r>
    </w:p>
    <w:p w14:paraId="2CC1F364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"优先级": "P0" </w:t>
      </w:r>
    </w:p>
    <w:p w14:paraId="67F45E49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}, </w:t>
      </w:r>
    </w:p>
    <w:p w14:paraId="50F93155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{ "需求编号": "F-04-03", </w:t>
      </w:r>
    </w:p>
    <w:p w14:paraId="12FEC671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"关联PRD编号": "F-04", </w:t>
      </w:r>
    </w:p>
    <w:p w14:paraId="22200936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"功能模块": "用户名长度校验", </w:t>
      </w:r>
    </w:p>
    <w:p w14:paraId="7919FC81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"需求描述（细化规则）": "用户名长度恰好为6位时应允许注册", </w:t>
      </w:r>
    </w:p>
    <w:p w14:paraId="43D844B0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"输入条件": "username长度=6", </w:t>
      </w:r>
    </w:p>
    <w:p w14:paraId="6A65EB25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"预期结果": "注册成功", </w:t>
      </w:r>
    </w:p>
    <w:p w14:paraId="1245C136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"优先级": "P0" </w:t>
      </w:r>
    </w:p>
    <w:p w14:paraId="1FD50FD5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}, </w:t>
      </w:r>
    </w:p>
    <w:p w14:paraId="367E94E5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{ "需求编号": "F-04-04", </w:t>
      </w:r>
    </w:p>
    <w:p w14:paraId="3785BB51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"关联PRD编号": "F-04", </w:t>
      </w:r>
    </w:p>
    <w:p w14:paraId="6811E5AB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"功能模块": "用户名长度校验", </w:t>
      </w:r>
    </w:p>
    <w:p w14:paraId="79824E08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"需求描述（细化规则）": "用户名长度大于6位时应允许注册",</w:t>
      </w:r>
    </w:p>
    <w:p w14:paraId="5C787AC8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"输入条件": "username长度≥7", </w:t>
      </w:r>
    </w:p>
    <w:p w14:paraId="10EE4A3E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"预期结果": "注册成功", </w:t>
      </w:r>
    </w:p>
    <w:p w14:paraId="10336202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"优先级": "P1" </w:t>
      </w:r>
    </w:p>
    <w:p w14:paraId="04B5AAA0">
      <w:pPr>
        <w:ind w:firstLine="180" w:firstLineChars="1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}</w:t>
      </w:r>
    </w:p>
    <w:p w14:paraId="714765A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]</w:t>
      </w:r>
    </w:p>
    <w:p w14:paraId="38C9AF8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B83D6E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现在请根据下面提供的完整PRD内容，按上述要求输出完整的需求规格说明书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CDD1C9"/>
    <w:multiLevelType w:val="singleLevel"/>
    <w:tmpl w:val="50CDD1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90697"/>
    <w:rsid w:val="03D376A1"/>
    <w:rsid w:val="06844DBE"/>
    <w:rsid w:val="09080360"/>
    <w:rsid w:val="1A96572E"/>
    <w:rsid w:val="3C826855"/>
    <w:rsid w:val="3CE974FE"/>
    <w:rsid w:val="4C1B3768"/>
    <w:rsid w:val="4F522031"/>
    <w:rsid w:val="5F7D55BA"/>
    <w:rsid w:val="71990697"/>
    <w:rsid w:val="74A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2026-09-03T07:13:00Z</dcterms:created>
  <dc:creator>VICTORxDTY</dc:creator>
  <cp:lastModifiedBy>邓添阅</cp:lastModifiedBy>
  <dcterms:modified xsi:type="dcterms:W3CDTF">2026-09-03T07:38:13Z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E8608847539E4836B908EC7FA1AD60A4_11</vt:lpwstr>
  </property>
  <property fmtid="{D5CDD505-2E9C-101B-9397-08002B2CF9AE}" pid="4" name="KSOTemplateDocerSaveRecord">
    <vt:lpwstr>eyJoZGlkIjoiZTAyOWZhZDBjOTZjMWYxODA0OWMzNThkMWVkZTkyZTEiLCJ1c2VySWQiOiIzODY2MTU0OTExNzQ2In0=</vt:lpwstr>
  </property>
</Properties>
</file>