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AF441" w14:textId="77777777" w:rsidR="00CC0EE9" w:rsidRDefault="00CC0EE9"/>
    <w:p w14:paraId="4DAE85D8" w14:textId="2225D9D9" w:rsidR="00CC0EE9" w:rsidRDefault="00CC0EE9">
      <w:pPr>
        <w:rPr>
          <w:rFonts w:hint="eastAsia"/>
        </w:rPr>
      </w:pPr>
      <w:r>
        <w:rPr>
          <w:rFonts w:hint="eastAsia"/>
        </w:rPr>
        <w:t>3.5V</w:t>
      </w:r>
    </w:p>
    <w:p w14:paraId="41A03249" w14:textId="117B5EF7" w:rsidR="00CC0EE9" w:rsidRDefault="00814201">
      <w:r>
        <w:rPr>
          <w:noProof/>
        </w:rPr>
        <w:drawing>
          <wp:inline distT="0" distB="0" distL="0" distR="0" wp14:anchorId="44F6D4E4" wp14:editId="2DBA6D62">
            <wp:extent cx="5274310" cy="2384425"/>
            <wp:effectExtent l="0" t="0" r="2540" b="0"/>
            <wp:docPr id="304970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0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1F3D" w14:textId="08D49C26" w:rsidR="00CC0EE9" w:rsidRDefault="00CC0EE9">
      <w:pPr>
        <w:rPr>
          <w:rFonts w:hint="eastAsia"/>
        </w:rPr>
      </w:pPr>
      <w:r>
        <w:rPr>
          <w:rFonts w:hint="eastAsia"/>
        </w:rPr>
        <w:t>16V</w:t>
      </w:r>
    </w:p>
    <w:p w14:paraId="32B8A7F7" w14:textId="2C53A69B" w:rsidR="00707E57" w:rsidRDefault="00814201">
      <w:pPr>
        <w:rPr>
          <w:rFonts w:hint="eastAsia"/>
        </w:rPr>
      </w:pPr>
      <w:r>
        <w:rPr>
          <w:noProof/>
        </w:rPr>
        <w:drawing>
          <wp:inline distT="0" distB="0" distL="0" distR="0" wp14:anchorId="202B424E" wp14:editId="6CC2E034">
            <wp:extent cx="5274310" cy="2384425"/>
            <wp:effectExtent l="0" t="0" r="2540" b="0"/>
            <wp:docPr id="121458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A24" w14:textId="7BA2928C" w:rsidR="0058066C" w:rsidRDefault="00355FF7">
      <w:pPr>
        <w:rPr>
          <w:rFonts w:hint="eastAsia"/>
        </w:rPr>
      </w:pPr>
      <w:r>
        <w:rPr>
          <w:rFonts w:hint="eastAsia"/>
        </w:rPr>
        <w:t>3.5</w:t>
      </w:r>
      <w:r>
        <w:tab/>
      </w:r>
      <w:r>
        <w:rPr>
          <w:rFonts w:hint="eastAsia"/>
        </w:rPr>
        <w:t>100nF 18.7k</w:t>
      </w:r>
    </w:p>
    <w:p w14:paraId="22EB3160" w14:textId="2CB8A984" w:rsidR="0058066C" w:rsidRDefault="00355FF7">
      <w:pPr>
        <w:rPr>
          <w:rFonts w:hint="eastAsia"/>
        </w:rPr>
      </w:pPr>
      <w:r>
        <w:rPr>
          <w:rFonts w:hint="eastAsia"/>
        </w:rPr>
        <w:t>6</w:t>
      </w:r>
      <w:r>
        <w:tab/>
      </w:r>
      <w:r>
        <w:rPr>
          <w:rFonts w:hint="eastAsia"/>
        </w:rPr>
        <w:t>68nF 15.4k</w:t>
      </w:r>
    </w:p>
    <w:p w14:paraId="5F1DD801" w14:textId="6B975CEE" w:rsidR="00355FF7" w:rsidRDefault="00355FF7">
      <w:pPr>
        <w:rPr>
          <w:rFonts w:hint="eastAsia"/>
        </w:rPr>
      </w:pPr>
      <w:r>
        <w:rPr>
          <w:rFonts w:hint="eastAsia"/>
        </w:rPr>
        <w:t>11</w:t>
      </w:r>
      <w:r>
        <w:tab/>
      </w:r>
      <w:r>
        <w:rPr>
          <w:rFonts w:hint="eastAsia"/>
        </w:rPr>
        <w:t>10nF 5.9k</w:t>
      </w:r>
    </w:p>
    <w:p w14:paraId="593F1C65" w14:textId="62B3AE36" w:rsidR="00355FF7" w:rsidRDefault="00355FF7">
      <w:pPr>
        <w:rPr>
          <w:rFonts w:hint="eastAsia"/>
        </w:rPr>
      </w:pPr>
      <w:r>
        <w:rPr>
          <w:rFonts w:hint="eastAsia"/>
        </w:rPr>
        <w:t>16</w:t>
      </w:r>
      <w:r>
        <w:tab/>
      </w:r>
      <w:r>
        <w:rPr>
          <w:rFonts w:hint="eastAsia"/>
        </w:rPr>
        <w:t>68nF 7.87k</w:t>
      </w:r>
    </w:p>
    <w:p w14:paraId="71E97640" w14:textId="77777777" w:rsidR="00F85C46" w:rsidRDefault="00F85C46">
      <w:pPr>
        <w:rPr>
          <w:rFonts w:hint="eastAsia"/>
        </w:rPr>
        <w:sectPr w:rsidR="00F85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B83D9C" w14:textId="77777777" w:rsidR="0058066C" w:rsidRDefault="0058066C"/>
    <w:p w14:paraId="33F5C886" w14:textId="17F94C7E" w:rsidR="0058066C" w:rsidRDefault="00F85C46">
      <w:r>
        <w:rPr>
          <w:rFonts w:hint="eastAsia"/>
        </w:rPr>
        <w:t>-16V</w:t>
      </w:r>
    </w:p>
    <w:p w14:paraId="3CE76EFF" w14:textId="35FB414F" w:rsidR="00F85C46" w:rsidRDefault="00F85C46">
      <w:r>
        <w:rPr>
          <w:noProof/>
        </w:rPr>
        <w:drawing>
          <wp:inline distT="0" distB="0" distL="0" distR="0" wp14:anchorId="03053D6F" wp14:editId="3ADFCD87">
            <wp:extent cx="5274310" cy="2384425"/>
            <wp:effectExtent l="0" t="0" r="2540" b="0"/>
            <wp:docPr id="93613762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7628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12D" w14:textId="5673315C" w:rsidR="00F85C46" w:rsidRDefault="00F85C46">
      <w:r>
        <w:rPr>
          <w:rFonts w:hint="eastAsia"/>
        </w:rPr>
        <w:t>-3.5V</w:t>
      </w:r>
    </w:p>
    <w:p w14:paraId="623E4FE4" w14:textId="52A08A38" w:rsidR="00F85C46" w:rsidRDefault="00F85C46">
      <w:pPr>
        <w:rPr>
          <w:rFonts w:hint="eastAsia"/>
        </w:rPr>
      </w:pPr>
      <w:r>
        <w:rPr>
          <w:noProof/>
        </w:rPr>
        <w:drawing>
          <wp:inline distT="0" distB="0" distL="0" distR="0" wp14:anchorId="73E37130" wp14:editId="2863B127">
            <wp:extent cx="5274310" cy="2384425"/>
            <wp:effectExtent l="0" t="0" r="2540" b="0"/>
            <wp:docPr id="81708150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1508" name="图片 1" descr="图示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9B5B" w14:textId="77777777" w:rsidR="008D37E1" w:rsidRDefault="008D37E1" w:rsidP="00CC0EE9">
      <w:pPr>
        <w:rPr>
          <w:rFonts w:hint="eastAsia"/>
        </w:rPr>
      </w:pPr>
      <w:r>
        <w:separator/>
      </w:r>
    </w:p>
  </w:endnote>
  <w:endnote w:type="continuationSeparator" w:id="0">
    <w:p w14:paraId="10529244" w14:textId="77777777" w:rsidR="008D37E1" w:rsidRDefault="008D37E1" w:rsidP="00CC0E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0229B" w14:textId="77777777" w:rsidR="008D37E1" w:rsidRDefault="008D37E1" w:rsidP="00CC0EE9">
      <w:pPr>
        <w:rPr>
          <w:rFonts w:hint="eastAsia"/>
        </w:rPr>
      </w:pPr>
      <w:r>
        <w:separator/>
      </w:r>
    </w:p>
  </w:footnote>
  <w:footnote w:type="continuationSeparator" w:id="0">
    <w:p w14:paraId="5A3860B4" w14:textId="77777777" w:rsidR="008D37E1" w:rsidRDefault="008D37E1" w:rsidP="00CC0EE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E3"/>
    <w:rsid w:val="000F21E3"/>
    <w:rsid w:val="00355FF7"/>
    <w:rsid w:val="00462BC2"/>
    <w:rsid w:val="00503FD6"/>
    <w:rsid w:val="0058066C"/>
    <w:rsid w:val="00707E57"/>
    <w:rsid w:val="00814201"/>
    <w:rsid w:val="008357E0"/>
    <w:rsid w:val="00843164"/>
    <w:rsid w:val="008A541A"/>
    <w:rsid w:val="008D03F1"/>
    <w:rsid w:val="008D37E1"/>
    <w:rsid w:val="00A24B04"/>
    <w:rsid w:val="00B07EA4"/>
    <w:rsid w:val="00C34EA6"/>
    <w:rsid w:val="00CC0EE9"/>
    <w:rsid w:val="00DC4519"/>
    <w:rsid w:val="00EB286E"/>
    <w:rsid w:val="00F25642"/>
    <w:rsid w:val="00F8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802829"/>
  <w14:defaultImageDpi w14:val="32767"/>
  <w15:chartTrackingRefBased/>
  <w15:docId w15:val="{AB750222-5BC0-40FA-AD02-8DCFDCF7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1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1E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1E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1E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1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1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1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1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2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21E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21E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21E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21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21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21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21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21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2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2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2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21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21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2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21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21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0E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0E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0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0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</dc:creator>
  <cp:keywords/>
  <dc:description/>
  <cp:lastModifiedBy>Tianyun Du</cp:lastModifiedBy>
  <cp:revision>7</cp:revision>
  <dcterms:created xsi:type="dcterms:W3CDTF">2025-03-11T02:24:00Z</dcterms:created>
  <dcterms:modified xsi:type="dcterms:W3CDTF">2025-03-11T08:27:00Z</dcterms:modified>
</cp:coreProperties>
</file>