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//返回上一目录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.. 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//cd 文件名 进入这个文件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//初始化文件 只有初始化了才能传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//文件是否被添加进git里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 查看文件状态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//添加目录下的所有文件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add . 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//文件的描述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描述</w:t>
      </w:r>
      <w:r>
        <w:rPr>
          <w:rFonts w:hint="default"/>
          <w:lang w:val="en-US" w:eastAsia="zh-CN"/>
        </w:rPr>
        <w:t>”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//提交的远程仓库重命名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remote add origin </w:t>
      </w:r>
      <w:r>
        <w:rPr>
          <w:rFonts w:hint="default"/>
          <w:lang w:val="en-US" w:eastAsia="zh-CN"/>
        </w:rPr>
        <w:t>“https://github.com/TianzeJ9/TianZe”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//删除对应的重命名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remote rm origin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//查看重命名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remote -v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//提交到远程仓库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master</w:t>
      </w:r>
    </w:p>
    <w:p>
      <w:pPr>
        <w:ind w:firstLine="840" w:firstLineChars="400"/>
        <w:rPr>
          <w:rFonts w:hint="default"/>
          <w:lang w:val="en-US" w:eastAsia="zh-CN"/>
        </w:rPr>
      </w:pP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一些问题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! [rejected]        master -&gt; master (fetch first)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error: failed to push some refs to 'https://github.com/TianzeJ9/TianZe'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hint: Updates were rejected because the remote contains work that you do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hint: not have locally. This is usually caused by another repository pushing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hint: to the same ref. You may want to first integrate the remote changes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hint: (e.g., 'git pull ...') before pushing again.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hint: See the 'Note about fast-forwards' in 'git push --help' for details.</w:t>
      </w:r>
    </w:p>
    <w:p>
      <w:pPr>
        <w:ind w:firstLine="840" w:firstLineChars="400"/>
        <w:rPr>
          <w:rFonts w:hint="default"/>
          <w:lang w:val="en-US" w:eastAsia="zh-CN"/>
        </w:rPr>
      </w:pP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解决办法是：先pull再重新push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default"/>
          <w:lang w:val="en-US" w:eastAsia="zh-CN"/>
        </w:rPr>
        <w:t>（1）git pull --rebase origin master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（2）git push -u origin master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B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2021-04-25T15:40:03Z</dcterms:created>
  <dc:creator>tian_ze</dc:creator>
  <cp:lastModifiedBy>tian_ze</cp:lastModifiedBy>
  <dcterms:modified xsi:type="dcterms:W3CDTF">2021-04-25T15:47:07Z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CC96AD9E28004FED85B85740C9FACF4B</vt:lpwstr>
  </property>
</Properties>
</file>