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年辽宁高考理科综合真题及答案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35253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2021-04-27T17:39:00Z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