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08733807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451144598"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51989030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90054440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76663083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0698945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281283407"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21405282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14183282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30826818"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10698498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82529597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3513371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351145503"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33013891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2471926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65137271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3531069"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394676113"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6604138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7903892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6833797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81914698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25076689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71935440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00938839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2444736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68312832"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36740246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1368502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466927759"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20154804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5317116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21151904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7756867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6696007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94519163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7296128"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59897315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89827595"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80380859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34322343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30207616"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32531406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