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年广西高考理科综合真题及答案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407511029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2135992097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275562252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1174843332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92503805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576049827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1911165763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99575080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1686943484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1679682252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239766557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1971411762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860980652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1952729010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737540089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444117558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