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年新疆高考理科综合真题及答案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774152238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53315351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208959479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943395433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694827108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5981449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475441142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320906037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583003014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413490035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61756379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646157021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224180323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431181001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