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color w:val="000000"/>
          <w:sz w:val="32"/>
          <w:szCs w:val="32"/>
        </w:rPr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年重庆高考理科综合真题及答案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533525" cy="107124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0712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4470" cy="982980"/>
                                  <wp:effectExtent l="0" t="0" r="0" b="0"/>
                                  <wp:docPr id="2" name="图片 54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54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19" t="-28" r="-19" b="-2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4470" cy="982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84.3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4470" cy="982980"/>
                            <wp:effectExtent l="0" t="0" r="0" b="0"/>
                            <wp:docPr id="3" name="图片 54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54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19" t="-28" r="-19" b="-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4470" cy="982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285875" cy="12344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2344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3460"/>
                                  <wp:effectExtent l="0" t="0" r="0" b="0"/>
                                  <wp:docPr id="5" name="图片 5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5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2" r="-30" b="-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3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1.25pt;height:97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3460"/>
                            <wp:effectExtent l="0" t="0" r="0" b="0"/>
                            <wp:docPr id="6" name="图片 5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5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2" r="-30" b="-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3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71600" cy="795020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750570"/>
                                  <wp:effectExtent l="0" t="0" r="0" b="0"/>
                                  <wp:docPr id="9" name="图片 6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6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9" t="-44" r="-29" b="-4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750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8pt;height:62.6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750570"/>
                            <wp:effectExtent l="0" t="0" r="0" b="0"/>
                            <wp:docPr id="10" name="图片 6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6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29" t="-44" r="-29" b="-4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750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419225" cy="1900555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9005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207135" cy="1659890"/>
                                  <wp:effectExtent l="0" t="0" r="0" b="0"/>
                                  <wp:docPr id="12" name="图片 64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64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28" t="-20" r="-28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7135" cy="1659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1.75pt;height:149.65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207135" cy="1659890"/>
                            <wp:effectExtent l="0" t="0" r="0" b="0"/>
                            <wp:docPr id="13" name="图片 64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64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8" t="-20" r="-28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7135" cy="1659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503680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5036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955" cy="1188720"/>
                                  <wp:effectExtent l="0" t="0" r="0" b="0"/>
                                  <wp:docPr id="15" name="图片 67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67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30" t="-23" r="-30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955" cy="1188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18.4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955" cy="1188720"/>
                            <wp:effectExtent l="0" t="0" r="0" b="0"/>
                            <wp:docPr id="16" name="图片 67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67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30" t="-23" r="-30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955" cy="1188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952625" cy="810260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81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629920"/>
                                  <wp:effectExtent l="0" t="0" r="0" b="0"/>
                                  <wp:docPr id="18" name="图片 6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6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2" t="-53" r="-22" b="-5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629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.75pt;height:63.8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629920"/>
                            <wp:effectExtent l="0" t="0" r="0" b="0"/>
                            <wp:docPr id="19" name="图片 6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6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2" t="-53" r="-22" b="-5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629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857885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8578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00810" cy="774700"/>
                                  <wp:effectExtent l="0" t="0" r="0" b="0"/>
                                  <wp:docPr id="21" name="图片 7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7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2" t="-40" r="-22" b="-4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0810" cy="774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67.5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00810" cy="774700"/>
                            <wp:effectExtent l="0" t="0" r="0" b="0"/>
                            <wp:docPr id="22" name="图片 7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7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2" t="-40" r="-22" b="-4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0810" cy="774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77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1895475" cy="119888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198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5925" cy="994410"/>
                                  <wp:effectExtent l="0" t="0" r="0" b="0"/>
                                  <wp:docPr id="24" name="图片 74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74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8" t="-30" r="-18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5925" cy="994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9.25pt;height:94.4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5925" cy="994410"/>
                            <wp:effectExtent l="0" t="0" r="0" b="0"/>
                            <wp:docPr id="25" name="图片 74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74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 l="-18" t="-30" r="-18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5925" cy="994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0928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0928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40535" cy="930275"/>
                                  <wp:effectExtent l="0" t="0" r="0" b="0"/>
                                  <wp:docPr id="27" name="图片 76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76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0535" cy="930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86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40535" cy="930275"/>
                            <wp:effectExtent l="0" t="0" r="0" b="0"/>
                            <wp:docPr id="28" name="图片 76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76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0535" cy="930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876425" cy="1257935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2579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720" cy="1028700"/>
                                  <wp:effectExtent l="0" t="0" r="0" b="0"/>
                                  <wp:docPr id="30" name="图片 78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78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l="-18" t="-28" r="-18" b="-2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72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.75pt;height:99.05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720" cy="1028700"/>
                            <wp:effectExtent l="0" t="0" r="0" b="0"/>
                            <wp:docPr id="31" name="图片 78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78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-18" t="-28" r="-18" b="-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72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47900" cy="121920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219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5950" cy="993775"/>
                                  <wp:effectExtent l="0" t="0" r="0" b="0"/>
                                  <wp:docPr id="33" name="图片 8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7" t="-32" r="-17" b="-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5950" cy="993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7pt;height:96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5950" cy="993775"/>
                            <wp:effectExtent l="0" t="0" r="0" b="0"/>
                            <wp:docPr id="34" name="图片 8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7" t="-32" r="-17" b="-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5950" cy="993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1933575" cy="1783080"/>
                <wp:effectExtent l="0" t="0" r="0" b="0"/>
                <wp:wrapNone/>
                <wp:docPr id="37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783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865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78"/>
                              <w:gridCol w:w="735"/>
                              <w:gridCol w:w="552"/>
                            </w:tblGrid>
                            <w:tr>
                              <w:trPr/>
                              <w:tc>
                                <w:tcPr>
                                  <w:tcW w:w="15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C</w:t>
                                  </w:r>
                                  <w:r>
                                    <w:rPr/>
                                    <w:t>a(NO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/>
                                    <w:t>)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KH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/>
                                    <w:t>PO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MgSO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FeSO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+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25pt;height:140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2865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78"/>
                        <w:gridCol w:w="735"/>
                        <w:gridCol w:w="552"/>
                      </w:tblGrid>
                      <w:tr>
                        <w:trPr/>
                        <w:tc>
                          <w:tcPr>
                            <w:tcW w:w="15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培养液成分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A</w:t>
                            </w:r>
                          </w:p>
                        </w:tc>
                        <w:tc>
                          <w:tcPr>
                            <w:tcW w:w="5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C</w:t>
                            </w:r>
                            <w:r>
                              <w:rPr/>
                              <w:t>a(NO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KH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rPr/>
                              <w:t>PO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MgSO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FeSO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蒸馏水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</w:tc>
                        <w:tc>
                          <w:tcPr>
                            <w:tcW w:w="5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892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2"/>
      </w:tblGrid>
      <w:tr>
        <w:trPr/>
        <w:tc>
          <w:tcPr>
            <w:tcW w:w="78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/>
        <w:tc>
          <w:tcPr>
            <w:tcW w:w="78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/>
        <w:tc>
          <w:tcPr>
            <w:tcW w:w="78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/>
        <w:tc>
          <w:tcPr>
            <w:tcW w:w="78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/>
        <w:tc>
          <w:tcPr>
            <w:tcW w:w="78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/>
        <w:tc>
          <w:tcPr>
            <w:tcW w:w="78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/>
        <w:tc>
          <w:tcPr>
            <w:tcW w:w="78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19450" cy="1728470"/>
                <wp:effectExtent l="0" t="0" r="0" b="0"/>
                <wp:wrapNone/>
                <wp:docPr id="38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17284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541145"/>
                                  <wp:effectExtent l="0" t="0" r="0" b="0"/>
                                  <wp:docPr id="39" name="图片 83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83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rcRect l="-11" t="-22" r="-11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541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3.5pt;height:136.1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541145"/>
                            <wp:effectExtent l="0" t="0" r="0" b="0"/>
                            <wp:docPr id="40" name="图片 83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83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11" t="-22" r="-11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541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④</w:t>
      </w:r>
      <w:r>
        <w:rPr>
          <w:rFonts w:ascii="宋体;SimSun" w:hAnsi="宋体;SimSun" w:cs="宋体;SimSun"/>
          <w:color w:val="000000"/>
          <w:szCs w:val="21"/>
        </w:rPr>
        <w:t>从实验中可看出，在同一环境条件下两种拟谷盗种群的数量变化不同，表明物种的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b/>
          <w:color w:val="000000"/>
          <w:spacing w:val="30"/>
          <w:w w:val="13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jc w:val="center"/>
        <w:rPr>
          <w:rFonts w:ascii="宋体;SimSun" w:hAnsi="宋体;SimSun" w:cs="宋体;SimSun"/>
          <w:b/>
          <w:b/>
          <w:color w:val="000000"/>
          <w:szCs w:val="21"/>
        </w:rPr>
      </w:pPr>
      <w:r>
        <w:rPr>
          <w:rFonts w:ascii="宋体;SimSun" w:hAnsi="宋体;SimSun" w:cs="宋体;SimSun"/>
          <w:b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1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3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7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4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8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085975" cy="1084580"/>
                <wp:effectExtent l="0" t="0" r="0" b="0"/>
                <wp:wrapNone/>
                <wp:docPr id="53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0845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09115" cy="972820"/>
                                  <wp:effectExtent l="0" t="0" r="0" b="0"/>
                                  <wp:docPr id="54" name="图片 84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图片 84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rcRect l="-16" t="-30" r="-16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115" cy="972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4.25pt;height:85.4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09115" cy="972820"/>
                            <wp:effectExtent l="0" t="0" r="0" b="0"/>
                            <wp:docPr id="55" name="图片 84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图片 84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rcRect l="-16" t="-30" r="-16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115" cy="972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3.png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2021-03-19T15:26:00Z</dcterms:created>
  <dc:creator>Administrator</dc:creator>
  <dc:description/>
  <dc:language>en-US</dc:language>
  <cp:lastModifiedBy>Administrator</cp:lastModifiedBy>
  <dcterms:modified xsi:type="dcterms:W3CDTF">2021-03-19T15:37:00Z</dcterms:modified>
  <cp:revision>1</cp:revision>
  <dc:subject/>
  <dc:title/>
</cp:coreProperties>
</file>