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年广西高考理科综合真题及答案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840643631"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602593114"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736733997"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863420825"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759054257"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1208077202"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2040222517"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885483532"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455424640"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2063769494"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357156467"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3856161"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500732494"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806491283"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117026192"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860032702"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806306143"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877563358"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452682023"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320227289"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2068387045"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313851635"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91353844"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527618214"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381239673"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399496079"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223821279"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254543784"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752896508"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2021-03-01T17:57:00Z</dcterms:modified>
  <cp:revision>7</cp:revision>
  <dc:subject/>
  <dc:title/>
</cp:coreProperties>
</file>