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2BEB" w:rsidRDefault="00A12BE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内蒙古</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A12BEB" w:rsidRDefault="00A12BE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A12BEB" w:rsidRDefault="00A12BE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A12BEB" w:rsidRDefault="00A12BE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A12BEB" w:rsidRDefault="00A12BE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A12BEB" w:rsidRDefault="00A12BE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A12BEB" w:rsidRDefault="00A12BE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A12BEB" w:rsidRDefault="00A12BE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A12BEB" w:rsidRDefault="00A12BE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12BEB" w:rsidRDefault="00A12BE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p>
    <w:p w:rsidR="00A12BEB" w:rsidRDefault="00A12BE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A12BEB" w:rsidRDefault="00A12BE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2BEB" w:rsidRDefault="00A12BEB" w:rsidP="00A12BEB">
      <w:r>
        <w:separator/>
      </w:r>
    </w:p>
  </w:endnote>
  <w:endnote w:type="continuationSeparator" w:id="0">
    <w:p w:rsidR="00A12BEB" w:rsidRDefault="00A12BEB" w:rsidP="00A12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2BEB" w:rsidRDefault="00A12BEB" w:rsidP="00A12BEB">
      <w:r>
        <w:separator/>
      </w:r>
    </w:p>
  </w:footnote>
  <w:footnote w:type="continuationSeparator" w:id="0">
    <w:p w:rsidR="00A12BEB" w:rsidRDefault="00A12BEB" w:rsidP="00A12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A12BEB"/>
    <w:rsid w:val="00D50683"/>
    <w:rsid w:val="00D62D74"/>
    <w:rsid w:val="00EE66FE"/>
    <w:rsid w:val="0236279C"/>
    <w:rsid w:val="0A4937CC"/>
    <w:rsid w:val="0C2D4140"/>
    <w:rsid w:val="0DC05DE0"/>
    <w:rsid w:val="13413690"/>
    <w:rsid w:val="145C70CF"/>
    <w:rsid w:val="1C9035FB"/>
    <w:rsid w:val="1F3A0847"/>
    <w:rsid w:val="232F0BC5"/>
    <w:rsid w:val="2BC6086F"/>
    <w:rsid w:val="2BD00409"/>
    <w:rsid w:val="2D1A273D"/>
    <w:rsid w:val="30552A8F"/>
    <w:rsid w:val="32BC7813"/>
    <w:rsid w:val="33234C43"/>
    <w:rsid w:val="33E410FA"/>
    <w:rsid w:val="3A1D6BA6"/>
    <w:rsid w:val="458D4E92"/>
    <w:rsid w:val="45D15ED0"/>
    <w:rsid w:val="486115B4"/>
    <w:rsid w:val="56CB35C0"/>
    <w:rsid w:val="5C9C2120"/>
    <w:rsid w:val="640749B4"/>
    <w:rsid w:val="645F5BA1"/>
    <w:rsid w:val="6D46120B"/>
    <w:rsid w:val="6D6C5D24"/>
    <w:rsid w:val="79F44DE0"/>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560C8D8-344B-49CC-8DAC-3E8C50A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2BEB"/>
    <w:pPr>
      <w:tabs>
        <w:tab w:val="center" w:pos="4153"/>
        <w:tab w:val="right" w:pos="8306"/>
      </w:tabs>
      <w:snapToGrid w:val="0"/>
      <w:jc w:val="center"/>
    </w:pPr>
    <w:rPr>
      <w:sz w:val="18"/>
      <w:szCs w:val="18"/>
    </w:rPr>
  </w:style>
  <w:style w:type="character" w:customStyle="1" w:styleId="a4">
    <w:name w:val="页眉 字符"/>
    <w:basedOn w:val="a0"/>
    <w:link w:val="a3"/>
    <w:rsid w:val="00A12BEB"/>
    <w:rPr>
      <w:kern w:val="2"/>
      <w:sz w:val="18"/>
      <w:szCs w:val="18"/>
    </w:rPr>
  </w:style>
  <w:style w:type="paragraph" w:styleId="a5">
    <w:name w:val="footer"/>
    <w:basedOn w:val="a"/>
    <w:link w:val="a6"/>
    <w:rsid w:val="00A12BEB"/>
    <w:pPr>
      <w:tabs>
        <w:tab w:val="center" w:pos="4153"/>
        <w:tab w:val="right" w:pos="8306"/>
      </w:tabs>
      <w:snapToGrid w:val="0"/>
      <w:jc w:val="left"/>
    </w:pPr>
    <w:rPr>
      <w:sz w:val="18"/>
      <w:szCs w:val="18"/>
    </w:rPr>
  </w:style>
  <w:style w:type="character" w:customStyle="1" w:styleId="a6">
    <w:name w:val="页脚 字符"/>
    <w:basedOn w:val="a0"/>
    <w:link w:val="a5"/>
    <w:rsid w:val="00A12BE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10002</Characters>
  <Application>Microsoft Office Word</Application>
  <DocSecurity>0</DocSecurity>
  <Lines>83</Lines>
  <Paragraphs>23</Paragraphs>
  <ScaleCrop>false</ScaleCrop>
  <Company>重庆万州中学</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