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天津</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2T15:18:21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