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山西</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2021-04-23T09:58:54Z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