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广东</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2021-03-12T15:25:06Z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