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辽宁</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2021-04-23T09:57:46Z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