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陕西</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2021-03-15T15:29:46Z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