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年北京高考物理真题及答案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17885359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499876953"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513607187"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9280233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833910507"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634494347"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6648430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037583431"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76677324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48259186"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783094825"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35974567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94254172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290796284"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60247312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59358564"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35198556"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6782193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41471573"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2021-03-22T15:43:58Z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