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年北京高考物理真题及答案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17885359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499876953"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513607187"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99280233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833910507"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634494347"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6648430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037583431"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766773245"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848259186"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783094825"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35974567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942541720"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290796284"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60247312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259358564"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835198556"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67821937"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141471573"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38880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2021-03-22T15:43:58Z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