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年天津高考物理真题及答案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211178525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476663958"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320248482"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149442605"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767456197"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441588981"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336684275"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913176902"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127840179"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611910407"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35639993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559103123"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046609489"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54332201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46584163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662822930"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611705643"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492546054"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348590659"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38880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2021-03-22T15:43:48Z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