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年安徽高考物理真题及答案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49931353"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236104017"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189843263"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459665460"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552361092"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253271760"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376770460"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957934888"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806127144"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236735763"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562345985"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380577349"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105747468"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376640858"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560314959"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604023853"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297193142"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178452455"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425756865"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34560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2021-03-19T14:10:13Z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