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年山西高考物理真题及答案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55470927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33678464"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6248526"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421184292"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389734855"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886076342"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6819120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21333192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14896542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25339616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55182380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949268301"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888667584"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421734811"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394985847"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438969231"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27796421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640721165"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065026276"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31680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2021-03-19T14:08:46Z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