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年广西高考物理真题及答案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80627881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582027822"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09307146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308195046"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732089891"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252714535"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8350897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624875911"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769194609"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08452147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49298746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66729019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92438900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98513785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757237598"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653782297"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154099338"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21065465"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28966337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2021-03-19T14:09:25Z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