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年广西高考物理真题及答案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806278819"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582027822"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093071469"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308195046"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732089891"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252714535"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83508974"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624875911"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769194609"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08452147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49298746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66729019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924389002"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985137852"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757237598"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653782297"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154099338"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21065465"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289663374"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33120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2021-03-19T14:09:25Z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