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年江西高考物理真题及答案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660941691"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003848186"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52805646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2004047481"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89984677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64185430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900791676"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26087803"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766779191"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30127258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822250834"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05842893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76235687"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94308847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11513358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06267891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31885450"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199837903"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979971463"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2021-03-22T15:42:38Z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