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年江西高考物理真题及答案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660941691"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003848186"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52805646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2004047481"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89984677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641854309"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900791676"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26087803"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766779191"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30127258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822250834"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058428933"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76235687"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94308847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11513358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06267891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631885450"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199837903"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979971463"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37440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2021-03-22T15:42:38Z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