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年湖南高考物理真题及答案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369164899"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849055023"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937280524"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985842145"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2065167166"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356809889"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201468588"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396121276"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858429246"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839697108"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609899827"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413846410"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396889593"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21124439"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253312389"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229277716"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207319023"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242237507"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373401380"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2021-03-19T14:10:03Z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