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年福建高考物理真题及答案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4923043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48643907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20199192"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59747855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518038485"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92127015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476901085"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2128287970"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822339251"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2425703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61197211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95051144"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96981383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76018513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835316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4921059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514450580"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74949097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79540410"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2021-03-19T14:09:13Z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