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年福建高考物理真题及答案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4923043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486439072"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20199192"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597478555"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518038485"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92127015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476901085"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2128287970"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822339251"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32425703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611972112"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95051144"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96981383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76018513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835316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49210591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514450580"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749490970"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979540410"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2021-03-19T14:09:13Z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