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年西藏高考物理真题及答案</w:t>
      </w:r>
      <w:r>
        <w:rPr>
          <w:rFonts w:ascii="宋体" w:hAnsi="宋体" w:cs="宋体"/>
          <w:b/>
          <w:sz w:val="32"/>
          <w:szCs w:val="32"/>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908858591"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272134205"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24583474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875784472"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497721958"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807731197"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901149240"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74403963"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302797166"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95580601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809710639"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314776542"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65592319"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240558164"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94112448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87529133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467512682"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677739071"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743256174"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2021-03-18T12:34:56Z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