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年重庆高考物理真题及答案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36112071"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458852508"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661264535"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745085641"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963505644"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721992833"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547862439"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860938559"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140152565"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85681017"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314358064"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908410070"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500839252"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430678445"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195087839"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256950007"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75306232"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416828418"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199166108"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37440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2021-03-22T15:43:29Z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