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年黑龙江高考物理真题及答案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249123025"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744929470"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902250093"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507914050"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311529733"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538832959"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914329243"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098256645"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366382895"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965760901"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67888504"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937909234"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282483235"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874773297"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232772486"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434896157"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609057080"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282011504"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211829862"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2021-03-18T12:36:35Z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