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安徽</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2021-03-11T17:16:18Z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